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9E3F0" w14:textId="77BDB6BC" w:rsidR="00961143" w:rsidRDefault="0073586C" w:rsidP="00CF5654">
      <w:pPr>
        <w:pStyle w:val="Title"/>
      </w:pPr>
      <w:r>
        <w:t>Weekly Team Update</w:t>
      </w:r>
    </w:p>
    <w:p w14:paraId="3F8D9161" w14:textId="5148E1D7" w:rsidR="00B866BB" w:rsidRPr="007B2F8E" w:rsidRDefault="008658C9" w:rsidP="00B866BB">
      <w:r w:rsidRPr="007B2F8E">
        <w:rPr>
          <w:b/>
          <w:bCs/>
        </w:rPr>
        <w:t>Team name</w:t>
      </w:r>
      <w:r w:rsidR="00B866BB" w:rsidRPr="007B2F8E">
        <w:rPr>
          <w:b/>
          <w:bCs/>
        </w:rPr>
        <w:t>:</w:t>
      </w:r>
      <w:r w:rsidR="007B2F8E">
        <w:t xml:space="preserve"> &lt;</w:t>
      </w:r>
      <w:r w:rsidR="00764CBC" w:rsidRPr="00764CBC">
        <w:rPr>
          <w:highlight w:val="yellow"/>
        </w:rPr>
        <w:t>name</w:t>
      </w:r>
      <w:r w:rsidR="007B2F8E">
        <w:t>&gt;</w:t>
      </w:r>
    </w:p>
    <w:p w14:paraId="53BF2EB8" w14:textId="6CB222D5" w:rsidR="00E95696" w:rsidRDefault="00E95696" w:rsidP="00B866BB">
      <w:r w:rsidRPr="007B2F8E">
        <w:rPr>
          <w:b/>
          <w:bCs/>
        </w:rPr>
        <w:t>Team members:</w:t>
      </w:r>
      <w:r w:rsidR="00764CBC">
        <w:rPr>
          <w:b/>
          <w:bCs/>
        </w:rPr>
        <w:t xml:space="preserve"> </w:t>
      </w:r>
      <w:r w:rsidR="00764CBC">
        <w:t>&lt;</w:t>
      </w:r>
      <w:r w:rsidR="00764CBC" w:rsidRPr="00764CBC">
        <w:rPr>
          <w:highlight w:val="yellow"/>
        </w:rPr>
        <w:t>names</w:t>
      </w:r>
      <w:r w:rsidR="00764CBC">
        <w:t>&gt;</w:t>
      </w:r>
    </w:p>
    <w:p w14:paraId="08B2482A" w14:textId="6316238F" w:rsidR="00CF4A88" w:rsidRDefault="0073586C" w:rsidP="00CF5654">
      <w:pPr>
        <w:pStyle w:val="Heading1"/>
      </w:pPr>
      <w:r>
        <w:t>Teaching Team Questions</w:t>
      </w:r>
    </w:p>
    <w:p w14:paraId="5AAE81D4" w14:textId="349F666C" w:rsidR="00D82C53" w:rsidRDefault="00D82C53" w:rsidP="00D82C53">
      <w:pPr>
        <w:ind w:left="720" w:hanging="720"/>
        <w:rPr>
          <w:b/>
          <w:bCs/>
        </w:rPr>
      </w:pPr>
      <w:r w:rsidRPr="00A650BD">
        <w:rPr>
          <w:b/>
          <w:bCs/>
        </w:rPr>
        <w:t xml:space="preserve">Questions </w:t>
      </w:r>
      <w:r w:rsidR="00580A0A">
        <w:rPr>
          <w:b/>
          <w:bCs/>
        </w:rPr>
        <w:t>and</w:t>
      </w:r>
      <w:r w:rsidR="005065EC">
        <w:rPr>
          <w:b/>
          <w:bCs/>
        </w:rPr>
        <w:t xml:space="preserve">/or aspects </w:t>
      </w:r>
      <w:r w:rsidR="00AA539A">
        <w:rPr>
          <w:b/>
          <w:bCs/>
        </w:rPr>
        <w:t>for</w:t>
      </w:r>
      <w:r w:rsidRPr="00A650BD">
        <w:rPr>
          <w:b/>
          <w:bCs/>
        </w:rPr>
        <w:t xml:space="preserve"> teaching team</w:t>
      </w:r>
      <w:r w:rsidR="00AA539A">
        <w:rPr>
          <w:b/>
          <w:bCs/>
        </w:rPr>
        <w:t xml:space="preserve"> feedback at the next in-person session</w:t>
      </w:r>
      <w:r w:rsidRPr="00A650BD">
        <w:rPr>
          <w:b/>
          <w:bCs/>
        </w:rPr>
        <w:t>:</w:t>
      </w:r>
    </w:p>
    <w:p w14:paraId="73B7921B" w14:textId="43283749" w:rsidR="00D82C53" w:rsidRDefault="00D82C53" w:rsidP="00D82C53">
      <w:pPr>
        <w:pStyle w:val="ListParagraph"/>
        <w:numPr>
          <w:ilvl w:val="0"/>
          <w:numId w:val="12"/>
        </w:numPr>
      </w:pPr>
      <w:r>
        <w:t>&lt;</w:t>
      </w:r>
      <w:r>
        <w:rPr>
          <w:highlight w:val="yellow"/>
        </w:rPr>
        <w:t>r</w:t>
      </w:r>
      <w:r w:rsidRPr="00BF3603">
        <w:rPr>
          <w:highlight w:val="yellow"/>
        </w:rPr>
        <w:t>ecord the question</w:t>
      </w:r>
      <w:r>
        <w:rPr>
          <w:highlight w:val="yellow"/>
        </w:rPr>
        <w:t>s</w:t>
      </w:r>
      <w:r w:rsidR="00580A0A">
        <w:rPr>
          <w:highlight w:val="yellow"/>
        </w:rPr>
        <w:t xml:space="preserve"> and</w:t>
      </w:r>
      <w:r w:rsidR="005065EC">
        <w:rPr>
          <w:highlight w:val="yellow"/>
        </w:rPr>
        <w:t xml:space="preserve">/or aspects </w:t>
      </w:r>
      <w:r w:rsidRPr="00BF3603">
        <w:rPr>
          <w:highlight w:val="yellow"/>
        </w:rPr>
        <w:t>here</w:t>
      </w:r>
      <w:r>
        <w:t>&gt;</w:t>
      </w:r>
    </w:p>
    <w:p w14:paraId="67007305" w14:textId="0EBEFE15" w:rsidR="0073586C" w:rsidRDefault="0073586C" w:rsidP="00CF5654">
      <w:pPr>
        <w:pStyle w:val="Heading1"/>
      </w:pPr>
      <w:r>
        <w:t>Task board snapshot</w:t>
      </w:r>
    </w:p>
    <w:p w14:paraId="7EDB23C6" w14:textId="538E816F" w:rsidR="00D82C53" w:rsidRPr="004D09DA" w:rsidRDefault="00D82C53" w:rsidP="00D82C53">
      <w:pPr>
        <w:rPr>
          <w:b/>
          <w:bCs/>
        </w:rPr>
      </w:pPr>
      <w:r>
        <w:rPr>
          <w:b/>
          <w:bCs/>
        </w:rPr>
        <w:t>Task board, dependencies, and b</w:t>
      </w:r>
      <w:r w:rsidRPr="004D09DA">
        <w:rPr>
          <w:b/>
          <w:bCs/>
        </w:rPr>
        <w:t>lockers:</w:t>
      </w:r>
    </w:p>
    <w:p w14:paraId="37F85BDD" w14:textId="77777777" w:rsidR="00D82C53" w:rsidRDefault="00D82C53" w:rsidP="00D82C53">
      <w:pPr>
        <w:pStyle w:val="ListParagraph"/>
        <w:numPr>
          <w:ilvl w:val="0"/>
          <w:numId w:val="13"/>
        </w:numPr>
      </w:pPr>
      <w:r>
        <w:t>Review and update your task board as a team.</w:t>
      </w:r>
    </w:p>
    <w:p w14:paraId="4DE90DB8" w14:textId="77777777" w:rsidR="00D82C53" w:rsidRDefault="00D82C53" w:rsidP="00D82C53">
      <w:pPr>
        <w:pStyle w:val="ListParagraph"/>
        <w:numPr>
          <w:ilvl w:val="0"/>
          <w:numId w:val="13"/>
        </w:numPr>
      </w:pPr>
      <w:r>
        <w:t>Discuss any dependencies and/or blockers for the in-progress and imminent tasks.</w:t>
      </w:r>
    </w:p>
    <w:p w14:paraId="406E898D" w14:textId="00C01CEC" w:rsidR="005B0FC9" w:rsidRPr="00C63BAB" w:rsidRDefault="00D82C53" w:rsidP="00D82C53">
      <w:r>
        <w:t>&lt;</w:t>
      </w:r>
      <w:r>
        <w:rPr>
          <w:highlight w:val="yellow"/>
        </w:rPr>
        <w:t>i</w:t>
      </w:r>
      <w:r w:rsidRPr="00216E33">
        <w:rPr>
          <w:highlight w:val="yellow"/>
        </w:rPr>
        <w:t>nclude here some record of current tasks, e.g., a screenshot of the “ToDo” and “Doing” lists from your team’s task board</w:t>
      </w:r>
      <w:r>
        <w:t>&gt;</w:t>
      </w:r>
    </w:p>
    <w:p w14:paraId="4B88291D" w14:textId="6BF5E214" w:rsidR="009B6201" w:rsidRDefault="0073586C" w:rsidP="00CF5654">
      <w:pPr>
        <w:pStyle w:val="Heading1"/>
      </w:pPr>
      <w:r>
        <w:t>Individual reports</w:t>
      </w:r>
    </w:p>
    <w:p w14:paraId="15A117C4" w14:textId="77777777" w:rsidR="0073586C" w:rsidRDefault="0073586C" w:rsidP="0073586C">
      <w:r>
        <w:t xml:space="preserve">Each team member should include their own report in the one weekly teamwork document submission containing the following two sub-section headings. </w:t>
      </w:r>
      <w:r w:rsidRPr="0073586C">
        <w:rPr>
          <w:b/>
          <w:bCs/>
        </w:rPr>
        <w:t>Note that the SAME or DIFFERENT event(s) can be used in both sub-sections</w:t>
      </w:r>
      <w:r>
        <w:t>: You may use the same project event as evidence for both the "Exciting AI4R Tech" and "Exciting AI4R Collaborations". In the "Tech" sub-section you should focus on your commitments, follow through, and what's next. In the "Collaborations" sub-section you should focus how you engaged with other's knowledge and perspectives and what the interaction led to. You can cross-reference shared details rather than repeating them.</w:t>
      </w:r>
    </w:p>
    <w:p w14:paraId="60197E16" w14:textId="77777777" w:rsidR="0073586C" w:rsidRDefault="0073586C" w:rsidP="0073586C"/>
    <w:p w14:paraId="4D07018F" w14:textId="77777777" w:rsidR="0073586C" w:rsidRPr="0073586C" w:rsidRDefault="0073586C" w:rsidP="0073586C">
      <w:pPr>
        <w:rPr>
          <w:b/>
          <w:bCs/>
        </w:rPr>
      </w:pPr>
      <w:r w:rsidRPr="0073586C">
        <w:rPr>
          <w:b/>
          <w:bCs/>
        </w:rPr>
        <w:t>Sub-heading 1: My contributions to Exciting AI4R Tech this week:</w:t>
      </w:r>
    </w:p>
    <w:p w14:paraId="20D3B68C" w14:textId="77777777" w:rsidR="0073586C" w:rsidRDefault="0073586C" w:rsidP="0073586C">
      <w:pPr>
        <w:pStyle w:val="ListParagraph"/>
        <w:numPr>
          <w:ilvl w:val="0"/>
          <w:numId w:val="23"/>
        </w:numPr>
      </w:pPr>
      <w:r>
        <w:t>Briefly report on your main agreed commitments, including any unfinished commitments from previous weeks. Focus on what you agreed to do, what actually happened, and how you kept team members informed.</w:t>
      </w:r>
    </w:p>
    <w:p w14:paraId="750EEC67" w14:textId="304C0C1C" w:rsidR="0073586C" w:rsidRDefault="0073586C" w:rsidP="0073586C">
      <w:pPr>
        <w:pStyle w:val="ListParagraph"/>
        <w:numPr>
          <w:ilvl w:val="0"/>
          <w:numId w:val="23"/>
        </w:numPr>
        <w:rPr>
          <w:b/>
          <w:bCs/>
        </w:rPr>
      </w:pPr>
      <w:r w:rsidRPr="0073586C">
        <w:rPr>
          <w:b/>
          <w:bCs/>
        </w:rPr>
        <w:t>Keep this to approximately 100 words; concise notes and references to existing task-board entries are sufficient.</w:t>
      </w:r>
    </w:p>
    <w:p w14:paraId="60E2DC21" w14:textId="4E4DB681" w:rsidR="000670EB" w:rsidRPr="000670EB" w:rsidRDefault="000670EB" w:rsidP="000670EB">
      <w:pPr>
        <w:pStyle w:val="ListParagraph"/>
        <w:numPr>
          <w:ilvl w:val="1"/>
          <w:numId w:val="23"/>
        </w:numPr>
        <w:rPr>
          <w:b/>
          <w:bCs/>
        </w:rPr>
      </w:pPr>
      <w:r w:rsidRPr="000670EB">
        <w:rPr>
          <w:b/>
          <w:bCs/>
        </w:rPr>
        <w:t>i.e., 1-2 sentences for each (A)-(C) below.</w:t>
      </w:r>
    </w:p>
    <w:p w14:paraId="58901990" w14:textId="77777777" w:rsidR="0073586C" w:rsidRDefault="0073586C" w:rsidP="0073586C">
      <w:pPr>
        <w:pStyle w:val="ListParagraph"/>
        <w:numPr>
          <w:ilvl w:val="0"/>
          <w:numId w:val="23"/>
        </w:numPr>
      </w:pPr>
      <w:r>
        <w:t xml:space="preserve">You do </w:t>
      </w:r>
      <w:r w:rsidRPr="000670EB">
        <w:rPr>
          <w:b/>
          <w:bCs/>
        </w:rPr>
        <w:t>NOT</w:t>
      </w:r>
      <w:r>
        <w:t xml:space="preserve"> need to reproduce technical details already recorded elsewhere or create a separate supporting artifact.</w:t>
      </w:r>
    </w:p>
    <w:p w14:paraId="2B3183C1" w14:textId="77777777" w:rsidR="0073586C" w:rsidRDefault="0073586C" w:rsidP="0073586C">
      <w:pPr>
        <w:pStyle w:val="ListParagraph"/>
        <w:numPr>
          <w:ilvl w:val="0"/>
          <w:numId w:val="23"/>
        </w:numPr>
      </w:pPr>
      <w:r>
        <w:t>This entry concerns reliable contribution to shared work, not whether every technical attempt succeeded. Report unsuccessful work, unresolved problems, and changes of plan accurately, including what you did to help the team respond</w:t>
      </w:r>
    </w:p>
    <w:p w14:paraId="25983FCF" w14:textId="77777777" w:rsidR="0073586C" w:rsidRDefault="0073586C" w:rsidP="0073586C">
      <w:pPr>
        <w:pStyle w:val="ListParagraph"/>
        <w:numPr>
          <w:ilvl w:val="0"/>
          <w:numId w:val="23"/>
        </w:numPr>
      </w:pPr>
      <w:r>
        <w:t>Be ready to discuss the entry during a workshop check-in.</w:t>
      </w:r>
    </w:p>
    <w:p w14:paraId="5CD4A09E" w14:textId="77777777" w:rsidR="0073586C" w:rsidRPr="0073586C" w:rsidRDefault="0073586C" w:rsidP="0073586C">
      <w:pPr>
        <w:pStyle w:val="ListParagraph"/>
        <w:numPr>
          <w:ilvl w:val="0"/>
          <w:numId w:val="23"/>
        </w:numPr>
        <w:rPr>
          <w:b/>
          <w:bCs/>
        </w:rPr>
      </w:pPr>
      <w:r w:rsidRPr="0073586C">
        <w:rPr>
          <w:b/>
          <w:bCs/>
        </w:rPr>
        <w:t>Use three short bullets:</w:t>
      </w:r>
    </w:p>
    <w:p w14:paraId="6422C4FB" w14:textId="7586B845" w:rsidR="0073586C" w:rsidRDefault="0073586C" w:rsidP="0073586C">
      <w:pPr>
        <w:pStyle w:val="ListParagraph"/>
        <w:numPr>
          <w:ilvl w:val="1"/>
          <w:numId w:val="23"/>
        </w:numPr>
      </w:pPr>
      <w:r w:rsidRPr="000670EB">
        <w:rPr>
          <w:b/>
          <w:bCs/>
        </w:rPr>
        <w:t>(A) Agreed commitment:</w:t>
      </w:r>
      <w:r>
        <w:t xml:space="preserve"> What did you agree to deliver or investigate, by when, and how did this support the team’s priorities? Refer to the relevant task-board item where available.</w:t>
      </w:r>
    </w:p>
    <w:p w14:paraId="24EBCD7E" w14:textId="2C63F825" w:rsidR="0073586C" w:rsidRDefault="0073586C" w:rsidP="0073586C">
      <w:pPr>
        <w:pStyle w:val="ListParagraph"/>
        <w:numPr>
          <w:ilvl w:val="1"/>
          <w:numId w:val="23"/>
        </w:numPr>
      </w:pPr>
      <w:r w:rsidRPr="000670EB">
        <w:rPr>
          <w:b/>
          <w:bCs/>
        </w:rPr>
        <w:lastRenderedPageBreak/>
        <w:t>(B) Follow-through and communication:</w:t>
      </w:r>
      <w:r>
        <w:t xml:space="preserve"> What did you do, and what is now available or remains unfinished? Where blockers or changes arose, state when you informed the affected team members and what response or revised commitment was agreed. Refer to existing project evidence where useful.</w:t>
      </w:r>
    </w:p>
    <w:p w14:paraId="05371B5E" w14:textId="21F13678" w:rsidR="0073586C" w:rsidRDefault="0073586C" w:rsidP="0073586C">
      <w:pPr>
        <w:pStyle w:val="ListParagraph"/>
        <w:numPr>
          <w:ilvl w:val="1"/>
          <w:numId w:val="23"/>
        </w:numPr>
      </w:pPr>
      <w:r w:rsidRPr="000670EB">
        <w:rPr>
          <w:b/>
          <w:bCs/>
        </w:rPr>
        <w:t>(C) Next commitment and dependencies:</w:t>
      </w:r>
      <w:r>
        <w:t xml:space="preserve"> What have you agreed to do next, by when, and what inputs, support, or coordination are needed? Identify who needs your output where relevant.</w:t>
      </w:r>
    </w:p>
    <w:p w14:paraId="2E21884B" w14:textId="77777777" w:rsidR="0073586C" w:rsidRPr="0073586C" w:rsidRDefault="0073586C" w:rsidP="0073586C">
      <w:pPr>
        <w:rPr>
          <w:b/>
          <w:bCs/>
        </w:rPr>
      </w:pPr>
      <w:r w:rsidRPr="0073586C">
        <w:rPr>
          <w:b/>
          <w:bCs/>
        </w:rPr>
        <w:t>Sub-heading 2: My contributions to Exciting AI4R Collaborations this week:</w:t>
      </w:r>
    </w:p>
    <w:p w14:paraId="57765FFD" w14:textId="77777777" w:rsidR="0073586C" w:rsidRDefault="0073586C" w:rsidP="0073586C">
      <w:pPr>
        <w:pStyle w:val="ListParagraph"/>
        <w:numPr>
          <w:ilvl w:val="0"/>
          <w:numId w:val="25"/>
        </w:numPr>
      </w:pPr>
      <w:r>
        <w:t>Describe one specific interaction this week in which you worked with a team member across differences in knowledge, methods, assumptions, or perspectives. This may be a new interaction or a further step in an ongoing collaboration.</w:t>
      </w:r>
    </w:p>
    <w:p w14:paraId="734D5655" w14:textId="77777777" w:rsidR="0073586C" w:rsidRDefault="0073586C" w:rsidP="0073586C">
      <w:pPr>
        <w:pStyle w:val="ListParagraph"/>
        <w:numPr>
          <w:ilvl w:val="0"/>
          <w:numId w:val="25"/>
        </w:numPr>
      </w:pPr>
      <w:r>
        <w:t>This may be an interaction with a team member from your sub-team or from the overall team.</w:t>
      </w:r>
    </w:p>
    <w:p w14:paraId="78F5EA85" w14:textId="77777777" w:rsidR="0073586C" w:rsidRPr="000670EB" w:rsidRDefault="0073586C" w:rsidP="0073586C">
      <w:pPr>
        <w:pStyle w:val="ListParagraph"/>
        <w:numPr>
          <w:ilvl w:val="0"/>
          <w:numId w:val="25"/>
        </w:numPr>
        <w:rPr>
          <w:b/>
          <w:bCs/>
        </w:rPr>
      </w:pPr>
      <w:r w:rsidRPr="000670EB">
        <w:rPr>
          <w:b/>
          <w:bCs/>
        </w:rPr>
        <w:t>Keep this to approximately 100-150 words in total; concise notes are sufficient.</w:t>
      </w:r>
    </w:p>
    <w:p w14:paraId="0A9392F4" w14:textId="5551E723" w:rsidR="000670EB" w:rsidRPr="000670EB" w:rsidRDefault="000670EB" w:rsidP="000670EB">
      <w:pPr>
        <w:pStyle w:val="ListParagraph"/>
        <w:numPr>
          <w:ilvl w:val="1"/>
          <w:numId w:val="25"/>
        </w:numPr>
        <w:rPr>
          <w:b/>
          <w:bCs/>
        </w:rPr>
      </w:pPr>
      <w:r w:rsidRPr="000670EB">
        <w:rPr>
          <w:b/>
          <w:bCs/>
        </w:rPr>
        <w:t>i.e., 1-2 sentences for each (A)-(C) below.</w:t>
      </w:r>
    </w:p>
    <w:p w14:paraId="0D32E309" w14:textId="77777777" w:rsidR="0073586C" w:rsidRDefault="0073586C" w:rsidP="0073586C">
      <w:pPr>
        <w:pStyle w:val="ListParagraph"/>
        <w:numPr>
          <w:ilvl w:val="0"/>
          <w:numId w:val="25"/>
        </w:numPr>
      </w:pPr>
      <w:r>
        <w:t>Describe what happened rather than rating your teamwork.</w:t>
      </w:r>
    </w:p>
    <w:p w14:paraId="743C8757" w14:textId="77777777" w:rsidR="0073586C" w:rsidRDefault="0073586C" w:rsidP="0073586C">
      <w:pPr>
        <w:pStyle w:val="ListParagraph"/>
        <w:numPr>
          <w:ilvl w:val="0"/>
          <w:numId w:val="25"/>
        </w:numPr>
      </w:pPr>
      <w:r>
        <w:t xml:space="preserve">You do </w:t>
      </w:r>
      <w:r w:rsidRPr="000670EB">
        <w:rPr>
          <w:b/>
          <w:bCs/>
        </w:rPr>
        <w:t>NOT</w:t>
      </w:r>
      <w:r>
        <w:t xml:space="preserve"> need to create a separate supporting artifact.</w:t>
      </w:r>
    </w:p>
    <w:p w14:paraId="512101DA" w14:textId="77777777" w:rsidR="0073586C" w:rsidRDefault="0073586C" w:rsidP="0073586C">
      <w:pPr>
        <w:pStyle w:val="ListParagraph"/>
        <w:numPr>
          <w:ilvl w:val="0"/>
          <w:numId w:val="25"/>
        </w:numPr>
      </w:pPr>
      <w:r>
        <w:t>Be ready to discuss the example during a workshop check-in.</w:t>
      </w:r>
    </w:p>
    <w:p w14:paraId="7A50DBBD" w14:textId="77777777" w:rsidR="0073586C" w:rsidRPr="000670EB" w:rsidRDefault="0073586C" w:rsidP="0073586C">
      <w:pPr>
        <w:pStyle w:val="ListParagraph"/>
        <w:numPr>
          <w:ilvl w:val="0"/>
          <w:numId w:val="25"/>
        </w:numPr>
        <w:rPr>
          <w:b/>
          <w:bCs/>
        </w:rPr>
      </w:pPr>
      <w:r w:rsidRPr="000670EB">
        <w:rPr>
          <w:b/>
          <w:bCs/>
        </w:rPr>
        <w:t>Use three short bullets:</w:t>
      </w:r>
    </w:p>
    <w:p w14:paraId="0B0ACFCF" w14:textId="2219D907" w:rsidR="0073586C" w:rsidRDefault="000670EB" w:rsidP="000670EB">
      <w:pPr>
        <w:pStyle w:val="ListParagraph"/>
        <w:numPr>
          <w:ilvl w:val="1"/>
          <w:numId w:val="25"/>
        </w:numPr>
      </w:pPr>
      <w:r w:rsidRPr="000670EB">
        <w:rPr>
          <w:b/>
          <w:bCs/>
        </w:rPr>
        <w:t xml:space="preserve">(A) </w:t>
      </w:r>
      <w:r w:rsidR="0073586C" w:rsidRPr="000670EB">
        <w:rPr>
          <w:b/>
          <w:bCs/>
        </w:rPr>
        <w:t>Situation and perspectives:</w:t>
      </w:r>
      <w:r w:rsidR="0073586C">
        <w:t xml:space="preserve"> Who was involved, what project need were you addressing, and what relevant knowledge, constraint, or perspective did your team member bring?</w:t>
      </w:r>
    </w:p>
    <w:p w14:paraId="38D2EC46" w14:textId="27D8C1D3" w:rsidR="0073586C" w:rsidRDefault="000670EB" w:rsidP="000670EB">
      <w:pPr>
        <w:pStyle w:val="ListParagraph"/>
        <w:numPr>
          <w:ilvl w:val="1"/>
          <w:numId w:val="25"/>
        </w:numPr>
      </w:pPr>
      <w:r w:rsidRPr="000670EB">
        <w:rPr>
          <w:b/>
          <w:bCs/>
        </w:rPr>
        <w:t xml:space="preserve">(B) </w:t>
      </w:r>
      <w:r w:rsidR="0073586C" w:rsidRPr="000670EB">
        <w:rPr>
          <w:b/>
          <w:bCs/>
        </w:rPr>
        <w:t>My contribution and the exchange:</w:t>
      </w:r>
      <w:r w:rsidR="0073586C">
        <w:t xml:space="preserve"> What specifically did you ask, explain, propose, question, or do? How did you consider or respond to your team member’s input?</w:t>
      </w:r>
    </w:p>
    <w:p w14:paraId="36BA047C" w14:textId="5E6E2D52" w:rsidR="0073586C" w:rsidRDefault="000670EB" w:rsidP="000670EB">
      <w:pPr>
        <w:pStyle w:val="ListParagraph"/>
        <w:numPr>
          <w:ilvl w:val="1"/>
          <w:numId w:val="25"/>
        </w:numPr>
      </w:pPr>
      <w:r w:rsidRPr="000670EB">
        <w:rPr>
          <w:b/>
          <w:bCs/>
        </w:rPr>
        <w:t xml:space="preserve">(C) </w:t>
      </w:r>
      <w:r w:rsidR="0073586C" w:rsidRPr="000670EB">
        <w:rPr>
          <w:b/>
          <w:bCs/>
        </w:rPr>
        <w:t>Influence on your thinking:</w:t>
      </w:r>
      <w:r w:rsidR="0073586C">
        <w:t xml:space="preserve"> Briefly explain what the interaction clarified, changed, reinforced, or left uncertain in your understanding or your intended approach. Identify the particular input from your team member and explain what it influenced your thinking. You do </w:t>
      </w:r>
      <w:r w:rsidR="0073586C" w:rsidRPr="000670EB">
        <w:rPr>
          <w:b/>
          <w:bCs/>
        </w:rPr>
        <w:t>NOT</w:t>
      </w:r>
      <w:r w:rsidR="0073586C">
        <w:t xml:space="preserve"> need to claim a change of mind; it is also meaningful to retain your original view after considering another perspective.</w:t>
      </w:r>
    </w:p>
    <w:p w14:paraId="401E5C89" w14:textId="77777777" w:rsidR="000670EB" w:rsidRDefault="000670EB" w:rsidP="000670EB"/>
    <w:p w14:paraId="55172201" w14:textId="628F3153" w:rsidR="000670EB" w:rsidRDefault="000670EB" w:rsidP="00CF5654">
      <w:pPr>
        <w:pStyle w:val="Heading2"/>
      </w:pPr>
      <w:r>
        <w:t>Report for &lt;</w:t>
      </w:r>
      <w:r w:rsidRPr="000670EB">
        <w:rPr>
          <w:highlight w:val="yellow"/>
        </w:rPr>
        <w:t>name</w:t>
      </w:r>
      <w:r>
        <w:t>&gt;</w:t>
      </w:r>
    </w:p>
    <w:p w14:paraId="5609BAD2" w14:textId="77777777" w:rsidR="000670EB" w:rsidRPr="0073586C" w:rsidRDefault="000670EB" w:rsidP="000670EB">
      <w:pPr>
        <w:rPr>
          <w:b/>
          <w:bCs/>
        </w:rPr>
      </w:pPr>
      <w:r w:rsidRPr="0073586C">
        <w:rPr>
          <w:b/>
          <w:bCs/>
        </w:rPr>
        <w:t>My contributions to Exciting AI4R Tech this week:</w:t>
      </w:r>
    </w:p>
    <w:p w14:paraId="5893B365" w14:textId="1C517781" w:rsidR="000670EB" w:rsidRDefault="000670EB" w:rsidP="000670EB">
      <w:pPr>
        <w:pStyle w:val="ListParagraph"/>
        <w:numPr>
          <w:ilvl w:val="0"/>
          <w:numId w:val="23"/>
        </w:numPr>
      </w:pPr>
      <w:r w:rsidRPr="000670EB">
        <w:rPr>
          <w:b/>
          <w:bCs/>
        </w:rPr>
        <w:t>(A) Agreed commitment:</w:t>
      </w:r>
      <w:r>
        <w:t xml:space="preserve"> &lt;</w:t>
      </w:r>
      <w:r w:rsidRPr="000670EB">
        <w:rPr>
          <w:highlight w:val="yellow"/>
        </w:rPr>
        <w:t>1-2 sentences</w:t>
      </w:r>
      <w:r>
        <w:t>&gt;.</w:t>
      </w:r>
    </w:p>
    <w:p w14:paraId="355619EF" w14:textId="5954B089" w:rsidR="000670EB" w:rsidRDefault="000670EB" w:rsidP="000670EB">
      <w:pPr>
        <w:pStyle w:val="ListParagraph"/>
        <w:numPr>
          <w:ilvl w:val="0"/>
          <w:numId w:val="23"/>
        </w:numPr>
      </w:pPr>
      <w:r w:rsidRPr="000670EB">
        <w:rPr>
          <w:b/>
          <w:bCs/>
        </w:rPr>
        <w:t>(B) Follow-through and communication:</w:t>
      </w:r>
      <w:r>
        <w:t xml:space="preserve"> &lt;</w:t>
      </w:r>
      <w:r w:rsidRPr="000670EB">
        <w:rPr>
          <w:highlight w:val="yellow"/>
        </w:rPr>
        <w:t>1-2 sentences</w:t>
      </w:r>
      <w:r>
        <w:t>&gt;.</w:t>
      </w:r>
    </w:p>
    <w:p w14:paraId="432DC369" w14:textId="657A2F6F" w:rsidR="000670EB" w:rsidRDefault="000670EB" w:rsidP="000670EB">
      <w:pPr>
        <w:pStyle w:val="ListParagraph"/>
        <w:numPr>
          <w:ilvl w:val="0"/>
          <w:numId w:val="23"/>
        </w:numPr>
      </w:pPr>
      <w:r w:rsidRPr="000670EB">
        <w:rPr>
          <w:b/>
          <w:bCs/>
        </w:rPr>
        <w:t>(C) Next commitment and dependencies:</w:t>
      </w:r>
      <w:r>
        <w:t xml:space="preserve"> &lt;</w:t>
      </w:r>
      <w:r w:rsidRPr="000670EB">
        <w:rPr>
          <w:highlight w:val="yellow"/>
        </w:rPr>
        <w:t>1-2 sentences</w:t>
      </w:r>
      <w:r>
        <w:t>&gt;.</w:t>
      </w:r>
    </w:p>
    <w:p w14:paraId="4BD473A6" w14:textId="611B5BCB" w:rsidR="00CF5654" w:rsidRDefault="00CF5654" w:rsidP="00CF5654">
      <w:pPr>
        <w:rPr>
          <w:b/>
          <w:bCs/>
        </w:rPr>
      </w:pPr>
      <w:r w:rsidRPr="0073586C">
        <w:rPr>
          <w:b/>
          <w:bCs/>
        </w:rPr>
        <w:t>My contributions to Exciting AI4R Collaborations this week</w:t>
      </w:r>
    </w:p>
    <w:p w14:paraId="42173C86" w14:textId="5283F011" w:rsidR="00CF5654" w:rsidRDefault="00CF5654" w:rsidP="00CF5654">
      <w:pPr>
        <w:pStyle w:val="ListParagraph"/>
        <w:numPr>
          <w:ilvl w:val="0"/>
          <w:numId w:val="27"/>
        </w:numPr>
      </w:pPr>
      <w:r w:rsidRPr="000670EB">
        <w:rPr>
          <w:b/>
          <w:bCs/>
        </w:rPr>
        <w:t>(A) Situation and perspectives:</w:t>
      </w:r>
      <w:r>
        <w:t xml:space="preserve"> &lt;</w:t>
      </w:r>
      <w:r w:rsidRPr="000670EB">
        <w:rPr>
          <w:highlight w:val="yellow"/>
        </w:rPr>
        <w:t>1-2 sentences</w:t>
      </w:r>
      <w:r>
        <w:t>&gt;.</w:t>
      </w:r>
    </w:p>
    <w:p w14:paraId="1079B08F" w14:textId="2A9D9066" w:rsidR="00CF5654" w:rsidRDefault="00CF5654" w:rsidP="00CF5654">
      <w:pPr>
        <w:pStyle w:val="ListParagraph"/>
        <w:numPr>
          <w:ilvl w:val="0"/>
          <w:numId w:val="27"/>
        </w:numPr>
      </w:pPr>
      <w:r w:rsidRPr="000670EB">
        <w:rPr>
          <w:b/>
          <w:bCs/>
        </w:rPr>
        <w:t>(B) My contribution and the exchange:</w:t>
      </w:r>
      <w:r>
        <w:t xml:space="preserve"> &lt;</w:t>
      </w:r>
      <w:r w:rsidRPr="000670EB">
        <w:rPr>
          <w:highlight w:val="yellow"/>
        </w:rPr>
        <w:t>1-2 sentences</w:t>
      </w:r>
      <w:r>
        <w:t>&gt;.</w:t>
      </w:r>
    </w:p>
    <w:p w14:paraId="3B66D44E" w14:textId="79B952D2" w:rsidR="00CF5654" w:rsidRDefault="00CF5654" w:rsidP="00CF5654">
      <w:pPr>
        <w:pStyle w:val="ListParagraph"/>
        <w:numPr>
          <w:ilvl w:val="0"/>
          <w:numId w:val="27"/>
        </w:numPr>
      </w:pPr>
      <w:r w:rsidRPr="000670EB">
        <w:rPr>
          <w:b/>
          <w:bCs/>
        </w:rPr>
        <w:t>(C) Influence on your thinking:</w:t>
      </w:r>
      <w:r>
        <w:t xml:space="preserve"> </w:t>
      </w:r>
      <w:r>
        <w:t>&lt;</w:t>
      </w:r>
      <w:r w:rsidRPr="000670EB">
        <w:rPr>
          <w:highlight w:val="yellow"/>
        </w:rPr>
        <w:t>1-2 sentences</w:t>
      </w:r>
      <w:r>
        <w:t>&gt;.</w:t>
      </w:r>
    </w:p>
    <w:p w14:paraId="43E74895" w14:textId="2216A0A2" w:rsidR="000670EB" w:rsidRPr="0073586C" w:rsidRDefault="000670EB" w:rsidP="000670EB">
      <w:r>
        <w:t>&lt;</w:t>
      </w:r>
      <w:r w:rsidRPr="000670EB">
        <w:rPr>
          <w:highlight w:val="yellow"/>
        </w:rPr>
        <w:t>Add one of these sections for each team member to complete as per the template</w:t>
      </w:r>
      <w:r>
        <w:t>&gt;</w:t>
      </w:r>
    </w:p>
    <w:sectPr w:rsidR="000670EB" w:rsidRPr="007358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1A5"/>
    <w:multiLevelType w:val="hybridMultilevel"/>
    <w:tmpl w:val="81A665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E36DD3"/>
    <w:multiLevelType w:val="hybridMultilevel"/>
    <w:tmpl w:val="1CDC9228"/>
    <w:lvl w:ilvl="0" w:tplc="41E4384A">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A334AA"/>
    <w:multiLevelType w:val="hybridMultilevel"/>
    <w:tmpl w:val="598829EE"/>
    <w:lvl w:ilvl="0" w:tplc="41E4384A">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5B56F4D"/>
    <w:multiLevelType w:val="hybridMultilevel"/>
    <w:tmpl w:val="6D06DA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3B49CC"/>
    <w:multiLevelType w:val="hybridMultilevel"/>
    <w:tmpl w:val="ED08C9D4"/>
    <w:lvl w:ilvl="0" w:tplc="1616CD4E">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1F424DB1"/>
    <w:multiLevelType w:val="hybridMultilevel"/>
    <w:tmpl w:val="7792B4D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FA36380"/>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E982D29"/>
    <w:multiLevelType w:val="hybridMultilevel"/>
    <w:tmpl w:val="AA60BDB0"/>
    <w:lvl w:ilvl="0" w:tplc="DD5A6FB4">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20C36FB"/>
    <w:multiLevelType w:val="hybridMultilevel"/>
    <w:tmpl w:val="CFAA220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2F649A4"/>
    <w:multiLevelType w:val="hybridMultilevel"/>
    <w:tmpl w:val="DA16FB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BE5EA3"/>
    <w:multiLevelType w:val="hybridMultilevel"/>
    <w:tmpl w:val="94B0AA42"/>
    <w:lvl w:ilvl="0" w:tplc="41E4384A">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95A687C"/>
    <w:multiLevelType w:val="hybridMultilevel"/>
    <w:tmpl w:val="3E3278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A05010D"/>
    <w:multiLevelType w:val="hybridMultilevel"/>
    <w:tmpl w:val="00C4B5BC"/>
    <w:lvl w:ilvl="0" w:tplc="41E4384A">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A935245"/>
    <w:multiLevelType w:val="hybridMultilevel"/>
    <w:tmpl w:val="B510D7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DAE78B4"/>
    <w:multiLevelType w:val="hybridMultilevel"/>
    <w:tmpl w:val="33EC2EA0"/>
    <w:lvl w:ilvl="0" w:tplc="AA66BBCC">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02053ED"/>
    <w:multiLevelType w:val="hybridMultilevel"/>
    <w:tmpl w:val="F4FC16B6"/>
    <w:lvl w:ilvl="0" w:tplc="41E4384A">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4385B52"/>
    <w:multiLevelType w:val="hybridMultilevel"/>
    <w:tmpl w:val="6794058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B1367BA"/>
    <w:multiLevelType w:val="hybridMultilevel"/>
    <w:tmpl w:val="3C2CD3A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E5F6761"/>
    <w:multiLevelType w:val="hybridMultilevel"/>
    <w:tmpl w:val="956E4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26C403B"/>
    <w:multiLevelType w:val="hybridMultilevel"/>
    <w:tmpl w:val="C9FC7CB2"/>
    <w:lvl w:ilvl="0" w:tplc="41E4384A">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075D13"/>
    <w:multiLevelType w:val="hybridMultilevel"/>
    <w:tmpl w:val="5AD4F03E"/>
    <w:lvl w:ilvl="0" w:tplc="41E4384A">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5470F2E"/>
    <w:multiLevelType w:val="hybridMultilevel"/>
    <w:tmpl w:val="51DE43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8D46C46"/>
    <w:multiLevelType w:val="hybridMultilevel"/>
    <w:tmpl w:val="2A322DFE"/>
    <w:lvl w:ilvl="0" w:tplc="41E4384A">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600207D"/>
    <w:multiLevelType w:val="hybridMultilevel"/>
    <w:tmpl w:val="EA02EE50"/>
    <w:lvl w:ilvl="0" w:tplc="41E4384A">
      <w:numFmt w:val="bullet"/>
      <w:lvlText w:val=""/>
      <w:lvlJc w:val="left"/>
      <w:pPr>
        <w:ind w:left="720" w:hanging="360"/>
      </w:pPr>
      <w:rPr>
        <w:rFonts w:ascii="Symbol" w:eastAsiaTheme="minorHAnsi" w:hAnsi="Symbol"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AEE3DE4"/>
    <w:multiLevelType w:val="hybridMultilevel"/>
    <w:tmpl w:val="3DD461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DD82AE2"/>
    <w:multiLevelType w:val="hybridMultilevel"/>
    <w:tmpl w:val="C44C0ABC"/>
    <w:lvl w:ilvl="0" w:tplc="41E4384A">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DE16C2F"/>
    <w:multiLevelType w:val="hybridMultilevel"/>
    <w:tmpl w:val="47588BCE"/>
    <w:lvl w:ilvl="0" w:tplc="41E4384A">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99977184">
    <w:abstractNumId w:val="8"/>
  </w:num>
  <w:num w:numId="2" w16cid:durableId="411662502">
    <w:abstractNumId w:val="18"/>
  </w:num>
  <w:num w:numId="3" w16cid:durableId="2144032445">
    <w:abstractNumId w:val="17"/>
  </w:num>
  <w:num w:numId="4" w16cid:durableId="2080057153">
    <w:abstractNumId w:val="9"/>
  </w:num>
  <w:num w:numId="5" w16cid:durableId="1303075933">
    <w:abstractNumId w:val="4"/>
  </w:num>
  <w:num w:numId="6" w16cid:durableId="19550417">
    <w:abstractNumId w:val="3"/>
  </w:num>
  <w:num w:numId="7" w16cid:durableId="1980331510">
    <w:abstractNumId w:val="5"/>
  </w:num>
  <w:num w:numId="8" w16cid:durableId="1727677111">
    <w:abstractNumId w:val="11"/>
  </w:num>
  <w:num w:numId="9" w16cid:durableId="234513325">
    <w:abstractNumId w:val="23"/>
  </w:num>
  <w:num w:numId="10" w16cid:durableId="1101098531">
    <w:abstractNumId w:val="25"/>
  </w:num>
  <w:num w:numId="11" w16cid:durableId="774713491">
    <w:abstractNumId w:val="15"/>
  </w:num>
  <w:num w:numId="12" w16cid:durableId="1298876436">
    <w:abstractNumId w:val="26"/>
  </w:num>
  <w:num w:numId="13" w16cid:durableId="1355961629">
    <w:abstractNumId w:val="1"/>
  </w:num>
  <w:num w:numId="14" w16cid:durableId="60062189">
    <w:abstractNumId w:val="12"/>
  </w:num>
  <w:num w:numId="15" w16cid:durableId="1330333030">
    <w:abstractNumId w:val="20"/>
  </w:num>
  <w:num w:numId="16" w16cid:durableId="1114057594">
    <w:abstractNumId w:val="6"/>
  </w:num>
  <w:num w:numId="17" w16cid:durableId="257373145">
    <w:abstractNumId w:val="19"/>
  </w:num>
  <w:num w:numId="18" w16cid:durableId="1092319863">
    <w:abstractNumId w:val="24"/>
  </w:num>
  <w:num w:numId="19" w16cid:durableId="367920648">
    <w:abstractNumId w:val="2"/>
  </w:num>
  <w:num w:numId="20" w16cid:durableId="1984503477">
    <w:abstractNumId w:val="10"/>
  </w:num>
  <w:num w:numId="21" w16cid:durableId="1881891004">
    <w:abstractNumId w:val="22"/>
  </w:num>
  <w:num w:numId="22" w16cid:durableId="1960912463">
    <w:abstractNumId w:val="21"/>
  </w:num>
  <w:num w:numId="23" w16cid:durableId="960113234">
    <w:abstractNumId w:val="13"/>
  </w:num>
  <w:num w:numId="24" w16cid:durableId="1983726961">
    <w:abstractNumId w:val="14"/>
  </w:num>
  <w:num w:numId="25" w16cid:durableId="33383055">
    <w:abstractNumId w:val="16"/>
  </w:num>
  <w:num w:numId="26" w16cid:durableId="9378893">
    <w:abstractNumId w:val="7"/>
  </w:num>
  <w:num w:numId="27" w16cid:durableId="470445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43"/>
    <w:rsid w:val="0000408D"/>
    <w:rsid w:val="00005D38"/>
    <w:rsid w:val="0000678C"/>
    <w:rsid w:val="00011A11"/>
    <w:rsid w:val="000127FB"/>
    <w:rsid w:val="000159D8"/>
    <w:rsid w:val="00037BB9"/>
    <w:rsid w:val="00056974"/>
    <w:rsid w:val="00061533"/>
    <w:rsid w:val="000632BD"/>
    <w:rsid w:val="00064C0D"/>
    <w:rsid w:val="000670EB"/>
    <w:rsid w:val="000701A2"/>
    <w:rsid w:val="00074B1F"/>
    <w:rsid w:val="00075F3B"/>
    <w:rsid w:val="00077523"/>
    <w:rsid w:val="00082B6F"/>
    <w:rsid w:val="000840E6"/>
    <w:rsid w:val="0008600B"/>
    <w:rsid w:val="000906F0"/>
    <w:rsid w:val="000921D9"/>
    <w:rsid w:val="00095B98"/>
    <w:rsid w:val="000A2FE5"/>
    <w:rsid w:val="000B0CEB"/>
    <w:rsid w:val="000B253A"/>
    <w:rsid w:val="000B5A84"/>
    <w:rsid w:val="000B6518"/>
    <w:rsid w:val="000B6E10"/>
    <w:rsid w:val="000C3E75"/>
    <w:rsid w:val="000D3E6B"/>
    <w:rsid w:val="000F3CCC"/>
    <w:rsid w:val="001011A7"/>
    <w:rsid w:val="00112A77"/>
    <w:rsid w:val="00113FD8"/>
    <w:rsid w:val="001202FF"/>
    <w:rsid w:val="00123F8E"/>
    <w:rsid w:val="00130EB5"/>
    <w:rsid w:val="0013342E"/>
    <w:rsid w:val="0013740E"/>
    <w:rsid w:val="001403AF"/>
    <w:rsid w:val="00140FC0"/>
    <w:rsid w:val="00144D23"/>
    <w:rsid w:val="0015285E"/>
    <w:rsid w:val="0015607C"/>
    <w:rsid w:val="001563AD"/>
    <w:rsid w:val="0016156E"/>
    <w:rsid w:val="001677AD"/>
    <w:rsid w:val="00171F9C"/>
    <w:rsid w:val="00176D64"/>
    <w:rsid w:val="00194E80"/>
    <w:rsid w:val="001A4C23"/>
    <w:rsid w:val="001A670D"/>
    <w:rsid w:val="001B501F"/>
    <w:rsid w:val="001C0C7E"/>
    <w:rsid w:val="001C5C19"/>
    <w:rsid w:val="001C681C"/>
    <w:rsid w:val="001D5323"/>
    <w:rsid w:val="001D7D80"/>
    <w:rsid w:val="001E2083"/>
    <w:rsid w:val="001F7E3A"/>
    <w:rsid w:val="00200F81"/>
    <w:rsid w:val="002024F9"/>
    <w:rsid w:val="00202FB7"/>
    <w:rsid w:val="002158D2"/>
    <w:rsid w:val="00216E33"/>
    <w:rsid w:val="00221ED5"/>
    <w:rsid w:val="002321EB"/>
    <w:rsid w:val="00234502"/>
    <w:rsid w:val="002430E9"/>
    <w:rsid w:val="00243B78"/>
    <w:rsid w:val="00250FDD"/>
    <w:rsid w:val="002526D0"/>
    <w:rsid w:val="00255961"/>
    <w:rsid w:val="00272CDF"/>
    <w:rsid w:val="002867FF"/>
    <w:rsid w:val="002902C4"/>
    <w:rsid w:val="002A354C"/>
    <w:rsid w:val="002A7F50"/>
    <w:rsid w:val="002B072C"/>
    <w:rsid w:val="002B38D9"/>
    <w:rsid w:val="002C1B23"/>
    <w:rsid w:val="002C2851"/>
    <w:rsid w:val="002C6206"/>
    <w:rsid w:val="002D46A3"/>
    <w:rsid w:val="002D70C6"/>
    <w:rsid w:val="002E1310"/>
    <w:rsid w:val="002F674B"/>
    <w:rsid w:val="002F7029"/>
    <w:rsid w:val="0030069D"/>
    <w:rsid w:val="003014EB"/>
    <w:rsid w:val="00305198"/>
    <w:rsid w:val="0030687B"/>
    <w:rsid w:val="00314F20"/>
    <w:rsid w:val="00320995"/>
    <w:rsid w:val="00321347"/>
    <w:rsid w:val="00323778"/>
    <w:rsid w:val="0032393B"/>
    <w:rsid w:val="003302E2"/>
    <w:rsid w:val="00340BEF"/>
    <w:rsid w:val="00345BB4"/>
    <w:rsid w:val="00355EBD"/>
    <w:rsid w:val="00364AC6"/>
    <w:rsid w:val="00366814"/>
    <w:rsid w:val="00366A89"/>
    <w:rsid w:val="00371B50"/>
    <w:rsid w:val="00373920"/>
    <w:rsid w:val="003816CF"/>
    <w:rsid w:val="003911D5"/>
    <w:rsid w:val="003A3F9E"/>
    <w:rsid w:val="003A4C98"/>
    <w:rsid w:val="003A721F"/>
    <w:rsid w:val="003B25EA"/>
    <w:rsid w:val="003B5AB9"/>
    <w:rsid w:val="003B6432"/>
    <w:rsid w:val="003D27E3"/>
    <w:rsid w:val="003D6CCF"/>
    <w:rsid w:val="003D6E04"/>
    <w:rsid w:val="004004AF"/>
    <w:rsid w:val="00404904"/>
    <w:rsid w:val="004065AA"/>
    <w:rsid w:val="00423E11"/>
    <w:rsid w:val="004345F9"/>
    <w:rsid w:val="004457B2"/>
    <w:rsid w:val="00452C96"/>
    <w:rsid w:val="004551D8"/>
    <w:rsid w:val="00456998"/>
    <w:rsid w:val="0047210A"/>
    <w:rsid w:val="00484681"/>
    <w:rsid w:val="004A1A65"/>
    <w:rsid w:val="004A29DC"/>
    <w:rsid w:val="004B1F11"/>
    <w:rsid w:val="004B2886"/>
    <w:rsid w:val="004B2F42"/>
    <w:rsid w:val="004B4572"/>
    <w:rsid w:val="004C6506"/>
    <w:rsid w:val="004D09DA"/>
    <w:rsid w:val="004D1B57"/>
    <w:rsid w:val="004D248B"/>
    <w:rsid w:val="004E60ED"/>
    <w:rsid w:val="004F2A10"/>
    <w:rsid w:val="004F5DA4"/>
    <w:rsid w:val="005065EC"/>
    <w:rsid w:val="005078E5"/>
    <w:rsid w:val="00527365"/>
    <w:rsid w:val="0054619C"/>
    <w:rsid w:val="005609ED"/>
    <w:rsid w:val="00566CEE"/>
    <w:rsid w:val="005673F7"/>
    <w:rsid w:val="00567B83"/>
    <w:rsid w:val="00567C52"/>
    <w:rsid w:val="00572058"/>
    <w:rsid w:val="00572919"/>
    <w:rsid w:val="00580A0A"/>
    <w:rsid w:val="00585B8C"/>
    <w:rsid w:val="00592234"/>
    <w:rsid w:val="00592378"/>
    <w:rsid w:val="00592FA6"/>
    <w:rsid w:val="00594E6C"/>
    <w:rsid w:val="005A1209"/>
    <w:rsid w:val="005A27DB"/>
    <w:rsid w:val="005A51C5"/>
    <w:rsid w:val="005A574E"/>
    <w:rsid w:val="005B05A6"/>
    <w:rsid w:val="005B0FC9"/>
    <w:rsid w:val="005B565C"/>
    <w:rsid w:val="005C3367"/>
    <w:rsid w:val="005C6048"/>
    <w:rsid w:val="005D3265"/>
    <w:rsid w:val="006036EB"/>
    <w:rsid w:val="00606223"/>
    <w:rsid w:val="00635A3C"/>
    <w:rsid w:val="00636F7C"/>
    <w:rsid w:val="00637A32"/>
    <w:rsid w:val="00643611"/>
    <w:rsid w:val="00663445"/>
    <w:rsid w:val="0067217F"/>
    <w:rsid w:val="006754DA"/>
    <w:rsid w:val="00684584"/>
    <w:rsid w:val="006867E7"/>
    <w:rsid w:val="00694A0F"/>
    <w:rsid w:val="006955D6"/>
    <w:rsid w:val="006A7EAF"/>
    <w:rsid w:val="006B02E8"/>
    <w:rsid w:val="006B2614"/>
    <w:rsid w:val="006B3684"/>
    <w:rsid w:val="006C3089"/>
    <w:rsid w:val="006D4D33"/>
    <w:rsid w:val="006E4FBF"/>
    <w:rsid w:val="0070021C"/>
    <w:rsid w:val="0071314B"/>
    <w:rsid w:val="00720C5E"/>
    <w:rsid w:val="007270CB"/>
    <w:rsid w:val="0073124E"/>
    <w:rsid w:val="00731AFF"/>
    <w:rsid w:val="0073586C"/>
    <w:rsid w:val="0073611C"/>
    <w:rsid w:val="00737553"/>
    <w:rsid w:val="00743E93"/>
    <w:rsid w:val="00746127"/>
    <w:rsid w:val="0074794C"/>
    <w:rsid w:val="0075793C"/>
    <w:rsid w:val="00764CBC"/>
    <w:rsid w:val="00767677"/>
    <w:rsid w:val="00772840"/>
    <w:rsid w:val="00774C2E"/>
    <w:rsid w:val="00775F50"/>
    <w:rsid w:val="007760FC"/>
    <w:rsid w:val="0078324D"/>
    <w:rsid w:val="00787FD8"/>
    <w:rsid w:val="007927AA"/>
    <w:rsid w:val="0079658A"/>
    <w:rsid w:val="007A118E"/>
    <w:rsid w:val="007A7BAB"/>
    <w:rsid w:val="007B124F"/>
    <w:rsid w:val="007B2686"/>
    <w:rsid w:val="007B2F8E"/>
    <w:rsid w:val="007C22BB"/>
    <w:rsid w:val="007C5D7B"/>
    <w:rsid w:val="007D6B27"/>
    <w:rsid w:val="007E2557"/>
    <w:rsid w:val="007E3C1A"/>
    <w:rsid w:val="007E46C9"/>
    <w:rsid w:val="007F2BBA"/>
    <w:rsid w:val="007F3B84"/>
    <w:rsid w:val="007F53BA"/>
    <w:rsid w:val="00800F99"/>
    <w:rsid w:val="00806EF8"/>
    <w:rsid w:val="00823F72"/>
    <w:rsid w:val="0082610F"/>
    <w:rsid w:val="00831C44"/>
    <w:rsid w:val="00844EA5"/>
    <w:rsid w:val="00853EA0"/>
    <w:rsid w:val="008554CD"/>
    <w:rsid w:val="00863120"/>
    <w:rsid w:val="00865633"/>
    <w:rsid w:val="008658C9"/>
    <w:rsid w:val="00872621"/>
    <w:rsid w:val="00876B84"/>
    <w:rsid w:val="00877C01"/>
    <w:rsid w:val="00883F1E"/>
    <w:rsid w:val="00885DA7"/>
    <w:rsid w:val="00886A12"/>
    <w:rsid w:val="00892C01"/>
    <w:rsid w:val="008A278F"/>
    <w:rsid w:val="008A4A5A"/>
    <w:rsid w:val="008A6C95"/>
    <w:rsid w:val="008B5889"/>
    <w:rsid w:val="008B7D63"/>
    <w:rsid w:val="008C0C68"/>
    <w:rsid w:val="008C39C9"/>
    <w:rsid w:val="008C54F4"/>
    <w:rsid w:val="008C7710"/>
    <w:rsid w:val="008F7496"/>
    <w:rsid w:val="009030ED"/>
    <w:rsid w:val="00906761"/>
    <w:rsid w:val="0091110C"/>
    <w:rsid w:val="00912586"/>
    <w:rsid w:val="0091420A"/>
    <w:rsid w:val="009250F5"/>
    <w:rsid w:val="00936C7F"/>
    <w:rsid w:val="00937196"/>
    <w:rsid w:val="00961143"/>
    <w:rsid w:val="00977491"/>
    <w:rsid w:val="009851BF"/>
    <w:rsid w:val="009A0CE7"/>
    <w:rsid w:val="009A4352"/>
    <w:rsid w:val="009A797B"/>
    <w:rsid w:val="009B224D"/>
    <w:rsid w:val="009B2A28"/>
    <w:rsid w:val="009B31FA"/>
    <w:rsid w:val="009B6201"/>
    <w:rsid w:val="009D59DF"/>
    <w:rsid w:val="009E0F1C"/>
    <w:rsid w:val="009E2D75"/>
    <w:rsid w:val="00A00EC8"/>
    <w:rsid w:val="00A04A38"/>
    <w:rsid w:val="00A06EA0"/>
    <w:rsid w:val="00A27E19"/>
    <w:rsid w:val="00A31546"/>
    <w:rsid w:val="00A33F5B"/>
    <w:rsid w:val="00A361FF"/>
    <w:rsid w:val="00A441D9"/>
    <w:rsid w:val="00A46F68"/>
    <w:rsid w:val="00A47FF6"/>
    <w:rsid w:val="00A5044D"/>
    <w:rsid w:val="00A629A7"/>
    <w:rsid w:val="00A62EB9"/>
    <w:rsid w:val="00A650BD"/>
    <w:rsid w:val="00A70550"/>
    <w:rsid w:val="00A73D46"/>
    <w:rsid w:val="00A82CAC"/>
    <w:rsid w:val="00A86E15"/>
    <w:rsid w:val="00AA539A"/>
    <w:rsid w:val="00AA71DC"/>
    <w:rsid w:val="00AC619F"/>
    <w:rsid w:val="00AC6FEA"/>
    <w:rsid w:val="00AE1633"/>
    <w:rsid w:val="00AE2F41"/>
    <w:rsid w:val="00AF4CBF"/>
    <w:rsid w:val="00B0049C"/>
    <w:rsid w:val="00B064E8"/>
    <w:rsid w:val="00B10B9E"/>
    <w:rsid w:val="00B15B57"/>
    <w:rsid w:val="00B24B48"/>
    <w:rsid w:val="00B36640"/>
    <w:rsid w:val="00B42709"/>
    <w:rsid w:val="00B571F5"/>
    <w:rsid w:val="00B64608"/>
    <w:rsid w:val="00B66D19"/>
    <w:rsid w:val="00B7165E"/>
    <w:rsid w:val="00B85E3E"/>
    <w:rsid w:val="00B866BB"/>
    <w:rsid w:val="00B86824"/>
    <w:rsid w:val="00B87F86"/>
    <w:rsid w:val="00B92AA7"/>
    <w:rsid w:val="00BA01AE"/>
    <w:rsid w:val="00BA0FBF"/>
    <w:rsid w:val="00BA6684"/>
    <w:rsid w:val="00BC0DA8"/>
    <w:rsid w:val="00BC31A8"/>
    <w:rsid w:val="00BD2F3D"/>
    <w:rsid w:val="00BD3A63"/>
    <w:rsid w:val="00BE49BA"/>
    <w:rsid w:val="00BE4AB1"/>
    <w:rsid w:val="00BE4D28"/>
    <w:rsid w:val="00BE7A2B"/>
    <w:rsid w:val="00BF0FFB"/>
    <w:rsid w:val="00BF3603"/>
    <w:rsid w:val="00BF72AA"/>
    <w:rsid w:val="00C03357"/>
    <w:rsid w:val="00C07C99"/>
    <w:rsid w:val="00C07D32"/>
    <w:rsid w:val="00C1097D"/>
    <w:rsid w:val="00C16032"/>
    <w:rsid w:val="00C17DCB"/>
    <w:rsid w:val="00C337F4"/>
    <w:rsid w:val="00C36542"/>
    <w:rsid w:val="00C42BF9"/>
    <w:rsid w:val="00C4471C"/>
    <w:rsid w:val="00C472F1"/>
    <w:rsid w:val="00C47B1D"/>
    <w:rsid w:val="00C56537"/>
    <w:rsid w:val="00C565DF"/>
    <w:rsid w:val="00C60514"/>
    <w:rsid w:val="00C63BAB"/>
    <w:rsid w:val="00C6783A"/>
    <w:rsid w:val="00C71303"/>
    <w:rsid w:val="00C73208"/>
    <w:rsid w:val="00C73DCA"/>
    <w:rsid w:val="00C744D2"/>
    <w:rsid w:val="00C7648E"/>
    <w:rsid w:val="00C774A5"/>
    <w:rsid w:val="00C82831"/>
    <w:rsid w:val="00C82857"/>
    <w:rsid w:val="00C86098"/>
    <w:rsid w:val="00C941D0"/>
    <w:rsid w:val="00C94B9F"/>
    <w:rsid w:val="00C95312"/>
    <w:rsid w:val="00CB3188"/>
    <w:rsid w:val="00CC0295"/>
    <w:rsid w:val="00CC7046"/>
    <w:rsid w:val="00CD1D1C"/>
    <w:rsid w:val="00CD56B5"/>
    <w:rsid w:val="00CE52C4"/>
    <w:rsid w:val="00CF029E"/>
    <w:rsid w:val="00CF2900"/>
    <w:rsid w:val="00CF4A88"/>
    <w:rsid w:val="00CF55EA"/>
    <w:rsid w:val="00CF5654"/>
    <w:rsid w:val="00D03BA8"/>
    <w:rsid w:val="00D04BA5"/>
    <w:rsid w:val="00D22B5C"/>
    <w:rsid w:val="00D2615A"/>
    <w:rsid w:val="00D275C3"/>
    <w:rsid w:val="00D42B43"/>
    <w:rsid w:val="00D4445C"/>
    <w:rsid w:val="00D471A6"/>
    <w:rsid w:val="00D51267"/>
    <w:rsid w:val="00D537FB"/>
    <w:rsid w:val="00D57F60"/>
    <w:rsid w:val="00D674EC"/>
    <w:rsid w:val="00D70E38"/>
    <w:rsid w:val="00D76911"/>
    <w:rsid w:val="00D81ACA"/>
    <w:rsid w:val="00D82C53"/>
    <w:rsid w:val="00D83E2D"/>
    <w:rsid w:val="00D8516F"/>
    <w:rsid w:val="00D869E4"/>
    <w:rsid w:val="00D91439"/>
    <w:rsid w:val="00DA1666"/>
    <w:rsid w:val="00DB11B2"/>
    <w:rsid w:val="00DB48AA"/>
    <w:rsid w:val="00DC053C"/>
    <w:rsid w:val="00DD4866"/>
    <w:rsid w:val="00DD5151"/>
    <w:rsid w:val="00DE2B5F"/>
    <w:rsid w:val="00DE7810"/>
    <w:rsid w:val="00DF1579"/>
    <w:rsid w:val="00E00EAA"/>
    <w:rsid w:val="00E05BAA"/>
    <w:rsid w:val="00E11A71"/>
    <w:rsid w:val="00E11F79"/>
    <w:rsid w:val="00E14ED5"/>
    <w:rsid w:val="00E1524E"/>
    <w:rsid w:val="00E46A15"/>
    <w:rsid w:val="00E46E3F"/>
    <w:rsid w:val="00E659C2"/>
    <w:rsid w:val="00E662F1"/>
    <w:rsid w:val="00E66456"/>
    <w:rsid w:val="00E70A57"/>
    <w:rsid w:val="00E7353A"/>
    <w:rsid w:val="00E74EB7"/>
    <w:rsid w:val="00E74FFE"/>
    <w:rsid w:val="00E76694"/>
    <w:rsid w:val="00E80B7C"/>
    <w:rsid w:val="00E81A5B"/>
    <w:rsid w:val="00E83741"/>
    <w:rsid w:val="00E85DE7"/>
    <w:rsid w:val="00E90C6F"/>
    <w:rsid w:val="00E94A5C"/>
    <w:rsid w:val="00E95696"/>
    <w:rsid w:val="00E97AA4"/>
    <w:rsid w:val="00EA31FD"/>
    <w:rsid w:val="00EA3D3C"/>
    <w:rsid w:val="00EB2D91"/>
    <w:rsid w:val="00EB3F74"/>
    <w:rsid w:val="00EC03A3"/>
    <w:rsid w:val="00EF1CBE"/>
    <w:rsid w:val="00EF2D0A"/>
    <w:rsid w:val="00F0365B"/>
    <w:rsid w:val="00F12556"/>
    <w:rsid w:val="00F30F79"/>
    <w:rsid w:val="00F325C5"/>
    <w:rsid w:val="00F36ED3"/>
    <w:rsid w:val="00F40F38"/>
    <w:rsid w:val="00F439B9"/>
    <w:rsid w:val="00F47341"/>
    <w:rsid w:val="00F4793C"/>
    <w:rsid w:val="00F62ABA"/>
    <w:rsid w:val="00F62EB6"/>
    <w:rsid w:val="00F66177"/>
    <w:rsid w:val="00F6739C"/>
    <w:rsid w:val="00F71430"/>
    <w:rsid w:val="00F72213"/>
    <w:rsid w:val="00F817DA"/>
    <w:rsid w:val="00F840DA"/>
    <w:rsid w:val="00F84790"/>
    <w:rsid w:val="00F85F74"/>
    <w:rsid w:val="00F95688"/>
    <w:rsid w:val="00F97AC3"/>
    <w:rsid w:val="00FA0A03"/>
    <w:rsid w:val="00FA3190"/>
    <w:rsid w:val="00FA6AAB"/>
    <w:rsid w:val="00FB305E"/>
    <w:rsid w:val="00FB3E00"/>
    <w:rsid w:val="00FB5BEA"/>
    <w:rsid w:val="00FB75CA"/>
    <w:rsid w:val="00FC063B"/>
    <w:rsid w:val="00FC39D4"/>
    <w:rsid w:val="00FC4CDA"/>
    <w:rsid w:val="00FC51E7"/>
    <w:rsid w:val="00FC78B1"/>
    <w:rsid w:val="00FD5966"/>
    <w:rsid w:val="00FD74F5"/>
    <w:rsid w:val="00FE5645"/>
    <w:rsid w:val="00FF3B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76CA7"/>
  <w15:chartTrackingRefBased/>
  <w15:docId w15:val="{6B4277E5-199C-4AC4-B0F2-914BB28D7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6BB"/>
    <w:pPr>
      <w:spacing w:after="60"/>
    </w:pPr>
  </w:style>
  <w:style w:type="paragraph" w:styleId="Heading1">
    <w:name w:val="heading 1"/>
    <w:basedOn w:val="Normal"/>
    <w:next w:val="Normal"/>
    <w:link w:val="Heading1Char"/>
    <w:uiPriority w:val="9"/>
    <w:qFormat/>
    <w:rsid w:val="008F7496"/>
    <w:pPr>
      <w:keepNext/>
      <w:keepLines/>
      <w:numPr>
        <w:numId w:val="16"/>
      </w:numPr>
      <w:spacing w:before="240"/>
      <w:outlineLvl w:val="0"/>
    </w:pPr>
    <w:rPr>
      <w:rFonts w:asciiTheme="majorHAnsi" w:eastAsiaTheme="majorEastAsia" w:hAnsiTheme="majorHAnsi" w:cstheme="majorBidi"/>
      <w:color w:val="153D63" w:themeColor="text2" w:themeTint="E6"/>
      <w:sz w:val="36"/>
      <w:szCs w:val="40"/>
    </w:rPr>
  </w:style>
  <w:style w:type="paragraph" w:styleId="Heading2">
    <w:name w:val="heading 2"/>
    <w:basedOn w:val="Normal"/>
    <w:next w:val="Normal"/>
    <w:link w:val="Heading2Char"/>
    <w:uiPriority w:val="9"/>
    <w:unhideWhenUsed/>
    <w:qFormat/>
    <w:rsid w:val="00961143"/>
    <w:pPr>
      <w:keepNext/>
      <w:keepLines/>
      <w:numPr>
        <w:ilvl w:val="1"/>
        <w:numId w:val="1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1143"/>
    <w:pPr>
      <w:keepNext/>
      <w:keepLines/>
      <w:numPr>
        <w:ilvl w:val="2"/>
        <w:numId w:val="1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143"/>
    <w:pPr>
      <w:keepNext/>
      <w:keepLines/>
      <w:numPr>
        <w:ilvl w:val="3"/>
        <w:numId w:val="1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143"/>
    <w:pPr>
      <w:keepNext/>
      <w:keepLines/>
      <w:numPr>
        <w:ilvl w:val="4"/>
        <w:numId w:val="1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143"/>
    <w:pPr>
      <w:keepNext/>
      <w:keepLines/>
      <w:numPr>
        <w:ilvl w:val="5"/>
        <w:numId w:val="1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143"/>
    <w:pPr>
      <w:keepNext/>
      <w:keepLines/>
      <w:numPr>
        <w:ilvl w:val="6"/>
        <w:numId w:val="1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143"/>
    <w:pPr>
      <w:keepNext/>
      <w:keepLines/>
      <w:numPr>
        <w:ilvl w:val="7"/>
        <w:numId w:val="1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143"/>
    <w:pPr>
      <w:keepNext/>
      <w:keepLines/>
      <w:numPr>
        <w:ilvl w:val="8"/>
        <w:numId w:val="1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496"/>
    <w:rPr>
      <w:rFonts w:asciiTheme="majorHAnsi" w:eastAsiaTheme="majorEastAsia" w:hAnsiTheme="majorHAnsi" w:cstheme="majorBidi"/>
      <w:color w:val="153D63" w:themeColor="text2" w:themeTint="E6"/>
      <w:sz w:val="36"/>
      <w:szCs w:val="40"/>
    </w:rPr>
  </w:style>
  <w:style w:type="character" w:customStyle="1" w:styleId="Heading2Char">
    <w:name w:val="Heading 2 Char"/>
    <w:basedOn w:val="DefaultParagraphFont"/>
    <w:link w:val="Heading2"/>
    <w:uiPriority w:val="9"/>
    <w:rsid w:val="00961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1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143"/>
    <w:rPr>
      <w:rFonts w:eastAsiaTheme="majorEastAsia" w:cstheme="majorBidi"/>
      <w:color w:val="272727" w:themeColor="text1" w:themeTint="D8"/>
    </w:rPr>
  </w:style>
  <w:style w:type="paragraph" w:styleId="Title">
    <w:name w:val="Title"/>
    <w:basedOn w:val="Normal"/>
    <w:next w:val="Normal"/>
    <w:link w:val="TitleChar"/>
    <w:uiPriority w:val="10"/>
    <w:qFormat/>
    <w:rsid w:val="00B866BB"/>
    <w:pPr>
      <w:spacing w:line="240" w:lineRule="auto"/>
      <w:contextualSpacing/>
    </w:pPr>
    <w:rPr>
      <w:rFonts w:asciiTheme="majorHAnsi" w:eastAsiaTheme="majorEastAsia" w:hAnsiTheme="majorHAnsi" w:cstheme="majorBidi"/>
      <w:color w:val="153D63" w:themeColor="text2" w:themeTint="E6"/>
      <w:spacing w:val="-10"/>
      <w:kern w:val="28"/>
      <w:sz w:val="40"/>
      <w:szCs w:val="40"/>
    </w:rPr>
  </w:style>
  <w:style w:type="character" w:customStyle="1" w:styleId="TitleChar">
    <w:name w:val="Title Char"/>
    <w:basedOn w:val="DefaultParagraphFont"/>
    <w:link w:val="Title"/>
    <w:uiPriority w:val="10"/>
    <w:rsid w:val="00B866BB"/>
    <w:rPr>
      <w:rFonts w:asciiTheme="majorHAnsi" w:eastAsiaTheme="majorEastAsia" w:hAnsiTheme="majorHAnsi" w:cstheme="majorBidi"/>
      <w:color w:val="153D63" w:themeColor="text2" w:themeTint="E6"/>
      <w:spacing w:val="-10"/>
      <w:kern w:val="28"/>
      <w:sz w:val="40"/>
      <w:szCs w:val="40"/>
    </w:rPr>
  </w:style>
  <w:style w:type="paragraph" w:styleId="Subtitle">
    <w:name w:val="Subtitle"/>
    <w:basedOn w:val="Normal"/>
    <w:next w:val="Normal"/>
    <w:link w:val="SubtitleChar"/>
    <w:uiPriority w:val="11"/>
    <w:qFormat/>
    <w:rsid w:val="00961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143"/>
    <w:pPr>
      <w:spacing w:before="160"/>
      <w:jc w:val="center"/>
    </w:pPr>
    <w:rPr>
      <w:i/>
      <w:iCs/>
      <w:color w:val="404040" w:themeColor="text1" w:themeTint="BF"/>
    </w:rPr>
  </w:style>
  <w:style w:type="character" w:customStyle="1" w:styleId="QuoteChar">
    <w:name w:val="Quote Char"/>
    <w:basedOn w:val="DefaultParagraphFont"/>
    <w:link w:val="Quote"/>
    <w:uiPriority w:val="29"/>
    <w:rsid w:val="00961143"/>
    <w:rPr>
      <w:i/>
      <w:iCs/>
      <w:color w:val="404040" w:themeColor="text1" w:themeTint="BF"/>
    </w:rPr>
  </w:style>
  <w:style w:type="paragraph" w:styleId="ListParagraph">
    <w:name w:val="List Paragraph"/>
    <w:basedOn w:val="Normal"/>
    <w:uiPriority w:val="34"/>
    <w:qFormat/>
    <w:rsid w:val="00961143"/>
    <w:pPr>
      <w:ind w:left="720"/>
      <w:contextualSpacing/>
    </w:pPr>
  </w:style>
  <w:style w:type="character" w:styleId="IntenseEmphasis">
    <w:name w:val="Intense Emphasis"/>
    <w:basedOn w:val="DefaultParagraphFont"/>
    <w:uiPriority w:val="21"/>
    <w:qFormat/>
    <w:rsid w:val="00961143"/>
    <w:rPr>
      <w:i/>
      <w:iCs/>
      <w:color w:val="0F4761" w:themeColor="accent1" w:themeShade="BF"/>
    </w:rPr>
  </w:style>
  <w:style w:type="paragraph" w:styleId="IntenseQuote">
    <w:name w:val="Intense Quote"/>
    <w:basedOn w:val="Normal"/>
    <w:next w:val="Normal"/>
    <w:link w:val="IntenseQuoteChar"/>
    <w:uiPriority w:val="30"/>
    <w:qFormat/>
    <w:rsid w:val="00961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143"/>
    <w:rPr>
      <w:i/>
      <w:iCs/>
      <w:color w:val="0F4761" w:themeColor="accent1" w:themeShade="BF"/>
    </w:rPr>
  </w:style>
  <w:style w:type="character" w:styleId="IntenseReference">
    <w:name w:val="Intense Reference"/>
    <w:basedOn w:val="DefaultParagraphFont"/>
    <w:uiPriority w:val="32"/>
    <w:qFormat/>
    <w:rsid w:val="00961143"/>
    <w:rPr>
      <w:b/>
      <w:bCs/>
      <w:smallCaps/>
      <w:color w:val="0F4761" w:themeColor="accent1" w:themeShade="BF"/>
      <w:spacing w:val="5"/>
    </w:rPr>
  </w:style>
  <w:style w:type="table" w:styleId="TableGrid">
    <w:name w:val="Table Grid"/>
    <w:basedOn w:val="TableNormal"/>
    <w:uiPriority w:val="39"/>
    <w:rsid w:val="00F43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030ED"/>
    <w:pPr>
      <w:spacing w:after="100"/>
    </w:pPr>
  </w:style>
  <w:style w:type="character" w:styleId="Hyperlink">
    <w:name w:val="Hyperlink"/>
    <w:basedOn w:val="DefaultParagraphFont"/>
    <w:uiPriority w:val="99"/>
    <w:unhideWhenUsed/>
    <w:rsid w:val="009030ED"/>
    <w:rPr>
      <w:color w:val="467886" w:themeColor="hyperlink"/>
      <w:u w:val="single"/>
    </w:rPr>
  </w:style>
  <w:style w:type="paragraph" w:styleId="TOC2">
    <w:name w:val="toc 2"/>
    <w:basedOn w:val="Normal"/>
    <w:next w:val="Normal"/>
    <w:autoRedefine/>
    <w:uiPriority w:val="39"/>
    <w:unhideWhenUsed/>
    <w:rsid w:val="005A120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08573">
      <w:bodyDiv w:val="1"/>
      <w:marLeft w:val="0"/>
      <w:marRight w:val="0"/>
      <w:marTop w:val="0"/>
      <w:marBottom w:val="0"/>
      <w:divBdr>
        <w:top w:val="none" w:sz="0" w:space="0" w:color="auto"/>
        <w:left w:val="none" w:sz="0" w:space="0" w:color="auto"/>
        <w:bottom w:val="none" w:sz="0" w:space="0" w:color="auto"/>
        <w:right w:val="none" w:sz="0" w:space="0" w:color="auto"/>
      </w:divBdr>
    </w:div>
    <w:div w:id="287130799">
      <w:bodyDiv w:val="1"/>
      <w:marLeft w:val="0"/>
      <w:marRight w:val="0"/>
      <w:marTop w:val="0"/>
      <w:marBottom w:val="0"/>
      <w:divBdr>
        <w:top w:val="none" w:sz="0" w:space="0" w:color="auto"/>
        <w:left w:val="none" w:sz="0" w:space="0" w:color="auto"/>
        <w:bottom w:val="none" w:sz="0" w:space="0" w:color="auto"/>
        <w:right w:val="none" w:sz="0" w:space="0" w:color="auto"/>
      </w:divBdr>
    </w:div>
    <w:div w:id="72818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00350-FE50-484C-94F9-CABEE0F50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2</Pages>
  <Words>695</Words>
  <Characters>3967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Beuchat</dc:creator>
  <cp:keywords/>
  <dc:description/>
  <cp:lastModifiedBy>Paul Beuchat</cp:lastModifiedBy>
  <cp:revision>448</cp:revision>
  <dcterms:created xsi:type="dcterms:W3CDTF">2025-07-21T05:23:00Z</dcterms:created>
  <dcterms:modified xsi:type="dcterms:W3CDTF">2026-09-21T20:06:00Z</dcterms:modified>
</cp:coreProperties>
</file>