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74" w:rsidRDefault="00A6384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明白做科研和做工程是不同的，科研可能没有结果，工程一定会看到效果，工程按顺序进行即可，工程和科研分配时间合理 一半一半</w:t>
      </w:r>
    </w:p>
    <w:p w:rsidR="00A63849" w:rsidRDefault="00A63849">
      <w:r>
        <w:t xml:space="preserve">2 </w:t>
      </w:r>
      <w:r>
        <w:rPr>
          <w:rFonts w:hint="eastAsia"/>
        </w:rPr>
        <w:t>如何做科研</w:t>
      </w:r>
    </w:p>
    <w:p w:rsidR="00A63849" w:rsidRDefault="00A63849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从简单开始 </w:t>
      </w:r>
      <w:r>
        <w:t xml:space="preserve">    1 </w:t>
      </w:r>
      <w:r>
        <w:rPr>
          <w:rFonts w:hint="eastAsia"/>
        </w:rPr>
        <w:t xml:space="preserve">博客理解概念 </w:t>
      </w:r>
    </w:p>
    <w:p w:rsidR="00A63849" w:rsidRDefault="00A63849">
      <w:r>
        <w:t xml:space="preserve">                     2 </w:t>
      </w:r>
      <w:r>
        <w:rPr>
          <w:rFonts w:hint="eastAsia"/>
        </w:rPr>
        <w:t>论文读透</w:t>
      </w:r>
      <w:r w:rsidR="00477B58">
        <w:rPr>
          <w:rFonts w:hint="eastAsia"/>
        </w:rPr>
        <w:t xml:space="preserve"> </w:t>
      </w:r>
      <w:r w:rsidR="00477B58">
        <w:t xml:space="preserve"> </w:t>
      </w:r>
      <w:r w:rsidR="00477B58">
        <w:rPr>
          <w:rFonts w:hint="eastAsia"/>
        </w:rPr>
        <w:t>（查找合适的论文）</w:t>
      </w:r>
    </w:p>
    <w:p w:rsidR="00A63849" w:rsidRDefault="00A63849">
      <w:r>
        <w:rPr>
          <w:rFonts w:hint="eastAsia"/>
        </w:rPr>
        <w:t xml:space="preserve"> </w:t>
      </w:r>
      <w:r>
        <w:t xml:space="preserve">                    3 </w:t>
      </w:r>
      <w:r>
        <w:rPr>
          <w:rFonts w:hint="eastAsia"/>
        </w:rPr>
        <w:t>数学必须过关 重点</w:t>
      </w:r>
    </w:p>
    <w:p w:rsidR="00A63849" w:rsidRDefault="00A6384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4 </w:t>
      </w:r>
      <w:r>
        <w:rPr>
          <w:rFonts w:hint="eastAsia"/>
        </w:rPr>
        <w:t>仿真进行证明</w:t>
      </w:r>
    </w:p>
    <w:p w:rsidR="00477B58" w:rsidRDefault="00A63849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复杂内容 </w:t>
      </w:r>
      <w:r>
        <w:t xml:space="preserve">   1   </w:t>
      </w:r>
      <w:r w:rsidR="00477B58">
        <w:rPr>
          <w:rFonts w:hint="eastAsia"/>
        </w:rPr>
        <w:t>找出问题的核心点</w:t>
      </w:r>
      <w:r w:rsidR="00647D62">
        <w:rPr>
          <w:rFonts w:hint="eastAsia"/>
        </w:rPr>
        <w:t xml:space="preserve"> 去繁留简</w:t>
      </w:r>
      <w:r w:rsidR="00A91C70">
        <w:rPr>
          <w:rFonts w:hint="eastAsia"/>
        </w:rPr>
        <w:t>（思考方向与核心点结合）</w:t>
      </w:r>
    </w:p>
    <w:p w:rsidR="00A63849" w:rsidRDefault="00A63849">
      <w:r>
        <w:rPr>
          <w:rFonts w:hint="eastAsia"/>
        </w:rPr>
        <w:t xml:space="preserve"> </w:t>
      </w:r>
      <w:r>
        <w:t xml:space="preserve">                2   </w:t>
      </w:r>
      <w:r w:rsidR="00477B58">
        <w:rPr>
          <w:rFonts w:hint="eastAsia"/>
        </w:rPr>
        <w:t>逻辑思维过关，去猜想结果 ，有质疑精神</w:t>
      </w:r>
    </w:p>
    <w:p w:rsidR="00477B58" w:rsidRDefault="00477B58">
      <w:r>
        <w:rPr>
          <w:rFonts w:hint="eastAsia"/>
        </w:rPr>
        <w:t xml:space="preserve"> </w:t>
      </w:r>
      <w:r>
        <w:t xml:space="preserve">                3   </w:t>
      </w:r>
      <w:r>
        <w:rPr>
          <w:rFonts w:hint="eastAsia"/>
        </w:rPr>
        <w:t>理性看待，认真思考老师给的建议</w:t>
      </w:r>
    </w:p>
    <w:p w:rsidR="00E90E7F" w:rsidRDefault="00E90E7F">
      <w:pPr>
        <w:rPr>
          <w:rFonts w:hint="eastAsia"/>
        </w:rPr>
      </w:pPr>
      <w:bookmarkStart w:id="0" w:name="_GoBack"/>
      <w:bookmarkEnd w:id="0"/>
    </w:p>
    <w:p w:rsidR="0024009A" w:rsidRDefault="0024009A">
      <w:pPr>
        <w:rPr>
          <w:rFonts w:hint="eastAsia"/>
        </w:rPr>
      </w:pPr>
    </w:p>
    <w:p w:rsidR="00477B58" w:rsidRDefault="00477B5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</w:t>
      </w:r>
    </w:p>
    <w:sectPr w:rsidR="00477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C66" w:rsidRDefault="00881C66" w:rsidP="00A63849">
      <w:r>
        <w:separator/>
      </w:r>
    </w:p>
  </w:endnote>
  <w:endnote w:type="continuationSeparator" w:id="0">
    <w:p w:rsidR="00881C66" w:rsidRDefault="00881C66" w:rsidP="00A6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C66" w:rsidRDefault="00881C66" w:rsidP="00A63849">
      <w:r>
        <w:separator/>
      </w:r>
    </w:p>
  </w:footnote>
  <w:footnote w:type="continuationSeparator" w:id="0">
    <w:p w:rsidR="00881C66" w:rsidRDefault="00881C66" w:rsidP="00A63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368"/>
    <w:rsid w:val="00100368"/>
    <w:rsid w:val="0024009A"/>
    <w:rsid w:val="00477B58"/>
    <w:rsid w:val="00647D62"/>
    <w:rsid w:val="00881C66"/>
    <w:rsid w:val="00A63849"/>
    <w:rsid w:val="00A91C70"/>
    <w:rsid w:val="00B74074"/>
    <w:rsid w:val="00E90E7F"/>
    <w:rsid w:val="00E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00706"/>
  <w15:chartTrackingRefBased/>
  <w15:docId w15:val="{90AAA07B-5F00-43AB-871E-66116AB9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8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2019-04-01T14:00:00Z</dcterms:created>
  <dcterms:modified xsi:type="dcterms:W3CDTF">2019-04-01T14:33:00Z</dcterms:modified>
</cp:coreProperties>
</file>