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061" w:rsidRDefault="00C53BFC">
      <w:r>
        <w:rPr>
          <w:rFonts w:hint="eastAsia"/>
        </w:rPr>
        <w:t>人生格言 面包我自己挣，极其重要，我的爱情与事业无关，追求自己想要的生活</w:t>
      </w:r>
    </w:p>
    <w:p w:rsidR="00C53BFC" w:rsidRDefault="00C53BFC"/>
    <w:p w:rsidR="00F466B2" w:rsidRDefault="00BD6C59" w:rsidP="00F466B2">
      <w:r>
        <w:rPr>
          <w:rFonts w:hint="eastAsia"/>
        </w:rPr>
        <w:t>1</w:t>
      </w:r>
      <w:r w:rsidR="00C53BFC">
        <w:rPr>
          <w:rFonts w:hint="eastAsia"/>
        </w:rPr>
        <w:t>对于感情，现在想的太多，做的太少，要多做些事</w:t>
      </w:r>
      <w:r w:rsidR="00F466B2">
        <w:rPr>
          <w:rFonts w:hint="eastAsia"/>
        </w:rPr>
        <w:t>，</w:t>
      </w:r>
      <w:r w:rsidR="00F466B2">
        <w:rPr>
          <w:rFonts w:hint="eastAsia"/>
        </w:rPr>
        <w:t>去表达你的她的喜欢，喜欢只是一种感觉，但要表达出来</w:t>
      </w:r>
    </w:p>
    <w:p w:rsidR="00F466B2" w:rsidRDefault="00F466B2" w:rsidP="00F466B2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喜欢一个人要有耐心，</w:t>
      </w:r>
      <w:r>
        <w:rPr>
          <w:rFonts w:hint="eastAsia"/>
        </w:rPr>
        <w:t>至少</w:t>
      </w:r>
      <w:r>
        <w:rPr>
          <w:rFonts w:hint="eastAsia"/>
        </w:rPr>
        <w:t>1年的时间为期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从决定喜欢的时间开始，与你无关</w:t>
      </w:r>
    </w:p>
    <w:p w:rsidR="00C53BFC" w:rsidRDefault="00F466B2">
      <w:r>
        <w:rPr>
          <w:rFonts w:hint="eastAsia"/>
        </w:rPr>
        <w:t>3</w:t>
      </w:r>
      <w:r w:rsidR="00C53BFC">
        <w:rPr>
          <w:rFonts w:hint="eastAsia"/>
        </w:rPr>
        <w:t>愿意和你说废话的人，不能伤害</w:t>
      </w:r>
    </w:p>
    <w:p w:rsidR="00C53BFC" w:rsidRDefault="00F466B2">
      <w:r>
        <w:rPr>
          <w:rFonts w:hint="eastAsia"/>
        </w:rPr>
        <w:t>4</w:t>
      </w:r>
      <w:r w:rsidR="00C53BFC">
        <w:rPr>
          <w:rFonts w:hint="eastAsia"/>
        </w:rPr>
        <w:t>始于颜值，陷于才华，终于人品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选择</w:t>
      </w:r>
    </w:p>
    <w:p w:rsidR="00F466B2" w:rsidRDefault="00F466B2"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提升自己的吸引力</w:t>
      </w:r>
    </w:p>
    <w:p w:rsidR="00F466B2" w:rsidRPr="00F466B2" w:rsidRDefault="00F466B2">
      <w:pPr>
        <w:rPr>
          <w:rFonts w:hint="eastAsia"/>
        </w:rPr>
      </w:pP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学历给你带来了什么</w:t>
      </w:r>
      <w:bookmarkStart w:id="0" w:name="_GoBack"/>
      <w:bookmarkEnd w:id="0"/>
    </w:p>
    <w:p w:rsidR="00C53BFC" w:rsidRDefault="00C53BFC"/>
    <w:p w:rsidR="00C53BFC" w:rsidRPr="00C53BFC" w:rsidRDefault="00C53BFC"/>
    <w:p w:rsidR="00C53BFC" w:rsidRDefault="00C53BFC"/>
    <w:sectPr w:rsidR="00C53B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90C"/>
    <w:rsid w:val="00083061"/>
    <w:rsid w:val="00A447A3"/>
    <w:rsid w:val="00B1190C"/>
    <w:rsid w:val="00BD6C59"/>
    <w:rsid w:val="00C53BFC"/>
    <w:rsid w:val="00F46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E1B26"/>
  <w15:chartTrackingRefBased/>
  <w15:docId w15:val="{00D0F2F4-331A-47B1-9543-51CA49A27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2019-04-27T04:19:00Z</dcterms:created>
  <dcterms:modified xsi:type="dcterms:W3CDTF">2019-04-27T04:22:00Z</dcterms:modified>
</cp:coreProperties>
</file>