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CE3F34" w:rsidP="00CE3F34">
      <w:pPr>
        <w:jc w:val="center"/>
        <w:rPr>
          <w:color w:val="000000"/>
          <w:sz w:val="30"/>
          <w:szCs w:val="30"/>
        </w:rPr>
      </w:pPr>
      <w:proofErr w:type="spellStart"/>
      <w:r w:rsidRPr="00CE3F34">
        <w:rPr>
          <w:color w:val="000000"/>
          <w:sz w:val="30"/>
          <w:szCs w:val="30"/>
        </w:rPr>
        <w:t>Pro_AntennaWire_TEA</w:t>
      </w:r>
      <w:proofErr w:type="spellEnd"/>
    </w:p>
    <w:p w:rsidR="00CE3F34" w:rsidRDefault="00CE3F34" w:rsidP="00CE3F3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工程天线的应用函数，用于</w:t>
      </w:r>
      <w:proofErr w:type="gramStart"/>
      <w:r>
        <w:rPr>
          <w:rFonts w:hint="eastAsia"/>
          <w:szCs w:val="21"/>
        </w:rPr>
        <w:t>求解求解等幅</w:t>
      </w:r>
      <w:proofErr w:type="gramEnd"/>
      <w:r>
        <w:rPr>
          <w:rFonts w:hint="eastAsia"/>
          <w:szCs w:val="21"/>
        </w:rPr>
        <w:t>同向的</w:t>
      </w:r>
      <w:r>
        <w:rPr>
          <w:rFonts w:hint="eastAsia"/>
          <w:szCs w:val="21"/>
        </w:rPr>
        <w:t>强</w:t>
      </w:r>
      <w:r>
        <w:rPr>
          <w:rFonts w:hint="eastAsia"/>
          <w:szCs w:val="21"/>
        </w:rPr>
        <w:t>端</w:t>
      </w:r>
      <w:proofErr w:type="gramStart"/>
      <w:r>
        <w:rPr>
          <w:rFonts w:hint="eastAsia"/>
          <w:szCs w:val="21"/>
        </w:rPr>
        <w:t>射阵方向</w:t>
      </w:r>
      <w:proofErr w:type="gramEnd"/>
      <w:r>
        <w:rPr>
          <w:rFonts w:hint="eastAsia"/>
          <w:szCs w:val="21"/>
        </w:rPr>
        <w:t>图。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</w:p>
    <w:p w:rsidR="00CE3F34" w:rsidRDefault="00CE3F34" w:rsidP="00CE3F3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参数如下：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  <w:proofErr w:type="spellStart"/>
      <w:r w:rsidRPr="00CE3F34">
        <w:rPr>
          <w:szCs w:val="21"/>
        </w:rPr>
        <w:t>Pro_AntennaWire_</w:t>
      </w:r>
      <w:proofErr w:type="gramStart"/>
      <w:r w:rsidRPr="00CE3F34">
        <w:rPr>
          <w:szCs w:val="21"/>
        </w:rPr>
        <w:t>TEA</w:t>
      </w:r>
      <w:proofErr w:type="spellEnd"/>
      <w:r w:rsidRPr="00CE3F34">
        <w:rPr>
          <w:szCs w:val="21"/>
        </w:rPr>
        <w:t>(</w:t>
      </w:r>
      <w:proofErr w:type="gramEnd"/>
      <w:r w:rsidRPr="00CE3F34">
        <w:rPr>
          <w:szCs w:val="21"/>
        </w:rPr>
        <w:t xml:space="preserve">Number </w:t>
      </w:r>
      <w:proofErr w:type="spellStart"/>
      <w:r w:rsidRPr="00CE3F34">
        <w:rPr>
          <w:szCs w:val="21"/>
        </w:rPr>
        <w:t>k,Number</w:t>
      </w:r>
      <w:proofErr w:type="spellEnd"/>
      <w:r w:rsidRPr="00CE3F34">
        <w:rPr>
          <w:szCs w:val="21"/>
        </w:rPr>
        <w:t xml:space="preserve"> </w:t>
      </w:r>
      <w:proofErr w:type="spellStart"/>
      <w:r w:rsidRPr="00CE3F34">
        <w:rPr>
          <w:szCs w:val="21"/>
        </w:rPr>
        <w:t>d,Number</w:t>
      </w:r>
      <w:proofErr w:type="spellEnd"/>
      <w:r w:rsidRPr="00CE3F34">
        <w:rPr>
          <w:szCs w:val="21"/>
        </w:rPr>
        <w:t xml:space="preserve"> n)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  <w:proofErr w:type="spellStart"/>
      <w:r w:rsidRPr="00CE3F34">
        <w:rPr>
          <w:szCs w:val="21"/>
        </w:rPr>
        <w:t>Pro_AntennaWire_</w:t>
      </w:r>
      <w:proofErr w:type="gramStart"/>
      <w:r w:rsidRPr="00CE3F34">
        <w:rPr>
          <w:szCs w:val="21"/>
        </w:rPr>
        <w:t>TEA</w:t>
      </w:r>
      <w:proofErr w:type="spellEnd"/>
      <w:r w:rsidRPr="00CE3F34">
        <w:rPr>
          <w:szCs w:val="21"/>
        </w:rPr>
        <w:t>(</w:t>
      </w:r>
      <w:proofErr w:type="gramEnd"/>
      <w:r w:rsidRPr="00CE3F34">
        <w:rPr>
          <w:szCs w:val="21"/>
        </w:rPr>
        <w:t xml:space="preserve">Number </w:t>
      </w:r>
      <w:proofErr w:type="spellStart"/>
      <w:r w:rsidRPr="00CE3F34">
        <w:rPr>
          <w:szCs w:val="21"/>
        </w:rPr>
        <w:t>k,Number</w:t>
      </w:r>
      <w:proofErr w:type="spellEnd"/>
      <w:r w:rsidRPr="00CE3F34">
        <w:rPr>
          <w:szCs w:val="21"/>
        </w:rPr>
        <w:t xml:space="preserve"> </w:t>
      </w:r>
      <w:proofErr w:type="spellStart"/>
      <w:r w:rsidRPr="00CE3F34">
        <w:rPr>
          <w:szCs w:val="21"/>
        </w:rPr>
        <w:t>d,Number</w:t>
      </w:r>
      <w:proofErr w:type="spellEnd"/>
      <w:r w:rsidRPr="00CE3F34">
        <w:rPr>
          <w:szCs w:val="21"/>
        </w:rPr>
        <w:t xml:space="preserve"> </w:t>
      </w:r>
      <w:proofErr w:type="spellStart"/>
      <w:r w:rsidRPr="00CE3F34">
        <w:rPr>
          <w:szCs w:val="21"/>
        </w:rPr>
        <w:t>n,Matrix</w:t>
      </w:r>
      <w:proofErr w:type="spellEnd"/>
      <w:r w:rsidRPr="00CE3F34">
        <w:rPr>
          <w:szCs w:val="21"/>
        </w:rPr>
        <w:t xml:space="preserve"> saved)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</w:p>
    <w:p w:rsidR="00CE3F34" w:rsidRDefault="00CE3F34" w:rsidP="00CE3F3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第一个参数为工作波的波数，第二个参数指定相邻直线阵的距离，第三个参数为方向阵的天线个数，第四个参数可以缺省，表示的存储结果的Matrix矩阵。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</w:p>
    <w:p w:rsidR="00CE3F34" w:rsidRDefault="00CE3F34" w:rsidP="00CE3F3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#示例:</w:t>
      </w:r>
    </w:p>
    <w:p w:rsidR="00CE3F34" w:rsidRDefault="00CE3F34" w:rsidP="00CE3F34">
      <w:pPr>
        <w:ind w:firstLineChars="200" w:firstLine="420"/>
        <w:jc w:val="left"/>
        <w:rPr>
          <w:rFonts w:hint="eastAsia"/>
          <w:szCs w:val="21"/>
        </w:rPr>
      </w:pPr>
    </w:p>
    <w:p w:rsidR="00CE3F34" w:rsidRDefault="00CE3F34" w:rsidP="00CE3F34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CE3F34" w:rsidRDefault="00513A2A" w:rsidP="00CE3F34">
      <w:pPr>
        <w:ind w:firstLineChars="200" w:firstLine="420"/>
        <w:jc w:val="left"/>
        <w:rPr>
          <w:color w:val="000000"/>
        </w:rPr>
      </w:pPr>
      <w:proofErr w:type="spellStart"/>
      <w:r>
        <w:rPr>
          <w:color w:val="000000"/>
        </w:rPr>
        <w:t>Pro_AntennaWire_</w:t>
      </w:r>
      <w:proofErr w:type="gramStart"/>
      <w:r>
        <w:rPr>
          <w:color w:val="000000"/>
        </w:rPr>
        <w:t>TEA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6.28,0.25,10,m);</w:t>
      </w:r>
    </w:p>
    <w:p w:rsidR="00442590" w:rsidRDefault="00442590" w:rsidP="00CE3F34">
      <w:pPr>
        <w:ind w:firstLineChars="200" w:firstLine="420"/>
        <w:jc w:val="left"/>
        <w:rPr>
          <w:rFonts w:hint="eastAsia"/>
          <w:szCs w:val="21"/>
        </w:rPr>
      </w:pPr>
    </w:p>
    <w:p w:rsidR="00CE3F34" w:rsidRDefault="00CE3F34" w:rsidP="00CE3F3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</w:p>
    <w:p w:rsidR="00CE3F34" w:rsidRPr="00194BD0" w:rsidRDefault="00CE3F34" w:rsidP="00CE3F34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&gt;&gt;New Matrix.</w:t>
      </w:r>
    </w:p>
    <w:p w:rsidR="00CE3F34" w:rsidRPr="00194BD0" w:rsidRDefault="00CE3F34" w:rsidP="00CE3F34">
      <w:pPr>
        <w:ind w:firstLineChars="200" w:firstLine="420"/>
        <w:jc w:val="left"/>
        <w:rPr>
          <w:color w:val="000000"/>
        </w:rPr>
      </w:pPr>
    </w:p>
    <w:p w:rsidR="00CE3F34" w:rsidRPr="00194BD0" w:rsidRDefault="00CE3F34" w:rsidP="00CE3F34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 m=</w:t>
      </w:r>
    </w:p>
    <w:p w:rsidR="00CE3F34" w:rsidRPr="00194BD0" w:rsidRDefault="00CE3F34" w:rsidP="00CE3F34">
      <w:pPr>
        <w:ind w:firstLineChars="200" w:firstLine="420"/>
        <w:jc w:val="left"/>
        <w:rPr>
          <w:color w:val="000000"/>
        </w:rPr>
      </w:pPr>
    </w:p>
    <w:p w:rsidR="00CE3F34" w:rsidRPr="00194BD0" w:rsidRDefault="00CE3F34" w:rsidP="00CE3F34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0.000</w:t>
      </w:r>
    </w:p>
    <w:p w:rsidR="00CE3F34" w:rsidRDefault="00CE3F34" w:rsidP="00CE3F34">
      <w:pPr>
        <w:ind w:firstLineChars="200" w:firstLine="420"/>
        <w:jc w:val="left"/>
        <w:rPr>
          <w:szCs w:val="21"/>
        </w:rPr>
      </w:pP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>&gt;&gt;Rewrite Matrix.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>&gt;&gt; m=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-180.000 0.639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-179.943 0.639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-179.885 0.639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-179.828 0.639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-179.771 0.639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-179.714 0.639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-179.656 0.639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-179.599 0.639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-179.542 0.639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-179.484 0.639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-179.427 0.639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-179.370 0.639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-179.312 0.639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-179.255 0.639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-179.198 0.639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-179.141 0.639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-179.083 0.639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-179.026 0.639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-178.969 0.639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-178.911 0.639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-178.854 0.639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-178.797 0.639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-178.739 0.638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-178.682 0.638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-178.625 0.638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-178.568 0.638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-178.510 0.638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-178.453 0.638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-178.396 0.638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-178.338 0.638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-178.281 0.638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-178.224 0.638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-178.167 0.638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-178.109 0.638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-178.052 0.637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-177.995 0.637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-177.937 0.637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-177.880 0.637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-177.823 0.637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-177.765 0.637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-177.708 0.637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-177.651 0.637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-177.594 0.636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-177.536 0.636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-177.479 0.636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-177.422 0.636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-177.364 0.636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-177.307 0.636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-177.250 0.636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-177.193 0.635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-177.135 0.635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-177.078 0.635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-177.021 0.635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-176.963 0.635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-176.906 0.635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-176.849 0.634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-176.791 0.634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-176.734 0.634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-176.677 0.634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-176.620 0.634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-176.562 0.634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-176.505 0.633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-176.448 0.633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-176.390 0.633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-176.333 0.633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-176.276 0.633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-176.218 0.632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-176.161 0.632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-176.104 0.632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-176.047 0.632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-175.989 0.631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-175.932 0.631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-175.875 0.631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-175.817 0.631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-175.760 0.631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-175.703 0.630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-175.646 0.630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-175.588 0.630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-175.531 0.630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-175.474 0.629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-175.416 0.629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-175.359 0.629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-175.302 0.629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-175.244 0.628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-175.187 0.628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-175.130 0.628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-175.073 0.627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-175.015 0.627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-174.958 0.627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-174.901 0.627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-174.843 0.626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-174.786 0.626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-174.729 0.626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-174.671 0.625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-174.614 0.625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-174.557 0.625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-174.500 0.625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-174.442 0.624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-174.385 0.624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-174.328 0.624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-174.270 0.623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-174.213 0.623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-174.156 0.623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-174.099 0.622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-174.041 0.622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-173.984 0.622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-173.927 0.621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-173.869 0.621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-173.812 0.621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-173.755 0.620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-173.697 0.620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-173.640 0.620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-173.583 0.619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-173.526 0.619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-173.468 0.619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-173.411 0.618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-173.354 0.618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-173.296 0.617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-173.239 0.617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-173.182 0.617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-173.125 0.616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-173.067 0.616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-173.010 0.615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-172.953 0.615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-172.895 0.615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-172.838 0.614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-172.781 0.614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-172.723 0.613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-172.666 0.613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-172.609 0.613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-172.552 0.612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-172.494 0.612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-172.437 0.611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-172.380 0.611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-172.322 0.611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-172.265 0.610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-172.208 0.610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-172.150 0.609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-172.093 0.609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-172.036 0.608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-171.979 0.608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-171.921 0.607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-171.864 0.607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-171.807 0.607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-171.749 0.606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-171.692 0.606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-171.635 0.605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-171.578 0.605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-171.520 0.604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-171.463 0.604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-171.406 0.603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-171.348 0.603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-171.291 0.602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-171.234 0.602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-171.176 0.601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-171.119 0.601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-171.062 0.600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-171.005 0.600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-170.947 0.599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-170.890 0.599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-170.833 0.598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-170.775 0.598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-170.718 0.597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-170.661 0.597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-170.603 0.596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-170.546 0.596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-170.489 0.595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-170.432 0.594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-170.374 0.594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-170.317 0.593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-170.260 0.593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-170.202 0.592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-170.145 0.592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-170.088 0.591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-170.031 0.591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-169.973 0.590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-169.916 0.589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-169.859 0.589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-169.801 0.588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-169.744 0.588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-169.687 0.587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-169.629 0.587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-169.572 0.586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-169.515 0.585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-169.458 0.585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-169.400 0.584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-169.343 0.584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-169.286 0.583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-169.228 0.582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-169.171 0.582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-169.114 0.581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-169.057 0.580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-168.999 0.580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-168.942 0.579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-168.885 0.579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-168.827 0.578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-168.770 0.577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-168.713 0.577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-168.655 0.576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-168.598 0.575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-168.541 0.575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-168.484 0.574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-168.426 0.573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-168.369 0.573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-168.312 0.572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-168.254 0.571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-168.197 0.571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-168.140 0.570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-168.082 0.569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-168.025 0.569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-167.968 0.568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-167.911 0.567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-167.853 0.567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-167.796 0.566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-167.739 0.565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-167.681 0.565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-167.624 0.564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-167.567 0.563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-167.510 0.562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-167.452 0.562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-167.395 0.561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-167.338 0.560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-167.280 0.559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-167.223 0.559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-167.166 0.558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-167.108 0.557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-167.051 0.557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-166.994 0.556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-166.937 0.555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-166.879 0.554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-166.822 0.554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-166.765 0.553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-166.707 0.552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-166.650 0.551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-166.593 0.550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-166.535 0.550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-166.478 0.549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-166.421 0.548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-166.364 0.547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-166.306 0.547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-166.249 0.546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-166.192 0.545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-166.134 0.544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-166.077 0.543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-166.020 0.543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-165.963 0.542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-165.905 0.541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-165.848 0.540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-165.791 0.539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-165.733 0.538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-165.676 0.538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-165.619 0.537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-165.561 0.536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-165.504 0.535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-165.447 0.534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-165.390 0.533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-165.332 0.533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-165.275 0.532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-165.218 0.531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-165.160 0.530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-165.103 0.529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-165.046 0.528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-164.989 0.527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-164.931 0.527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-164.874 0.526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-164.817 0.525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-164.759 0.524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-164.702 0.523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-164.645 0.522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-164.587 0.521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-164.530 0.520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-164.473 0.519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-164.416 0.519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-164.358 0.518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-164.301 0.517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-164.244 0.516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-164.186 0.515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-164.129 0.514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-164.072 0.513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-164.014 0.512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-163.957 0.511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-163.900 0.510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-163.843 0.509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-163.785 0.508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-163.728 0.507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-163.671 0.506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-163.613 0.506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-163.556 0.505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-163.499 0.504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-163.442 0.503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-163.384 0.502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-163.327 0.501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-163.270 0.500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-163.212 0.499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-163.155 0.498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-163.098 0.497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-163.040 0.496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-162.983 0.495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-162.926 0.494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-162.869 0.493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-162.811 0.492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-162.754 0.491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-162.697 0.490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-162.639 0.489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-162.582 0.488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-162.525 0.487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-162.467 0.486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-162.410 0.485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-162.353 0.484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-162.296 0.483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-162.238 0.482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-162.181 0.481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-162.124 0.480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-162.066 0.478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-162.009 0.477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-161.952 0.476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-161.895 0.475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-161.837 0.474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-161.780 0.473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-161.723 0.472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-161.665 0.471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-161.608 0.470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-161.551 0.469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-161.493 0.468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-161.436 0.467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-161.379 0.466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-161.322 0.465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-161.264 0.463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-161.207 0.462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-161.150 0.461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-161.092 0.460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-161.035 0.459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-160.978 0.458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-160.921 0.457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-160.863 0.456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-160.806 0.455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-160.749 0.453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-160.691 0.452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-160.634 0.451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-160.577 0.450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-160.519 0.449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-160.462 0.448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-160.405 0.447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-160.348 0.445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-160.290 0.444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-160.233 0.443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-160.176 0.442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-160.118 0.441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-160.061 0.440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-160.004 0.439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-159.946 0.437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-159.889 0.436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-159.832 0.435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-159.775 0.434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-159.717 0.433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-159.660 0.431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-159.603 0.430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-159.545 0.429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-159.488 0.428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-159.431 0.427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-159.374 0.425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-159.316 0.424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-159.259 0.423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-159.202 0.422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-159.144 0.421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-159.087 0.419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-159.030 0.418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-158.972 0.417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lastRenderedPageBreak/>
        <w:t xml:space="preserve">-158.915 0.416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-158.858 0.414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-158.801 0.413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-158.743 0.412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-158.686 0.411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-158.629 0.409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-158.571 0.408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-158.514 0.407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-158.457 0.406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-158.399 0.404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-158.342 0.403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-158.285 0.402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-158.228 0.401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-158.170 0.399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-158.113 0.398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-158.056 0.397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-157.998 0.396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-157.941 0.394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-157.884 0.393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-157.827 0.392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-157.769 0.390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-157.712 0.389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-157.655 0.388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-157.597 0.386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-157.540 0.385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-157.483 0.384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-157.425 0.383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-157.368 0.381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-157.311 0.380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-157.254 0.379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-157.196 0.377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-157.139 0.376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-157.082 0.375 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>...</w:t>
      </w:r>
    </w:p>
    <w:p w:rsidR="00442590" w:rsidRPr="00442590" w:rsidRDefault="00442590" w:rsidP="00442590">
      <w:pPr>
        <w:ind w:firstLineChars="200" w:firstLine="420"/>
        <w:jc w:val="left"/>
        <w:rPr>
          <w:color w:val="000000"/>
        </w:rPr>
      </w:pPr>
      <w:r w:rsidRPr="00442590">
        <w:rPr>
          <w:color w:val="000000"/>
        </w:rPr>
        <w:t xml:space="preserve">179.989 0.639 </w:t>
      </w:r>
    </w:p>
    <w:p w:rsidR="00CE3F34" w:rsidRPr="00442590" w:rsidRDefault="00CE3F34" w:rsidP="00442590">
      <w:pPr>
        <w:ind w:firstLineChars="200" w:firstLine="420"/>
        <w:jc w:val="left"/>
        <w:rPr>
          <w:rFonts w:hint="eastAsia"/>
          <w:color w:val="000000"/>
        </w:rPr>
      </w:pPr>
      <w:bookmarkStart w:id="0" w:name="_GoBack"/>
      <w:bookmarkEnd w:id="0"/>
    </w:p>
    <w:sectPr w:rsidR="00CE3F34" w:rsidRPr="0044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34"/>
    <w:rsid w:val="00442590"/>
    <w:rsid w:val="00513A2A"/>
    <w:rsid w:val="006D1F6B"/>
    <w:rsid w:val="00767B43"/>
    <w:rsid w:val="00CE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0770"/>
  <w15:chartTrackingRefBased/>
  <w15:docId w15:val="{F00AF94E-1858-465E-9D2E-F18EADEA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4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2018-12-06T12:38:00Z</dcterms:created>
  <dcterms:modified xsi:type="dcterms:W3CDTF">2018-12-06T12:52:00Z</dcterms:modified>
</cp:coreProperties>
</file>