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Projeto 21 — Cartão de Missão</w:t>
      </w:r>
    </w:p>
    <w:p>
      <w:r>
        <w:t>Aluno(a): {{NOME}}   Idade: {{IDADE}}   Turma: {{TURMA}}</w:t>
      </w:r>
    </w:p>
    <w:p>
      <w:r>
        <w:t>Responsável/Mentor: {{MENTOR_NOME}}   Contato: {{MENTOR_CONTATO}}</w:t>
      </w:r>
    </w:p>
    <w:p>
      <w:r>
        <w:t>Foco comportamental deste ciclo: {{FOCO}}</w:t>
      </w:r>
    </w:p>
    <w:p>
      <w:r>
        <w:t>Data de início: {{DATA_INICIO}}    Data de término (21 dias): {{DATA_TERMINO}}</w:t>
      </w:r>
    </w:p>
    <w:p>
      <w:r>
        <w:t>Mini‑hábitos diários (simples e de 10–20 minutos):</w:t>
      </w:r>
    </w:p>
    <w:p>
      <w:r>
        <w:t>• Vida com Deus: {{HABITO_DEUS}}</w:t>
      </w:r>
    </w:p>
    <w:p>
      <w:r>
        <w:t>• Família/Relacionamentos: {{HABITO_FAMILIA}}</w:t>
      </w:r>
    </w:p>
    <w:p>
      <w:r>
        <w:t>• Estudo/Projeto: {{HABITO_ESTUDO}}</w:t>
      </w:r>
    </w:p>
    <w:p>
      <w:r>
        <w:t>Recompensa saudável ao final da semana: {{RECOMPENSA}}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Grade de 21 dias</w:t>
      </w:r>
    </w:p>
    <w:p>
      <w:pPr>
        <w:jc w:val="center"/>
      </w:pPr>
      <w:r>
        <w:rPr>
          <w:b/>
          <w:sz w:val="24"/>
        </w:rPr>
        <w:t>Marque ✔️ quando concluir cada mini‑hábito do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b/>
              </w:rPr>
              <w:t>Dia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Deus</w:t>
            </w:r>
          </w:p>
        </w:tc>
        <w:tc>
          <w:tcPr>
            <w:tcW w:type="dxa" w:w="1871"/>
          </w:tcPr>
          <w:p>
            <w:r>
              <w:rPr>
                <w:b/>
              </w:rPr>
              <w:t>Família</w:t>
            </w:r>
          </w:p>
        </w:tc>
        <w:tc>
          <w:tcPr>
            <w:tcW w:type="dxa" w:w="1871"/>
          </w:tcPr>
          <w:p>
            <w:r>
              <w:rPr>
                <w:b/>
              </w:rPr>
              <w:t>Estudo</w:t>
            </w:r>
          </w:p>
        </w:tc>
        <w:tc>
          <w:tcPr>
            <w:tcW w:type="dxa" w:w="1871"/>
          </w:tcPr>
          <w:p>
            <w:r>
              <w:rPr>
                <w:b/>
              </w:rPr>
              <w:t>Observação (opcional)</w:t>
            </w:r>
          </w:p>
        </w:tc>
      </w:tr>
      <w:tr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12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13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14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15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16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17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18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19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20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  <w:tr>
        <w:tc>
          <w:tcPr>
            <w:tcW w:type="dxa" w:w="1871"/>
          </w:tcPr>
          <w:p>
            <w:r>
              <w:t>21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  <w:vAlign w:val="center"/>
          </w:tcPr>
          <w:p>
            <w:r>
              <w:t xml:space="preserve"> </w:t>
            </w:r>
          </w:p>
        </w:tc>
        <w:tc>
          <w:tcPr>
            <w:tcW w:type="dxa" w:w="1871"/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Projeto 21 — Diário de 1 minuto</w:t>
      </w:r>
    </w:p>
    <w:p>
      <w:pPr>
        <w:jc w:val="center"/>
      </w:pPr>
      <w:r>
        <w:rPr>
          <w:b/>
          <w:sz w:val="24"/>
        </w:rPr>
        <w:t>Escreva 1 linha: melhor momento / dificuldade / gratidão do dia</w:t>
      </w:r>
    </w:p>
    <w:p>
      <w:r>
        <w:t>01. _________________________________________________________________________</w:t>
      </w:r>
    </w:p>
    <w:p>
      <w:r>
        <w:t>02. _________________________________________________________________________</w:t>
      </w:r>
    </w:p>
    <w:p>
      <w:r>
        <w:t>03. _________________________________________________________________________</w:t>
      </w:r>
    </w:p>
    <w:p>
      <w:r>
        <w:t>04. _________________________________________________________________________</w:t>
      </w:r>
    </w:p>
    <w:p>
      <w:r>
        <w:t>05. _________________________________________________________________________</w:t>
      </w:r>
    </w:p>
    <w:p>
      <w:r>
        <w:t>06. _________________________________________________________________________</w:t>
      </w:r>
    </w:p>
    <w:p>
      <w:r>
        <w:t>07. _________________________________________________________________________</w:t>
      </w:r>
    </w:p>
    <w:p>
      <w:r>
        <w:t>08. _________________________________________________________________________</w:t>
      </w:r>
    </w:p>
    <w:p>
      <w:r>
        <w:t>09. _________________________________________________________________________</w:t>
      </w:r>
    </w:p>
    <w:p>
      <w:r>
        <w:t>10. _________________________________________________________________________</w:t>
      </w:r>
    </w:p>
    <w:p>
      <w:r>
        <w:t>11. _________________________________________________________________________</w:t>
      </w:r>
    </w:p>
    <w:p>
      <w:r>
        <w:t>12. _________________________________________________________________________</w:t>
      </w:r>
    </w:p>
    <w:p>
      <w:r>
        <w:t>13. _________________________________________________________________________</w:t>
      </w:r>
    </w:p>
    <w:p>
      <w:r>
        <w:t>14. _________________________________________________________________________</w:t>
      </w:r>
    </w:p>
    <w:p>
      <w:r>
        <w:t>15. _________________________________________________________________________</w:t>
      </w:r>
    </w:p>
    <w:p>
      <w:r>
        <w:t>16. _________________________________________________________________________</w:t>
      </w:r>
    </w:p>
    <w:p>
      <w:r>
        <w:t>17. _________________________________________________________________________</w:t>
      </w:r>
    </w:p>
    <w:p>
      <w:r>
        <w:t>18. _________________________________________________________________________</w:t>
      </w:r>
    </w:p>
    <w:p>
      <w:r>
        <w:t>19. _________________________________________________________________________</w:t>
      </w:r>
    </w:p>
    <w:p>
      <w:r>
        <w:t>20. _________________________________________________________________________</w:t>
      </w:r>
    </w:p>
    <w:p>
      <w:r>
        <w:t>21. 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Mapa de Decisão (SIM/NÃO)</w:t>
      </w:r>
    </w:p>
    <w:p>
      <w:r>
        <w:t>1) Respeita meus valores?  →  Não: ajuste/recuse.  Sim: prossiga para 2.</w:t>
      </w:r>
    </w:p>
    <w:p>
      <w:r>
        <w:t>2) Aproxima meus objetivos deste ciclo?  →  Não: adie/negocie.  Sim: prossiga para 3.</w:t>
      </w:r>
    </w:p>
    <w:p>
      <w:r>
        <w:t>3) Consigo sustentar por 4 semanas?  →  Não: reduza o escopo.  Sim: prossiga para 4.</w:t>
      </w:r>
    </w:p>
    <w:p>
      <w:r>
        <w:t>4) Já orei/pedi conselho?  →  Não: pausa de 24h.  Sim: prossiga para 5.</w:t>
      </w:r>
    </w:p>
    <w:p>
      <w:r>
        <w:t>5) Prós × Contras × Riscos recuperáveis  →  Decida e avance em paz.</w:t>
      </w:r>
    </w:p>
    <w:p>
      <w:r>
        <w:t>Verso‑âncora: “Entrega o teu caminho ao Senhor; confia nele, e Ele tudo fará.” — Sl 37:5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Projeto 21 — Contrato de 4 semanas</w:t>
      </w:r>
    </w:p>
    <w:p>
      <w:r>
        <w:t>Eu, {{NOME}}, assumo cumprir meus 3 mini‑hábitos diários por 21 dias.</w:t>
      </w:r>
    </w:p>
    <w:p>
      <w:r>
        <w:t>Prestarei contas ao meu responsável/mentor 1 vez por semana e serei honesto(a) em meu registro.</w:t>
      </w:r>
    </w:p>
    <w:p>
      <w:r>
        <w:t>Caso eu falhe, retomo no dia seguinte sem acumular.</w:t>
      </w:r>
    </w:p>
    <w:p/>
    <w:p>
      <w:r>
        <w:t>Assinatura do(a) aluno(a): ___________________________   Data: ____/____/______</w:t>
      </w:r>
    </w:p>
    <w:p>
      <w:r>
        <w:t>Assinatura do responsável/mentor: {{MENTOR_NOME}}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onhe_mais_alt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www.sonhomaisalto.com.br</w:t>
          </w:r>
        </w:p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contato@sonhomaisalto.com.br</w:t>
          </w:r>
        </w:p>
        <w:p>
          <w:pPr>
            <w:spacing w:after="0" w:before="0"/>
            <w:jc w:val="right"/>
          </w:pPr>
          <w:r>
            <w:rPr>
              <w:rFonts w:ascii="Calibri" w:hAnsi="Calibri"/>
              <w:sz w:val="18"/>
            </w:rPr>
            <w:t>WhatsApp: (19) 99935-0101 – apenas mensagem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