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BA3E61" w14:textId="1D151A64" w:rsidR="009443A3" w:rsidRPr="009443A3" w:rsidRDefault="009443A3" w:rsidP="009443A3">
      <w:pPr>
        <w:jc w:val="center"/>
        <w:rPr>
          <w:rFonts w:ascii="Arial" w:hAnsi="Arial" w:cs="Arial"/>
          <w:b/>
          <w:sz w:val="32"/>
          <w:szCs w:val="32"/>
        </w:rPr>
      </w:pPr>
      <w:r w:rsidRPr="009443A3">
        <w:rPr>
          <w:rFonts w:ascii="Arial" w:hAnsi="Arial" w:cs="Arial"/>
          <w:b/>
          <w:sz w:val="32"/>
          <w:szCs w:val="32"/>
        </w:rPr>
        <w:t>ESBOÇO</w:t>
      </w:r>
    </w:p>
    <w:p w14:paraId="66930B44" w14:textId="7770BCCE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 w:rsidRPr="009443A3">
        <w:rPr>
          <w:rFonts w:ascii="Arial" w:hAnsi="Arial" w:cs="Arial"/>
          <w:b/>
          <w:sz w:val="32"/>
          <w:szCs w:val="32"/>
        </w:rPr>
        <w:t>APOCALIPSE 17 E O PRIN</w:t>
      </w:r>
      <w:r>
        <w:rPr>
          <w:rFonts w:ascii="Arial" w:hAnsi="Arial" w:cs="Arial"/>
          <w:b/>
          <w:sz w:val="32"/>
          <w:szCs w:val="32"/>
        </w:rPr>
        <w:t>CÍ</w:t>
      </w:r>
      <w:r w:rsidRPr="009443A3">
        <w:rPr>
          <w:rFonts w:ascii="Arial" w:hAnsi="Arial" w:cs="Arial"/>
          <w:b/>
          <w:sz w:val="32"/>
          <w:szCs w:val="32"/>
        </w:rPr>
        <w:t>PIO DO SIMBOLISMO</w:t>
      </w:r>
    </w:p>
    <w:p w14:paraId="70035A97" w14:textId="747B23D5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>Uma cena de julgamento</w:t>
      </w:r>
    </w:p>
    <w:p w14:paraId="331A959F" w14:textId="3D231503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 xml:space="preserve">Os símbolos e as contrafações de Satanás </w:t>
      </w:r>
    </w:p>
    <w:p w14:paraId="05E9E311" w14:textId="17A013D2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>Os mil duzentos sessenta anos e Satanás</w:t>
      </w:r>
    </w:p>
    <w:p w14:paraId="73251EE6" w14:textId="66C8F097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>A Unicidade de Deus desafiada</w:t>
      </w:r>
    </w:p>
    <w:p w14:paraId="45C2B4E2" w14:textId="10BBBC3A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>O Evangelho Eterno, o juízo e a adoração</w:t>
      </w:r>
    </w:p>
    <w:p w14:paraId="0D30C022" w14:textId="2E855871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bookmarkStart w:id="0" w:name="_GoBack"/>
      <w:bookmarkEnd w:id="0"/>
      <w:r>
        <w:rPr>
          <w:rFonts w:ascii="Arial" w:hAnsi="Arial" w:cs="Arial"/>
          <w:b/>
          <w:sz w:val="32"/>
          <w:szCs w:val="32"/>
        </w:rPr>
        <w:tab/>
        <w:t>Quem é a besta não qualificada</w:t>
      </w:r>
    </w:p>
    <w:p w14:paraId="4C9EAE02" w14:textId="0E48F190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>O juízo investigativo</w:t>
      </w:r>
    </w:p>
    <w:p w14:paraId="1F67EBCB" w14:textId="4A3BF174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>A besta que era, não é, é o oitavo rei</w:t>
      </w:r>
    </w:p>
    <w:p w14:paraId="78AAC72E" w14:textId="5684D7C2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 xml:space="preserve">A besta, sua marca, seu nome e </w:t>
      </w:r>
      <w:r w:rsidR="002B7D16">
        <w:rPr>
          <w:rFonts w:ascii="Arial" w:hAnsi="Arial" w:cs="Arial"/>
          <w:b/>
          <w:sz w:val="32"/>
          <w:szCs w:val="32"/>
        </w:rPr>
        <w:t>s</w:t>
      </w:r>
      <w:r>
        <w:rPr>
          <w:rFonts w:ascii="Arial" w:hAnsi="Arial" w:cs="Arial"/>
          <w:b/>
          <w:sz w:val="32"/>
          <w:szCs w:val="32"/>
        </w:rPr>
        <w:t xml:space="preserve">eu número </w:t>
      </w:r>
    </w:p>
    <w:p w14:paraId="75B828A5" w14:textId="79B99A2D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>O verdadeiro Soberano revelado</w:t>
      </w:r>
    </w:p>
    <w:p w14:paraId="605CA4C9" w14:textId="42575E8F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>O Rei dos reis e o Senhor dos senhores</w:t>
      </w:r>
    </w:p>
    <w:p w14:paraId="2CD378F4" w14:textId="40FA2BF2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 xml:space="preserve">A batalha final d </w:t>
      </w:r>
      <w:proofErr w:type="spellStart"/>
      <w:r>
        <w:rPr>
          <w:rFonts w:ascii="Arial" w:hAnsi="Arial" w:cs="Arial"/>
          <w:b/>
          <w:sz w:val="32"/>
          <w:szCs w:val="32"/>
        </w:rPr>
        <w:t>Armagedom</w:t>
      </w:r>
      <w:proofErr w:type="spellEnd"/>
    </w:p>
    <w:p w14:paraId="5874B316" w14:textId="7292CF77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  <w:t>A glória da restauração</w:t>
      </w:r>
    </w:p>
    <w:p w14:paraId="052DEF30" w14:textId="1F83D42A" w:rsidR="009443A3" w:rsidRDefault="009443A3" w:rsidP="009443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proofErr w:type="spellStart"/>
      <w:r>
        <w:rPr>
          <w:rFonts w:ascii="Arial" w:hAnsi="Arial" w:cs="Arial"/>
          <w:b/>
          <w:sz w:val="32"/>
          <w:szCs w:val="32"/>
        </w:rPr>
        <w:t>Gogue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b/>
          <w:sz w:val="32"/>
          <w:szCs w:val="32"/>
        </w:rPr>
        <w:t>Magogue</w:t>
      </w:r>
      <w:proofErr w:type="spellEnd"/>
    </w:p>
    <w:p w14:paraId="1F6F1D8F" w14:textId="53ED1D8E" w:rsidR="0077398A" w:rsidRDefault="0077398A" w:rsidP="009443A3">
      <w:pPr>
        <w:jc w:val="both"/>
        <w:rPr>
          <w:rFonts w:ascii="Arial" w:hAnsi="Arial" w:cs="Arial"/>
          <w:b/>
          <w:sz w:val="32"/>
          <w:szCs w:val="32"/>
        </w:rPr>
      </w:pPr>
    </w:p>
    <w:p w14:paraId="4A93C3E6" w14:textId="77777777" w:rsidR="0077398A" w:rsidRDefault="0077398A" w:rsidP="009443A3">
      <w:pPr>
        <w:jc w:val="both"/>
        <w:rPr>
          <w:rFonts w:ascii="Arial" w:hAnsi="Arial" w:cs="Arial"/>
          <w:b/>
          <w:sz w:val="32"/>
          <w:szCs w:val="32"/>
        </w:rPr>
      </w:pPr>
    </w:p>
    <w:sectPr w:rsidR="0077398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D885BF" w14:textId="77777777" w:rsidR="008E75B7" w:rsidRDefault="008E75B7" w:rsidP="00211A45">
      <w:pPr>
        <w:spacing w:after="0" w:line="240" w:lineRule="auto"/>
      </w:pPr>
      <w:r>
        <w:separator/>
      </w:r>
    </w:p>
  </w:endnote>
  <w:endnote w:type="continuationSeparator" w:id="0">
    <w:p w14:paraId="68EA22D1" w14:textId="77777777" w:rsidR="008E75B7" w:rsidRDefault="008E75B7" w:rsidP="00211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7EC04" w14:textId="77777777" w:rsidR="008E75B7" w:rsidRDefault="008E75B7" w:rsidP="00211A45">
      <w:pPr>
        <w:spacing w:after="0" w:line="240" w:lineRule="auto"/>
      </w:pPr>
      <w:r>
        <w:separator/>
      </w:r>
    </w:p>
  </w:footnote>
  <w:footnote w:type="continuationSeparator" w:id="0">
    <w:p w14:paraId="55919E4C" w14:textId="77777777" w:rsidR="008E75B7" w:rsidRDefault="008E75B7" w:rsidP="00211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2588622"/>
      <w:docPartObj>
        <w:docPartGallery w:val="Page Numbers (Top of Page)"/>
        <w:docPartUnique/>
      </w:docPartObj>
    </w:sdtPr>
    <w:sdtEndPr/>
    <w:sdtContent>
      <w:p w14:paraId="19767FD2" w14:textId="54820B05" w:rsidR="00211A45" w:rsidRDefault="00211A45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7D16">
          <w:rPr>
            <w:noProof/>
          </w:rPr>
          <w:t>1</w:t>
        </w:r>
        <w:r>
          <w:fldChar w:fldCharType="end"/>
        </w:r>
      </w:p>
    </w:sdtContent>
  </w:sdt>
  <w:p w14:paraId="4A5F579A" w14:textId="77777777" w:rsidR="00211A45" w:rsidRDefault="00211A4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7F078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2E8"/>
    <w:rsid w:val="00000921"/>
    <w:rsid w:val="0000749D"/>
    <w:rsid w:val="000232E8"/>
    <w:rsid w:val="0004020D"/>
    <w:rsid w:val="0004375E"/>
    <w:rsid w:val="000507BB"/>
    <w:rsid w:val="000571FF"/>
    <w:rsid w:val="00066BE0"/>
    <w:rsid w:val="00084CB2"/>
    <w:rsid w:val="00084DC5"/>
    <w:rsid w:val="0009119D"/>
    <w:rsid w:val="00093833"/>
    <w:rsid w:val="00095D1F"/>
    <w:rsid w:val="00095F3E"/>
    <w:rsid w:val="00096936"/>
    <w:rsid w:val="00097D9E"/>
    <w:rsid w:val="000A0E5C"/>
    <w:rsid w:val="000B6A72"/>
    <w:rsid w:val="000C667A"/>
    <w:rsid w:val="000D1CBB"/>
    <w:rsid w:val="000E06F9"/>
    <w:rsid w:val="000E142A"/>
    <w:rsid w:val="000E6552"/>
    <w:rsid w:val="000F52CB"/>
    <w:rsid w:val="00100EE8"/>
    <w:rsid w:val="00107256"/>
    <w:rsid w:val="00115A4C"/>
    <w:rsid w:val="001259BB"/>
    <w:rsid w:val="0012707C"/>
    <w:rsid w:val="001272DE"/>
    <w:rsid w:val="00127595"/>
    <w:rsid w:val="0016055D"/>
    <w:rsid w:val="0017522C"/>
    <w:rsid w:val="00181C0A"/>
    <w:rsid w:val="00182BC3"/>
    <w:rsid w:val="00183D7C"/>
    <w:rsid w:val="0018510A"/>
    <w:rsid w:val="001914A8"/>
    <w:rsid w:val="0019237F"/>
    <w:rsid w:val="001931BF"/>
    <w:rsid w:val="00197019"/>
    <w:rsid w:val="001A62DD"/>
    <w:rsid w:val="001A6707"/>
    <w:rsid w:val="001B1963"/>
    <w:rsid w:val="001B4591"/>
    <w:rsid w:val="001C7F22"/>
    <w:rsid w:val="001D0827"/>
    <w:rsid w:val="001D2F62"/>
    <w:rsid w:val="001E1565"/>
    <w:rsid w:val="001E7A0B"/>
    <w:rsid w:val="001F45F2"/>
    <w:rsid w:val="00211A45"/>
    <w:rsid w:val="002303D5"/>
    <w:rsid w:val="00235145"/>
    <w:rsid w:val="00237ED4"/>
    <w:rsid w:val="00240A61"/>
    <w:rsid w:val="002617A6"/>
    <w:rsid w:val="00284408"/>
    <w:rsid w:val="00285E68"/>
    <w:rsid w:val="002A18CB"/>
    <w:rsid w:val="002B7D16"/>
    <w:rsid w:val="002D4122"/>
    <w:rsid w:val="002D588B"/>
    <w:rsid w:val="0030224B"/>
    <w:rsid w:val="00303B72"/>
    <w:rsid w:val="003173E7"/>
    <w:rsid w:val="003203FE"/>
    <w:rsid w:val="00323A15"/>
    <w:rsid w:val="00347C18"/>
    <w:rsid w:val="00354579"/>
    <w:rsid w:val="003548E2"/>
    <w:rsid w:val="00354F71"/>
    <w:rsid w:val="00360743"/>
    <w:rsid w:val="0036117C"/>
    <w:rsid w:val="00376BA9"/>
    <w:rsid w:val="00380929"/>
    <w:rsid w:val="003A20CB"/>
    <w:rsid w:val="003A2ED2"/>
    <w:rsid w:val="003D27D5"/>
    <w:rsid w:val="003D35AD"/>
    <w:rsid w:val="003E6E9F"/>
    <w:rsid w:val="004068D2"/>
    <w:rsid w:val="00433E2C"/>
    <w:rsid w:val="00436BE9"/>
    <w:rsid w:val="00451B2B"/>
    <w:rsid w:val="00457A52"/>
    <w:rsid w:val="00472463"/>
    <w:rsid w:val="00473B94"/>
    <w:rsid w:val="00476E3E"/>
    <w:rsid w:val="004815F4"/>
    <w:rsid w:val="0048250D"/>
    <w:rsid w:val="00494440"/>
    <w:rsid w:val="004B3FDB"/>
    <w:rsid w:val="004C5254"/>
    <w:rsid w:val="004E09F3"/>
    <w:rsid w:val="004F056C"/>
    <w:rsid w:val="00500408"/>
    <w:rsid w:val="005136BE"/>
    <w:rsid w:val="00517647"/>
    <w:rsid w:val="0053719C"/>
    <w:rsid w:val="00566A7A"/>
    <w:rsid w:val="00585725"/>
    <w:rsid w:val="005866C9"/>
    <w:rsid w:val="005A2EC2"/>
    <w:rsid w:val="005B3483"/>
    <w:rsid w:val="005B5724"/>
    <w:rsid w:val="005C5985"/>
    <w:rsid w:val="005E03F1"/>
    <w:rsid w:val="005E0F4A"/>
    <w:rsid w:val="005E429B"/>
    <w:rsid w:val="0060641C"/>
    <w:rsid w:val="00622020"/>
    <w:rsid w:val="00623FAE"/>
    <w:rsid w:val="00630652"/>
    <w:rsid w:val="00636A9D"/>
    <w:rsid w:val="00672EC8"/>
    <w:rsid w:val="00683C24"/>
    <w:rsid w:val="006A78AC"/>
    <w:rsid w:val="006C519D"/>
    <w:rsid w:val="006D150B"/>
    <w:rsid w:val="006D492A"/>
    <w:rsid w:val="006E2136"/>
    <w:rsid w:val="007140A7"/>
    <w:rsid w:val="0072055A"/>
    <w:rsid w:val="00746FC7"/>
    <w:rsid w:val="007479E7"/>
    <w:rsid w:val="0075750D"/>
    <w:rsid w:val="0077398A"/>
    <w:rsid w:val="00775610"/>
    <w:rsid w:val="00775986"/>
    <w:rsid w:val="00786D31"/>
    <w:rsid w:val="00793A3F"/>
    <w:rsid w:val="007A16F8"/>
    <w:rsid w:val="007A1805"/>
    <w:rsid w:val="007B3C11"/>
    <w:rsid w:val="008065A6"/>
    <w:rsid w:val="00810A38"/>
    <w:rsid w:val="008130F8"/>
    <w:rsid w:val="00813B04"/>
    <w:rsid w:val="00813B4E"/>
    <w:rsid w:val="00835CB0"/>
    <w:rsid w:val="00846845"/>
    <w:rsid w:val="00857C23"/>
    <w:rsid w:val="0086726E"/>
    <w:rsid w:val="00877558"/>
    <w:rsid w:val="008779A9"/>
    <w:rsid w:val="00883642"/>
    <w:rsid w:val="008876E2"/>
    <w:rsid w:val="00887937"/>
    <w:rsid w:val="008A332B"/>
    <w:rsid w:val="008A6246"/>
    <w:rsid w:val="008C7AE1"/>
    <w:rsid w:val="008D192F"/>
    <w:rsid w:val="008D33E4"/>
    <w:rsid w:val="008E75B7"/>
    <w:rsid w:val="009015C9"/>
    <w:rsid w:val="00903336"/>
    <w:rsid w:val="009046F1"/>
    <w:rsid w:val="009108A7"/>
    <w:rsid w:val="0091380B"/>
    <w:rsid w:val="00914C13"/>
    <w:rsid w:val="009155FB"/>
    <w:rsid w:val="00922EC3"/>
    <w:rsid w:val="00932B37"/>
    <w:rsid w:val="00933AB9"/>
    <w:rsid w:val="00933D09"/>
    <w:rsid w:val="00934CE4"/>
    <w:rsid w:val="009419B2"/>
    <w:rsid w:val="009443A3"/>
    <w:rsid w:val="0095114D"/>
    <w:rsid w:val="00952858"/>
    <w:rsid w:val="0095322B"/>
    <w:rsid w:val="00967C7F"/>
    <w:rsid w:val="009970D9"/>
    <w:rsid w:val="009A28D7"/>
    <w:rsid w:val="009B43BA"/>
    <w:rsid w:val="009C1426"/>
    <w:rsid w:val="009C7D51"/>
    <w:rsid w:val="009D53C4"/>
    <w:rsid w:val="009F3F49"/>
    <w:rsid w:val="009F5909"/>
    <w:rsid w:val="00A004DA"/>
    <w:rsid w:val="00A02011"/>
    <w:rsid w:val="00A115D5"/>
    <w:rsid w:val="00A2398F"/>
    <w:rsid w:val="00A267F3"/>
    <w:rsid w:val="00A276BC"/>
    <w:rsid w:val="00A509F4"/>
    <w:rsid w:val="00A52FD5"/>
    <w:rsid w:val="00A56676"/>
    <w:rsid w:val="00A66E2A"/>
    <w:rsid w:val="00A77B1F"/>
    <w:rsid w:val="00A913AA"/>
    <w:rsid w:val="00AB3A71"/>
    <w:rsid w:val="00AC67BE"/>
    <w:rsid w:val="00AD0617"/>
    <w:rsid w:val="00AD1EA1"/>
    <w:rsid w:val="00AE10FE"/>
    <w:rsid w:val="00AF1936"/>
    <w:rsid w:val="00B00997"/>
    <w:rsid w:val="00B02A0B"/>
    <w:rsid w:val="00B0743C"/>
    <w:rsid w:val="00B104AB"/>
    <w:rsid w:val="00B12346"/>
    <w:rsid w:val="00B131CB"/>
    <w:rsid w:val="00B137B7"/>
    <w:rsid w:val="00B1683C"/>
    <w:rsid w:val="00B235FC"/>
    <w:rsid w:val="00B246B5"/>
    <w:rsid w:val="00B43068"/>
    <w:rsid w:val="00B56F7F"/>
    <w:rsid w:val="00B61D9D"/>
    <w:rsid w:val="00B75B33"/>
    <w:rsid w:val="00B80F07"/>
    <w:rsid w:val="00BA06BB"/>
    <w:rsid w:val="00BB7E14"/>
    <w:rsid w:val="00BC0747"/>
    <w:rsid w:val="00BD6BF4"/>
    <w:rsid w:val="00BE2085"/>
    <w:rsid w:val="00BE7704"/>
    <w:rsid w:val="00BF7C09"/>
    <w:rsid w:val="00C04C21"/>
    <w:rsid w:val="00C04D99"/>
    <w:rsid w:val="00C14026"/>
    <w:rsid w:val="00C202C8"/>
    <w:rsid w:val="00C24CDA"/>
    <w:rsid w:val="00C26B09"/>
    <w:rsid w:val="00C456E5"/>
    <w:rsid w:val="00C6215C"/>
    <w:rsid w:val="00C83CA4"/>
    <w:rsid w:val="00C906B4"/>
    <w:rsid w:val="00C91C70"/>
    <w:rsid w:val="00C93ED6"/>
    <w:rsid w:val="00C94C34"/>
    <w:rsid w:val="00CA37BB"/>
    <w:rsid w:val="00CB24B8"/>
    <w:rsid w:val="00CB61BA"/>
    <w:rsid w:val="00CB73B3"/>
    <w:rsid w:val="00CB77CE"/>
    <w:rsid w:val="00CD72DC"/>
    <w:rsid w:val="00CE53B2"/>
    <w:rsid w:val="00CF11E3"/>
    <w:rsid w:val="00D07FFA"/>
    <w:rsid w:val="00D13423"/>
    <w:rsid w:val="00D15C3F"/>
    <w:rsid w:val="00D15E5B"/>
    <w:rsid w:val="00D17483"/>
    <w:rsid w:val="00D2580E"/>
    <w:rsid w:val="00D2581B"/>
    <w:rsid w:val="00D36F0D"/>
    <w:rsid w:val="00D44592"/>
    <w:rsid w:val="00D464CD"/>
    <w:rsid w:val="00D50485"/>
    <w:rsid w:val="00D62068"/>
    <w:rsid w:val="00D67449"/>
    <w:rsid w:val="00D72B16"/>
    <w:rsid w:val="00D74867"/>
    <w:rsid w:val="00DA4955"/>
    <w:rsid w:val="00DC7CB2"/>
    <w:rsid w:val="00DD00BC"/>
    <w:rsid w:val="00DD1CDB"/>
    <w:rsid w:val="00DD2C81"/>
    <w:rsid w:val="00DF514C"/>
    <w:rsid w:val="00DF5C71"/>
    <w:rsid w:val="00E048C2"/>
    <w:rsid w:val="00E23B3C"/>
    <w:rsid w:val="00E24EFB"/>
    <w:rsid w:val="00E277D8"/>
    <w:rsid w:val="00E329C0"/>
    <w:rsid w:val="00E51D3A"/>
    <w:rsid w:val="00E57F07"/>
    <w:rsid w:val="00E62105"/>
    <w:rsid w:val="00E65B02"/>
    <w:rsid w:val="00E67118"/>
    <w:rsid w:val="00E829D8"/>
    <w:rsid w:val="00E913B6"/>
    <w:rsid w:val="00E95AF2"/>
    <w:rsid w:val="00EA07CA"/>
    <w:rsid w:val="00EE0071"/>
    <w:rsid w:val="00EE127B"/>
    <w:rsid w:val="00EE71A4"/>
    <w:rsid w:val="00EF6B8C"/>
    <w:rsid w:val="00EF77B4"/>
    <w:rsid w:val="00F179FD"/>
    <w:rsid w:val="00F21093"/>
    <w:rsid w:val="00F416C0"/>
    <w:rsid w:val="00F472E0"/>
    <w:rsid w:val="00F623FF"/>
    <w:rsid w:val="00F67873"/>
    <w:rsid w:val="00F75877"/>
    <w:rsid w:val="00F86F81"/>
    <w:rsid w:val="00F94C0D"/>
    <w:rsid w:val="00FA2E77"/>
    <w:rsid w:val="00FA3068"/>
    <w:rsid w:val="00FA40CC"/>
    <w:rsid w:val="00FA5A90"/>
    <w:rsid w:val="00FA71BC"/>
    <w:rsid w:val="00FB3274"/>
    <w:rsid w:val="00FB4713"/>
    <w:rsid w:val="00FB5463"/>
    <w:rsid w:val="00FD44D2"/>
    <w:rsid w:val="00FE3A2A"/>
    <w:rsid w:val="00FF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B247"/>
  <w15:chartTrackingRefBased/>
  <w15:docId w15:val="{A4D3D8BF-02AD-4D7A-8754-18E00691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1A4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11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A45"/>
  </w:style>
  <w:style w:type="paragraph" w:styleId="Rodap">
    <w:name w:val="footer"/>
    <w:basedOn w:val="Normal"/>
    <w:link w:val="RodapChar"/>
    <w:uiPriority w:val="99"/>
    <w:unhideWhenUsed/>
    <w:rsid w:val="00211A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A45"/>
  </w:style>
  <w:style w:type="paragraph" w:styleId="Commarcadores">
    <w:name w:val="List Bullet"/>
    <w:basedOn w:val="Normal"/>
    <w:uiPriority w:val="99"/>
    <w:unhideWhenUsed/>
    <w:rsid w:val="00182BC3"/>
    <w:pPr>
      <w:numPr>
        <w:numId w:val="1"/>
      </w:numPr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A66E2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66E2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66E2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66E2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66E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8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2526</TotalTime>
  <Pages>1</Pages>
  <Words>80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Albino</dc:creator>
  <cp:keywords/>
  <dc:description/>
  <cp:lastModifiedBy>3020</cp:lastModifiedBy>
  <cp:revision>74</cp:revision>
  <dcterms:created xsi:type="dcterms:W3CDTF">2021-08-24T12:29:00Z</dcterms:created>
  <dcterms:modified xsi:type="dcterms:W3CDTF">2025-11-25T18:46:00Z</dcterms:modified>
</cp:coreProperties>
</file>