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98A1" w14:textId="77777777" w:rsidR="00794A6D" w:rsidRDefault="00794A6D"/>
    <w:p w14:paraId="5D8A70F7" w14:textId="7B5BAE9E" w:rsidR="00794A6D" w:rsidRDefault="00794A6D">
      <w:r>
        <w:rPr>
          <w:noProof/>
        </w:rPr>
        <w:drawing>
          <wp:inline distT="0" distB="0" distL="0" distR="0" wp14:anchorId="0746CBB4" wp14:editId="0335EA0C">
            <wp:extent cx="5400040" cy="3035935"/>
            <wp:effectExtent l="0" t="0" r="0" b="0"/>
            <wp:docPr id="1236840048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40048" name="Imagem 1" descr="Interface gráfica do usuário, Aplicativo, Word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E492" w14:textId="77777777" w:rsidR="00794A6D" w:rsidRDefault="00794A6D"/>
    <w:p w14:paraId="69191B37" w14:textId="27765D6D" w:rsidR="00794A6D" w:rsidRDefault="00794A6D">
      <w:r w:rsidRPr="00794A6D">
        <w:t>709969052680-1sdvkej34t2flu0kskl2jrfql9c0q41c.apps.googleusercontent.com</w:t>
      </w:r>
    </w:p>
    <w:p w14:paraId="0824D693" w14:textId="15A4BF22" w:rsidR="00794A6D" w:rsidRDefault="00794A6D">
      <w:r w:rsidRPr="00794A6D">
        <w:t>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</w:t>
      </w:r>
    </w:p>
    <w:p w14:paraId="4892F4CC" w14:textId="77777777" w:rsidR="00794A6D" w:rsidRDefault="00794A6D"/>
    <w:p w14:paraId="705EDA75" w14:textId="0C759660" w:rsidR="00794A6D" w:rsidRDefault="00794A6D">
      <w:r>
        <w:rPr>
          <w:noProof/>
        </w:rPr>
        <w:drawing>
          <wp:inline distT="0" distB="0" distL="0" distR="0" wp14:anchorId="1616A91C" wp14:editId="2B64EFF8">
            <wp:extent cx="5400040" cy="3035935"/>
            <wp:effectExtent l="0" t="0" r="0" b="0"/>
            <wp:docPr id="100053826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8269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13"/>
    <w:rsid w:val="000351AE"/>
    <w:rsid w:val="001608D7"/>
    <w:rsid w:val="00441F57"/>
    <w:rsid w:val="005E3FAF"/>
    <w:rsid w:val="006B7C3C"/>
    <w:rsid w:val="00794A6D"/>
    <w:rsid w:val="007B28E9"/>
    <w:rsid w:val="007E5CD8"/>
    <w:rsid w:val="008F3AE9"/>
    <w:rsid w:val="009626D2"/>
    <w:rsid w:val="00AE100C"/>
    <w:rsid w:val="00CB7EA9"/>
    <w:rsid w:val="00D31DFC"/>
    <w:rsid w:val="00D36713"/>
    <w:rsid w:val="00D72450"/>
    <w:rsid w:val="00F00F62"/>
    <w:rsid w:val="00F2220B"/>
    <w:rsid w:val="00FB5A31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49CB"/>
  <w15:chartTrackingRefBased/>
  <w15:docId w15:val="{4C6A3AEB-6196-4FAE-BC66-91CAE30B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6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6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6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6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6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6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6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6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6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67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67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67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67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67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67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6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6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6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6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67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67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67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6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67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6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3</cp:revision>
  <dcterms:created xsi:type="dcterms:W3CDTF">2025-07-05T01:46:00Z</dcterms:created>
  <dcterms:modified xsi:type="dcterms:W3CDTF">2025-07-05T03:43:00Z</dcterms:modified>
</cp:coreProperties>
</file>