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796A0" w14:textId="77777777" w:rsidR="00FF31DD" w:rsidRPr="00FF31DD" w:rsidRDefault="00FF31DD" w:rsidP="00FF31DD">
      <w:pPr>
        <w:rPr>
          <w:b/>
          <w:bCs/>
          <w:sz w:val="34"/>
          <w:szCs w:val="34"/>
        </w:rPr>
      </w:pPr>
      <w:commentRangeStart w:id="0"/>
      <w:r w:rsidRPr="00FF31DD">
        <w:rPr>
          <w:b/>
          <w:bCs/>
          <w:sz w:val="34"/>
          <w:szCs w:val="34"/>
        </w:rPr>
        <w:t>Artigo de Teste – Listas e Formatação</w:t>
      </w:r>
    </w:p>
    <w:p w14:paraId="789A484C" w14:textId="77777777" w:rsidR="00FF31DD" w:rsidRPr="00FF31DD" w:rsidRDefault="00FF31DD" w:rsidP="00FF31DD">
      <w:r w:rsidRPr="00FF31DD">
        <w:rPr>
          <w:b/>
          <w:bCs/>
        </w:rPr>
        <w:t>Autor:</w:t>
      </w:r>
      <w:commentRangeEnd w:id="0"/>
      <w:r w:rsidR="006B1E13">
        <w:rPr>
          <w:rStyle w:val="Refdecomentrio"/>
        </w:rPr>
        <w:commentReference w:id="0"/>
      </w:r>
    </w:p>
    <w:p w14:paraId="51D47316" w14:textId="77777777" w:rsidR="00FF31DD" w:rsidRPr="00FF31DD" w:rsidRDefault="00FF31DD" w:rsidP="00FF31DD">
      <w:pPr>
        <w:jc w:val="center"/>
        <w:rPr>
          <w:b/>
          <w:bCs/>
          <w:sz w:val="38"/>
          <w:szCs w:val="38"/>
        </w:rPr>
      </w:pPr>
      <w:r w:rsidRPr="00FF31DD">
        <w:rPr>
          <w:b/>
          <w:bCs/>
          <w:sz w:val="38"/>
          <w:szCs w:val="38"/>
        </w:rPr>
        <w:t>Artigo de Teste – Listas e Formatação</w:t>
      </w:r>
    </w:p>
    <w:p w14:paraId="5E4FE6FC" w14:textId="77777777" w:rsidR="00FF31DD" w:rsidRPr="00FF31DD" w:rsidRDefault="00FF31DD" w:rsidP="00FF31DD">
      <w:commentRangeStart w:id="1"/>
      <w:r w:rsidRPr="00FF31DD">
        <w:rPr>
          <w:b/>
          <w:bCs/>
        </w:rPr>
        <w:t>Artigo de Teste – Listas e Formatação</w:t>
      </w:r>
      <w:commentRangeEnd w:id="1"/>
      <w:r w:rsidR="006B1E13">
        <w:rPr>
          <w:rStyle w:val="Refdecomentrio"/>
        </w:rPr>
        <w:commentReference w:id="1"/>
      </w:r>
    </w:p>
    <w:p w14:paraId="3A5D4324" w14:textId="77777777" w:rsidR="00FF31DD" w:rsidRPr="00FF31DD" w:rsidRDefault="00FF31DD" w:rsidP="00FF31DD">
      <w:r w:rsidRPr="00FF31DD">
        <w:rPr>
          <w:b/>
          <w:bCs/>
        </w:rPr>
        <w:t>Este é um exemplo de artigo utilizado para testar a conversão de documentos Word para HTML.</w:t>
      </w:r>
    </w:p>
    <w:p w14:paraId="26E57DA4" w14:textId="77777777" w:rsidR="00FF31DD" w:rsidRPr="00FF31DD" w:rsidRDefault="00FF31DD" w:rsidP="00FF31DD">
      <w:commentRangeStart w:id="2"/>
      <w:r w:rsidRPr="00FF31DD">
        <w:rPr>
          <w:b/>
          <w:bCs/>
        </w:rPr>
        <w:t>Prof. Rubens Flores</w:t>
      </w:r>
      <w:commentRangeEnd w:id="2"/>
      <w:r w:rsidR="006B1E13">
        <w:rPr>
          <w:rStyle w:val="Refdecomentrio"/>
        </w:rPr>
        <w:commentReference w:id="2"/>
      </w:r>
    </w:p>
    <w:p w14:paraId="66BDE3B1" w14:textId="77777777" w:rsidR="00CB7EA9" w:rsidRDefault="00CB7EA9"/>
    <w:sectPr w:rsidR="00CB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anderley Gazeta" w:date="2025-06-29T23:13:00Z" w:initials="WG">
    <w:p w14:paraId="7F716C95" w14:textId="77777777" w:rsidR="006B1E13" w:rsidRDefault="006B1E13" w:rsidP="006B1E13">
      <w:pPr>
        <w:pStyle w:val="Textodecomentrio"/>
      </w:pPr>
      <w:r>
        <w:rPr>
          <w:rStyle w:val="Refdecomentrio"/>
        </w:rPr>
        <w:annotationRef/>
      </w:r>
      <w:r>
        <w:t>Não devem estar aqui</w:t>
      </w:r>
    </w:p>
  </w:comment>
  <w:comment w:id="1" w:author="Wanderley Gazeta" w:date="2025-06-29T23:15:00Z" w:initials="WG">
    <w:p w14:paraId="2A817AE8" w14:textId="77777777" w:rsidR="006B1E13" w:rsidRDefault="006B1E13" w:rsidP="006B1E13">
      <w:pPr>
        <w:pStyle w:val="Textodecomentrio"/>
      </w:pPr>
      <w:r>
        <w:rPr>
          <w:rStyle w:val="Refdecomentrio"/>
        </w:rPr>
        <w:annotationRef/>
      </w:r>
      <w:r>
        <w:t>Não deve estar aqui. (O título apareceu 3 vezes no documento. Duas vezes errado, com a formatação alinhada a esquerda. A renderização deve ser centralizada.</w:t>
      </w:r>
    </w:p>
  </w:comment>
  <w:comment w:id="2" w:author="Wanderley Gazeta" w:date="2025-06-29T23:15:00Z" w:initials="WG">
    <w:p w14:paraId="459F1211" w14:textId="77777777" w:rsidR="006B1E13" w:rsidRDefault="006B1E13" w:rsidP="006B1E13">
      <w:pPr>
        <w:pStyle w:val="Textodecomentrio"/>
      </w:pPr>
      <w:r>
        <w:rPr>
          <w:rStyle w:val="Refdecomentrio"/>
        </w:rPr>
        <w:annotationRef/>
      </w:r>
      <w:r>
        <w:t>Capturado corretamente. Deve ser renderizado à direita.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F716C95" w15:done="0"/>
  <w15:commentEx w15:paraId="2A817AE8" w15:done="0"/>
  <w15:commentEx w15:paraId="459F12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F53782D" w16cex:dateUtc="2025-06-30T02:13:00Z"/>
  <w16cex:commentExtensible w16cex:durableId="06541161" w16cex:dateUtc="2025-06-30T02:15:00Z"/>
  <w16cex:commentExtensible w16cex:durableId="6913D602" w16cex:dateUtc="2025-06-30T0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F716C95" w16cid:durableId="5F53782D"/>
  <w16cid:commentId w16cid:paraId="2A817AE8" w16cid:durableId="06541161"/>
  <w16cid:commentId w16cid:paraId="459F1211" w16cid:durableId="6913D6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anderley Gazeta">
    <w15:presenceInfo w15:providerId="Windows Live" w15:userId="7c93fbbdb49b8f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DD"/>
    <w:rsid w:val="000351AE"/>
    <w:rsid w:val="001608D7"/>
    <w:rsid w:val="00441F57"/>
    <w:rsid w:val="00687F75"/>
    <w:rsid w:val="006B1E13"/>
    <w:rsid w:val="006B7C3C"/>
    <w:rsid w:val="007B28E9"/>
    <w:rsid w:val="007E5CD8"/>
    <w:rsid w:val="008F3AE9"/>
    <w:rsid w:val="00AE100C"/>
    <w:rsid w:val="00CB7EA9"/>
    <w:rsid w:val="00D31DFC"/>
    <w:rsid w:val="00F83CA4"/>
    <w:rsid w:val="00FC1ED2"/>
    <w:rsid w:val="00F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62C9"/>
  <w15:chartTrackingRefBased/>
  <w15:docId w15:val="{8C062752-95ED-484E-9D02-3123FA81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3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3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3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3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3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3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3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3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3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3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3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3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31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31D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31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31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31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31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3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3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3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3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31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31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31D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3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31D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31DD"/>
    <w:rPr>
      <w:b/>
      <w:bCs/>
      <w:smallCaps/>
      <w:color w:val="2F5496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6B1E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B1E1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B1E1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1E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1E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3</cp:revision>
  <dcterms:created xsi:type="dcterms:W3CDTF">2025-06-30T02:10:00Z</dcterms:created>
  <dcterms:modified xsi:type="dcterms:W3CDTF">2025-06-30T04:15:00Z</dcterms:modified>
</cp:coreProperties>
</file>