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3B7C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Projeto Pr. Albino Marks</w:t>
      </w:r>
    </w:p>
    <w:p w14:paraId="2D2BAC49" w14:textId="77777777" w:rsidR="00061B33" w:rsidRPr="00061B33" w:rsidRDefault="00061B33" w:rsidP="00061B33">
      <w:r w:rsidRPr="00061B33">
        <w:t>Este documento consolida todas as informações relevantes relacionadas ao desenvolvimento do Projeto Pr. Albino Marks, centralizando dados, configurações, tarefas pendentes e soluções para facilitar a continuidade do trabalho.</w:t>
      </w:r>
    </w:p>
    <w:p w14:paraId="7F7D34BF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Informações Gerais do Projeto</w:t>
      </w:r>
    </w:p>
    <w:p w14:paraId="015D877D" w14:textId="77777777" w:rsidR="00061B33" w:rsidRPr="00061B33" w:rsidRDefault="00061B33" w:rsidP="00061B33">
      <w:pPr>
        <w:numPr>
          <w:ilvl w:val="0"/>
          <w:numId w:val="1"/>
        </w:numPr>
      </w:pPr>
      <w:r w:rsidRPr="00061B33">
        <w:rPr>
          <w:b/>
          <w:bCs/>
        </w:rPr>
        <w:t>Nome do Projeto:</w:t>
      </w:r>
      <w:r w:rsidRPr="00061B33">
        <w:t xml:space="preserve"> Pr. Albino Marks</w:t>
      </w:r>
    </w:p>
    <w:p w14:paraId="7C2382E0" w14:textId="77777777" w:rsidR="00061B33" w:rsidRPr="00061B33" w:rsidRDefault="00061B33" w:rsidP="00061B33">
      <w:pPr>
        <w:numPr>
          <w:ilvl w:val="0"/>
          <w:numId w:val="1"/>
        </w:numPr>
      </w:pPr>
      <w:r w:rsidRPr="00061B33">
        <w:rPr>
          <w:b/>
          <w:bCs/>
        </w:rPr>
        <w:t>Objetivo:</w:t>
      </w:r>
      <w:r w:rsidRPr="00061B33">
        <w:t xml:space="preserve"> Criar uma plataforma para organizar e publicar os textos do Pr. Albino Marks, incluindo indexação, busca, biografia do autor, e diagramação moderna com imagens ilustrativas.</w:t>
      </w:r>
    </w:p>
    <w:p w14:paraId="7960BB9E" w14:textId="77777777" w:rsidR="00061B33" w:rsidRPr="00061B33" w:rsidRDefault="00061B33" w:rsidP="00061B33">
      <w:pPr>
        <w:numPr>
          <w:ilvl w:val="0"/>
          <w:numId w:val="1"/>
        </w:numPr>
      </w:pPr>
      <w:r w:rsidRPr="00061B33">
        <w:rPr>
          <w:b/>
          <w:bCs/>
        </w:rPr>
        <w:t>Tecnologias Utilizadas:</w:t>
      </w:r>
      <w:r w:rsidRPr="00061B33">
        <w:t xml:space="preserve"> </w:t>
      </w:r>
    </w:p>
    <w:p w14:paraId="0F0A8587" w14:textId="77777777" w:rsidR="00061B33" w:rsidRPr="00061B33" w:rsidRDefault="00061B33" w:rsidP="00061B33">
      <w:pPr>
        <w:numPr>
          <w:ilvl w:val="1"/>
          <w:numId w:val="1"/>
        </w:numPr>
      </w:pPr>
      <w:r w:rsidRPr="00061B33">
        <w:t>Django (</w:t>
      </w:r>
      <w:proofErr w:type="spellStart"/>
      <w:r w:rsidRPr="00061B33">
        <w:t>Backend</w:t>
      </w:r>
      <w:proofErr w:type="spellEnd"/>
      <w:r w:rsidRPr="00061B33">
        <w:t xml:space="preserve"> e Lógica de Aplicação)</w:t>
      </w:r>
    </w:p>
    <w:p w14:paraId="21B13987" w14:textId="77777777" w:rsidR="00061B33" w:rsidRPr="00061B33" w:rsidRDefault="00061B33" w:rsidP="00061B33">
      <w:pPr>
        <w:numPr>
          <w:ilvl w:val="1"/>
          <w:numId w:val="1"/>
        </w:numPr>
      </w:pPr>
      <w:r w:rsidRPr="00061B33">
        <w:t>PostgreSQL (Banco de Dados)</w:t>
      </w:r>
    </w:p>
    <w:p w14:paraId="26F8AD56" w14:textId="77777777" w:rsidR="00061B33" w:rsidRPr="00061B33" w:rsidRDefault="00061B33" w:rsidP="00061B33">
      <w:pPr>
        <w:numPr>
          <w:ilvl w:val="1"/>
          <w:numId w:val="1"/>
        </w:numPr>
      </w:pPr>
      <w:r w:rsidRPr="00061B33">
        <w:t>Python-</w:t>
      </w:r>
      <w:proofErr w:type="spellStart"/>
      <w:r w:rsidRPr="00061B33">
        <w:t>decouple</w:t>
      </w:r>
      <w:proofErr w:type="spellEnd"/>
      <w:r w:rsidRPr="00061B33">
        <w:t xml:space="preserve"> </w:t>
      </w:r>
      <w:proofErr w:type="gramStart"/>
      <w:r w:rsidRPr="00061B33">
        <w:t>(.</w:t>
      </w:r>
      <w:proofErr w:type="spellStart"/>
      <w:r w:rsidRPr="00061B33">
        <w:t>env</w:t>
      </w:r>
      <w:proofErr w:type="spellEnd"/>
      <w:proofErr w:type="gramEnd"/>
      <w:r w:rsidRPr="00061B33">
        <w:t xml:space="preserve"> para segurança de configurações sensíveis)</w:t>
      </w:r>
    </w:p>
    <w:p w14:paraId="2D1E860C" w14:textId="77777777" w:rsidR="00061B33" w:rsidRPr="00061B33" w:rsidRDefault="00061B33" w:rsidP="00061B33">
      <w:pPr>
        <w:numPr>
          <w:ilvl w:val="1"/>
          <w:numId w:val="1"/>
        </w:numPr>
      </w:pPr>
      <w:r w:rsidRPr="00061B33">
        <w:t>HTML/CSS (Interface Web)</w:t>
      </w:r>
    </w:p>
    <w:p w14:paraId="070950FB" w14:textId="77777777" w:rsidR="00061B33" w:rsidRPr="00061B33" w:rsidRDefault="00061B33" w:rsidP="00061B33">
      <w:pPr>
        <w:numPr>
          <w:ilvl w:val="1"/>
          <w:numId w:val="1"/>
        </w:numPr>
      </w:pPr>
      <w:proofErr w:type="spellStart"/>
      <w:r w:rsidRPr="00061B33">
        <w:t>Heroku</w:t>
      </w:r>
      <w:proofErr w:type="spellEnd"/>
      <w:r w:rsidRPr="00061B33">
        <w:t>/Railway (Hospedagem e Banco de Dados remoto)</w:t>
      </w:r>
    </w:p>
    <w:p w14:paraId="0B745FC4" w14:textId="77777777" w:rsidR="00061B33" w:rsidRPr="00061B33" w:rsidRDefault="00061B33" w:rsidP="00061B33">
      <w:r w:rsidRPr="00061B33">
        <w:pict w14:anchorId="776EE500">
          <v:rect id="_x0000_i1049" style="width:0;height:1.5pt" o:hralign="center" o:hrstd="t" o:hr="t" fillcolor="#a0a0a0" stroked="f"/>
        </w:pict>
      </w:r>
    </w:p>
    <w:p w14:paraId="0A8A869F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Estrutura do Projeto</w:t>
      </w:r>
    </w:p>
    <w:p w14:paraId="7F5B3FE0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Diretórios</w:t>
      </w:r>
    </w:p>
    <w:p w14:paraId="6AAE6477" w14:textId="77777777" w:rsidR="00061B33" w:rsidRPr="00061B33" w:rsidRDefault="00061B33" w:rsidP="00061B33">
      <w:r w:rsidRPr="00061B33">
        <w:t>/</w:t>
      </w:r>
      <w:proofErr w:type="spellStart"/>
      <w:r w:rsidRPr="00061B33">
        <w:t>Pr_Albino_Marks</w:t>
      </w:r>
      <w:proofErr w:type="spellEnd"/>
    </w:p>
    <w:p w14:paraId="3F511F3E" w14:textId="77777777" w:rsidR="00061B33" w:rsidRPr="00061B33" w:rsidRDefault="00061B33" w:rsidP="00061B33">
      <w:r w:rsidRPr="00061B33">
        <w:t>|</w:t>
      </w:r>
    </w:p>
    <w:p w14:paraId="26286A96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──</w:t>
      </w:r>
      <w:r w:rsidRPr="00061B33">
        <w:t xml:space="preserve"> manage.py                # Arquivo principal para comandos Django</w:t>
      </w:r>
    </w:p>
    <w:p w14:paraId="778DC6E5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</w:t>
      </w:r>
      <w:proofErr w:type="gramStart"/>
      <w:r w:rsidRPr="00061B33">
        <w:rPr>
          <w:rFonts w:ascii="Calibri" w:hAnsi="Calibri" w:cs="Calibri"/>
        </w:rPr>
        <w:t>─</w:t>
      </w:r>
      <w:r w:rsidRPr="00061B33">
        <w:t xml:space="preserve"> .</w:t>
      </w:r>
      <w:proofErr w:type="spellStart"/>
      <w:r w:rsidRPr="00061B33">
        <w:t>env</w:t>
      </w:r>
      <w:proofErr w:type="spellEnd"/>
      <w:proofErr w:type="gramEnd"/>
      <w:r w:rsidRPr="00061B33">
        <w:t xml:space="preserve">                     # Arquivo de configura</w:t>
      </w:r>
      <w:r w:rsidRPr="00061B33">
        <w:rPr>
          <w:rFonts w:ascii="Calibri" w:hAnsi="Calibri" w:cs="Calibri"/>
        </w:rPr>
        <w:t>çõ</w:t>
      </w:r>
      <w:r w:rsidRPr="00061B33">
        <w:t>es sens</w:t>
      </w:r>
      <w:r w:rsidRPr="00061B33">
        <w:rPr>
          <w:rFonts w:ascii="Calibri" w:hAnsi="Calibri" w:cs="Calibri"/>
        </w:rPr>
        <w:t>í</w:t>
      </w:r>
      <w:r w:rsidRPr="00061B33">
        <w:t>veis</w:t>
      </w:r>
    </w:p>
    <w:p w14:paraId="15142732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──</w:t>
      </w:r>
      <w:r w:rsidRPr="00061B33">
        <w:t xml:space="preserve"> settings.py              # Configura</w:t>
      </w:r>
      <w:r w:rsidRPr="00061B33">
        <w:rPr>
          <w:rFonts w:ascii="Calibri" w:hAnsi="Calibri" w:cs="Calibri"/>
        </w:rPr>
        <w:t>çõ</w:t>
      </w:r>
      <w:r w:rsidRPr="00061B33">
        <w:t>es do Django</w:t>
      </w:r>
    </w:p>
    <w:p w14:paraId="41306123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──</w:t>
      </w:r>
      <w:r w:rsidRPr="00061B33">
        <w:t xml:space="preserve"> </w:t>
      </w:r>
      <w:proofErr w:type="spellStart"/>
      <w:r w:rsidRPr="00061B33">
        <w:t>static</w:t>
      </w:r>
      <w:proofErr w:type="spellEnd"/>
      <w:r w:rsidRPr="00061B33">
        <w:t>/                  # Arquivos est</w:t>
      </w:r>
      <w:r w:rsidRPr="00061B33">
        <w:rPr>
          <w:rFonts w:ascii="Calibri" w:hAnsi="Calibri" w:cs="Calibri"/>
        </w:rPr>
        <w:t>á</w:t>
      </w:r>
      <w:r w:rsidRPr="00061B33">
        <w:t>ticos da aplica</w:t>
      </w:r>
      <w:r w:rsidRPr="00061B33">
        <w:rPr>
          <w:rFonts w:ascii="Calibri" w:hAnsi="Calibri" w:cs="Calibri"/>
        </w:rPr>
        <w:t>çã</w:t>
      </w:r>
      <w:r w:rsidRPr="00061B33">
        <w:t>o</w:t>
      </w:r>
    </w:p>
    <w:p w14:paraId="780B497D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──</w:t>
      </w:r>
      <w:r w:rsidRPr="00061B33">
        <w:t xml:space="preserve"> </w:t>
      </w:r>
      <w:proofErr w:type="spellStart"/>
      <w:r w:rsidRPr="00061B33">
        <w:t>templates</w:t>
      </w:r>
      <w:proofErr w:type="spellEnd"/>
      <w:r w:rsidRPr="00061B33">
        <w:t xml:space="preserve">/               # </w:t>
      </w:r>
      <w:proofErr w:type="spellStart"/>
      <w:r w:rsidRPr="00061B33">
        <w:t>Templates</w:t>
      </w:r>
      <w:proofErr w:type="spellEnd"/>
      <w:r w:rsidRPr="00061B33">
        <w:t xml:space="preserve"> HTML</w:t>
      </w:r>
    </w:p>
    <w:p w14:paraId="640F2F14" w14:textId="77777777" w:rsidR="00061B33" w:rsidRPr="00061B33" w:rsidRDefault="00061B33" w:rsidP="00061B33">
      <w:r w:rsidRPr="00061B33">
        <w:rPr>
          <w:rFonts w:ascii="Arial" w:hAnsi="Arial" w:cs="Arial"/>
        </w:rPr>
        <w:t>├</w:t>
      </w:r>
      <w:r w:rsidRPr="00061B33">
        <w:rPr>
          <w:rFonts w:ascii="Calibri" w:hAnsi="Calibri" w:cs="Calibri"/>
        </w:rPr>
        <w:t>──</w:t>
      </w:r>
      <w:r w:rsidRPr="00061B33">
        <w:t xml:space="preserve"> scripts/                 # Scripts auxiliares (ex.: remover_duplicatas.py)</w:t>
      </w:r>
    </w:p>
    <w:p w14:paraId="358DF70C" w14:textId="77777777" w:rsidR="00061B33" w:rsidRPr="00061B33" w:rsidRDefault="00061B33" w:rsidP="00061B33">
      <w:r w:rsidRPr="00061B33">
        <w:t>└── requirements.txt         # Dependências do projeto</w:t>
      </w:r>
    </w:p>
    <w:p w14:paraId="224B469A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 xml:space="preserve">Variáveis </w:t>
      </w:r>
      <w:proofErr w:type="gramStart"/>
      <w:r w:rsidRPr="00061B33">
        <w:rPr>
          <w:b/>
          <w:bCs/>
        </w:rPr>
        <w:t>do .</w:t>
      </w:r>
      <w:proofErr w:type="spellStart"/>
      <w:r w:rsidRPr="00061B33">
        <w:rPr>
          <w:b/>
          <w:bCs/>
        </w:rPr>
        <w:t>env</w:t>
      </w:r>
      <w:proofErr w:type="spellEnd"/>
      <w:proofErr w:type="gramEnd"/>
    </w:p>
    <w:p w14:paraId="3CE0411C" w14:textId="77777777" w:rsidR="00061B33" w:rsidRPr="00061B33" w:rsidRDefault="00061B33" w:rsidP="00061B33">
      <w:r w:rsidRPr="00061B33">
        <w:t xml:space="preserve">As configurações sensíveis estão no </w:t>
      </w:r>
      <w:proofErr w:type="gramStart"/>
      <w:r w:rsidRPr="00061B33">
        <w:t>arquivo .</w:t>
      </w:r>
      <w:proofErr w:type="spellStart"/>
      <w:r w:rsidRPr="00061B33">
        <w:t>env</w:t>
      </w:r>
      <w:proofErr w:type="spellEnd"/>
      <w:proofErr w:type="gramEnd"/>
      <w:r w:rsidRPr="00061B33">
        <w:t>. Aqui está um exemplo:</w:t>
      </w:r>
    </w:p>
    <w:p w14:paraId="022EADBC" w14:textId="77777777" w:rsidR="00061B33" w:rsidRPr="00061B33" w:rsidRDefault="00061B33" w:rsidP="00061B33">
      <w:r w:rsidRPr="00061B33">
        <w:t>DATABASE_NAME=Railway</w:t>
      </w:r>
    </w:p>
    <w:p w14:paraId="53CBC19D" w14:textId="77777777" w:rsidR="00061B33" w:rsidRPr="00061B33" w:rsidRDefault="00061B33" w:rsidP="00061B33">
      <w:r w:rsidRPr="00061B33">
        <w:t>DATABASE_USER=</w:t>
      </w:r>
      <w:proofErr w:type="spellStart"/>
      <w:r w:rsidRPr="00061B33">
        <w:t>postgres</w:t>
      </w:r>
      <w:proofErr w:type="spellEnd"/>
    </w:p>
    <w:p w14:paraId="4ACF8658" w14:textId="77777777" w:rsidR="00061B33" w:rsidRPr="00061B33" w:rsidRDefault="00061B33" w:rsidP="00061B33">
      <w:r w:rsidRPr="00061B33">
        <w:t>DATABASE_PASSWORD=Post16Wyg12#$</w:t>
      </w:r>
    </w:p>
    <w:p w14:paraId="1661B470" w14:textId="77777777" w:rsidR="00061B33" w:rsidRPr="00061B33" w:rsidRDefault="00061B33" w:rsidP="00061B33">
      <w:r w:rsidRPr="00061B33">
        <w:t>DATABASE_HOST=</w:t>
      </w:r>
      <w:proofErr w:type="spellStart"/>
      <w:r w:rsidRPr="00061B33">
        <w:t>localhost</w:t>
      </w:r>
      <w:proofErr w:type="spellEnd"/>
    </w:p>
    <w:p w14:paraId="3D53F7B1" w14:textId="77777777" w:rsidR="00061B33" w:rsidRPr="00061B33" w:rsidRDefault="00061B33" w:rsidP="00061B33">
      <w:r w:rsidRPr="00061B33">
        <w:t>DATABASE_PORT=5432</w:t>
      </w:r>
    </w:p>
    <w:p w14:paraId="59521452" w14:textId="77777777" w:rsidR="00061B33" w:rsidRPr="00061B33" w:rsidRDefault="00061B33" w:rsidP="00061B33">
      <w:r w:rsidRPr="00061B33">
        <w:t>SECRET_KEY=</w:t>
      </w:r>
      <w:proofErr w:type="spellStart"/>
      <w:r w:rsidRPr="00061B33">
        <w:t>sua_chave_secreta_aqui</w:t>
      </w:r>
      <w:proofErr w:type="spellEnd"/>
    </w:p>
    <w:p w14:paraId="3CE27185" w14:textId="77777777" w:rsidR="00061B33" w:rsidRPr="00061B33" w:rsidRDefault="00061B33" w:rsidP="00061B33">
      <w:r w:rsidRPr="00061B33">
        <w:t>DEBUG=</w:t>
      </w:r>
      <w:proofErr w:type="spellStart"/>
      <w:r w:rsidRPr="00061B33">
        <w:t>True</w:t>
      </w:r>
      <w:proofErr w:type="spellEnd"/>
    </w:p>
    <w:p w14:paraId="5629CC17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Dependências (requirements.txt)</w:t>
      </w:r>
    </w:p>
    <w:p w14:paraId="1C8760DB" w14:textId="77777777" w:rsidR="00061B33" w:rsidRPr="00061B33" w:rsidRDefault="00061B33" w:rsidP="00061B33">
      <w:proofErr w:type="spellStart"/>
      <w:r w:rsidRPr="00061B33">
        <w:t>asgiref</w:t>
      </w:r>
      <w:proofErr w:type="spellEnd"/>
      <w:r w:rsidRPr="00061B33">
        <w:t>==3.8.1</w:t>
      </w:r>
    </w:p>
    <w:p w14:paraId="109B6483" w14:textId="77777777" w:rsidR="00061B33" w:rsidRPr="00061B33" w:rsidRDefault="00061B33" w:rsidP="00061B33">
      <w:r w:rsidRPr="00061B33">
        <w:t>Django==5.0.6</w:t>
      </w:r>
    </w:p>
    <w:p w14:paraId="346BBCD9" w14:textId="77777777" w:rsidR="00061B33" w:rsidRPr="00061B33" w:rsidRDefault="00061B33" w:rsidP="00061B33">
      <w:proofErr w:type="spellStart"/>
      <w:r w:rsidRPr="00061B33">
        <w:t>pdfkit</w:t>
      </w:r>
      <w:proofErr w:type="spellEnd"/>
      <w:r w:rsidRPr="00061B33">
        <w:t>==1.0.0</w:t>
      </w:r>
    </w:p>
    <w:p w14:paraId="2438A0B5" w14:textId="77777777" w:rsidR="00061B33" w:rsidRPr="00061B33" w:rsidRDefault="00061B33" w:rsidP="00061B33">
      <w:proofErr w:type="spellStart"/>
      <w:r w:rsidRPr="00061B33">
        <w:t>pillow</w:t>
      </w:r>
      <w:proofErr w:type="spellEnd"/>
      <w:r w:rsidRPr="00061B33">
        <w:t>==11.0.0</w:t>
      </w:r>
    </w:p>
    <w:p w14:paraId="2B7A0B5C" w14:textId="77777777" w:rsidR="00061B33" w:rsidRPr="00061B33" w:rsidRDefault="00061B33" w:rsidP="00061B33">
      <w:r w:rsidRPr="00061B33">
        <w:t>psycopg2-binary==2.9.9</w:t>
      </w:r>
    </w:p>
    <w:p w14:paraId="04128677" w14:textId="77777777" w:rsidR="00061B33" w:rsidRPr="00061B33" w:rsidRDefault="00061B33" w:rsidP="00061B33">
      <w:proofErr w:type="spellStart"/>
      <w:r w:rsidRPr="00061B33">
        <w:t>sqlparse</w:t>
      </w:r>
      <w:proofErr w:type="spellEnd"/>
      <w:r w:rsidRPr="00061B33">
        <w:t>==0.5.0</w:t>
      </w:r>
    </w:p>
    <w:p w14:paraId="55BD45FE" w14:textId="77777777" w:rsidR="00061B33" w:rsidRPr="00061B33" w:rsidRDefault="00061B33" w:rsidP="00061B33">
      <w:proofErr w:type="spellStart"/>
      <w:r w:rsidRPr="00061B33">
        <w:t>tzdata</w:t>
      </w:r>
      <w:proofErr w:type="spellEnd"/>
      <w:r w:rsidRPr="00061B33">
        <w:t>==2024.1</w:t>
      </w:r>
    </w:p>
    <w:p w14:paraId="5932F50B" w14:textId="77777777" w:rsidR="00061B33" w:rsidRPr="00061B33" w:rsidRDefault="00061B33" w:rsidP="00061B33">
      <w:proofErr w:type="spellStart"/>
      <w:r w:rsidRPr="00061B33">
        <w:t>Unidecode</w:t>
      </w:r>
      <w:proofErr w:type="spellEnd"/>
      <w:r w:rsidRPr="00061B33">
        <w:t>==1.3.8</w:t>
      </w:r>
    </w:p>
    <w:p w14:paraId="12EF83AF" w14:textId="77777777" w:rsidR="00061B33" w:rsidRPr="00061B33" w:rsidRDefault="00061B33" w:rsidP="00061B33">
      <w:proofErr w:type="spellStart"/>
      <w:r w:rsidRPr="00061B33">
        <w:t>python-decouple</w:t>
      </w:r>
      <w:proofErr w:type="spellEnd"/>
      <w:r w:rsidRPr="00061B33">
        <w:t>==3.8</w:t>
      </w:r>
    </w:p>
    <w:p w14:paraId="099B9E81" w14:textId="77777777" w:rsidR="00061B33" w:rsidRPr="00061B33" w:rsidRDefault="00061B33" w:rsidP="00061B33">
      <w:r w:rsidRPr="00061B33">
        <w:pict w14:anchorId="74541BD8">
          <v:rect id="_x0000_i1050" style="width:0;height:1.5pt" o:hralign="center" o:hrstd="t" o:hr="t" fillcolor="#a0a0a0" stroked="f"/>
        </w:pict>
      </w:r>
    </w:p>
    <w:p w14:paraId="321C6ABE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Problemas Resolvidos e Soluções</w:t>
      </w:r>
    </w:p>
    <w:p w14:paraId="0737D77D" w14:textId="77777777" w:rsidR="00061B33" w:rsidRPr="00061B33" w:rsidRDefault="00061B33" w:rsidP="00061B33">
      <w:pPr>
        <w:numPr>
          <w:ilvl w:val="0"/>
          <w:numId w:val="2"/>
        </w:numPr>
      </w:pPr>
      <w:r w:rsidRPr="00061B33">
        <w:rPr>
          <w:b/>
          <w:bCs/>
        </w:rPr>
        <w:t xml:space="preserve">Problema com </w:t>
      </w:r>
      <w:proofErr w:type="spellStart"/>
      <w:r w:rsidRPr="00061B33">
        <w:rPr>
          <w:b/>
          <w:bCs/>
        </w:rPr>
        <w:t>staticfiles</w:t>
      </w:r>
      <w:proofErr w:type="spellEnd"/>
      <w:r w:rsidRPr="00061B33">
        <w:rPr>
          <w:b/>
          <w:bCs/>
        </w:rPr>
        <w:t xml:space="preserve"> duplicados:</w:t>
      </w:r>
    </w:p>
    <w:p w14:paraId="04528F6F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Causa:</w:t>
      </w:r>
      <w:r w:rsidRPr="00061B33">
        <w:t xml:space="preserve"> Arquivos estão sendo duplicados ao executar o comando </w:t>
      </w:r>
      <w:proofErr w:type="spellStart"/>
      <w:r w:rsidRPr="00061B33">
        <w:t>collectstatic</w:t>
      </w:r>
      <w:proofErr w:type="spellEnd"/>
      <w:r w:rsidRPr="00061B33">
        <w:t>.</w:t>
      </w:r>
    </w:p>
    <w:p w14:paraId="6E555190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Solução:</w:t>
      </w:r>
      <w:r w:rsidRPr="00061B33">
        <w:t xml:space="preserve"> Implementado script remover_duplicatas.py para verificar e remover arquivos duplicados antes de executar o comando.</w:t>
      </w:r>
    </w:p>
    <w:p w14:paraId="5A270303" w14:textId="77777777" w:rsidR="00061B33" w:rsidRPr="00061B33" w:rsidRDefault="00061B33" w:rsidP="00061B33">
      <w:pPr>
        <w:numPr>
          <w:ilvl w:val="0"/>
          <w:numId w:val="2"/>
        </w:numPr>
      </w:pPr>
      <w:r w:rsidRPr="00061B33">
        <w:rPr>
          <w:b/>
          <w:bCs/>
        </w:rPr>
        <w:t>Erro no acesso ao banco de dados:</w:t>
      </w:r>
    </w:p>
    <w:p w14:paraId="25AB741E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Causa:</w:t>
      </w:r>
      <w:r w:rsidRPr="00061B33">
        <w:t xml:space="preserve"> Configurações de conexão incorretas ou caracteres especiais </w:t>
      </w:r>
      <w:proofErr w:type="gramStart"/>
      <w:r w:rsidRPr="00061B33">
        <w:t>no .</w:t>
      </w:r>
      <w:proofErr w:type="spellStart"/>
      <w:r w:rsidRPr="00061B33">
        <w:t>env</w:t>
      </w:r>
      <w:proofErr w:type="spellEnd"/>
      <w:proofErr w:type="gramEnd"/>
      <w:r w:rsidRPr="00061B33">
        <w:t>.</w:t>
      </w:r>
    </w:p>
    <w:p w14:paraId="3D925733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Solução:</w:t>
      </w:r>
      <w:r w:rsidRPr="00061B33">
        <w:t xml:space="preserve"> Ajustar variáveis </w:t>
      </w:r>
      <w:proofErr w:type="gramStart"/>
      <w:r w:rsidRPr="00061B33">
        <w:t>no .</w:t>
      </w:r>
      <w:proofErr w:type="spellStart"/>
      <w:r w:rsidRPr="00061B33">
        <w:t>env</w:t>
      </w:r>
      <w:proofErr w:type="spellEnd"/>
      <w:proofErr w:type="gramEnd"/>
      <w:r w:rsidRPr="00061B33">
        <w:t xml:space="preserve"> e validar o acesso usando </w:t>
      </w:r>
      <w:proofErr w:type="spellStart"/>
      <w:r w:rsidRPr="00061B33">
        <w:t>python-decouple</w:t>
      </w:r>
      <w:proofErr w:type="spellEnd"/>
      <w:r w:rsidRPr="00061B33">
        <w:t>.</w:t>
      </w:r>
    </w:p>
    <w:p w14:paraId="32281120" w14:textId="77777777" w:rsidR="00061B33" w:rsidRPr="00061B33" w:rsidRDefault="00061B33" w:rsidP="00061B33">
      <w:pPr>
        <w:numPr>
          <w:ilvl w:val="0"/>
          <w:numId w:val="2"/>
        </w:numPr>
      </w:pPr>
      <w:r w:rsidRPr="00061B33">
        <w:rPr>
          <w:b/>
          <w:bCs/>
        </w:rPr>
        <w:t>Problema com URLs internas:</w:t>
      </w:r>
    </w:p>
    <w:p w14:paraId="4625CB0C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Causa:</w:t>
      </w:r>
      <w:r w:rsidRPr="00061B33">
        <w:t xml:space="preserve"> Links desatualizados ou mal configurados no arquivo urls.py.</w:t>
      </w:r>
    </w:p>
    <w:p w14:paraId="32EB5DB5" w14:textId="77777777" w:rsidR="00061B33" w:rsidRPr="00061B33" w:rsidRDefault="00061B33" w:rsidP="00061B33">
      <w:pPr>
        <w:numPr>
          <w:ilvl w:val="1"/>
          <w:numId w:val="2"/>
        </w:numPr>
      </w:pPr>
      <w:r w:rsidRPr="00061B33">
        <w:rPr>
          <w:b/>
          <w:bCs/>
        </w:rPr>
        <w:t>Solução:</w:t>
      </w:r>
      <w:r w:rsidRPr="00061B33">
        <w:t xml:space="preserve"> Revisão e teste de todos os caminhos registrados em urls.py.</w:t>
      </w:r>
    </w:p>
    <w:p w14:paraId="0A76B423" w14:textId="77777777" w:rsidR="00061B33" w:rsidRPr="00061B33" w:rsidRDefault="00061B33" w:rsidP="00061B33">
      <w:r w:rsidRPr="00061B33">
        <w:pict w14:anchorId="59BD2E92">
          <v:rect id="_x0000_i1051" style="width:0;height:1.5pt" o:hralign="center" o:hrstd="t" o:hr="t" fillcolor="#a0a0a0" stroked="f"/>
        </w:pict>
      </w:r>
    </w:p>
    <w:p w14:paraId="06E94BDB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Checklist de Tarefas Pendentes</w:t>
      </w:r>
    </w:p>
    <w:p w14:paraId="3F0FB952" w14:textId="77777777" w:rsidR="00061B33" w:rsidRPr="00061B33" w:rsidRDefault="00061B33" w:rsidP="00061B33">
      <w:pPr>
        <w:numPr>
          <w:ilvl w:val="0"/>
          <w:numId w:val="3"/>
        </w:numPr>
      </w:pPr>
      <w:r w:rsidRPr="00061B33">
        <w:t>Validar banco de dados em produção (Railway).</w:t>
      </w:r>
    </w:p>
    <w:p w14:paraId="5945516F" w14:textId="77777777" w:rsidR="00061B33" w:rsidRPr="00061B33" w:rsidRDefault="00061B33" w:rsidP="00061B33">
      <w:pPr>
        <w:numPr>
          <w:ilvl w:val="0"/>
          <w:numId w:val="3"/>
        </w:numPr>
      </w:pPr>
      <w:r w:rsidRPr="00061B33">
        <w:t>Testar funcionamento de todas as páginas após publicação.</w:t>
      </w:r>
    </w:p>
    <w:p w14:paraId="5351F693" w14:textId="77777777" w:rsidR="00061B33" w:rsidRPr="00061B33" w:rsidRDefault="00061B33" w:rsidP="00061B33">
      <w:pPr>
        <w:numPr>
          <w:ilvl w:val="0"/>
          <w:numId w:val="3"/>
        </w:numPr>
      </w:pPr>
      <w:r w:rsidRPr="00061B33">
        <w:t>Revisar responsividade do layout no navegador.</w:t>
      </w:r>
    </w:p>
    <w:p w14:paraId="0A6D4AC9" w14:textId="77777777" w:rsidR="00061B33" w:rsidRPr="00061B33" w:rsidRDefault="00061B33" w:rsidP="00061B33">
      <w:pPr>
        <w:numPr>
          <w:ilvl w:val="0"/>
          <w:numId w:val="3"/>
        </w:numPr>
      </w:pPr>
      <w:r w:rsidRPr="00061B33">
        <w:t>Configurar agendamento de backups do banco de dados.</w:t>
      </w:r>
    </w:p>
    <w:p w14:paraId="1DDAAB48" w14:textId="77777777" w:rsidR="00061B33" w:rsidRPr="00061B33" w:rsidRDefault="00061B33" w:rsidP="00061B33">
      <w:pPr>
        <w:numPr>
          <w:ilvl w:val="0"/>
          <w:numId w:val="3"/>
        </w:numPr>
      </w:pPr>
      <w:r w:rsidRPr="00061B33">
        <w:t>Implementar sistema de logs de erros para produção.</w:t>
      </w:r>
    </w:p>
    <w:p w14:paraId="68E9ADB7" w14:textId="77777777" w:rsidR="00061B33" w:rsidRPr="00061B33" w:rsidRDefault="00061B33" w:rsidP="00061B33">
      <w:r w:rsidRPr="00061B33">
        <w:pict w14:anchorId="49B06FAE">
          <v:rect id="_x0000_i1052" style="width:0;height:1.5pt" o:hralign="center" o:hrstd="t" o:hr="t" fillcolor="#a0a0a0" stroked="f"/>
        </w:pict>
      </w:r>
    </w:p>
    <w:p w14:paraId="67BA2709" w14:textId="77777777" w:rsidR="00061B33" w:rsidRPr="00061B33" w:rsidRDefault="00061B33" w:rsidP="00061B33">
      <w:pPr>
        <w:rPr>
          <w:b/>
          <w:bCs/>
        </w:rPr>
      </w:pPr>
      <w:r w:rsidRPr="00061B33">
        <w:rPr>
          <w:b/>
          <w:bCs/>
        </w:rPr>
        <w:t>Contato e Suporte</w:t>
      </w:r>
    </w:p>
    <w:p w14:paraId="6B787123" w14:textId="77777777" w:rsidR="00061B33" w:rsidRPr="00061B33" w:rsidRDefault="00061B33" w:rsidP="00061B33">
      <w:r w:rsidRPr="00061B33">
        <w:t>Se houver dúvidas ou problemas, a única documentação necessária é o que foi descrito acima. Atualize este documento conforme avança no projeto para manter a organização.</w:t>
      </w:r>
    </w:p>
    <w:p w14:paraId="27E8F7CB" w14:textId="77777777"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F27CD"/>
    <w:multiLevelType w:val="multilevel"/>
    <w:tmpl w:val="4E84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E6151"/>
    <w:multiLevelType w:val="multilevel"/>
    <w:tmpl w:val="480E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D0EAE"/>
    <w:multiLevelType w:val="multilevel"/>
    <w:tmpl w:val="9A9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290447">
    <w:abstractNumId w:val="1"/>
  </w:num>
  <w:num w:numId="2" w16cid:durableId="1207253905">
    <w:abstractNumId w:val="0"/>
  </w:num>
  <w:num w:numId="3" w16cid:durableId="134836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33"/>
    <w:rsid w:val="000351AE"/>
    <w:rsid w:val="00061B33"/>
    <w:rsid w:val="002F6C08"/>
    <w:rsid w:val="00441F57"/>
    <w:rsid w:val="008F3AE9"/>
    <w:rsid w:val="00AE100C"/>
    <w:rsid w:val="00CB7EA9"/>
    <w:rsid w:val="00D3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2714"/>
  <w15:chartTrackingRefBased/>
  <w15:docId w15:val="{4DCD30A3-D8AB-4D9F-BE28-AFF24F2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B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B3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B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B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B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B3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B3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2024-12-25T14:11:00Z</dcterms:created>
  <dcterms:modified xsi:type="dcterms:W3CDTF">2024-12-25T14:11:00Z</dcterms:modified>
</cp:coreProperties>
</file>