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4F0DA7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5A214F" w:rsidRDefault="00000000" w:rsidP="004F0DA7">
      <w:pPr>
        <w:rPr>
          <w:sz w:val="24"/>
          <w:szCs w:val="24"/>
        </w:rPr>
      </w:pPr>
      <w:r>
        <w:rPr>
          <w:sz w:val="24"/>
          <w:szCs w:val="24"/>
        </w:rP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7E02AA99" w14:textId="2AC9A97E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sz w:val="28"/>
          <w:szCs w:val="28"/>
        </w:rPr>
      </w:pPr>
      <w:r w:rsidRPr="005A214F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Pr="005A214F">
        <w:rPr>
          <w:rFonts w:ascii="Arial" w:eastAsia="Arial" w:hAnsi="Arial" w:cs="Arial"/>
          <w:sz w:val="28"/>
          <w:szCs w:val="28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5A214F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”</w:t>
      </w:r>
      <w:r w:rsidRPr="005A214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A214F">
        <w:rPr>
          <w:rFonts w:ascii="Arial" w:hAnsi="Arial" w:cs="Arial"/>
          <w:sz w:val="28"/>
          <w:szCs w:val="28"/>
        </w:rPr>
        <w:t>Gn</w:t>
      </w:r>
      <w:proofErr w:type="spellEnd"/>
      <w:r w:rsidRPr="005A214F">
        <w:rPr>
          <w:rFonts w:ascii="Arial" w:hAnsi="Arial" w:cs="Arial"/>
          <w:sz w:val="28"/>
          <w:szCs w:val="28"/>
        </w:rPr>
        <w:t xml:space="preserve"> 8:3, 4, NVI).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</w:t>
      </w:r>
      <w:proofErr w:type="gramStart"/>
      <w:r w:rsidRPr="005A214F">
        <w:rPr>
          <w:rFonts w:ascii="Arial" w:hAnsi="Arial" w:cs="Arial"/>
          <w:sz w:val="28"/>
          <w:szCs w:val="28"/>
        </w:rPr>
        <w:t xml:space="preserve">que </w:t>
      </w:r>
      <w:r w:rsidRPr="005A214F">
        <w:rPr>
          <w:rFonts w:ascii="Arial" w:hAnsi="Arial" w:cs="Arial"/>
          <w:i/>
          <w:sz w:val="28"/>
          <w:szCs w:val="28"/>
        </w:rPr>
        <w:t>”ao</w:t>
      </w:r>
      <w:proofErr w:type="gramEnd"/>
      <w:r w:rsidRPr="005A214F">
        <w:rPr>
          <w:rFonts w:ascii="Arial" w:hAnsi="Arial" w:cs="Arial"/>
          <w:i/>
          <w:sz w:val="28"/>
          <w:szCs w:val="28"/>
        </w:rPr>
        <w:t xml:space="preserve"> fim de cento e cinquenta dias,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77777777" w:rsidR="004F0DA7" w:rsidRPr="004F0DA7" w:rsidRDefault="004F0DA7" w:rsidP="004F0DA7">
      <w:r w:rsidRPr="004F0DA7">
        <w:rPr>
          <w:b/>
          <w:bCs/>
        </w:rPr>
        <w:t>3. Parágrafos com Destaques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4E6256B" w14:textId="1628DD5F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3FB13A5C" w14:textId="386BC70C" w:rsidR="00A42361" w:rsidRPr="00CF2758" w:rsidRDefault="00A42361" w:rsidP="0023130E">
      <w:pPr>
        <w:pStyle w:val="PargrafodaLista"/>
        <w:numPr>
          <w:ilvl w:val="0"/>
          <w:numId w:val="3"/>
        </w:numPr>
        <w:rPr>
          <w:b/>
          <w:bCs/>
        </w:rPr>
      </w:pPr>
      <w:r w:rsidRPr="00CF2758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 xml:space="preserve">uma tentativa de diminuir forçadamente o final da linha </w:t>
      </w:r>
      <w:proofErr w:type="gramStart"/>
      <w:r>
        <w:t>e também</w:t>
      </w:r>
      <w:proofErr w:type="gramEnd"/>
      <w:r>
        <w:br/>
        <w:t>dar a impressão de que o texto não tem formatação, ou para ter controle total sobre o texto sem que</w:t>
      </w:r>
      <w:r>
        <w:br/>
        <w:t xml:space="preserve">ele sofra os efeitos de formatação de parágrafo em suas entrelinhas e mude de linha antes de chegar ao final </w:t>
      </w:r>
      <w:proofErr w:type="gramStart"/>
      <w:r>
        <w:t>da  margem</w:t>
      </w:r>
      <w:proofErr w:type="gramEnd"/>
      <w:r>
        <w:t xml:space="preserve"> corrente.</w:t>
      </w:r>
    </w:p>
    <w:p w14:paraId="2F423E6E" w14:textId="730BBEEA" w:rsidR="00A42361" w:rsidRPr="00CF2758" w:rsidRDefault="00A42361" w:rsidP="0023130E">
      <w:pPr>
        <w:pStyle w:val="PargrafodaLista"/>
        <w:numPr>
          <w:ilvl w:val="0"/>
          <w:numId w:val="3"/>
        </w:numPr>
        <w:rPr>
          <w:b/>
          <w:bCs/>
        </w:rPr>
      </w:pPr>
      <w:r>
        <w:br w:type="page"/>
      </w:r>
      <w:r w:rsidR="0023130E" w:rsidRPr="00CF2758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7777777" w:rsidR="002B1B39" w:rsidRDefault="002B1B39" w:rsidP="00950257"/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</w:t>
      </w:r>
      <w:r>
        <w:t xml:space="preserve"> Abacate</w:t>
      </w:r>
    </w:p>
    <w:p w14:paraId="0ABD508B" w14:textId="3C390634" w:rsidR="00CF2758" w:rsidRDefault="00CF2758" w:rsidP="00950257">
      <w:r>
        <w:t>-</w:t>
      </w:r>
      <w:r>
        <w:t xml:space="preserve"> Framboesa</w:t>
      </w:r>
    </w:p>
    <w:p w14:paraId="7A5D1467" w14:textId="72AFD9EC" w:rsidR="00CF2758" w:rsidRDefault="00CF2758" w:rsidP="00950257">
      <w:r>
        <w:t>-</w:t>
      </w:r>
      <w:r>
        <w:t xml:space="preserve"> Melancia</w:t>
      </w:r>
    </w:p>
    <w:p w14:paraId="42491A4B" w14:textId="15662DB9" w:rsidR="00CF2758" w:rsidRDefault="00CF2758" w:rsidP="00950257">
      <w:r>
        <w:t>-</w:t>
      </w:r>
      <w:r>
        <w:t xml:space="preserve"> Morango</w:t>
      </w:r>
    </w:p>
    <w:p w14:paraId="4AF41DDB" w14:textId="77777777" w:rsidR="00CF2758" w:rsidRDefault="00CF2758" w:rsidP="00950257"/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</w:t>
      </w:r>
      <w:r>
        <w:t xml:space="preserve"> – Linha</w:t>
      </w:r>
      <w:r>
        <w:t xml:space="preserve"> 3</w:t>
      </w:r>
    </w:p>
    <w:p w14:paraId="1F8FF0D6" w14:textId="541BDD80" w:rsidR="00CF2758" w:rsidRDefault="00CF2758" w:rsidP="00950257">
      <w:r>
        <w:t>4</w:t>
      </w:r>
      <w:r>
        <w:t xml:space="preserve"> – Linha</w:t>
      </w:r>
      <w:r>
        <w:t xml:space="preserve"> 4</w:t>
      </w:r>
    </w:p>
    <w:p w14:paraId="402A7400" w14:textId="4C0D5203" w:rsidR="00CF2758" w:rsidRPr="00A42361" w:rsidRDefault="00CF2758" w:rsidP="00950257">
      <w:r>
        <w:t>5</w:t>
      </w:r>
      <w:r>
        <w:t xml:space="preserve"> – Linha</w:t>
      </w:r>
      <w:r>
        <w:t xml:space="preserve"> 5</w:t>
      </w:r>
    </w:p>
    <w:p w14:paraId="7C63ACF1" w14:textId="77777777" w:rsidR="00950257" w:rsidRPr="004F0DA7" w:rsidRDefault="00000000" w:rsidP="00950257">
      <w:r>
        <w:pict w14:anchorId="0ACAAB6F">
          <v:rect id="_x0000_i1029" style="width:0;height:1.5pt" o:hralign="center" o:hrstd="t" o:hr="t" fillcolor="#a0a0a0" stroked="f"/>
        </w:pict>
      </w:r>
    </w:p>
    <w:sectPr w:rsidR="00950257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351AE"/>
    <w:rsid w:val="0006184A"/>
    <w:rsid w:val="001608D7"/>
    <w:rsid w:val="0023130E"/>
    <w:rsid w:val="002B1B39"/>
    <w:rsid w:val="00441F57"/>
    <w:rsid w:val="004874BF"/>
    <w:rsid w:val="004F0DA7"/>
    <w:rsid w:val="005A214F"/>
    <w:rsid w:val="006B7C3C"/>
    <w:rsid w:val="00700459"/>
    <w:rsid w:val="007329BF"/>
    <w:rsid w:val="007B28E9"/>
    <w:rsid w:val="007E5CD8"/>
    <w:rsid w:val="008F3AE9"/>
    <w:rsid w:val="00936DA4"/>
    <w:rsid w:val="00950257"/>
    <w:rsid w:val="00A42361"/>
    <w:rsid w:val="00AA078C"/>
    <w:rsid w:val="00AE100C"/>
    <w:rsid w:val="00CB7EA9"/>
    <w:rsid w:val="00CF2758"/>
    <w:rsid w:val="00D31DFC"/>
    <w:rsid w:val="00D92592"/>
    <w:rsid w:val="00F54E6C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7</cp:revision>
  <dcterms:created xsi:type="dcterms:W3CDTF">2025-06-22T19:55:00Z</dcterms:created>
  <dcterms:modified xsi:type="dcterms:W3CDTF">2025-06-26T20:50:00Z</dcterms:modified>
</cp:coreProperties>
</file>