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80" w:rsidRDefault="00976480" w:rsidP="00A02F62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BF2219">
        <w:rPr>
          <w:rFonts w:ascii="Arial" w:hAnsi="Arial" w:cs="Arial"/>
          <w:b/>
          <w:bCs/>
          <w:sz w:val="24"/>
          <w:szCs w:val="24"/>
        </w:rPr>
        <w:t>A reconquista do domínio perdido</w:t>
      </w:r>
    </w:p>
    <w:bookmarkEnd w:id="0"/>
    <w:p w:rsidR="00976480" w:rsidRPr="00C65899" w:rsidRDefault="00976480" w:rsidP="00976480">
      <w:pPr>
        <w:spacing w:line="360" w:lineRule="auto"/>
        <w:ind w:firstLine="709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Pr. Albino Marks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Para dominar este planeta, Satanás foi para o jardim do Éden enfrentar Adão e Eva, com o objetivo de vencê-los e tornar-se o seu príncipe governante. Atacou primeiro a Eva, desafiando-a em relação à compreensão e o uso correto da sua liberdade de escolha, conseguindo vencê-la. Então, usou-a para vencer Adão.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Como o plano da salvação foi estabelecido e </w:t>
      </w:r>
      <w:r w:rsidRPr="00BF2219">
        <w:rPr>
          <w:rFonts w:ascii="Arial" w:hAnsi="Arial" w:cs="Arial"/>
          <w:i/>
          <w:iCs/>
          <w:sz w:val="24"/>
          <w:szCs w:val="24"/>
        </w:rPr>
        <w:t>“conhecido antes da criação do mundo”</w:t>
      </w:r>
      <w:r w:rsidRPr="00BF2219">
        <w:rPr>
          <w:rFonts w:ascii="Arial" w:hAnsi="Arial" w:cs="Arial"/>
          <w:sz w:val="24"/>
          <w:szCs w:val="24"/>
        </w:rPr>
        <w:t xml:space="preserve"> (1Pe 1:20, NVI), ele é a garantia de que o mau e errado uso do livre arbítrio, não seria uma surpresa imprevista pela presciência do Deus eterno, mas traz em si, por meio de Cristo Jesus, a inquestionável certeza para a solução do problema.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Assim que foi ungido em Seu batismo com plena autoridade e poder para executar a Sua missão de reconquistar este planeta perdido para o domínio de Satanás pela derrota de Adão, Jesus confrontou-o no deserto da tentação: </w:t>
      </w:r>
      <w:r w:rsidRPr="00BF2219">
        <w:rPr>
          <w:rFonts w:ascii="Arial" w:hAnsi="Arial" w:cs="Arial"/>
          <w:i/>
          <w:iCs/>
          <w:sz w:val="24"/>
          <w:szCs w:val="24"/>
        </w:rPr>
        <w:t>“a seguir, Jesus foi levado pelo Espírito ao deserto, para ser tentado pelo diabo”</w:t>
      </w:r>
      <w:r w:rsidRPr="00BF2219">
        <w:rPr>
          <w:rFonts w:ascii="Arial" w:hAnsi="Arial" w:cs="Arial"/>
          <w:sz w:val="24"/>
          <w:szCs w:val="24"/>
        </w:rPr>
        <w:t xml:space="preserve"> (Mt 4:1, NAA).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profeta Isaías vaticinando o confronto de Jesus com Satanás, predisse-o com essas palavras: </w:t>
      </w:r>
      <w:r w:rsidRPr="00BF2219">
        <w:rPr>
          <w:rFonts w:ascii="Arial" w:hAnsi="Arial" w:cs="Arial"/>
          <w:i/>
          <w:iCs/>
          <w:sz w:val="24"/>
          <w:szCs w:val="24"/>
        </w:rPr>
        <w:t>“será que alguém pode tirar o despojo de um valente? Será que os presos podem fugir do tirano? Mas assim diz o Senhor: ’certamente os presos serão tirados do valente, e o despojo do tirano será resgatado, porque eu lutarei contra os que lutam contra você e salvarei os seus filhos. [...] Então toda a humanidade saberá que eu sou o Senhor, o seu Salvador e o seu Redentor, o Poderoso de Jacó’”</w:t>
      </w:r>
      <w:r w:rsidRPr="00BF2219">
        <w:rPr>
          <w:rFonts w:ascii="Arial" w:hAnsi="Arial" w:cs="Arial"/>
          <w:sz w:val="24"/>
          <w:szCs w:val="24"/>
        </w:rPr>
        <w:t xml:space="preserve"> (Is 49:24-26, NAA).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Quando um exército quer reconquistar um território perdido em uma batalha, não fica na retaguarda esperando que o inimigo ataque, mas lança poderosa operação ofensiva contra o inimigo.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Nesse contexto, assim que Jesus foi investido com autoridade, marchou ao encontro do inimigo, tomando a iniciativa para o confronto no campo de batalhas, para a reconquista do domínio perdido, controlado pelo poder de </w:t>
      </w:r>
      <w:r w:rsidRPr="00BF2219">
        <w:rPr>
          <w:rFonts w:ascii="Arial" w:hAnsi="Arial" w:cs="Arial"/>
          <w:sz w:val="24"/>
          <w:szCs w:val="24"/>
        </w:rPr>
        <w:lastRenderedPageBreak/>
        <w:t xml:space="preserve">Satanás, e libertar os prisioneiros acorrentados pelas algemas do pecado, </w:t>
      </w:r>
      <w:r w:rsidRPr="00BF2219">
        <w:rPr>
          <w:rFonts w:ascii="Arial" w:hAnsi="Arial" w:cs="Arial"/>
          <w:i/>
          <w:iCs/>
          <w:sz w:val="24"/>
          <w:szCs w:val="24"/>
        </w:rPr>
        <w:t>“do poder dos violentos”</w:t>
      </w:r>
      <w:r w:rsidRPr="00BF2219">
        <w:rPr>
          <w:rFonts w:ascii="Arial" w:hAnsi="Arial" w:cs="Arial"/>
          <w:sz w:val="24"/>
          <w:szCs w:val="24"/>
        </w:rPr>
        <w:t xml:space="preserve"> (Is 49:24, NVI).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t>“Quando Jesus foi levado ao deserto para ser tentado, foi levado pelo Espírito de Deus. [...] Momentosos eram, para o mundo, os resultados em jogo no conflito entre o Príncipe da Luz e o líder do reino das trevas. Depois de tentar o homem a pecar, Satanás reclamou a Terra como sua, e intitulou-se príncipe deste mundo. Havendo levado os pais de nossa raça à semelhança com sua própria natureza, julgou estabelecer aqui seu império. Declarou que os homens o haviam escolhido como seu soberano. Através de seu domínio sobre os homens, adquiriu império sobre o mundo. Cristo viera para desmentir a pretensão de Satanás. Como Filho do homem, o Salvador permaneceria leal a Deus. Assim se provaria que Satanás não havia adquirido inteiro domínio sobre a raça humana, e que sua pretensão ao mundo era falsa. Todos quantos desejassem libertação de seu poder, seriam postos em liberdade. O domínio perdido por Adão em consequência do pecado, seria restaurado”</w:t>
      </w:r>
      <w:r w:rsidRPr="00BF2219">
        <w:rPr>
          <w:rFonts w:ascii="Arial" w:hAnsi="Arial" w:cs="Arial"/>
          <w:sz w:val="24"/>
          <w:szCs w:val="24"/>
        </w:rPr>
        <w:t xml:space="preserve"> (DTN, 114, 115).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Entretanto, como o conflito envolve o Reino de Deus e o “suposto” reino de Satanás, Jesus não se aventurou por deliberação própria para o território do inimigo, mas foi conduzido pelo Espírito Santo (Mt 4:1), demonstração evidente e inquestionável de que a Trindade e os exércitos do Céu estão envolvidos no conflito: </w:t>
      </w:r>
      <w:r w:rsidRPr="00BF2219">
        <w:rPr>
          <w:rFonts w:ascii="Arial" w:hAnsi="Arial" w:cs="Arial"/>
          <w:i/>
          <w:iCs/>
          <w:sz w:val="24"/>
          <w:szCs w:val="24"/>
        </w:rPr>
        <w:t>“e anjos vieram e o serviram”</w:t>
      </w:r>
      <w:r w:rsidRPr="00BF2219">
        <w:rPr>
          <w:rFonts w:ascii="Arial" w:hAnsi="Arial" w:cs="Arial"/>
          <w:sz w:val="24"/>
          <w:szCs w:val="24"/>
        </w:rPr>
        <w:t xml:space="preserve"> (Mt 4:11,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Gênesis 3:15 com frequência é lembrado como a promessa do Redentor. Mas poucas vezes a sua mensagem é citada para lembrar a declaração de guerra de Deus, entre Cristo e Satanás, no grande conflito espiritual para resgatar o homem da tirania de Satanás. Deus disse: </w:t>
      </w:r>
      <w:r w:rsidRPr="00BF2219">
        <w:rPr>
          <w:rFonts w:ascii="Arial" w:hAnsi="Arial" w:cs="Arial"/>
          <w:i/>
          <w:sz w:val="24"/>
          <w:szCs w:val="24"/>
        </w:rPr>
        <w:t xml:space="preserve">“porei inimizade entre você </w:t>
      </w:r>
      <w:r w:rsidRPr="00BF2219">
        <w:rPr>
          <w:rFonts w:ascii="Arial" w:hAnsi="Arial" w:cs="Arial"/>
          <w:sz w:val="24"/>
          <w:szCs w:val="24"/>
        </w:rPr>
        <w:t>(Satanás)</w:t>
      </w:r>
      <w:r w:rsidRPr="00BF2219">
        <w:rPr>
          <w:rFonts w:ascii="Arial" w:hAnsi="Arial" w:cs="Arial"/>
          <w:i/>
          <w:sz w:val="24"/>
          <w:szCs w:val="24"/>
        </w:rPr>
        <w:t xml:space="preserve"> e a mulher, </w:t>
      </w:r>
      <w:r w:rsidRPr="00BF2219">
        <w:rPr>
          <w:rFonts w:ascii="Arial" w:hAnsi="Arial" w:cs="Arial"/>
          <w:sz w:val="24"/>
          <w:szCs w:val="24"/>
        </w:rPr>
        <w:t xml:space="preserve">(a igreja), </w:t>
      </w:r>
      <w:r w:rsidRPr="00BF2219">
        <w:rPr>
          <w:rFonts w:ascii="Arial" w:hAnsi="Arial" w:cs="Arial"/>
          <w:i/>
          <w:sz w:val="24"/>
          <w:szCs w:val="24"/>
        </w:rPr>
        <w:t xml:space="preserve">entre a sua descendência </w:t>
      </w:r>
      <w:r w:rsidRPr="00BF2219">
        <w:rPr>
          <w:rFonts w:ascii="Arial" w:hAnsi="Arial" w:cs="Arial"/>
          <w:sz w:val="24"/>
          <w:szCs w:val="24"/>
        </w:rPr>
        <w:t xml:space="preserve">(filhos da desobediência, da ira, das trevas) (Ef 2:2, 3, e 5:8), </w:t>
      </w:r>
      <w:r w:rsidRPr="00BF2219">
        <w:rPr>
          <w:rFonts w:ascii="Arial" w:hAnsi="Arial" w:cs="Arial"/>
          <w:i/>
          <w:sz w:val="24"/>
          <w:szCs w:val="24"/>
        </w:rPr>
        <w:t>e o descendente dela”</w:t>
      </w:r>
      <w:r w:rsidRPr="00BF2219">
        <w:rPr>
          <w:rFonts w:ascii="Arial" w:hAnsi="Arial" w:cs="Arial"/>
          <w:sz w:val="24"/>
          <w:szCs w:val="24"/>
        </w:rPr>
        <w:t xml:space="preserve"> (da igreja: primeiro, Cristo, o seu único e verdadeiro fundamento, e também os que aceitam a Sua soberania): </w:t>
      </w:r>
      <w:r w:rsidRPr="00BF2219">
        <w:rPr>
          <w:rFonts w:ascii="Arial" w:hAnsi="Arial" w:cs="Arial"/>
          <w:i/>
          <w:sz w:val="24"/>
          <w:szCs w:val="24"/>
        </w:rPr>
        <w:t>“Porque no passado vocês eram trevas, mas agora são luz no Senhor. Vivam como filhos da luz”</w:t>
      </w:r>
      <w:r w:rsidRPr="00BF2219">
        <w:rPr>
          <w:rFonts w:ascii="Arial" w:hAnsi="Arial" w:cs="Arial"/>
          <w:sz w:val="24"/>
          <w:szCs w:val="24"/>
        </w:rPr>
        <w:t xml:space="preserve"> (Ef 5:8, NAA).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Adão e Eva foram vencidos na primeira batalha das tentações. Tinham à sua disposição o jardim inteiro repleto de árvores com frutos lindos, saborosos e </w:t>
      </w:r>
      <w:r w:rsidRPr="00BF2219">
        <w:rPr>
          <w:rFonts w:ascii="Arial" w:hAnsi="Arial" w:cs="Arial"/>
          <w:sz w:val="24"/>
          <w:szCs w:val="24"/>
        </w:rPr>
        <w:lastRenderedPageBreak/>
        <w:t xml:space="preserve">agradáveis ao paladar. A curiosidade foi induzida para a desconfiança; a desconfiança alimentou a ambição; a ambição conduziu para o orgulho e o orgulho manifestou-se em desobediência às amorosas, sábias e justas orientações de Deus, culminando com o pecado, na transgressão da ordem de Deus.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Defrontando Jesus em seu “suposto” território, Satanás desafiou-O em Sua filiação divina para satisfazer as necessidades de Sua natureza humana. Jesus não estava no jardim por Ele criado, com superabundância de alimentos para prover energia e vigor, mas no deserto, produto da atuação de Satanás, desafiando-O para provar o seu poder criador, transformando as duras rochas em pão.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“Satanás viu que, ou venceria, ou seria vencido. Os resultados do conflito envolviam demasiado para ser confiado aos anjos confederados. Ele próprio devia dirigir em pessoa o conflito. [...] Cristo se tornou o alvo de todas as armas do inferno”</w:t>
      </w:r>
      <w:r w:rsidRPr="00BF2219">
        <w:rPr>
          <w:rFonts w:ascii="Arial" w:hAnsi="Arial" w:cs="Arial"/>
          <w:sz w:val="24"/>
          <w:szCs w:val="24"/>
        </w:rPr>
        <w:t xml:space="preserve"> (DTN, p. 116).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Derrotado em seu primeiro ataque, Satanás desafiou a humanidade de Jesus, para depositar inteira confiança nas promessas de Deus, citadas em um contexto fora da realidade do relacionamento correto com Deus. Jesus colocou a verdadeira condição das promessas de Deus, desarmando e destruindo completamente esse ataque de Satanás.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Mas Satanás não desistiu e desafiou a Jesus em relação a Sua submissão à vontade de Deus, oferecendo uma solução muito mais fácil para o cumprimento de Sua missão: </w:t>
      </w:r>
      <w:r w:rsidRPr="00BF2219">
        <w:rPr>
          <w:rFonts w:ascii="Arial" w:hAnsi="Arial" w:cs="Arial"/>
          <w:i/>
          <w:sz w:val="24"/>
          <w:szCs w:val="24"/>
        </w:rPr>
        <w:t>“eu te darei toda a autoridade sobre eles e todo o seu esplendor, porque me foram dados e posso dá-los a quem eu quiser. Então, se me adorares, tudo será teu”</w:t>
      </w:r>
      <w:r w:rsidRPr="00BF2219">
        <w:rPr>
          <w:rFonts w:ascii="Arial" w:hAnsi="Arial" w:cs="Arial"/>
          <w:sz w:val="24"/>
          <w:szCs w:val="24"/>
        </w:rPr>
        <w:t xml:space="preserve"> (Lc 4:6, 78, NVI).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“A missão de Cristo só se podia cumprir por meio do sofrimento. [...] Cristo poderia livrar-Se do terrível futuro mediante o reconhecimento da supremacia de Satanás”</w:t>
      </w:r>
      <w:r w:rsidRPr="00BF2219">
        <w:rPr>
          <w:rFonts w:ascii="Arial" w:hAnsi="Arial" w:cs="Arial"/>
          <w:sz w:val="24"/>
          <w:szCs w:val="24"/>
        </w:rPr>
        <w:t xml:space="preserve"> (DTN. P. 129).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Satanás propôs a Jesus a inversão dos valores. Daria por encerrado o grande conflito, se Jesus concordasse tornar-Se o seu vassalo: 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“Quando o tentador ofereceu a Cristo o reino e a glória do mundo, estava propondo que Ele </w:t>
      </w:r>
      <w:r w:rsidRPr="00BF2219">
        <w:rPr>
          <w:rFonts w:ascii="Arial" w:hAnsi="Arial" w:cs="Arial"/>
          <w:i/>
          <w:iCs/>
          <w:sz w:val="24"/>
          <w:szCs w:val="24"/>
        </w:rPr>
        <w:lastRenderedPageBreak/>
        <w:t>renunciasse à verdadeira soberania do mesmo e mantivesse o domínio em sujeição a Satanás”</w:t>
      </w:r>
      <w:r w:rsidRPr="00BF2219">
        <w:rPr>
          <w:rFonts w:ascii="Arial" w:hAnsi="Arial" w:cs="Arial"/>
          <w:sz w:val="24"/>
          <w:szCs w:val="24"/>
        </w:rPr>
        <w:t xml:space="preserve"> (DTN, p. 130).</w:t>
      </w:r>
      <w:r w:rsidRPr="00BF2219">
        <w:rPr>
          <w:rFonts w:ascii="Arial" w:hAnsi="Arial" w:cs="Arial"/>
          <w:i/>
          <w:iCs/>
          <w:sz w:val="24"/>
          <w:szCs w:val="24"/>
        </w:rPr>
        <w:tab/>
      </w:r>
      <w:r w:rsidRPr="00BF2219">
        <w:rPr>
          <w:rFonts w:ascii="Arial" w:hAnsi="Arial" w:cs="Arial"/>
          <w:sz w:val="24"/>
          <w:szCs w:val="24"/>
        </w:rPr>
        <w:t xml:space="preserve">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Nas duas primeiras tentações, Jesus questionou as propostas de Satanás. Mas quando Satanás propôs corromper a dignidade e o respeito do ato de adoração, com a ousada e insolente oferta de o Criador submeter-Se à criatura, Jesus o expulsou de Sua presença, ordenando: </w:t>
      </w:r>
      <w:r w:rsidRPr="00BF2219">
        <w:rPr>
          <w:rFonts w:ascii="Arial" w:hAnsi="Arial" w:cs="Arial"/>
          <w:i/>
          <w:iCs/>
          <w:sz w:val="24"/>
          <w:szCs w:val="24"/>
        </w:rPr>
        <w:t>“retira-te Satanás! Pois está escrito: ‘Adore o Senhor, seu Deus, e só a ele preste culto’”</w:t>
      </w:r>
      <w:r w:rsidRPr="00BF2219">
        <w:rPr>
          <w:rFonts w:ascii="Arial" w:hAnsi="Arial" w:cs="Arial"/>
          <w:sz w:val="24"/>
          <w:szCs w:val="24"/>
        </w:rPr>
        <w:t xml:space="preserve"> (Mt 4:10,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“Jesus repousava na sabedoria e força de Seu Pai celeste. [...] O mesmo se pode dar conosco, A humanidade de Cristo estava unida a divindade; estava habilitado para o conflito, mediante a presença interior do Espírito Santo”</w:t>
      </w:r>
      <w:r w:rsidRPr="00BF2219">
        <w:rPr>
          <w:rFonts w:ascii="Arial" w:hAnsi="Arial" w:cs="Arial"/>
          <w:sz w:val="24"/>
          <w:szCs w:val="24"/>
        </w:rPr>
        <w:t xml:space="preserve"> (DTN, p. 123).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Quando Jesus ordenou a Satanás que se retirasse, </w:t>
      </w:r>
      <w:r w:rsidRPr="00BF2219">
        <w:rPr>
          <w:rFonts w:ascii="Arial" w:hAnsi="Arial" w:cs="Arial"/>
          <w:i/>
          <w:iCs/>
          <w:sz w:val="24"/>
          <w:szCs w:val="24"/>
        </w:rPr>
        <w:t>“a divindade irradiou através da humanidade sofredora. Satanás foi impotente para resistir à ordem. Torcendo-se de humilhação e raiva, foi forçado a retirar-se da presença do Redentor do mundo. A vitória de Cristo fora tão completa, como o tinha sido o fracasso de Adão”</w:t>
      </w:r>
      <w:r w:rsidRPr="00BF2219">
        <w:rPr>
          <w:rFonts w:ascii="Arial" w:hAnsi="Arial" w:cs="Arial"/>
          <w:sz w:val="24"/>
          <w:szCs w:val="24"/>
        </w:rPr>
        <w:t xml:space="preserve"> (DTN, p. 130).</w:t>
      </w:r>
      <w:r w:rsidRPr="00BF2219">
        <w:rPr>
          <w:rFonts w:ascii="Arial" w:hAnsi="Arial" w:cs="Arial"/>
          <w:i/>
          <w:iCs/>
          <w:sz w:val="24"/>
          <w:szCs w:val="24"/>
        </w:rPr>
        <w:tab/>
      </w:r>
      <w:r w:rsidRPr="00BF2219">
        <w:rPr>
          <w:rFonts w:ascii="Arial" w:hAnsi="Arial" w:cs="Arial"/>
          <w:sz w:val="24"/>
          <w:szCs w:val="24"/>
        </w:rPr>
        <w:t xml:space="preserve">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grande conflito estava decidido. As posições ficaram definidamente estabelecidas. Nos confrontos posteriores até a gloriosa manhã da ressurreição de Jesus, Satanás usou todas as ciladas e artimanhas para reverter a sua derrota, mas o segundo Adão continuou triunfante em Sua missão como o Redentor de pecadores, e preparando o caminho para a destruição e aniquilamento de Satanás, seus demônios, pecadores rebeldes e o pecado, como o Príncipe do Céu.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t>“Em Marcos, o tema do grande conflito (a luta entre Cristo e o diabo) fica evidente do início ao fim. Jesus trava uma batalha constante contra as forças do mal: com o próprio Satanás (1:12, 13); com pessoas possuídas por demônios (ver 1:21-27); com forças da natureza (6:45-51); com líderes religiosos (2:1-36 e com a própria família (3:20, 21 31-35)”</w:t>
      </w:r>
      <w:r w:rsidRPr="00BF2219">
        <w:rPr>
          <w:rFonts w:ascii="Arial" w:hAnsi="Arial" w:cs="Arial"/>
          <w:sz w:val="24"/>
          <w:szCs w:val="24"/>
        </w:rPr>
        <w:t xml:space="preserve"> (Bíblia de Estudos Andrews, p. 1282).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apóstolo Paulo, com palavras poderosas e decisivas descreve o momento paradoxal da vitória de Jesus sobre Satanás: 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“E, tendo despojado os </w:t>
      </w:r>
      <w:r w:rsidRPr="00BF2219">
        <w:rPr>
          <w:rFonts w:ascii="Arial" w:hAnsi="Arial" w:cs="Arial"/>
          <w:i/>
          <w:iCs/>
          <w:sz w:val="24"/>
          <w:szCs w:val="24"/>
        </w:rPr>
        <w:lastRenderedPageBreak/>
        <w:t>poderes e as autoridades, fez deles um espetáculo público, triunfando sobre eles na cruz”</w:t>
      </w:r>
      <w:r w:rsidRPr="00BF2219">
        <w:rPr>
          <w:rFonts w:ascii="Arial" w:hAnsi="Arial" w:cs="Arial"/>
          <w:sz w:val="24"/>
          <w:szCs w:val="24"/>
        </w:rPr>
        <w:t xml:space="preserve"> (Cl 2:15,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2219">
        <w:rPr>
          <w:rFonts w:ascii="Arial" w:hAnsi="Arial" w:cs="Arial"/>
          <w:b/>
          <w:bCs/>
          <w:sz w:val="24"/>
          <w:szCs w:val="24"/>
        </w:rPr>
        <w:t>Satanás e contrafações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que é uma contrafação? No contexto do grande conflito espiritual entre Cristo e Satanás é criar imitações que se assemelham ao real. No Egito, perante o Faraó, Moisés, pela ação do poder de Deus transformou o seu bordão em uma serpente. No entanto, </w:t>
      </w:r>
      <w:r w:rsidRPr="00BF2219">
        <w:rPr>
          <w:rFonts w:ascii="Arial" w:hAnsi="Arial" w:cs="Arial"/>
          <w:i/>
          <w:sz w:val="24"/>
          <w:szCs w:val="24"/>
        </w:rPr>
        <w:t>“os sábios, feiticeiros e magos do Egito fizeram a mesma coisa por meio das suas ciências ocultas”</w:t>
      </w:r>
      <w:r w:rsidRPr="00BF2219">
        <w:rPr>
          <w:rFonts w:ascii="Arial" w:hAnsi="Arial" w:cs="Arial"/>
          <w:sz w:val="24"/>
          <w:szCs w:val="24"/>
        </w:rPr>
        <w:t xml:space="preserve"> (Êx 7:10, 11). 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Em acontecimentos relacionados com o plano da salvação, é desconhecer e desconsiderar os princípios bíblicos de interpretação do dia/ano, do simbolismo dos personagens envolvidos nas profecias, criar condições que imitam acontecimentos assemelhando-se em sua ocorrência aos acontecimentos reais, preditos. Assim, acontecimentos preditos por Deus, são contrafeitos, pela ação de Satanás, muito semelhantes à predição, oferecendo oportunidade para uma interpretação equivocada, limitando os períodos de tempo e os personagens envolvidos nas predições, como símbolos, apenas como fatos históricos da humanidade,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Como conhecedor das Escrituras, Satanás se vale das predições proféticas e dos personagens envolvidos como símbolos, para criar contrafações, usando os poderes temporais e espirituais no seu literalismo, dando oportunidade para interpretações equivocadas e limitadas em relação ao período de tempo determinado por Deus para o grande conflito cósmico espiritual entre Cristo e Satanás.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Assim como Satanás usou a serpente, contrafazendo a sua presença no jardim do Éden, do mesmo modo, o profeta Daniel revela e descreve a astúcia satânica, criando a contrafação de acontecimentos preditos para ocorrer no grande conflito, usando reis, poderes humanos, provocando a ocorrência de acontecimentos similares aos da predição profética.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 criação de contrafações da </w:t>
      </w:r>
      <w:r w:rsidRPr="00BF2219">
        <w:rPr>
          <w:rFonts w:ascii="Arial" w:hAnsi="Arial" w:cs="Arial"/>
          <w:i/>
          <w:iCs/>
          <w:sz w:val="24"/>
          <w:szCs w:val="24"/>
        </w:rPr>
        <w:t>“firme palavra da profecia”,</w:t>
      </w:r>
      <w:r w:rsidRPr="00BF2219">
        <w:rPr>
          <w:rFonts w:ascii="Arial" w:hAnsi="Arial" w:cs="Arial"/>
          <w:sz w:val="24"/>
          <w:szCs w:val="24"/>
        </w:rPr>
        <w:t xml:space="preserve"> desviando da compreensão do seu verdadeiro significado para acontecimentos única e simplesmente relacionados com a temporalidade dos seres humanos, é uma </w:t>
      </w:r>
      <w:r w:rsidRPr="00BF2219">
        <w:rPr>
          <w:rFonts w:ascii="Arial" w:hAnsi="Arial" w:cs="Arial"/>
          <w:sz w:val="24"/>
          <w:szCs w:val="24"/>
        </w:rPr>
        <w:lastRenderedPageBreak/>
        <w:t xml:space="preserve">dificuldade que precisa ser considerada e avaliada na interpretação das visões dos profetas.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Estudiosos e intérpretes da Escritura Sagrada, desconhecendo o grande conflito cósmico espiritual entre Cristo e Satanás e não compreendendo o fundamento de interpretação profética do dia/ano; e desconsiderando o princípio do simbolismo dos personagens envolvidos, localizam acontecimentos que abrangem milênios do plano da salvação, em desenvolvimento no decurso da história da humanidade, em períodos limitados a poucos anos, tendo os seus acontecimentos cobertos pelo personagem símbolo e distorcendo completamente o significado das predições proféticas comunicadas por Deus a Seus servos, os profetas.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cap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As predições de Deus feitas por meio dos Seus profetas são analisadas no mesmo nível </w:t>
      </w:r>
      <w:r w:rsidRPr="00BF2219">
        <w:rPr>
          <w:rFonts w:ascii="Arial" w:hAnsi="Arial" w:cs="Arial"/>
          <w:i/>
          <w:iCs/>
          <w:sz w:val="24"/>
          <w:szCs w:val="24"/>
        </w:rPr>
        <w:t>“dos profetas que profetizam entre vocês e que os enchem de falsas esperanças; falam as visões do seu coração, não o que vem da boca do Senhor”</w:t>
      </w:r>
      <w:r w:rsidRPr="00BF2219">
        <w:rPr>
          <w:rFonts w:ascii="Arial" w:hAnsi="Arial" w:cs="Arial"/>
          <w:sz w:val="24"/>
          <w:szCs w:val="24"/>
        </w:rPr>
        <w:t xml:space="preserve"> (Jr 23:16, NAA</w:t>
      </w:r>
      <w:r w:rsidRPr="00BF2219">
        <w:rPr>
          <w:rFonts w:ascii="Arial" w:hAnsi="Arial" w:cs="Arial"/>
          <w:caps/>
          <w:sz w:val="24"/>
          <w:szCs w:val="24"/>
        </w:rPr>
        <w:t>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Nas profecias do profeta Daniel, são apresentados detalhes, que </w:t>
      </w:r>
      <w:r w:rsidRPr="00BF2219">
        <w:rPr>
          <w:rFonts w:ascii="Arial" w:hAnsi="Arial" w:cs="Arial"/>
          <w:i/>
          <w:iCs/>
          <w:sz w:val="24"/>
          <w:szCs w:val="24"/>
        </w:rPr>
        <w:t>“os ignorantes e instáveis torcem, como também o fazem com as demais Escrituras”</w:t>
      </w:r>
      <w:r w:rsidRPr="00BF2219">
        <w:rPr>
          <w:rFonts w:ascii="Arial" w:hAnsi="Arial" w:cs="Arial"/>
          <w:sz w:val="24"/>
          <w:szCs w:val="24"/>
        </w:rPr>
        <w:t xml:space="preserve"> (1Pe 5:16,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Por exemplo: interpretar as 2.300 tardes e manhãs, desconhecendo e desconsiderando o princípio bíblico do dia/ano, como sendo um período limitado de 1.150 dias literais, ou pouco mais de três anos literais. Esta interpretação não somente corrompe, mas destrói todo o sentido do período de tempo no contexto do plano da salvação. Isto é uma contrafação.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Assim, os períodos de tempo preditos por Deus, com os personagens símbolos envolvidos, são contrafeitos pela ação de Satanás, limitando a interpretação como acontecimentos literais e não simbólicos.  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“Satanás não dorme; está bem desperto para evitar que se cumpra a firme palavra da profecia. Com sua astúcia e poder enganador esforça-se para contrafazer a vontade de Deus, revelada expressamente em Sua Palavra. Durante anos, Satanás tem estado a dominar a mente dos homens por meio de enganos sutis que ideou para substituírem a verdade”</w:t>
      </w:r>
      <w:r w:rsidRPr="00BF2219">
        <w:rPr>
          <w:rFonts w:ascii="Arial" w:hAnsi="Arial" w:cs="Arial"/>
          <w:sz w:val="24"/>
          <w:szCs w:val="24"/>
        </w:rPr>
        <w:t xml:space="preserve"> (TI, v. 9, p. 92).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lastRenderedPageBreak/>
        <w:t xml:space="preserve">Na interpretação dos personagens envolvidos na profecia, desconsiderar e desconhecer o princípio bíblico do simbolismo do personagem, limitando as ações do personagem símbolo da profecia, e não revelando o verdadeiro personagem simbolizado. Isto também é uma contrafação.  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No capítulo 8:23-26, o profeta Daniel faz algumas predições muito importantes e significativas: </w:t>
      </w:r>
      <w:r w:rsidRPr="00BF2219">
        <w:rPr>
          <w:rFonts w:ascii="Arial" w:hAnsi="Arial" w:cs="Arial"/>
          <w:i/>
          <w:iCs/>
          <w:sz w:val="24"/>
          <w:szCs w:val="24"/>
        </w:rPr>
        <w:t>“No final do reinado deles, quando a rebelião dos ímpios tiver chegado ao máximo, surgirá um rei de duro semblante, mestre em astúcias. Ele se tornará muito forte, mas não pelo seu próprio poder. Provocará devastações terríveis e será bem sucedido em tudo o que fizer. Destruirá os homens poderosos e o povo santo. Com o intuito de prosperar, ele enganará a muitos e se considerará superior aos outros. Destruirá muitos que nele confiam e se insurgirá contra o Príncipe dos príncipes. Apesar disso, ele será destruído, mas não pelo poder dos homens. ‘A visão das tardes e manhãs que você recebeu é verdadeira; sele, porém, a visão, pois refere-se ao futuro distante’”</w:t>
      </w:r>
      <w:r w:rsidRPr="00BF2219">
        <w:rPr>
          <w:rFonts w:ascii="Arial" w:hAnsi="Arial" w:cs="Arial"/>
          <w:sz w:val="24"/>
          <w:szCs w:val="24"/>
        </w:rPr>
        <w:t xml:space="preserve"> (NVI).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Essas predições do profeta Daniel são interpretadas por estudiosos como tendo o seu cumprimento com Antíoco IV Epifânio, cobrindo o período das duas mil e trezentas tardes e manhãs, consideradas em tempo literal, isto é, 1.150 dias literais, ou pouco mais de três anos, mas que não estabelecem harmonia com o tempo literal do período e os acontecimentos durante o reinado de Antíoco IV. Desconhecendo o princípio do simbolismo bíblico dos personagens envolvidos nas predições proféticas, fazem interpretações equivocadas.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profeta está determinando um período de tempo envolvendo acontecimentos do grande conflito cósmico espiritual entre Cristo e Satanás, e a realização do plano da salvação por meio de Cristo Jesus.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Nesse contexto, a predição dos acontecimentos e os personagens envolvidos precisam ser analisados e interpretados tendo como foco o grande conflito cósmico espiritual, que, com a queda de Adão se desenvolve em nosso planeta. Fundamentar a interpretação nos princípios bíblicos do dia/ano e do simbolismo dos personagens envolvidos na visão.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2219">
        <w:rPr>
          <w:rFonts w:ascii="Arial" w:hAnsi="Arial" w:cs="Arial"/>
          <w:b/>
          <w:bCs/>
          <w:sz w:val="24"/>
          <w:szCs w:val="24"/>
        </w:rPr>
        <w:t>Poderes, reis humanos e o simbolismo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lastRenderedPageBreak/>
        <w:t>Observando a sequência da visão, (Dn 8:15-22), compreende-se que os acontecimentos preditos teriam lugar depois dos quatro reinos que surgiriam com a queda do reino da Grécia. Isto coloca os acontecimentos das predições supra, já vencidos mais de quatro séculos do sonho da estátua do rei Nabucodonosor e quase três séculos do início da visão das 2.300 tardes e manhãs, do profeta Daniel.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Detalhes importantes revelam aspectos que precisam ser considerados: Esse rei, poder, surgiria </w:t>
      </w:r>
      <w:r w:rsidRPr="00BF2219">
        <w:rPr>
          <w:rFonts w:ascii="Arial" w:hAnsi="Arial" w:cs="Arial"/>
          <w:i/>
          <w:iCs/>
          <w:sz w:val="24"/>
          <w:szCs w:val="24"/>
        </w:rPr>
        <w:t>“quando a rebelião dos ímpios tiver chegado ao máximo, [...] de duro semblante, mestre em astúcias. Ele se tornará muito forte, mas não pelo seu próprio poder. [...] Destruirá os homens poderosos e o povo santo. [...] Se insurgirá contra o Príncipe dos príncipes. Apesar disso, ele será destruído, mas não pelo poder dos homens”.</w:t>
      </w:r>
    </w:p>
    <w:p w:rsidR="00976480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Como entender a linguagem do profeta? Ele está falando em termos literais históricos da humanidade, ou em termos simbólicos com referência ao grande conflito espiritual entre Cristo e Satanás?</w:t>
      </w:r>
    </w:p>
    <w:p w:rsidR="008A7760" w:rsidRPr="008A7760" w:rsidRDefault="008A7760" w:rsidP="008A77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7760">
        <w:rPr>
          <w:rFonts w:ascii="Arial" w:hAnsi="Arial" w:cs="Arial"/>
          <w:i/>
          <w:sz w:val="24"/>
          <w:szCs w:val="24"/>
        </w:rPr>
        <w:t>“O estudo do Apocalipse conduz a mente para as profecias de Daniel, e ambos apresentam importantíssimas instruções dadas por Deus ao ser humano sobre fatos que ocorrerão no final da história do mundo”</w:t>
      </w:r>
      <w:r w:rsidRPr="008A7760">
        <w:rPr>
          <w:rFonts w:ascii="Arial" w:hAnsi="Arial" w:cs="Arial"/>
          <w:sz w:val="24"/>
          <w:szCs w:val="24"/>
        </w:rPr>
        <w:t xml:space="preserve"> (GC, p. 290).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Ellen G. White reconhecendo que Satanás usa instrumentos humanos para a realização de seus propósitos malignos contra Deus, aplica o símbolo do dragão vermelho expulso do Céu, Satanás, como também representando o Império Romano: </w:t>
      </w:r>
      <w:r w:rsidRPr="00BF2219">
        <w:rPr>
          <w:rFonts w:ascii="Arial" w:hAnsi="Arial" w:cs="Arial"/>
          <w:i/>
          <w:sz w:val="24"/>
          <w:szCs w:val="24"/>
        </w:rPr>
        <w:t>“Assim, conquanto o dragão represente primeiramente Satanás, é, em sentido secundário, símbolo de Roma pagã”</w:t>
      </w:r>
      <w:r w:rsidRPr="00BF2219">
        <w:rPr>
          <w:rFonts w:ascii="Arial" w:hAnsi="Arial" w:cs="Arial"/>
          <w:sz w:val="24"/>
          <w:szCs w:val="24"/>
        </w:rPr>
        <w:t xml:space="preserve"> (CS, p. 474).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Esta interpretação contém o significado muito importante de que os símbolos usados pelos profetas apresentam sentidos primários e secundários em sua interpretação, ou, admitem dupla aplicação. João reconhece o dragão vermelho como sendo Satanás, o Diabo (Ap 12:9). As suas cabeças coroadas representam os poderes temporais por ele usados no conflito contra Cristo e, portanto, participam do corpo do dragão (Ap 17:10). É na sexta cabeça coroada que Roma pagã participa do dragão como símbolo, usado por Satanás em sua luta contra Cristo, e, portanto, </w:t>
      </w:r>
      <w:r w:rsidRPr="00BF2219">
        <w:rPr>
          <w:rFonts w:ascii="Arial" w:hAnsi="Arial" w:cs="Arial"/>
          <w:i/>
          <w:iCs/>
          <w:sz w:val="24"/>
          <w:szCs w:val="24"/>
        </w:rPr>
        <w:t>“</w:t>
      </w:r>
      <w:r w:rsidRPr="00BF2219">
        <w:rPr>
          <w:rFonts w:ascii="Arial" w:hAnsi="Arial" w:cs="Arial"/>
          <w:i/>
          <w:sz w:val="24"/>
          <w:szCs w:val="24"/>
        </w:rPr>
        <w:t>é, em sentido secundário, símbolo de Roma pagã”</w:t>
      </w:r>
      <w:r w:rsidRPr="00BF2219">
        <w:rPr>
          <w:rFonts w:ascii="Arial" w:hAnsi="Arial" w:cs="Arial"/>
          <w:sz w:val="24"/>
          <w:szCs w:val="24"/>
        </w:rPr>
        <w:t xml:space="preserve"> (CS, p. 474).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BF2219"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 xml:space="preserve"> “Não sabem o que estão fazendo”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Quando Jesus fez a Sua última oração intercessória, antes de Sua morte sacrifício: </w:t>
      </w:r>
      <w:r w:rsidRPr="00BF2219">
        <w:rPr>
          <w:rFonts w:ascii="Arial" w:hAnsi="Arial" w:cs="Arial"/>
          <w:i/>
          <w:iCs/>
          <w:sz w:val="24"/>
          <w:szCs w:val="24"/>
        </w:rPr>
        <w:t>“Pai, perdoa-lhes, pois não sabem o que estão fazendo”</w:t>
      </w:r>
      <w:r w:rsidRPr="00BF2219">
        <w:rPr>
          <w:rFonts w:ascii="Arial" w:hAnsi="Arial" w:cs="Arial"/>
          <w:sz w:val="24"/>
          <w:szCs w:val="24"/>
        </w:rPr>
        <w:t xml:space="preserve"> (Lc 23:34, NVI), incluiu todos os Seus algozes humanos, porque eles não sabiam o que estavam fazendo.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“Quem pode compreender o amor aqui manifestado! [...] Vítima ensanguentada da ira de uma turba enfurecida, inflamada até a loucura pelo ódio de Satanás. [...] Satanás estava exercendo inteiro controle na mente de seus servos. Para fazê-lo eficazmente, começa com o sumo sacerdote e os anciãos inspirando-lhes delírio religioso. Eles são movidos pelo mesmo espírito satânico que instiga os mais vis endurecidos pecadores. [...] Nem uma palavra respondeu Jesus a tudo isso. Enquanto os pregos estavam sendo cravados em Suas mãos, e gotas do suor da agonia saíam de Seus poros, dos lábios pálidos e trementes do inocente Sofredor soltou-se uma oração de amor perdoador em benefício de Seus assassinos: ‘Pai, perdoa-lhes, porque não sabem o que fazem’ (Lc 23:34)”</w:t>
      </w:r>
      <w:r w:rsidRPr="00BF2219">
        <w:rPr>
          <w:rFonts w:ascii="Arial" w:hAnsi="Arial" w:cs="Arial"/>
          <w:sz w:val="24"/>
          <w:szCs w:val="24"/>
        </w:rPr>
        <w:t xml:space="preserve"> (TI, v. 2, p. 207-209).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“Tomou sobre Si mesmo a culpa de Caifás”</w:t>
      </w:r>
      <w:r w:rsidRPr="00BF2219">
        <w:rPr>
          <w:rFonts w:ascii="Arial" w:hAnsi="Arial" w:cs="Arial"/>
          <w:sz w:val="24"/>
          <w:szCs w:val="24"/>
        </w:rPr>
        <w:t xml:space="preserve"> (MM, 1971, p. 323).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Não conheciam o grande conflito cósmico espiritual entre Ele, Cristo e Satanás. Entretanto, Satanás e seus demônios sabiam o que estavam fazendo e porque o estavam fazendo.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Comentando a ação de Satanás desde sua rebelião no Céu e durante a vida terrestre de Jesus, é declarado que </w:t>
      </w:r>
      <w:r w:rsidRPr="00BF2219">
        <w:rPr>
          <w:rFonts w:ascii="Arial" w:hAnsi="Arial" w:cs="Arial"/>
          <w:i/>
          <w:iCs/>
          <w:sz w:val="24"/>
          <w:szCs w:val="24"/>
        </w:rPr>
        <w:t>“Satanás aborrecera a Cristo no Céu, por causa de Sua posição nas cortes de Deus. Mais O aborreceu ainda quando se sentiu ele próprio destronado. Odiou Aquele que Se empenhou em redimir uma raça de pecadores. [...] Satanás era incansável em seus esforços para vencer a Criança de Nazaré”</w:t>
      </w:r>
      <w:r w:rsidRPr="00BF2219">
        <w:rPr>
          <w:rFonts w:ascii="Arial" w:hAnsi="Arial" w:cs="Arial"/>
          <w:sz w:val="24"/>
          <w:szCs w:val="24"/>
        </w:rPr>
        <w:t xml:space="preserve"> (DTN, 49, 71).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“Misturando-se com os ouvintes [de Jesus], achavam-se anjos sob a forma de homens, fazendo suas sugestões, criticando, interpretando erroneamente e representando falsamente as palavras do Salvador.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“Ele (Cristo) foi o Instrutor nas assembleias desses anjos antes que caíssem de sua elevada posição”</w:t>
      </w:r>
      <w:r w:rsidRPr="00BF2219">
        <w:rPr>
          <w:rFonts w:ascii="Arial" w:hAnsi="Arial" w:cs="Arial"/>
          <w:sz w:val="24"/>
          <w:szCs w:val="24"/>
        </w:rPr>
        <w:t xml:space="preserve"> (VA, P. 109).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 w:rsidDel="00A117D9">
        <w:rPr>
          <w:rFonts w:ascii="Arial" w:hAnsi="Arial" w:cs="Arial"/>
          <w:sz w:val="24"/>
          <w:szCs w:val="24"/>
        </w:rPr>
        <w:lastRenderedPageBreak/>
        <w:t xml:space="preserve"> </w:t>
      </w:r>
      <w:r w:rsidRPr="00BF2219">
        <w:rPr>
          <w:rFonts w:ascii="Arial" w:hAnsi="Arial" w:cs="Arial"/>
          <w:i/>
          <w:iCs/>
          <w:sz w:val="24"/>
          <w:szCs w:val="24"/>
        </w:rPr>
        <w:t>“Os decididos sacerdotes e príncipes planejaram que não ficasse de fora o açoitamento, mas não consentiriam em que nada menos que a cruz fosse a Sua punição. Essa é a natureza humana hoje, quando se encontra sob o controle de Satanás. [...] Ergueu-se ao Céu um clamor de tremendo significado para todo o mundo. O Céu todo ouviu aquele clamor do qual pareciam participar com um zelo e desespero nascido de sua escolha: ‘não este’, disseram, apontando para Jesus, ‘mas Barrabás’. [...] O Redentor do mundo foi rejeitado; o culpado assassino, poupado”</w:t>
      </w:r>
      <w:r w:rsidRPr="00BF2219">
        <w:rPr>
          <w:rFonts w:ascii="Arial" w:hAnsi="Arial" w:cs="Arial"/>
          <w:sz w:val="24"/>
          <w:szCs w:val="24"/>
        </w:rPr>
        <w:t xml:space="preserve"> (MM, 2002, p. 372, 373).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“Os próprios demônios, em forma humana, achavam-se na turba, e que se poderia esperar, senão a resposta: ‘seja crucificado?’ [...] Satanás dirigia a cruel massa nos maus tratos ao Salvador”</w:t>
      </w:r>
      <w:r w:rsidRPr="00BF2219">
        <w:rPr>
          <w:rFonts w:ascii="Arial" w:hAnsi="Arial" w:cs="Arial"/>
          <w:sz w:val="24"/>
          <w:szCs w:val="24"/>
        </w:rPr>
        <w:t xml:space="preserve"> </w:t>
      </w:r>
      <w:r w:rsidRPr="00BF2219">
        <w:rPr>
          <w:rFonts w:ascii="Arial" w:eastAsia="Arial" w:hAnsi="Arial" w:cs="Arial"/>
          <w:sz w:val="24"/>
          <w:szCs w:val="24"/>
        </w:rPr>
        <w:t xml:space="preserve">(DTN, p. 733, 734).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BF2219">
        <w:rPr>
          <w:rFonts w:ascii="Arial" w:eastAsia="Arial" w:hAnsi="Arial" w:cs="Arial"/>
          <w:i/>
          <w:iCs/>
          <w:sz w:val="24"/>
          <w:szCs w:val="24"/>
        </w:rPr>
        <w:t>“Inspirados por Satanás, os judeus escolheram um ladrão e assassino em lugar de Cristo e, com essa companhia, condenaram-se ao juízo no último dia”</w:t>
      </w:r>
      <w:r w:rsidRPr="00BF2219">
        <w:rPr>
          <w:rFonts w:ascii="Arial" w:eastAsia="Arial" w:hAnsi="Arial" w:cs="Arial"/>
          <w:sz w:val="24"/>
          <w:szCs w:val="24"/>
        </w:rPr>
        <w:t xml:space="preserve"> (MM, 222, p. 204).</w:t>
      </w:r>
      <w:r w:rsidRPr="00BF2219">
        <w:rPr>
          <w:rFonts w:ascii="Arial" w:eastAsia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F2219">
        <w:rPr>
          <w:rFonts w:ascii="Arial" w:eastAsia="Arial" w:hAnsi="Arial" w:cs="Arial"/>
          <w:sz w:val="24"/>
          <w:szCs w:val="24"/>
        </w:rPr>
        <w:t xml:space="preserve">A condenação de Jesus não foi decidida pelo apostatado poder espiritual do sacerdócio judaico; nem pelo corrupto poder temporal romano, representado em Pilatos; nem pela turba desvairada, mas pela pressão de ódio e crueldade visivelmente exercida por Satanás e seus demônios, para que se cumprisse a Escritura: </w:t>
      </w:r>
      <w:r w:rsidRPr="00BF2219">
        <w:rPr>
          <w:rFonts w:ascii="Arial" w:eastAsia="Arial" w:hAnsi="Arial" w:cs="Arial"/>
          <w:i/>
          <w:iCs/>
          <w:sz w:val="24"/>
          <w:szCs w:val="24"/>
        </w:rPr>
        <w:t>“você lhe ferirá o calcanhar”</w:t>
      </w:r>
      <w:r w:rsidRPr="00BF2219">
        <w:rPr>
          <w:rFonts w:ascii="Arial" w:eastAsia="Arial" w:hAnsi="Arial" w:cs="Arial"/>
          <w:sz w:val="24"/>
          <w:szCs w:val="24"/>
        </w:rPr>
        <w:t xml:space="preserve"> (Gn 3:15, NAA).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BF2219">
        <w:rPr>
          <w:rFonts w:ascii="Arial" w:eastAsia="Arial" w:hAnsi="Arial" w:cs="Arial"/>
          <w:sz w:val="24"/>
          <w:szCs w:val="24"/>
        </w:rPr>
        <w:t xml:space="preserve">Nem a liderança espiritual judaica, nem Pilatos, nem a turba insana sabiam o que estava acontecendo, porque estava acontecendo e o que eles estavam fazendo. Satanás e seus demônios sabiam o que estava acontecendo e porque incitavam Caifás, o sacerdócio, Pilatos e a turba desvairada para condenar Jesus à morte. Julgavam manter </w:t>
      </w:r>
      <w:r w:rsidRPr="00BF2219">
        <w:rPr>
          <w:rFonts w:ascii="Arial" w:eastAsia="Arial" w:hAnsi="Arial" w:cs="Arial"/>
          <w:i/>
          <w:iCs/>
          <w:sz w:val="24"/>
          <w:szCs w:val="24"/>
        </w:rPr>
        <w:t>“para sempre fechado o túmulo que guardava o Filho de Deus”</w:t>
      </w:r>
      <w:r w:rsidRPr="00BF2219">
        <w:rPr>
          <w:rFonts w:ascii="Arial" w:eastAsia="Arial" w:hAnsi="Arial" w:cs="Arial"/>
          <w:sz w:val="24"/>
          <w:szCs w:val="24"/>
        </w:rPr>
        <w:t xml:space="preserve"> (DTN, p. 779), evitando assim o cumprimento da Escritura: o Descendente da mulher </w:t>
      </w:r>
      <w:r w:rsidRPr="00BF2219">
        <w:rPr>
          <w:rFonts w:ascii="Arial" w:eastAsia="Arial" w:hAnsi="Arial" w:cs="Arial"/>
          <w:i/>
          <w:iCs/>
          <w:sz w:val="24"/>
          <w:szCs w:val="24"/>
        </w:rPr>
        <w:t>“lhe ferirá a cabeça”</w:t>
      </w:r>
      <w:r w:rsidRPr="00BF2219">
        <w:rPr>
          <w:rFonts w:ascii="Arial" w:eastAsia="Arial" w:hAnsi="Arial" w:cs="Arial"/>
          <w:sz w:val="24"/>
          <w:szCs w:val="24"/>
        </w:rPr>
        <w:t xml:space="preserve"> (Gn 3:15, NAA. </w:t>
      </w:r>
      <w:r w:rsidRPr="00BF2219">
        <w:rPr>
          <w:rFonts w:ascii="Arial" w:eastAsia="Arial" w:hAnsi="Arial" w:cs="Arial"/>
          <w:i/>
          <w:iCs/>
          <w:sz w:val="24"/>
          <w:szCs w:val="24"/>
        </w:rPr>
        <w:t>“Te esmagará a cabeça”</w:t>
      </w:r>
      <w:r w:rsidRPr="00BF2219">
        <w:rPr>
          <w:rFonts w:ascii="Arial" w:eastAsia="Arial" w:hAnsi="Arial" w:cs="Arial"/>
          <w:sz w:val="24"/>
          <w:szCs w:val="24"/>
        </w:rPr>
        <w:t xml:space="preserve"> (BJ).</w:t>
      </w:r>
      <w:r w:rsidRPr="00BF2219">
        <w:rPr>
          <w:rFonts w:ascii="Arial" w:eastAsia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apóstolo Pedro, como que ecoando a oração de Jesus, fez o apelo com veemência e dramaticidade: 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“vocês mataram o autor da vida, [...] eu sei que vocês o fizeram por ignorância, bem como os seus líderes. [...] Arrependam-se, pois, e voltem-se para Deus, para que os seus pecados sejam cancelados, para </w:t>
      </w:r>
      <w:r w:rsidRPr="00BF2219">
        <w:rPr>
          <w:rFonts w:ascii="Arial" w:hAnsi="Arial" w:cs="Arial"/>
          <w:i/>
          <w:iCs/>
          <w:sz w:val="24"/>
          <w:szCs w:val="24"/>
        </w:rPr>
        <w:lastRenderedPageBreak/>
        <w:t>que venham tempos de descanso da parte do Senhor, e ele mande Cristo, o qual lhes foi designado, Jesus”</w:t>
      </w:r>
      <w:r w:rsidRPr="00BF2219">
        <w:rPr>
          <w:rFonts w:ascii="Arial" w:hAnsi="Arial" w:cs="Arial"/>
          <w:sz w:val="24"/>
          <w:szCs w:val="24"/>
        </w:rPr>
        <w:t xml:space="preserve"> (At 3:15, 17-20,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“Vocês o fizeram por ignorância, bem como os seus líderes”,</w:t>
      </w:r>
      <w:r w:rsidRPr="00BF2219">
        <w:rPr>
          <w:rFonts w:ascii="Arial" w:hAnsi="Arial" w:cs="Arial"/>
          <w:sz w:val="24"/>
          <w:szCs w:val="24"/>
        </w:rPr>
        <w:t xml:space="preserve"> porque não sabiam o que estavam fazendo. Não sabiam que estavam matando o autor da vida.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apóstolo Paulo lembra o momento dessa grande batalha e declara convicto: </w:t>
      </w:r>
      <w:r w:rsidRPr="00BF2219">
        <w:rPr>
          <w:rFonts w:ascii="Arial" w:hAnsi="Arial" w:cs="Arial"/>
          <w:i/>
          <w:iCs/>
          <w:sz w:val="24"/>
          <w:szCs w:val="24"/>
        </w:rPr>
        <w:t>“Nenhum dos poderosos desta era o entendeu, pois, se o tivessem entendido, não teriam crucificado o Senhor da glória”</w:t>
      </w:r>
      <w:r w:rsidRPr="00BF2219">
        <w:rPr>
          <w:rFonts w:ascii="Arial" w:hAnsi="Arial" w:cs="Arial"/>
          <w:sz w:val="24"/>
          <w:szCs w:val="24"/>
        </w:rPr>
        <w:t xml:space="preserve"> (1Co 2:8, NVI). Que declaração poderosa: se a liderança espiritual judaica e o poder temporal romano soubessem o que estavam fazendo, não teriam crucificado </w:t>
      </w:r>
      <w:r w:rsidRPr="00BF2219">
        <w:rPr>
          <w:rFonts w:ascii="Arial" w:hAnsi="Arial" w:cs="Arial"/>
          <w:i/>
          <w:iCs/>
          <w:sz w:val="24"/>
          <w:szCs w:val="24"/>
        </w:rPr>
        <w:t>“o Senhor da glória”,</w:t>
      </w:r>
      <w:r w:rsidRPr="00BF2219">
        <w:rPr>
          <w:rFonts w:ascii="Arial" w:hAnsi="Arial" w:cs="Arial"/>
          <w:sz w:val="24"/>
          <w:szCs w:val="24"/>
        </w:rPr>
        <w:t xml:space="preserve"> o Soberano do Universo, encarnado como o segundo Adão, em natureza humana.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Ao longo da história da humanidade, todos os poderes temporais e espirituais que se ergueram contra os filhos de Deus e os combateram e oprimiram, não o fizeram por iniciativa sua. Pelo contrário, são inúmeros os exemplos individuais e coletivos quando esses poderes tratavam com respeito e bondade os representantes do Reino de Deus, ainda que não compreendessem plenamente os Seus propósitos: </w:t>
      </w:r>
      <w:r w:rsidRPr="00BF2219">
        <w:rPr>
          <w:rFonts w:ascii="Arial" w:hAnsi="Arial" w:cs="Arial"/>
          <w:i/>
          <w:iCs/>
          <w:sz w:val="24"/>
          <w:szCs w:val="24"/>
        </w:rPr>
        <w:t>“Deus não permitiu que ninguém os oprimisse, e, por amor deles, repreendeu reis, dizendo: ‘não toquem nos meus ungidos, nem maltratem os meus profetas’”</w:t>
      </w:r>
      <w:r w:rsidRPr="00BF2219">
        <w:rPr>
          <w:rFonts w:ascii="Arial" w:hAnsi="Arial" w:cs="Arial"/>
          <w:sz w:val="24"/>
          <w:szCs w:val="24"/>
        </w:rPr>
        <w:t xml:space="preserve"> (Sl 105:14, 15, NAA).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Quando reis e governantes eram enganados por Satanás, sem compreender o que estavam fazendo, eram por ele envolvidos no grande conflito cósmico espiritual e se tornavam seus instrumentos no combate ao Reino de Deus e de Cristo:</w:t>
      </w:r>
      <w:r w:rsidRPr="00BF2219">
        <w:rPr>
          <w:rFonts w:ascii="Arial" w:hAnsi="Arial" w:cs="Arial"/>
          <w:i/>
          <w:sz w:val="24"/>
          <w:szCs w:val="24"/>
        </w:rPr>
        <w:t xml:space="preserve"> “A inimizade de </w:t>
      </w:r>
      <w:r w:rsidRPr="00BF2219">
        <w:rPr>
          <w:rFonts w:ascii="Arial" w:hAnsi="Arial" w:cs="Arial"/>
          <w:i/>
          <w:sz w:val="24"/>
          <w:szCs w:val="24"/>
          <w:u w:val="single"/>
        </w:rPr>
        <w:t>Satanás, atuando por meio de homens como seus instrumentos,</w:t>
      </w:r>
      <w:r w:rsidRPr="00BF2219">
        <w:rPr>
          <w:rFonts w:ascii="Arial" w:hAnsi="Arial" w:cs="Arial"/>
          <w:i/>
          <w:sz w:val="24"/>
          <w:szCs w:val="24"/>
        </w:rPr>
        <w:t xml:space="preserve"> foi impressionantemente desenvolvida”</w:t>
      </w:r>
      <w:r w:rsidRPr="00BF2219">
        <w:rPr>
          <w:rFonts w:ascii="Arial" w:hAnsi="Arial" w:cs="Arial"/>
          <w:sz w:val="24"/>
          <w:szCs w:val="24"/>
        </w:rPr>
        <w:t xml:space="preserve"> (TI, v. 4, p. 593, destaque acrescentado).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Do mesmo modo, em nossos dias, já muito próximo do fim do grande conflito, Satanás está ativamente envolvido na promulgação do decreto dominical para intimidar e destruir a fé de muitos que vivem a gloriosa esperança do plano da salvação. Nem os poderes espirituais do cristianismo apostatado e muito menos os poderes temporais políticos, conhecem e sabem as verdadeiras razões do decreto para violar a consciência e impor obrigatoriamente sem </w:t>
      </w:r>
      <w:r w:rsidRPr="00BF2219">
        <w:rPr>
          <w:rFonts w:ascii="Arial" w:hAnsi="Arial" w:cs="Arial"/>
          <w:sz w:val="24"/>
          <w:szCs w:val="24"/>
        </w:rPr>
        <w:lastRenderedPageBreak/>
        <w:t xml:space="preserve">argumentos fundamentados, um dia durante a semana para cessar todas as atividades consideradas de rotina temporal.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Entretanto, Satanás sabe e conhece as razões: afrontar, desafiar e insultar a autoridade do Soberano do Universo e destruir a fé daqueles que decidem viver em obediência aos mandamentos de Deus: </w:t>
      </w:r>
      <w:r w:rsidRPr="00BF2219">
        <w:rPr>
          <w:rFonts w:ascii="Arial" w:hAnsi="Arial" w:cs="Arial"/>
          <w:i/>
          <w:iCs/>
          <w:sz w:val="24"/>
          <w:szCs w:val="24"/>
        </w:rPr>
        <w:t>“Satanás motivou a mudança do sábado na esperança de concretizar os seus propósitos, a derrota do plano de Deus. Ele procura tornar os mandamentos de Deus menos importantes no mundo do que as leis humanas. O homem do pecado, que cuidou em mudar os tempos e a lei, e já oprimiu o povo de Deus, fará com que sejam promulgadas leis que imponham a observância do primeiro dia da semana”</w:t>
      </w:r>
      <w:r w:rsidRPr="00BF2219">
        <w:rPr>
          <w:rFonts w:ascii="Arial" w:hAnsi="Arial" w:cs="Arial"/>
          <w:sz w:val="24"/>
          <w:szCs w:val="24"/>
        </w:rPr>
        <w:t xml:space="preserve"> (TI, v. 9, p. 229, 230).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 declaração contém informações convincentes de que é Satanás quem motivará a promulgação de leis para que determinem a mudança do sábado como dia de adoração, para o domingo, como claro atentado seu contra a autoridade de Deus, desafiando-O no ataque à Sua lei, com a qual rege o Universo.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Os poderes temporais e espirituais que serão usados por Satanás para executar esta mudança, não saberão o que estão fazendo.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Sobre a ignorância dos atos de julgamento e condenação praticados contra Jesus pelos líderes espirituais de Seus dias, Ele declarou: </w:t>
      </w:r>
      <w:r w:rsidRPr="00BF2219">
        <w:rPr>
          <w:rFonts w:ascii="Arial" w:hAnsi="Arial" w:cs="Arial"/>
          <w:i/>
          <w:iCs/>
          <w:sz w:val="24"/>
          <w:szCs w:val="24"/>
        </w:rPr>
        <w:t>“ah! Se você soubesse, ainda hoje, o que é preciso para conseguir a paz! Mas isto está agora oculto aos seus olhos, [...] porque você não reconheceu o tempo em que Deus veio visitá-la”</w:t>
      </w:r>
      <w:r w:rsidRPr="00BF2219">
        <w:rPr>
          <w:rFonts w:ascii="Arial" w:hAnsi="Arial" w:cs="Arial"/>
          <w:sz w:val="24"/>
          <w:szCs w:val="24"/>
        </w:rPr>
        <w:t xml:space="preserve"> Lc 19:42, 44, NAA).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  <w:r w:rsidRPr="00BF2219">
        <w:rPr>
          <w:rFonts w:ascii="Arial" w:hAnsi="Arial" w:cs="Arial"/>
          <w:sz w:val="24"/>
          <w:szCs w:val="24"/>
        </w:rPr>
        <w:t xml:space="preserve">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Para conseguir a paz em meio a todos os sofrimentos pela transgressão da lei de Deus, os líderes temporais e espirituais, por desconhecerem o grande conflito cósmico espiritual entre Cristo e Satanás, e o fim da história da humanidade com </w:t>
      </w:r>
      <w:r w:rsidR="00A70A2A" w:rsidRPr="00D408AD">
        <w:rPr>
          <w:rFonts w:ascii="Arial" w:hAnsi="Arial" w:cs="Arial"/>
          <w:sz w:val="24"/>
          <w:szCs w:val="24"/>
        </w:rPr>
        <w:t>a visita de Deus na segunda vinda de Jesus, condenarão os santos do Altíssimo. Tomarão</w:t>
      </w:r>
      <w:r w:rsidR="00A70A2A">
        <w:rPr>
          <w:rFonts w:ascii="Arial" w:hAnsi="Arial" w:cs="Arial"/>
          <w:sz w:val="24"/>
          <w:szCs w:val="24"/>
        </w:rPr>
        <w:t xml:space="preserve"> </w:t>
      </w:r>
      <w:r w:rsidRPr="00BF2219">
        <w:rPr>
          <w:rFonts w:ascii="Arial" w:hAnsi="Arial" w:cs="Arial"/>
          <w:sz w:val="24"/>
          <w:szCs w:val="24"/>
        </w:rPr>
        <w:t xml:space="preserve">medidas sem realmente saber o que estão fazendo, mas Satanás sabe que estará envolvido </w:t>
      </w:r>
      <w:r w:rsidRPr="00BF2219">
        <w:rPr>
          <w:rFonts w:ascii="Arial" w:hAnsi="Arial" w:cs="Arial"/>
          <w:i/>
          <w:sz w:val="24"/>
          <w:szCs w:val="24"/>
        </w:rPr>
        <w:t>“em sua última luta contra o governo do Céu”</w:t>
      </w:r>
      <w:r w:rsidRPr="00BF2219">
        <w:rPr>
          <w:rFonts w:ascii="Arial" w:hAnsi="Arial" w:cs="Arial"/>
          <w:iCs/>
          <w:sz w:val="24"/>
          <w:szCs w:val="24"/>
        </w:rPr>
        <w:t xml:space="preserve"> (CS, p.675).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2219">
        <w:rPr>
          <w:rFonts w:ascii="Arial" w:hAnsi="Arial" w:cs="Arial"/>
          <w:b/>
          <w:bCs/>
          <w:sz w:val="24"/>
          <w:szCs w:val="24"/>
        </w:rPr>
        <w:t xml:space="preserve">A ira de Satanás contra Deus e os santos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F2219">
        <w:rPr>
          <w:rFonts w:ascii="Arial" w:hAnsi="Arial" w:cs="Arial"/>
          <w:bCs/>
          <w:sz w:val="24"/>
          <w:szCs w:val="24"/>
        </w:rPr>
        <w:lastRenderedPageBreak/>
        <w:t xml:space="preserve">O apóstolo Paulo fez uma poderosa previsão da ação de Satanás contra Deus, Cristo Jesus e os santos, especificamente nos tempos finais do grande conflito espiritual: </w:t>
      </w:r>
      <w:r w:rsidRPr="00BF2219">
        <w:rPr>
          <w:rFonts w:ascii="Arial" w:hAnsi="Arial" w:cs="Arial"/>
          <w:bCs/>
          <w:i/>
          <w:sz w:val="24"/>
          <w:szCs w:val="24"/>
        </w:rPr>
        <w:t>“não deixem que ninguém os engane de modo algum. Antes daquele dia virá a apostasia e, então, será revelado o homem do pecado, o filho da perdição. Este se opõe e se exalta acima de tudo o que se chama Deus ou é objeto de adoração, chegando até a assentar-se no santuário de Deus, proclamando que ele mesmo é deus. [...] Então será revelado o perverso, a quem o Senhor Jesus matará com o sopro de sua boca e destruirá pela manifestação de sua vinda A vinda desse perverso é segundo a ação de Satanás, com todo o poder, com sinais e com maravilhas enganadoras. Ele fará uso de todas as formas de engano da injustiça para os que estão perecendo, porquanto rejeitaram o amor à verdade que os poderia salvar”</w:t>
      </w:r>
      <w:r w:rsidRPr="00BF2219">
        <w:rPr>
          <w:rFonts w:ascii="Arial" w:hAnsi="Arial" w:cs="Arial"/>
          <w:bCs/>
          <w:sz w:val="24"/>
          <w:szCs w:val="24"/>
        </w:rPr>
        <w:t xml:space="preserve"> (2Ts 2:3-11, NVI).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“O homem do pecado”.</w:t>
      </w:r>
      <w:r w:rsidRPr="00BF2219">
        <w:rPr>
          <w:rFonts w:ascii="Arial" w:hAnsi="Arial" w:cs="Arial"/>
          <w:sz w:val="24"/>
          <w:szCs w:val="24"/>
        </w:rPr>
        <w:t xml:space="preserve"> Quem é </w:t>
      </w:r>
      <w:r w:rsidRPr="00BF2219">
        <w:rPr>
          <w:rFonts w:ascii="Arial" w:hAnsi="Arial" w:cs="Arial"/>
          <w:i/>
          <w:iCs/>
          <w:sz w:val="24"/>
          <w:szCs w:val="24"/>
        </w:rPr>
        <w:t>“o homem do pecado?”</w:t>
      </w:r>
      <w:r w:rsidRPr="00BF2219">
        <w:rPr>
          <w:rFonts w:ascii="Arial" w:hAnsi="Arial" w:cs="Arial"/>
          <w:sz w:val="24"/>
          <w:szCs w:val="24"/>
        </w:rPr>
        <w:t xml:space="preserve"> De quem Deus declarou: </w:t>
      </w:r>
      <w:r w:rsidRPr="00BF2219">
        <w:rPr>
          <w:rFonts w:ascii="Arial" w:hAnsi="Arial" w:cs="Arial"/>
          <w:i/>
          <w:iCs/>
          <w:sz w:val="24"/>
          <w:szCs w:val="24"/>
        </w:rPr>
        <w:t>“você se encheu de violência e pecou?”</w:t>
      </w:r>
      <w:r w:rsidRPr="00BF2219">
        <w:rPr>
          <w:rFonts w:ascii="Arial" w:hAnsi="Arial" w:cs="Arial"/>
          <w:sz w:val="24"/>
          <w:szCs w:val="24"/>
        </w:rPr>
        <w:t xml:space="preserve"> (Ez 28:16, NAA). Quem se levantou contra a autoridade e a lei de Deus, no Céu? </w:t>
      </w:r>
      <w:r w:rsidRPr="00BF2219">
        <w:rPr>
          <w:rFonts w:ascii="Arial" w:hAnsi="Arial" w:cs="Arial"/>
          <w:i/>
          <w:sz w:val="24"/>
          <w:szCs w:val="24"/>
        </w:rPr>
        <w:t>“Desde o princípio a grande controvérsia fora a respeito da lei de Deus. Satanás procurara provar que Deus era injusto, que Sua lei era defeituosa, e que o bem do universo exigia que ela fosse mudada. Atacando a lei, visava ele subverter a autoridade de seu Autor. Mostrar-se-ia no conflito se os estatutos divinos eram deficientes e passíveis de mudança, ou perfeitos e imutáveis”</w:t>
      </w:r>
      <w:r w:rsidRPr="00BF2219">
        <w:rPr>
          <w:rFonts w:ascii="Arial" w:hAnsi="Arial" w:cs="Arial"/>
          <w:sz w:val="24"/>
          <w:szCs w:val="24"/>
        </w:rPr>
        <w:t xml:space="preserve"> (PP, p. 65).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profeta Daniel já fizera referência as ações desse poder contra Cristo: </w:t>
      </w:r>
      <w:r w:rsidRPr="00BF2219">
        <w:rPr>
          <w:rFonts w:ascii="Arial" w:hAnsi="Arial" w:cs="Arial"/>
          <w:i/>
          <w:iCs/>
          <w:sz w:val="24"/>
          <w:szCs w:val="24"/>
        </w:rPr>
        <w:t>“Se insurgirá contra o Príncipe dos príncipes”</w:t>
      </w:r>
      <w:r w:rsidRPr="00BF2219">
        <w:rPr>
          <w:rFonts w:ascii="Arial" w:hAnsi="Arial" w:cs="Arial"/>
          <w:iCs/>
          <w:sz w:val="24"/>
          <w:szCs w:val="24"/>
        </w:rPr>
        <w:t xml:space="preserve"> (Dn 8:25, NVI).</w:t>
      </w:r>
      <w:r w:rsidRPr="00BF2219">
        <w:rPr>
          <w:rFonts w:ascii="Arial" w:hAnsi="Arial" w:cs="Arial"/>
          <w:sz w:val="24"/>
          <w:szCs w:val="24"/>
        </w:rPr>
        <w:t xml:space="preserve"> No Céu, Satanás, quando, como Lúcifer, querubim guardião, ocupava a posição que lhe fora designada por Deus, rebelou-se contra Cristo, o Príncipe dos príncipes. Foi expulso, lançado para a Terra ainda em estado de caos (Ez 28:14 e Ap 12:9).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 a criação de Adão e Eva, pais da humanidade, Satanás continuou sua luta sublevando os seres humanos à rebelião contra o Reino de Deus: </w:t>
      </w:r>
      <w:r w:rsidRPr="00BF2219">
        <w:rPr>
          <w:rFonts w:ascii="Arial" w:hAnsi="Arial" w:cs="Arial"/>
          <w:i/>
          <w:iCs/>
          <w:sz w:val="24"/>
          <w:szCs w:val="24"/>
        </w:rPr>
        <w:t>“este rei fará o que quiser, se levantará, e se engrandecerá sobre tudo o que se chama deus. Falará coisas incríveis contra o Deus dos céus e será bem-sucedido, até que se cumpra a indignação; porque aquilo que está determinado será feito”</w:t>
      </w:r>
      <w:r w:rsidRPr="00BF2219">
        <w:rPr>
          <w:rFonts w:ascii="Arial" w:hAnsi="Arial" w:cs="Arial"/>
          <w:sz w:val="24"/>
          <w:szCs w:val="24"/>
        </w:rPr>
        <w:t xml:space="preserve"> (Dn 11:36, NAA).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F2219">
        <w:rPr>
          <w:rFonts w:ascii="Arial" w:hAnsi="Arial" w:cs="Arial"/>
          <w:bCs/>
          <w:i/>
          <w:sz w:val="24"/>
          <w:szCs w:val="24"/>
        </w:rPr>
        <w:lastRenderedPageBreak/>
        <w:t>“O rei fará o que bem entender. Ele se exaltará e se engrandecerá acima de todos os deuses e dirá coisas jamais ouvidas contra o Deus dos deuses. Ele terá sucesso até que o tempo da ira se complete, pois o que foi decidido irá acontecer”</w:t>
      </w:r>
      <w:r w:rsidRPr="00BF2219">
        <w:rPr>
          <w:rFonts w:ascii="Arial" w:hAnsi="Arial" w:cs="Arial"/>
          <w:bCs/>
          <w:sz w:val="24"/>
          <w:szCs w:val="24"/>
        </w:rPr>
        <w:t xml:space="preserve"> (Dn 11:36,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F2219">
        <w:rPr>
          <w:rFonts w:ascii="Arial" w:hAnsi="Arial" w:cs="Arial"/>
          <w:bCs/>
          <w:sz w:val="24"/>
          <w:szCs w:val="24"/>
        </w:rPr>
        <w:t xml:space="preserve">Observando o princípio bíblico do simbolismo, compreende-se que o profeta Daniel está predizendo o clímax do grande conflito espiritual entre Cristo e Satanás.  Satanás executará todos os seus intentos na luta contra o </w:t>
      </w:r>
      <w:r w:rsidRPr="00BF2219">
        <w:rPr>
          <w:rFonts w:ascii="Arial" w:hAnsi="Arial" w:cs="Arial"/>
          <w:bCs/>
          <w:i/>
          <w:sz w:val="24"/>
          <w:szCs w:val="24"/>
        </w:rPr>
        <w:t>“Deus dos céus”</w:t>
      </w:r>
      <w:r w:rsidRPr="00BF2219">
        <w:rPr>
          <w:rFonts w:ascii="Arial" w:hAnsi="Arial" w:cs="Arial"/>
          <w:bCs/>
          <w:sz w:val="24"/>
          <w:szCs w:val="24"/>
        </w:rPr>
        <w:t xml:space="preserve"> para alcançar o seu objetivo de supremacia sobre os habitantes do planeta. Aparentemente terá “sucesso”</w:t>
      </w:r>
      <w:r w:rsidRPr="00BF2219">
        <w:rPr>
          <w:rFonts w:ascii="Arial" w:hAnsi="Arial" w:cs="Arial"/>
          <w:bCs/>
          <w:i/>
          <w:sz w:val="24"/>
          <w:szCs w:val="24"/>
        </w:rPr>
        <w:t>,</w:t>
      </w:r>
      <w:r w:rsidRPr="00BF2219">
        <w:rPr>
          <w:rFonts w:ascii="Arial" w:hAnsi="Arial" w:cs="Arial"/>
          <w:bCs/>
          <w:sz w:val="24"/>
          <w:szCs w:val="24"/>
        </w:rPr>
        <w:t xml:space="preserve"> porque a grande maioria dos habitantes aceita e pratica as ideias de malignidade por ele transmitidas.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bCs/>
          <w:sz w:val="24"/>
          <w:szCs w:val="24"/>
        </w:rPr>
        <w:t xml:space="preserve">O profeta Daniel também prediz a ação de ódio e opressão de Satanás àqueles que declaram fidelidade aos princípios do Reino de Deus: </w:t>
      </w:r>
      <w:r w:rsidRPr="00BF2219">
        <w:rPr>
          <w:rFonts w:ascii="Arial" w:hAnsi="Arial" w:cs="Arial"/>
          <w:i/>
          <w:iCs/>
          <w:sz w:val="24"/>
          <w:szCs w:val="24"/>
        </w:rPr>
        <w:t>“ele [...] oprimirá os santos, [...] os santos serão entregues nas mãos dele por um tempo, tempos e meio tempo”</w:t>
      </w:r>
      <w:r w:rsidRPr="00BF2219">
        <w:rPr>
          <w:rFonts w:ascii="Arial" w:hAnsi="Arial" w:cs="Arial"/>
          <w:sz w:val="24"/>
          <w:szCs w:val="24"/>
        </w:rPr>
        <w:t xml:space="preserve"> (Dn 7;25, NVI). Esse período equivale a mil duzentos e sessenta anos, que nas visões do profeta João no Apocalipse é iluminado sobre quem realmente guerreia e oprime os santos.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Identificado o dragão vermelho como sendo Satanás, declara que guerreará contra as fiéis testemunhas de Deus ao longo da história, mas de maneira cruel e violenta o faria durante esse período de mil duzentos e sessenta anos (Ap 12:6, 9, 14, 17).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 besta que subiu do mar, que também simboliza Satanás, guerreia contra os santos, mas com destaque, durante os mil duzentos sessenta anos (Ap 13:4, 5, 7).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Nas ações da mulher prostituta montada na besta vermelha vista no deserto, sem explicitar o período dos mil duzentos e sessenta anos, o profeta declara que a mulher se embriagou com o sangue dos santos, as testemunhas de Jesus, como instrumento nas mãos da besta, Satanás, guerreando contra os santos, mas de maneira sanguinária, durante esse período (Ap 17:3, 6).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 xml:space="preserve"> “Todas as forças dos anjos maus, aliados a homens e mulheres ímpios, entrarão em ação para suprimir a verdade e a liberdade para crer nela. Não </w:t>
      </w:r>
      <w:r w:rsidRPr="00BF2219">
        <w:rPr>
          <w:rFonts w:ascii="Arial" w:hAnsi="Arial" w:cs="Arial"/>
          <w:i/>
          <w:iCs/>
          <w:sz w:val="24"/>
          <w:szCs w:val="24"/>
        </w:rPr>
        <w:lastRenderedPageBreak/>
        <w:t>falharemos na nossa obra. Não desanimaremos. Cada pergunta é clara como a luz do dia para o Conhecedor dos corações”</w:t>
      </w:r>
      <w:r w:rsidRPr="00BF2219">
        <w:rPr>
          <w:rFonts w:ascii="Arial" w:hAnsi="Arial" w:cs="Arial"/>
          <w:sz w:val="24"/>
          <w:szCs w:val="24"/>
        </w:rPr>
        <w:t xml:space="preserve"> (MM, 2022, p. 148).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   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2219">
        <w:rPr>
          <w:rFonts w:ascii="Arial" w:hAnsi="Arial" w:cs="Arial"/>
          <w:b/>
          <w:bCs/>
          <w:sz w:val="24"/>
          <w:szCs w:val="24"/>
        </w:rPr>
        <w:t xml:space="preserve">A ira de Deus contra Satanás e o pecado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F2219">
        <w:rPr>
          <w:rFonts w:ascii="Arial" w:hAnsi="Arial" w:cs="Arial"/>
          <w:bCs/>
          <w:i/>
          <w:sz w:val="24"/>
          <w:szCs w:val="24"/>
        </w:rPr>
        <w:t>“Ele terá sucesso até que o tempo da ira se complete, pois o que foi decidido irá acontecer”</w:t>
      </w:r>
      <w:r w:rsidRPr="00BF2219">
        <w:rPr>
          <w:rFonts w:ascii="Arial" w:hAnsi="Arial" w:cs="Arial"/>
          <w:bCs/>
          <w:sz w:val="24"/>
          <w:szCs w:val="24"/>
        </w:rPr>
        <w:t xml:space="preserve"> (Dn 11:36,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Entretanto, quando o tempo da ira de Deus contra o pecado e seu autor se completar, </w:t>
      </w:r>
      <w:r w:rsidRPr="00BF2219">
        <w:rPr>
          <w:rFonts w:ascii="Arial" w:hAnsi="Arial" w:cs="Arial"/>
          <w:i/>
          <w:iCs/>
          <w:sz w:val="24"/>
          <w:szCs w:val="24"/>
        </w:rPr>
        <w:t>“pois o que foi decidido irá acontecer”</w:t>
      </w:r>
      <w:r w:rsidRPr="00BF2219">
        <w:rPr>
          <w:rFonts w:ascii="Arial" w:hAnsi="Arial" w:cs="Arial"/>
          <w:sz w:val="24"/>
          <w:szCs w:val="24"/>
        </w:rPr>
        <w:t xml:space="preserve"> (Dn 11:36, NVI), </w:t>
      </w:r>
      <w:r w:rsidRPr="00BF2219">
        <w:rPr>
          <w:rFonts w:ascii="Arial" w:hAnsi="Arial" w:cs="Arial"/>
          <w:i/>
          <w:iCs/>
          <w:sz w:val="24"/>
          <w:szCs w:val="24"/>
        </w:rPr>
        <w:t>“se levantará Miguel, o grande príncipe, o defensor dos filhos do povo de Deus, e haverá tempo de angústia, como nunca houve, desde que existem nações até aquele tempo”</w:t>
      </w:r>
      <w:r w:rsidRPr="00BF2219">
        <w:rPr>
          <w:rFonts w:ascii="Arial" w:hAnsi="Arial" w:cs="Arial"/>
          <w:sz w:val="24"/>
          <w:szCs w:val="24"/>
        </w:rPr>
        <w:t xml:space="preserve"> (Dn 12:1, NAA).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t>“Estão a postos forças satânicas sob forma humana. Homens se têm confederado para oporem-se aos exércitos do Senhor. Essas confederações continuarão até que Cristo deixe Seu lugar de intercessor diante do propiciatório e envergue as vestes de vingança”</w:t>
      </w:r>
      <w:r w:rsidRPr="00BF2219">
        <w:rPr>
          <w:rFonts w:ascii="Arial" w:hAnsi="Arial" w:cs="Arial"/>
          <w:sz w:val="24"/>
          <w:szCs w:val="24"/>
        </w:rPr>
        <w:t xml:space="preserve"> (TI, v. 8, p. 42).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t>“O fim só virá no tempo determinado”</w:t>
      </w:r>
      <w:r w:rsidRPr="00BF2219">
        <w:rPr>
          <w:rFonts w:ascii="Arial" w:hAnsi="Arial" w:cs="Arial"/>
          <w:sz w:val="24"/>
          <w:szCs w:val="24"/>
        </w:rPr>
        <w:t xml:space="preserve"> Dn 11:27 NVI). O período de tempo do domínio de Satanás e da temporalidade do pecado, não é um período de duração aleatória. Quando Adão pecou e Deus fez a poderosa declaração: </w:t>
      </w:r>
      <w:r w:rsidRPr="00BF2219">
        <w:rPr>
          <w:rFonts w:ascii="Arial" w:hAnsi="Arial" w:cs="Arial"/>
          <w:i/>
          <w:sz w:val="24"/>
          <w:szCs w:val="24"/>
        </w:rPr>
        <w:t>“porei hostilidade entre ti e a mulher, entre a tua linhagem e a linhagem dela. Ela te esmagará a cabeça”</w:t>
      </w:r>
      <w:r w:rsidRPr="00BF2219">
        <w:rPr>
          <w:rFonts w:ascii="Arial" w:hAnsi="Arial" w:cs="Arial"/>
          <w:sz w:val="24"/>
          <w:szCs w:val="24"/>
        </w:rPr>
        <w:t xml:space="preserve"> (3:15, BJ), determinou um período exato entre a proclamação e o fim da rebelião. Nesse espaço de tempo, ninguém interfere; é da inteira e total competência de Deus. </w:t>
      </w:r>
      <w:r w:rsidRPr="00BF2219">
        <w:rPr>
          <w:rFonts w:ascii="Arial" w:hAnsi="Arial" w:cs="Arial"/>
          <w:i/>
          <w:sz w:val="24"/>
          <w:szCs w:val="24"/>
        </w:rPr>
        <w:t>“Tu dizes: ‘Eu determino o tempo em que julgarei com justiça’”</w:t>
      </w:r>
      <w:r w:rsidRPr="00BF2219">
        <w:rPr>
          <w:rFonts w:ascii="Arial" w:hAnsi="Arial" w:cs="Arial"/>
          <w:sz w:val="24"/>
          <w:szCs w:val="24"/>
        </w:rPr>
        <w:t xml:space="preserve"> (Sl 75:2, NVI). 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O ato final desse espaço de tempo se cumprirá assim que </w:t>
      </w:r>
      <w:r w:rsidRPr="00BF2219">
        <w:rPr>
          <w:rFonts w:ascii="Arial" w:hAnsi="Arial" w:cs="Arial"/>
          <w:i/>
          <w:sz w:val="24"/>
          <w:szCs w:val="24"/>
        </w:rPr>
        <w:t>“Cristo deixe Seu lugar de intercessor diante do propiciatório e envergue as vestes de vingança”</w:t>
      </w:r>
      <w:r w:rsidRPr="00BF2219">
        <w:rPr>
          <w:rFonts w:ascii="Arial" w:hAnsi="Arial" w:cs="Arial"/>
          <w:sz w:val="24"/>
          <w:szCs w:val="24"/>
        </w:rPr>
        <w:t xml:space="preserve"> (TI, v. 8, p. 42).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Como já vimos em outros lances proféticos, o profeta João, no seu livro “Apocalipse”, amplia e ilumina as predições do profeta Daniel: </w:t>
      </w:r>
      <w:r w:rsidRPr="00BF2219">
        <w:rPr>
          <w:rFonts w:ascii="Arial" w:hAnsi="Arial" w:cs="Arial"/>
          <w:i/>
          <w:sz w:val="24"/>
          <w:szCs w:val="24"/>
        </w:rPr>
        <w:t xml:space="preserve">“Então o anjo pegou o incensário, encheu-o com fogo do altar e lançou-o sobre a terra; e houve trovões, vozes, relâmpagos e um terremoto. Então os sete anjos, que tinham as sete trombetas, prepararam-se para tocá-las. [...] Então ouvi uma forte voz que </w:t>
      </w:r>
      <w:r w:rsidRPr="00BF2219">
        <w:rPr>
          <w:rFonts w:ascii="Arial" w:hAnsi="Arial" w:cs="Arial"/>
          <w:i/>
          <w:sz w:val="24"/>
          <w:szCs w:val="24"/>
        </w:rPr>
        <w:lastRenderedPageBreak/>
        <w:t>vinha do santuário e dizia aos sete anjos: ‘Vão derramar sobre a terra as sete taças da ira de Deus’”</w:t>
      </w:r>
      <w:r w:rsidRPr="00BF2219">
        <w:rPr>
          <w:rFonts w:ascii="Arial" w:hAnsi="Arial" w:cs="Arial"/>
          <w:iCs/>
          <w:sz w:val="24"/>
          <w:szCs w:val="24"/>
        </w:rPr>
        <w:t xml:space="preserve"> (Ap 8:6 e 16:1,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 intervenção divina com todo o Seu poder, lançando sobre os pecadores rebeldes o Seu castigo sem misericórdia, pela ação dos terríveis juízos das sete últimas pragas, criará para estes um tempo de angústia qual nunca houve sobre a Terra: </w:t>
      </w:r>
      <w:r w:rsidRPr="00BF2219">
        <w:rPr>
          <w:rFonts w:ascii="Arial" w:hAnsi="Arial" w:cs="Arial"/>
          <w:i/>
          <w:iCs/>
          <w:sz w:val="24"/>
          <w:szCs w:val="24"/>
        </w:rPr>
        <w:t>“Naqueles dias os homens procurarão a morte, mas não a encontrarão; desejarão morrer, mas a morte fugirá deles. [...] As pessoas mordiam a língua por causa da dor que sentiam e blasfemavam contra o Deus do céu por causa das angústias e das úlceras que sofriam”</w:t>
      </w:r>
      <w:r w:rsidRPr="00BF2219">
        <w:rPr>
          <w:rFonts w:ascii="Arial" w:hAnsi="Arial" w:cs="Arial"/>
          <w:sz w:val="24"/>
          <w:szCs w:val="24"/>
        </w:rPr>
        <w:t xml:space="preserve"> (Ap 9:6, NVI e 16:10, 11, NAA).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“Mas, naquele tempo, o povo de Deus será salvo, todo aquele que for achado inscrito no livro”</w:t>
      </w:r>
      <w:r w:rsidRPr="00BF2219">
        <w:rPr>
          <w:rFonts w:ascii="Arial" w:hAnsi="Arial" w:cs="Arial"/>
          <w:sz w:val="24"/>
          <w:szCs w:val="24"/>
        </w:rPr>
        <w:t xml:space="preserve"> (Dn 12:1, NAA).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Quando a sexta praga é lançada sobre a Terra, prepara-se </w:t>
      </w:r>
      <w:r w:rsidRPr="00BF2219">
        <w:rPr>
          <w:rFonts w:ascii="Arial" w:hAnsi="Arial" w:cs="Arial"/>
          <w:i/>
          <w:iCs/>
          <w:sz w:val="24"/>
          <w:szCs w:val="24"/>
        </w:rPr>
        <w:t>“o caminho para os reis que vêm do Oriente”</w:t>
      </w:r>
      <w:r w:rsidRPr="00BF2219">
        <w:rPr>
          <w:rFonts w:ascii="Arial" w:hAnsi="Arial" w:cs="Arial"/>
          <w:sz w:val="24"/>
          <w:szCs w:val="24"/>
        </w:rPr>
        <w:t xml:space="preserve"> (Ap 16:12, NVI), e ouve-se dos céus a poderosa e triunfante proclamação de Jesus: </w:t>
      </w:r>
      <w:r w:rsidRPr="00BF2219">
        <w:rPr>
          <w:rFonts w:ascii="Arial" w:hAnsi="Arial" w:cs="Arial"/>
          <w:i/>
          <w:iCs/>
          <w:sz w:val="24"/>
          <w:szCs w:val="24"/>
        </w:rPr>
        <w:t>“eis que venho como ladrão! Feliz aquele que permanece vigilante e conserva consigo as suas vestes, para que não ande nu e não seja vista a sua vergonha”</w:t>
      </w:r>
      <w:r w:rsidRPr="00BF2219">
        <w:rPr>
          <w:rFonts w:ascii="Arial" w:hAnsi="Arial" w:cs="Arial"/>
          <w:sz w:val="24"/>
          <w:szCs w:val="24"/>
        </w:rPr>
        <w:t xml:space="preserve"> (Ap 16:15,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“Então aparecerá no céu o sinal do Filho do homem, e todas as nações da terra se lamentarão e verão o Filho do homem vindo nas nuvens do céu com poder e grande glória. E ele enviará os seus anjos com grande som de trombeta, e estes reunirão os seus eleitos dos quatro ventos, de uma a outra extremidade dos céus”</w:t>
      </w:r>
      <w:r w:rsidRPr="00BF2219">
        <w:rPr>
          <w:rFonts w:ascii="Arial" w:hAnsi="Arial" w:cs="Arial"/>
          <w:sz w:val="24"/>
          <w:szCs w:val="24"/>
        </w:rPr>
        <w:t xml:space="preserve"> (Mt 24:30, 31, NVI).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“Depois disso ouvi nos céus algo semelhante à voz de uma grande multidão, que exclamava: ‘Aleluia! A salvação, a glória e o poder pertencem ao nosso Deus. [...] Então ouvi algo semelhante ao som de uma grande multidão, como o estrondo de muitas águas e fortes trovões, que bradava: ‘aleluia!, pois reina o Senhor, o nosso Deus, o Todo-poderoso. Regozijemo-nos! Vamos alegrar-nos e dar-lhe glória! Pois chegou a hora do casamento do Cordeiro, e a sua noiva já se aprontou’”</w:t>
      </w:r>
      <w:r w:rsidRPr="00BF2219">
        <w:rPr>
          <w:rFonts w:ascii="Arial" w:hAnsi="Arial" w:cs="Arial"/>
          <w:sz w:val="24"/>
          <w:szCs w:val="24"/>
        </w:rPr>
        <w:t xml:space="preserve"> (Ap 19:1-7, NVI).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F2219">
        <w:rPr>
          <w:rFonts w:ascii="Arial" w:hAnsi="Arial" w:cs="Arial"/>
          <w:b/>
          <w:bCs/>
          <w:i/>
          <w:iCs/>
          <w:sz w:val="24"/>
          <w:szCs w:val="24"/>
        </w:rPr>
        <w:t>“Destruído, mas não pelo poder dos homens”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 longamente e gloriosa esperança vivida pelos santos do Altíssimo ao longo dos séculos, se transformou na mais grandiosa realidade: enfim, no lar, a </w:t>
      </w:r>
      <w:r w:rsidRPr="00BF2219">
        <w:rPr>
          <w:rFonts w:ascii="Arial" w:hAnsi="Arial" w:cs="Arial"/>
          <w:sz w:val="24"/>
          <w:szCs w:val="24"/>
        </w:rPr>
        <w:lastRenderedPageBreak/>
        <w:t xml:space="preserve">herança aguardada e desejada, </w:t>
      </w:r>
      <w:r w:rsidRPr="00BF2219">
        <w:rPr>
          <w:rFonts w:ascii="Arial" w:hAnsi="Arial" w:cs="Arial"/>
          <w:i/>
          <w:iCs/>
          <w:sz w:val="24"/>
          <w:szCs w:val="24"/>
        </w:rPr>
        <w:t>“onde habita a justiça”</w:t>
      </w:r>
      <w:r w:rsidRPr="00BF2219">
        <w:rPr>
          <w:rFonts w:ascii="Arial" w:hAnsi="Arial" w:cs="Arial"/>
          <w:sz w:val="24"/>
          <w:szCs w:val="24"/>
        </w:rPr>
        <w:t xml:space="preserve"> (2Pe 3:13, NVI), e o amor em toda a sua plenitude.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Satanás e os seus demônios estão aprisionados durante mil anos, pelas circunstâncias da Terra transformada em caótico deserto: </w:t>
      </w:r>
      <w:r w:rsidRPr="00BF2219">
        <w:rPr>
          <w:rFonts w:ascii="Arial" w:hAnsi="Arial" w:cs="Arial"/>
          <w:i/>
          <w:iCs/>
          <w:sz w:val="24"/>
          <w:szCs w:val="24"/>
        </w:rPr>
        <w:t>“sem forma e vazia; [...] sua luz tinha desaparecido. [...] Não havia mais gente. [...] Todas as suas cidades estavam em ruínas”</w:t>
      </w:r>
      <w:r w:rsidRPr="00BF2219">
        <w:rPr>
          <w:rFonts w:ascii="Arial" w:hAnsi="Arial" w:cs="Arial"/>
          <w:sz w:val="24"/>
          <w:szCs w:val="24"/>
        </w:rPr>
        <w:t xml:space="preserve"> (Jr 4:23-26,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Satanás, que se rebelou no Céu contra o seu Criador, e na Terra, usando instrumentos humanos, ousou se levantar para falar </w:t>
      </w:r>
      <w:r w:rsidRPr="00BF2219">
        <w:rPr>
          <w:rFonts w:ascii="Arial" w:hAnsi="Arial" w:cs="Arial"/>
          <w:i/>
          <w:iCs/>
          <w:sz w:val="24"/>
          <w:szCs w:val="24"/>
        </w:rPr>
        <w:t>“com arrogância, [...] blasfemar contra o Deus Altíssimo, amaldiçoar o seu nome e o seu tabernáculo,</w:t>
      </w:r>
      <w:r w:rsidRPr="00BF2219">
        <w:rPr>
          <w:rFonts w:ascii="Arial" w:hAnsi="Arial" w:cs="Arial"/>
          <w:sz w:val="24"/>
          <w:szCs w:val="24"/>
        </w:rPr>
        <w:t xml:space="preserve"> (o plano da salvação), </w:t>
      </w:r>
      <w:r w:rsidRPr="00BF2219">
        <w:rPr>
          <w:rFonts w:ascii="Arial" w:hAnsi="Arial" w:cs="Arial"/>
          <w:i/>
          <w:iCs/>
          <w:sz w:val="24"/>
          <w:szCs w:val="24"/>
        </w:rPr>
        <w:t>insurgir-se contra o Príncipe dos príncipes, e guerrear contra os santos e vencê-los”</w:t>
      </w:r>
      <w:r w:rsidRPr="00BF2219">
        <w:rPr>
          <w:rFonts w:ascii="Arial" w:hAnsi="Arial" w:cs="Arial"/>
          <w:sz w:val="24"/>
          <w:szCs w:val="24"/>
        </w:rPr>
        <w:t xml:space="preserve"> (Dn 8:8, 24, 25, Ap 13:6, 7, NVI), </w:t>
      </w:r>
      <w:r w:rsidRPr="00BF2219">
        <w:rPr>
          <w:rFonts w:ascii="Arial" w:hAnsi="Arial" w:cs="Arial"/>
          <w:i/>
          <w:iCs/>
          <w:sz w:val="24"/>
          <w:szCs w:val="24"/>
        </w:rPr>
        <w:t>“apesar disso, ele será destruído, mas não pelo poder dos homens”</w:t>
      </w:r>
      <w:r w:rsidRPr="00BF2219">
        <w:rPr>
          <w:rFonts w:ascii="Arial" w:hAnsi="Arial" w:cs="Arial"/>
          <w:sz w:val="24"/>
          <w:szCs w:val="24"/>
        </w:rPr>
        <w:t xml:space="preserve"> (Dn 8:25, NVI).</w:t>
      </w:r>
      <w:r w:rsidRPr="00BF2219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Afinal chegará o glorioso dia da decisão do grande conflito cósmico entre Cristo e Satanás. </w:t>
      </w:r>
      <w:r w:rsidRPr="00BF2219">
        <w:rPr>
          <w:rFonts w:ascii="Arial" w:hAnsi="Arial" w:cs="Arial"/>
          <w:i/>
          <w:iCs/>
          <w:sz w:val="24"/>
          <w:szCs w:val="24"/>
        </w:rPr>
        <w:t>“Vi os céus abertos e diante de mim um cavalo branco, cujo cavaleiro se chama Fiel e Verdadeiro. Ele julga e guerreia com justiça”</w:t>
      </w:r>
      <w:r w:rsidRPr="00BF2219">
        <w:rPr>
          <w:rFonts w:ascii="Arial" w:hAnsi="Arial" w:cs="Arial"/>
          <w:sz w:val="24"/>
          <w:szCs w:val="24"/>
        </w:rPr>
        <w:t xml:space="preserve"> (Ap 19;11,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>A</w:t>
      </w:r>
      <w:r w:rsidR="00ED3C99">
        <w:rPr>
          <w:rFonts w:ascii="Arial" w:hAnsi="Arial" w:cs="Arial"/>
          <w:sz w:val="24"/>
          <w:szCs w:val="24"/>
        </w:rPr>
        <w:t>00</w:t>
      </w:r>
      <w:r w:rsidRPr="00BF2219">
        <w:rPr>
          <w:rFonts w:ascii="Arial" w:hAnsi="Arial" w:cs="Arial"/>
          <w:sz w:val="24"/>
          <w:szCs w:val="24"/>
        </w:rPr>
        <w:t>companhando a sequência da visão, o profeta vê outro exército com o seu co</w:t>
      </w:r>
      <w:r w:rsidR="00ED3C99">
        <w:rPr>
          <w:rFonts w:ascii="Arial" w:hAnsi="Arial" w:cs="Arial"/>
          <w:sz w:val="24"/>
          <w:szCs w:val="24"/>
        </w:rPr>
        <w:t>0</w:t>
      </w:r>
      <w:r w:rsidRPr="00BF2219">
        <w:rPr>
          <w:rFonts w:ascii="Arial" w:hAnsi="Arial" w:cs="Arial"/>
          <w:sz w:val="24"/>
          <w:szCs w:val="24"/>
        </w:rPr>
        <w:t xml:space="preserve">mandante: </w:t>
      </w:r>
      <w:r w:rsidRPr="00BF2219">
        <w:rPr>
          <w:rFonts w:ascii="Arial" w:hAnsi="Arial" w:cs="Arial"/>
          <w:i/>
          <w:iCs/>
          <w:sz w:val="24"/>
          <w:szCs w:val="24"/>
        </w:rPr>
        <w:t>“Então vi a besta, os reis da terra e os seus exércitos reunidos para guerrearem contra aquele que está montado no cavalo e contra o seu exército. Mas a besta foi presa, e com ela o falso profeta que havia realizado os sinais miraculosos em nome dela, com os quais ele havia enganado os que receberam a marca da besta e adoraram a imagem dela. Os dois foram lançados vivos no lago de fogo que arde com enxofre”</w:t>
      </w:r>
      <w:r w:rsidRPr="00BF2219">
        <w:rPr>
          <w:rFonts w:ascii="Arial" w:hAnsi="Arial" w:cs="Arial"/>
          <w:sz w:val="24"/>
          <w:szCs w:val="24"/>
        </w:rPr>
        <w:t xml:space="preserve"> (Ap 19:19, 20, </w:t>
      </w:r>
      <w:r w:rsidRPr="00BF2219">
        <w:rPr>
          <w:rFonts w:ascii="Arial" w:hAnsi="Arial" w:cs="Arial"/>
          <w:i/>
          <w:iCs/>
          <w:sz w:val="24"/>
          <w:szCs w:val="24"/>
        </w:rPr>
        <w:t>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No final do grande conflito cósmico espiritual, </w:t>
      </w:r>
      <w:r w:rsidRPr="00BF2219">
        <w:rPr>
          <w:rFonts w:ascii="Arial" w:hAnsi="Arial" w:cs="Arial"/>
          <w:i/>
          <w:iCs/>
          <w:sz w:val="24"/>
          <w:szCs w:val="24"/>
        </w:rPr>
        <w:t>“o rei de duro semblante, mestre em astúcias, que provocou devastações terríveis, destruiu o povo santo, blasfemou contra o Deus Altíssimo e se insurgiu contra o Príncipe dos príncipes, será destruído, não pelo poder dos homens”,</w:t>
      </w:r>
      <w:r w:rsidRPr="00BF2219">
        <w:rPr>
          <w:rFonts w:ascii="Arial" w:hAnsi="Arial" w:cs="Arial"/>
          <w:sz w:val="24"/>
          <w:szCs w:val="24"/>
        </w:rPr>
        <w:t xml:space="preserve"> mas pelo poder do Cavaleiro montado no </w:t>
      </w:r>
      <w:r w:rsidRPr="00BF2219">
        <w:rPr>
          <w:rFonts w:ascii="Arial" w:hAnsi="Arial" w:cs="Arial"/>
          <w:i/>
          <w:iCs/>
          <w:sz w:val="24"/>
          <w:szCs w:val="24"/>
        </w:rPr>
        <w:t>“cavalo branco, cujo cavaleiro se chama Fiel e Verdadeiro”</w:t>
      </w:r>
      <w:r w:rsidRPr="00BF2219">
        <w:rPr>
          <w:rFonts w:ascii="Arial" w:hAnsi="Arial" w:cs="Arial"/>
          <w:sz w:val="24"/>
          <w:szCs w:val="24"/>
        </w:rPr>
        <w:t xml:space="preserve"> (Ap 19:11,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As predições proféticas sobre o desenvolvimento do grande conflito cósmico espiritual, determinam que a primeira morte dos pecadores rebeldes, </w:t>
      </w:r>
      <w:r w:rsidRPr="00BF2219">
        <w:rPr>
          <w:rFonts w:ascii="Arial" w:hAnsi="Arial" w:cs="Arial"/>
          <w:sz w:val="24"/>
          <w:szCs w:val="24"/>
        </w:rPr>
        <w:lastRenderedPageBreak/>
        <w:t xml:space="preserve">acontecerá com a glória da volta de Jesus. Essa glória que reveste os santos de incorruptibilidade e imortalidade (1Co 15:53), destruirá os pecadores rebeldes e impenitentes, </w:t>
      </w:r>
      <w:r w:rsidRPr="00BF2219">
        <w:rPr>
          <w:rFonts w:ascii="Arial" w:hAnsi="Arial" w:cs="Arial"/>
          <w:i/>
          <w:iCs/>
          <w:sz w:val="24"/>
          <w:szCs w:val="24"/>
        </w:rPr>
        <w:t>“pois o nosso Deus é um fogo consumidor”</w:t>
      </w:r>
      <w:r w:rsidRPr="00BF2219">
        <w:rPr>
          <w:rFonts w:ascii="Arial" w:hAnsi="Arial" w:cs="Arial"/>
          <w:sz w:val="24"/>
          <w:szCs w:val="24"/>
        </w:rPr>
        <w:t xml:space="preserve"> (Hb12:28, NVI). </w:t>
      </w:r>
    </w:p>
    <w:p w:rsidR="00976480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A destruição de Satanás, todos os demônios e os pecadores rebeldes ressurretos na segunda ressurreição, acontecerá no final do milênio da prisão de Satanás, </w:t>
      </w:r>
      <w:r w:rsidRPr="00BF2219">
        <w:rPr>
          <w:rFonts w:ascii="Arial" w:hAnsi="Arial" w:cs="Arial"/>
          <w:i/>
          <w:sz w:val="24"/>
          <w:szCs w:val="24"/>
        </w:rPr>
        <w:t>“atirado no fogo”</w:t>
      </w:r>
      <w:r w:rsidRPr="00BF2219">
        <w:rPr>
          <w:rFonts w:ascii="Arial" w:hAnsi="Arial" w:cs="Arial"/>
          <w:sz w:val="24"/>
          <w:szCs w:val="24"/>
        </w:rPr>
        <w:t xml:space="preserve"> (Dn 7:11, NVI), o </w:t>
      </w:r>
      <w:r w:rsidRPr="00BF2219">
        <w:rPr>
          <w:rFonts w:ascii="Arial" w:hAnsi="Arial" w:cs="Arial"/>
          <w:i/>
          <w:iCs/>
          <w:sz w:val="24"/>
          <w:szCs w:val="24"/>
        </w:rPr>
        <w:t>“lago de fogo que arde com enxofre”</w:t>
      </w:r>
      <w:r w:rsidRPr="00BF2219">
        <w:rPr>
          <w:rFonts w:ascii="Arial" w:hAnsi="Arial" w:cs="Arial"/>
          <w:sz w:val="24"/>
          <w:szCs w:val="24"/>
        </w:rPr>
        <w:t xml:space="preserve"> (Ap 19:16 e 20:10, NVI), e, </w:t>
      </w:r>
      <w:r w:rsidRPr="00BF2219">
        <w:rPr>
          <w:rFonts w:ascii="Arial" w:hAnsi="Arial" w:cs="Arial"/>
          <w:i/>
          <w:sz w:val="24"/>
          <w:szCs w:val="24"/>
        </w:rPr>
        <w:t>“totalmente destruídos para sempre”</w:t>
      </w:r>
      <w:r w:rsidRPr="00BF2219">
        <w:rPr>
          <w:rFonts w:ascii="Arial" w:hAnsi="Arial" w:cs="Arial"/>
          <w:sz w:val="24"/>
          <w:szCs w:val="24"/>
        </w:rPr>
        <w:t xml:space="preserve"> (Dn 7:26, NVI), reduzidos a </w:t>
      </w:r>
      <w:r w:rsidRPr="00BF2219">
        <w:rPr>
          <w:rFonts w:ascii="Arial" w:hAnsi="Arial" w:cs="Arial"/>
          <w:i/>
          <w:sz w:val="24"/>
          <w:szCs w:val="24"/>
        </w:rPr>
        <w:t>“cinzas”</w:t>
      </w:r>
      <w:r w:rsidRPr="00BF2219">
        <w:rPr>
          <w:rFonts w:ascii="Arial" w:hAnsi="Arial" w:cs="Arial"/>
          <w:sz w:val="24"/>
          <w:szCs w:val="24"/>
        </w:rPr>
        <w:t xml:space="preserve"> (Ml 4:3, NAA), para sempre</w:t>
      </w:r>
      <w:r w:rsidR="00DC1B44">
        <w:rPr>
          <w:rFonts w:ascii="Arial" w:hAnsi="Arial" w:cs="Arial"/>
          <w:sz w:val="24"/>
          <w:szCs w:val="24"/>
        </w:rPr>
        <w:t>, pel</w:t>
      </w:r>
      <w:r w:rsidR="00DC1B44" w:rsidRPr="00BF2219">
        <w:rPr>
          <w:rFonts w:ascii="Arial" w:hAnsi="Arial" w:cs="Arial"/>
          <w:sz w:val="24"/>
          <w:szCs w:val="24"/>
        </w:rPr>
        <w:t xml:space="preserve">o poder da </w:t>
      </w:r>
      <w:r w:rsidR="00DC1B44" w:rsidRPr="00DC1B44">
        <w:rPr>
          <w:rFonts w:ascii="Arial" w:hAnsi="Arial" w:cs="Arial"/>
          <w:i/>
          <w:sz w:val="24"/>
          <w:szCs w:val="24"/>
        </w:rPr>
        <w:t>"espada afiada</w:t>
      </w:r>
      <w:r w:rsidR="00DC1B44">
        <w:rPr>
          <w:rFonts w:ascii="Arial" w:hAnsi="Arial" w:cs="Arial"/>
          <w:i/>
          <w:sz w:val="24"/>
          <w:szCs w:val="24"/>
        </w:rPr>
        <w:t>”,</w:t>
      </w:r>
      <w:r w:rsidR="00DC1B44">
        <w:rPr>
          <w:rFonts w:ascii="Arial" w:hAnsi="Arial" w:cs="Arial"/>
          <w:sz w:val="24"/>
          <w:szCs w:val="24"/>
        </w:rPr>
        <w:t xml:space="preserve"> que sai da </w:t>
      </w:r>
      <w:r w:rsidR="00DC1B44">
        <w:rPr>
          <w:rFonts w:ascii="Arial" w:hAnsi="Arial" w:cs="Arial"/>
          <w:i/>
          <w:sz w:val="24"/>
          <w:szCs w:val="24"/>
        </w:rPr>
        <w:t>“sua boca”,</w:t>
      </w:r>
      <w:r w:rsidR="00DC1B44">
        <w:rPr>
          <w:rFonts w:ascii="Arial" w:hAnsi="Arial" w:cs="Arial"/>
          <w:sz w:val="24"/>
          <w:szCs w:val="24"/>
        </w:rPr>
        <w:t xml:space="preserve"> </w:t>
      </w:r>
      <w:r w:rsidR="00DC1B44" w:rsidRPr="00BF2219">
        <w:rPr>
          <w:rFonts w:ascii="Arial" w:hAnsi="Arial" w:cs="Arial"/>
          <w:sz w:val="24"/>
          <w:szCs w:val="24"/>
        </w:rPr>
        <w:t>o Rei dos reis e Senhor dos senhores</w:t>
      </w:r>
      <w:r w:rsidR="00DC1B44">
        <w:rPr>
          <w:rFonts w:ascii="Arial" w:hAnsi="Arial" w:cs="Arial"/>
          <w:sz w:val="24"/>
          <w:szCs w:val="24"/>
        </w:rPr>
        <w:t xml:space="preserve">, </w:t>
      </w:r>
      <w:r w:rsidR="00DC1B44">
        <w:rPr>
          <w:rFonts w:ascii="Arial" w:hAnsi="Arial" w:cs="Arial"/>
          <w:i/>
          <w:sz w:val="24"/>
          <w:szCs w:val="24"/>
        </w:rPr>
        <w:t>“com a qual ferirá as nações”</w:t>
      </w:r>
      <w:r w:rsidR="00DC1B44">
        <w:rPr>
          <w:rFonts w:ascii="Arial" w:hAnsi="Arial" w:cs="Arial"/>
          <w:sz w:val="24"/>
          <w:szCs w:val="24"/>
        </w:rPr>
        <w:t xml:space="preserve"> (Ap 19:15, NVI).</w:t>
      </w:r>
    </w:p>
    <w:p w:rsidR="00DC1B44" w:rsidRPr="00BF2219" w:rsidRDefault="00DC1B44" w:rsidP="00DC1B44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apóstolo Paulo declarou que, </w:t>
      </w:r>
      <w:r>
        <w:rPr>
          <w:rFonts w:ascii="Arial" w:hAnsi="Arial" w:cs="Arial"/>
          <w:bCs/>
          <w:i/>
          <w:sz w:val="24"/>
          <w:szCs w:val="24"/>
        </w:rPr>
        <w:t>“</w:t>
      </w:r>
      <w:r w:rsidRPr="00BF2219">
        <w:rPr>
          <w:rFonts w:ascii="Arial" w:hAnsi="Arial" w:cs="Arial"/>
          <w:bCs/>
          <w:i/>
          <w:sz w:val="24"/>
          <w:szCs w:val="24"/>
        </w:rPr>
        <w:t>o homem do pecado, o filho da perdição.</w:t>
      </w:r>
      <w:r>
        <w:rPr>
          <w:rFonts w:ascii="Arial" w:hAnsi="Arial" w:cs="Arial"/>
          <w:bCs/>
          <w:i/>
          <w:sz w:val="24"/>
          <w:szCs w:val="24"/>
        </w:rPr>
        <w:t xml:space="preserve"> [...] O</w:t>
      </w:r>
      <w:r w:rsidRPr="00BF2219">
        <w:rPr>
          <w:rFonts w:ascii="Arial" w:hAnsi="Arial" w:cs="Arial"/>
          <w:bCs/>
          <w:i/>
          <w:sz w:val="24"/>
          <w:szCs w:val="24"/>
        </w:rPr>
        <w:t xml:space="preserve"> perverso,</w:t>
      </w:r>
      <w:r>
        <w:rPr>
          <w:rFonts w:ascii="Arial" w:hAnsi="Arial" w:cs="Arial"/>
          <w:bCs/>
          <w:i/>
          <w:sz w:val="24"/>
          <w:szCs w:val="24"/>
        </w:rPr>
        <w:t xml:space="preserve"> [...] </w:t>
      </w:r>
      <w:r w:rsidRPr="00BF2219">
        <w:rPr>
          <w:rFonts w:ascii="Arial" w:hAnsi="Arial" w:cs="Arial"/>
          <w:bCs/>
          <w:i/>
          <w:sz w:val="24"/>
          <w:szCs w:val="24"/>
        </w:rPr>
        <w:t>o Senhor Jesus matará com o sopro de sua boca e destruirá pela manifestação de sua vinda</w:t>
      </w:r>
      <w:r>
        <w:rPr>
          <w:rFonts w:ascii="Arial" w:hAnsi="Arial" w:cs="Arial"/>
          <w:bCs/>
          <w:i/>
          <w:sz w:val="24"/>
          <w:szCs w:val="24"/>
        </w:rPr>
        <w:t xml:space="preserve">” </w:t>
      </w:r>
      <w:r w:rsidRPr="00BF2219">
        <w:rPr>
          <w:rFonts w:ascii="Arial" w:hAnsi="Arial" w:cs="Arial"/>
          <w:bCs/>
          <w:sz w:val="24"/>
          <w:szCs w:val="24"/>
        </w:rPr>
        <w:t>(2Ts 2:3-</w:t>
      </w:r>
      <w:r>
        <w:rPr>
          <w:rFonts w:ascii="Arial" w:hAnsi="Arial" w:cs="Arial"/>
          <w:bCs/>
          <w:sz w:val="24"/>
          <w:szCs w:val="24"/>
        </w:rPr>
        <w:t>8</w:t>
      </w:r>
      <w:r w:rsidRPr="00BF2219">
        <w:rPr>
          <w:rFonts w:ascii="Arial" w:hAnsi="Arial" w:cs="Arial"/>
          <w:bCs/>
          <w:sz w:val="24"/>
          <w:szCs w:val="24"/>
        </w:rPr>
        <w:t>, NVI)</w:t>
      </w:r>
      <w:r>
        <w:rPr>
          <w:rFonts w:ascii="Arial" w:hAnsi="Arial" w:cs="Arial"/>
          <w:bCs/>
          <w:sz w:val="24"/>
          <w:szCs w:val="24"/>
        </w:rPr>
        <w:t xml:space="preserve">, quando no final dos mil anos virá como o </w:t>
      </w:r>
      <w:r w:rsidRPr="00DC1B44">
        <w:rPr>
          <w:rFonts w:ascii="Arial" w:hAnsi="Arial" w:cs="Arial"/>
          <w:bCs/>
          <w:i/>
          <w:sz w:val="24"/>
          <w:szCs w:val="24"/>
        </w:rPr>
        <w:t>“Guerr</w:t>
      </w:r>
      <w:r>
        <w:rPr>
          <w:rFonts w:ascii="Arial" w:hAnsi="Arial" w:cs="Arial"/>
          <w:bCs/>
          <w:i/>
          <w:sz w:val="24"/>
          <w:szCs w:val="24"/>
        </w:rPr>
        <w:t>ei</w:t>
      </w:r>
      <w:r w:rsidRPr="00DC1B44">
        <w:rPr>
          <w:rFonts w:ascii="Arial" w:hAnsi="Arial" w:cs="Arial"/>
          <w:bCs/>
          <w:i/>
          <w:sz w:val="24"/>
          <w:szCs w:val="24"/>
        </w:rPr>
        <w:t>ro</w:t>
      </w:r>
      <w:r>
        <w:rPr>
          <w:rFonts w:ascii="Arial" w:hAnsi="Arial" w:cs="Arial"/>
          <w:bCs/>
          <w:i/>
          <w:sz w:val="24"/>
          <w:szCs w:val="24"/>
        </w:rPr>
        <w:t xml:space="preserve"> montado no cavalo branco”.</w:t>
      </w:r>
      <w:r>
        <w:rPr>
          <w:rFonts w:ascii="Arial" w:hAnsi="Arial" w:cs="Arial"/>
          <w:bCs/>
          <w:sz w:val="24"/>
          <w:szCs w:val="24"/>
        </w:rPr>
        <w:t xml:space="preserve"> (Ap 19:11)</w:t>
      </w:r>
      <w:r w:rsidR="00ED3C99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i/>
          <w:sz w:val="24"/>
          <w:szCs w:val="24"/>
        </w:rPr>
        <w:t xml:space="preserve"> </w:t>
      </w:r>
      <w:r>
        <w:rPr>
          <w:rFonts w:ascii="Arial" w:hAnsi="Arial" w:cs="Arial"/>
          <w:bCs/>
          <w:i/>
          <w:sz w:val="24"/>
          <w:szCs w:val="24"/>
        </w:rPr>
        <w:tab/>
      </w:r>
      <w:r w:rsidRPr="00DC1B44">
        <w:rPr>
          <w:rFonts w:ascii="Arial" w:hAnsi="Arial" w:cs="Arial"/>
          <w:bCs/>
          <w:i/>
          <w:sz w:val="24"/>
          <w:szCs w:val="24"/>
        </w:rPr>
        <w:t xml:space="preserve"> </w:t>
      </w:r>
      <w:r w:rsidRPr="00BF2219">
        <w:rPr>
          <w:rFonts w:ascii="Arial" w:hAnsi="Arial" w:cs="Arial"/>
          <w:bCs/>
          <w:sz w:val="24"/>
          <w:szCs w:val="24"/>
        </w:rPr>
        <w:t xml:space="preserve"> </w:t>
      </w:r>
    </w:p>
    <w:p w:rsidR="00976480" w:rsidRPr="00BF2219" w:rsidRDefault="00DC1B44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t xml:space="preserve"> </w:t>
      </w:r>
      <w:r w:rsidR="00976480" w:rsidRPr="00BF2219">
        <w:rPr>
          <w:rFonts w:ascii="Arial" w:hAnsi="Arial" w:cs="Arial"/>
          <w:i/>
          <w:sz w:val="24"/>
          <w:szCs w:val="24"/>
        </w:rPr>
        <w:t>“Pois certamente vem o dia, ardente como uma fornalha. ‘Todos os arrogantes e todos os malfeitores serão como palha, e aquele dia, que está chegando, ateará fogo neles’ diz o Senhor dos Exércitos. ‘Não sobrará raiz ou galho algum. Mas para vocês que reverenciam o meu nome, o sol da justiça se levantará trazendo cura em suas asas. E vocês sairão e saltarão como bezerros soltos do curral. Depois esmagarão os ímpios, que serão como pó sob as solas dos seus pés, no dia em que eu agir’, diz o Senhor dos Exércitos”</w:t>
      </w:r>
      <w:r w:rsidR="00976480" w:rsidRPr="00BF2219">
        <w:rPr>
          <w:rFonts w:ascii="Arial" w:hAnsi="Arial" w:cs="Arial"/>
          <w:sz w:val="24"/>
          <w:szCs w:val="24"/>
        </w:rPr>
        <w:t xml:space="preserve"> (Ml 4:1-3, NVI).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Compreendendo que os maiores </w:t>
      </w:r>
      <w:r w:rsidRPr="00BF2219">
        <w:rPr>
          <w:rFonts w:ascii="Arial" w:hAnsi="Arial" w:cs="Arial"/>
          <w:i/>
          <w:sz w:val="24"/>
          <w:szCs w:val="24"/>
        </w:rPr>
        <w:t>“arrogantes e malfeitores”</w:t>
      </w:r>
      <w:r w:rsidRPr="00BF2219">
        <w:rPr>
          <w:rFonts w:ascii="Arial" w:hAnsi="Arial" w:cs="Arial"/>
          <w:sz w:val="24"/>
          <w:szCs w:val="24"/>
        </w:rPr>
        <w:t xml:space="preserve"> são Satanás e seus demônios e então os pecadores que rejeitam a graça de Deus por meio de Cristo Jesus.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iCs/>
          <w:sz w:val="24"/>
          <w:szCs w:val="24"/>
        </w:rPr>
        <w:t>“Nas chamas purificadoras, os maus são finalmente destruídos, desde a raiz até os ramos (Satanás é a raiz, e seus seguidores, os ramos)”</w:t>
      </w:r>
      <w:r w:rsidRPr="00BF2219">
        <w:rPr>
          <w:rFonts w:ascii="Arial" w:hAnsi="Arial" w:cs="Arial"/>
          <w:sz w:val="24"/>
          <w:szCs w:val="24"/>
        </w:rPr>
        <w:t xml:space="preserve"> (GC, p. 556).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Compreendendo também que </w:t>
      </w:r>
      <w:r w:rsidRPr="00BF2219">
        <w:rPr>
          <w:rFonts w:ascii="Arial" w:hAnsi="Arial" w:cs="Arial"/>
          <w:i/>
          <w:sz w:val="24"/>
          <w:szCs w:val="24"/>
        </w:rPr>
        <w:t>“o sol da justiça trazendo cura em suas asas”,</w:t>
      </w:r>
      <w:r w:rsidRPr="00BF2219">
        <w:rPr>
          <w:rFonts w:ascii="Arial" w:hAnsi="Arial" w:cs="Arial"/>
          <w:sz w:val="24"/>
          <w:szCs w:val="24"/>
        </w:rPr>
        <w:t xml:space="preserve"> é Cristo Jesus, erradicando toda mancha do pecado pelas </w:t>
      </w:r>
      <w:r w:rsidRPr="00BF2219">
        <w:rPr>
          <w:rFonts w:ascii="Arial" w:hAnsi="Arial" w:cs="Arial"/>
          <w:i/>
          <w:sz w:val="24"/>
          <w:szCs w:val="24"/>
        </w:rPr>
        <w:t>“chamas purificadoras”,</w:t>
      </w:r>
      <w:r w:rsidRPr="00BF2219">
        <w:rPr>
          <w:rFonts w:ascii="Arial" w:hAnsi="Arial" w:cs="Arial"/>
          <w:sz w:val="24"/>
          <w:szCs w:val="24"/>
        </w:rPr>
        <w:t xml:space="preserve"> e restaurando o planeta contaminado pelas chagas purulentas do pecado ao seu esplendor edênico: </w:t>
      </w:r>
      <w:r w:rsidRPr="00BF2219">
        <w:rPr>
          <w:rFonts w:ascii="Arial" w:hAnsi="Arial" w:cs="Arial"/>
          <w:i/>
          <w:sz w:val="24"/>
          <w:szCs w:val="24"/>
        </w:rPr>
        <w:t>“e as coisas passadas não serão lembradas, jamais virão à mente”</w:t>
      </w:r>
      <w:r w:rsidRPr="00BF2219">
        <w:rPr>
          <w:rFonts w:ascii="Arial" w:hAnsi="Arial" w:cs="Arial"/>
          <w:sz w:val="24"/>
          <w:szCs w:val="24"/>
        </w:rPr>
        <w:t xml:space="preserve"> (Is 65:17,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lastRenderedPageBreak/>
        <w:t>“Então a soberania, o poder e a grandeza dos reinos que há debaixo de todo o céu serão entregues nas mãos dos santos, o povo do Altíssimo. O reino dele será um reino eterno, e todos os governantes o adorarão e lhe obedecerão”</w:t>
      </w:r>
      <w:r w:rsidRPr="00BF2219">
        <w:rPr>
          <w:rFonts w:ascii="Arial" w:hAnsi="Arial" w:cs="Arial"/>
          <w:sz w:val="24"/>
          <w:szCs w:val="24"/>
        </w:rPr>
        <w:t xml:space="preserve"> (Dn 7:27, NVI.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Compreendendo: </w:t>
      </w:r>
      <w:r w:rsidRPr="00BF2219">
        <w:rPr>
          <w:rFonts w:ascii="Arial" w:hAnsi="Arial" w:cs="Arial"/>
          <w:i/>
          <w:sz w:val="24"/>
          <w:szCs w:val="24"/>
        </w:rPr>
        <w:t>“todos os governantes”,</w:t>
      </w:r>
      <w:r w:rsidRPr="00BF2219">
        <w:rPr>
          <w:rFonts w:ascii="Arial" w:hAnsi="Arial" w:cs="Arial"/>
          <w:sz w:val="24"/>
          <w:szCs w:val="24"/>
        </w:rPr>
        <w:t xml:space="preserve"> como todos os administradores de todos os mundos do Universo. 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2219">
        <w:rPr>
          <w:rFonts w:ascii="Arial" w:hAnsi="Arial" w:cs="Arial"/>
          <w:i/>
          <w:sz w:val="24"/>
          <w:szCs w:val="24"/>
        </w:rPr>
        <w:t>“Ouvi uma forte voz que vinha do trono e dizia: ‘agora o tabernáculo de Deus está com os homens, com os quais ele viverá. Eles serão os seus povos, o próprio Deus estará com eles e será o seu Deus”</w:t>
      </w:r>
      <w:r w:rsidRPr="00BF2219">
        <w:rPr>
          <w:rFonts w:ascii="Arial" w:hAnsi="Arial" w:cs="Arial"/>
          <w:sz w:val="24"/>
          <w:szCs w:val="24"/>
        </w:rPr>
        <w:t xml:space="preserve"> (Ap 21:4, NVI).</w:t>
      </w:r>
    </w:p>
    <w:p w:rsidR="00976480" w:rsidRPr="00BF2219" w:rsidRDefault="00976480" w:rsidP="0097648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F2219">
        <w:rPr>
          <w:rFonts w:ascii="Arial" w:hAnsi="Arial" w:cs="Arial"/>
          <w:sz w:val="24"/>
          <w:szCs w:val="24"/>
        </w:rPr>
        <w:t xml:space="preserve">Compreendendo: </w:t>
      </w:r>
      <w:r w:rsidRPr="00BF2219">
        <w:rPr>
          <w:rFonts w:ascii="Arial" w:hAnsi="Arial" w:cs="Arial"/>
          <w:i/>
          <w:sz w:val="24"/>
          <w:szCs w:val="24"/>
        </w:rPr>
        <w:t>“o tabernáculo de Deus”,</w:t>
      </w:r>
      <w:r w:rsidRPr="00BF2219">
        <w:rPr>
          <w:rFonts w:ascii="Arial" w:hAnsi="Arial" w:cs="Arial"/>
          <w:sz w:val="24"/>
          <w:szCs w:val="24"/>
        </w:rPr>
        <w:t xml:space="preserve"> como: </w:t>
      </w:r>
      <w:r w:rsidRPr="00BF2219">
        <w:rPr>
          <w:rFonts w:ascii="Arial" w:hAnsi="Arial" w:cs="Arial"/>
          <w:i/>
          <w:sz w:val="24"/>
          <w:szCs w:val="24"/>
        </w:rPr>
        <w:t>“Emanuel, Deus conosco”,</w:t>
      </w:r>
      <w:r w:rsidRPr="00BF2219">
        <w:rPr>
          <w:rFonts w:ascii="Arial" w:hAnsi="Arial" w:cs="Arial"/>
          <w:sz w:val="24"/>
          <w:szCs w:val="24"/>
        </w:rPr>
        <w:t xml:space="preserve"> (Mt 1:23, NVI), o Deus eterno, viverá com os seres humanos redimidos, habitando no tabernáculo do segundo Adão, em Sua natureza humana. </w:t>
      </w:r>
    </w:p>
    <w:p w:rsidR="006B4A20" w:rsidRDefault="006B4A20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506A32" w:rsidRDefault="00506A32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Default="00A327B9">
      <w:pPr>
        <w:rPr>
          <w:rFonts w:ascii="Arial" w:hAnsi="Arial" w:cs="Arial"/>
          <w:sz w:val="32"/>
          <w:szCs w:val="32"/>
        </w:rPr>
      </w:pPr>
    </w:p>
    <w:p w:rsidR="00A327B9" w:rsidRPr="00BF2219" w:rsidRDefault="00A327B9" w:rsidP="00A327B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A327B9" w:rsidRPr="00BF2219" w:rsidRDefault="00A327B9" w:rsidP="00A327B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A327B9" w:rsidRPr="00BF2219" w:rsidRDefault="00A327B9" w:rsidP="00A327B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sectPr w:rsidR="00A327B9" w:rsidRPr="00BF22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25" w:rsidRDefault="00511425" w:rsidP="00976480">
      <w:pPr>
        <w:spacing w:after="0" w:line="240" w:lineRule="auto"/>
      </w:pPr>
      <w:r>
        <w:separator/>
      </w:r>
    </w:p>
  </w:endnote>
  <w:endnote w:type="continuationSeparator" w:id="0">
    <w:p w:rsidR="00511425" w:rsidRDefault="00511425" w:rsidP="0097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25" w:rsidRDefault="00511425" w:rsidP="00976480">
      <w:pPr>
        <w:spacing w:after="0" w:line="240" w:lineRule="auto"/>
      </w:pPr>
      <w:r>
        <w:separator/>
      </w:r>
    </w:p>
  </w:footnote>
  <w:footnote w:type="continuationSeparator" w:id="0">
    <w:p w:rsidR="00511425" w:rsidRDefault="00511425" w:rsidP="00976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0508626"/>
      <w:docPartObj>
        <w:docPartGallery w:val="Page Numbers (Top of Page)"/>
        <w:docPartUnique/>
      </w:docPartObj>
    </w:sdtPr>
    <w:sdtEndPr/>
    <w:sdtContent>
      <w:p w:rsidR="00976480" w:rsidRDefault="00976480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F62">
          <w:rPr>
            <w:noProof/>
          </w:rPr>
          <w:t>1</w:t>
        </w:r>
        <w:r>
          <w:fldChar w:fldCharType="end"/>
        </w:r>
      </w:p>
    </w:sdtContent>
  </w:sdt>
  <w:p w:rsidR="00976480" w:rsidRDefault="009764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A3"/>
    <w:rsid w:val="000D6402"/>
    <w:rsid w:val="003F097D"/>
    <w:rsid w:val="00506A32"/>
    <w:rsid w:val="00511425"/>
    <w:rsid w:val="006B4A20"/>
    <w:rsid w:val="007509E3"/>
    <w:rsid w:val="00790765"/>
    <w:rsid w:val="007A1FC1"/>
    <w:rsid w:val="008A7760"/>
    <w:rsid w:val="00976480"/>
    <w:rsid w:val="00A02F62"/>
    <w:rsid w:val="00A327B9"/>
    <w:rsid w:val="00A70A2A"/>
    <w:rsid w:val="00B541C9"/>
    <w:rsid w:val="00B625D6"/>
    <w:rsid w:val="00BC72B1"/>
    <w:rsid w:val="00CF1956"/>
    <w:rsid w:val="00D15B40"/>
    <w:rsid w:val="00D65FA3"/>
    <w:rsid w:val="00DC1B44"/>
    <w:rsid w:val="00ED3C99"/>
    <w:rsid w:val="00F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AE225-B3FB-4EDA-ACA8-378BCD50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480"/>
  </w:style>
  <w:style w:type="paragraph" w:styleId="Rodap">
    <w:name w:val="footer"/>
    <w:basedOn w:val="Normal"/>
    <w:link w:val="RodapChar"/>
    <w:uiPriority w:val="99"/>
    <w:unhideWhenUsed/>
    <w:rsid w:val="00976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6016</Words>
  <Characters>32487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12</cp:revision>
  <dcterms:created xsi:type="dcterms:W3CDTF">2025-08-16T19:59:00Z</dcterms:created>
  <dcterms:modified xsi:type="dcterms:W3CDTF">2025-08-24T19:29:00Z</dcterms:modified>
</cp:coreProperties>
</file>