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A13BD" w14:textId="3D8B86CD" w:rsidR="00960BDA" w:rsidRDefault="00960BDA">
      <w:r>
        <w:t>AWS  albinomarks-media</w:t>
      </w:r>
    </w:p>
    <w:p w14:paraId="5F6B7631" w14:textId="68BEE592" w:rsidR="00CB7EA9" w:rsidRDefault="00960BDA">
      <w:r>
        <w:rPr>
          <w:noProof/>
        </w:rPr>
        <w:drawing>
          <wp:inline distT="0" distB="0" distL="0" distR="0" wp14:anchorId="144B7106" wp14:editId="0BE4EF59">
            <wp:extent cx="5400040" cy="3035935"/>
            <wp:effectExtent l="0" t="0" r="0" b="0"/>
            <wp:docPr id="1150967978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967978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9B5A2" w14:textId="77777777" w:rsidR="00D83ACA" w:rsidRDefault="00D83ACA"/>
    <w:p w14:paraId="36E2A5FD" w14:textId="27AFD75E" w:rsidR="00D83ACA" w:rsidRDefault="00D83ACA">
      <w:r>
        <w:rPr>
          <w:noProof/>
        </w:rPr>
        <w:drawing>
          <wp:inline distT="0" distB="0" distL="0" distR="0" wp14:anchorId="1FE5E7EC" wp14:editId="021E0C29">
            <wp:extent cx="5400040" cy="3035935"/>
            <wp:effectExtent l="0" t="0" r="0" b="0"/>
            <wp:docPr id="526764413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764413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7B509" w14:textId="77777777" w:rsidR="00D83ACA" w:rsidRDefault="00D83ACA"/>
    <w:p w14:paraId="5740EC4D" w14:textId="77777777" w:rsidR="00D83ACA" w:rsidRDefault="00D83ACA" w:rsidP="00D83ACA">
      <w:r>
        <w:t>AWS_ACCESS_KEY_ID=&lt;sua key&gt;</w:t>
      </w:r>
    </w:p>
    <w:p w14:paraId="70B62D12" w14:textId="77777777" w:rsidR="00D83ACA" w:rsidRDefault="00D83ACA" w:rsidP="00D83ACA">
      <w:r>
        <w:t>AWS_SECRET_ACCESS_KEY=&lt;sua secret&gt;</w:t>
      </w:r>
    </w:p>
    <w:p w14:paraId="17EC0959" w14:textId="77777777" w:rsidR="00D83ACA" w:rsidRDefault="00D83ACA" w:rsidP="00D83ACA">
      <w:r>
        <w:t>AWS_STORAGE_BUCKET_NAME=albinomarks-media</w:t>
      </w:r>
    </w:p>
    <w:p w14:paraId="6D220D4A" w14:textId="552F4DE8" w:rsidR="00D83ACA" w:rsidRDefault="00D83ACA" w:rsidP="00D83ACA">
      <w:r>
        <w:t>AWS_S3_REGION_NAME=us-east-1</w:t>
      </w:r>
    </w:p>
    <w:p w14:paraId="514C49B6" w14:textId="77777777" w:rsidR="00D83ACA" w:rsidRDefault="00D83ACA" w:rsidP="00D83ACA"/>
    <w:p w14:paraId="0E7ED645" w14:textId="77777777" w:rsidR="00D83ACA" w:rsidRDefault="00D83ACA" w:rsidP="00D83ACA"/>
    <w:p w14:paraId="7B17F72C" w14:textId="77777777" w:rsidR="00D83ACA" w:rsidRDefault="00D83ACA" w:rsidP="00D83ACA">
      <w:pPr>
        <w:spacing w:after="120" w:line="240" w:lineRule="auto"/>
      </w:pPr>
      <w:r>
        <w:lastRenderedPageBreak/>
        <w:t># obrigatórias</w:t>
      </w:r>
    </w:p>
    <w:p w14:paraId="61723C08" w14:textId="77777777" w:rsidR="00D83ACA" w:rsidRDefault="00D83ACA" w:rsidP="00D83ACA">
      <w:pPr>
        <w:spacing w:after="120" w:line="240" w:lineRule="auto"/>
      </w:pPr>
      <w:r>
        <w:t>SECRET_KEY=&lt;sua-secret-key-django&gt;</w:t>
      </w:r>
    </w:p>
    <w:p w14:paraId="7675F238" w14:textId="77777777" w:rsidR="00D83ACA" w:rsidRDefault="00D83ACA" w:rsidP="00D83ACA">
      <w:pPr>
        <w:spacing w:after="120" w:line="240" w:lineRule="auto"/>
      </w:pPr>
      <w:r>
        <w:t>DEBUG=0</w:t>
      </w:r>
    </w:p>
    <w:p w14:paraId="25DA3D17" w14:textId="77777777" w:rsidR="00D83ACA" w:rsidRDefault="00D83ACA" w:rsidP="00D83ACA">
      <w:pPr>
        <w:spacing w:after="120" w:line="240" w:lineRule="auto"/>
      </w:pPr>
      <w:r>
        <w:t>DATABASE_URL=&lt;url-do-postgres-no-railway&gt;</w:t>
      </w:r>
    </w:p>
    <w:p w14:paraId="406660D0" w14:textId="77777777" w:rsidR="00D83ACA" w:rsidRDefault="00D83ACA" w:rsidP="00D83ACA">
      <w:pPr>
        <w:spacing w:after="120" w:line="240" w:lineRule="auto"/>
      </w:pPr>
    </w:p>
    <w:p w14:paraId="329CF404" w14:textId="77777777" w:rsidR="00D83ACA" w:rsidRDefault="00D83ACA" w:rsidP="00D83ACA">
      <w:pPr>
        <w:spacing w:after="120" w:line="240" w:lineRule="auto"/>
      </w:pPr>
      <w:r>
        <w:t># PDF via LibreOffice</w:t>
      </w:r>
    </w:p>
    <w:p w14:paraId="4A49F8DF" w14:textId="77777777" w:rsidR="00D83ACA" w:rsidRDefault="00D83ACA" w:rsidP="00D83ACA">
      <w:pPr>
        <w:spacing w:after="120" w:line="240" w:lineRule="auto"/>
      </w:pPr>
      <w:r>
        <w:t>NIXPACKS_PKGS=libreoffice</w:t>
      </w:r>
    </w:p>
    <w:p w14:paraId="12DD5E6D" w14:textId="77777777" w:rsidR="00D83ACA" w:rsidRDefault="00D83ACA" w:rsidP="00D83ACA">
      <w:pPr>
        <w:spacing w:after="120" w:line="240" w:lineRule="auto"/>
      </w:pPr>
      <w:r>
        <w:t>LIBREOFFICE_PATH=soffice</w:t>
      </w:r>
    </w:p>
    <w:p w14:paraId="517C4627" w14:textId="77777777" w:rsidR="00D83ACA" w:rsidRDefault="00D83ACA" w:rsidP="00D83ACA">
      <w:pPr>
        <w:spacing w:after="120" w:line="240" w:lineRule="auto"/>
      </w:pPr>
    </w:p>
    <w:p w14:paraId="279C15BE" w14:textId="77777777" w:rsidR="00D83ACA" w:rsidRDefault="00D83ACA" w:rsidP="00D83ACA">
      <w:pPr>
        <w:spacing w:after="120" w:line="240" w:lineRule="auto"/>
      </w:pPr>
      <w:r>
        <w:t># S3</w:t>
      </w:r>
    </w:p>
    <w:p w14:paraId="29FAF01E" w14:textId="77777777" w:rsidR="00D83ACA" w:rsidRDefault="00D83ACA" w:rsidP="00D83ACA">
      <w:pPr>
        <w:spacing w:after="120" w:line="240" w:lineRule="auto"/>
      </w:pPr>
      <w:r>
        <w:t>USE_S3=1</w:t>
      </w:r>
    </w:p>
    <w:p w14:paraId="1ADA7D6D" w14:textId="77777777" w:rsidR="00D83ACA" w:rsidRDefault="00D83ACA" w:rsidP="00D83ACA">
      <w:pPr>
        <w:spacing w:after="120" w:line="240" w:lineRule="auto"/>
      </w:pPr>
      <w:r>
        <w:t>AWS_ACCESS_KEY_ID=&lt;AccessKeyID-da-AWS&gt;</w:t>
      </w:r>
    </w:p>
    <w:p w14:paraId="4B0A7FDC" w14:textId="77777777" w:rsidR="00D83ACA" w:rsidRDefault="00D83ACA" w:rsidP="00D83ACA">
      <w:pPr>
        <w:spacing w:after="120" w:line="240" w:lineRule="auto"/>
      </w:pPr>
      <w:r>
        <w:t>AWS_SECRET_ACCESS_KEY=&lt;SecretAccessKey-da-AWS&gt;</w:t>
      </w:r>
    </w:p>
    <w:p w14:paraId="6CD7FCC7" w14:textId="77777777" w:rsidR="00D83ACA" w:rsidRDefault="00D83ACA" w:rsidP="00D83ACA">
      <w:pPr>
        <w:spacing w:after="120" w:line="240" w:lineRule="auto"/>
      </w:pPr>
      <w:r>
        <w:t>AWS_STORAGE_BUCKET_NAME=albinomarks-media</w:t>
      </w:r>
    </w:p>
    <w:p w14:paraId="0E0EC87B" w14:textId="350940AD" w:rsidR="00D83ACA" w:rsidRDefault="00D83ACA" w:rsidP="00D83ACA">
      <w:pPr>
        <w:spacing w:after="120" w:line="240" w:lineRule="auto"/>
      </w:pPr>
      <w:r>
        <w:t>AWS_S3_REGION_NAME=us-east-1</w:t>
      </w:r>
    </w:p>
    <w:p w14:paraId="6F3EC0F9" w14:textId="77777777" w:rsidR="00D83ACA" w:rsidRDefault="00D83ACA" w:rsidP="00D83ACA"/>
    <w:p w14:paraId="77B8B620" w14:textId="77777777" w:rsidR="00D83ACA" w:rsidRPr="00D83ACA" w:rsidRDefault="00D83ACA" w:rsidP="00D83ACA">
      <w:r w:rsidRPr="00D83ACA">
        <w:rPr>
          <w:rFonts w:ascii="Segoe UI Emoji" w:hAnsi="Segoe UI Emoji" w:cs="Segoe UI Emoji"/>
        </w:rPr>
        <w:t>⚠️</w:t>
      </w:r>
      <w:r w:rsidRPr="00D83ACA">
        <w:t xml:space="preserve"> Notas importantes:</w:t>
      </w:r>
    </w:p>
    <w:p w14:paraId="042FEC24" w14:textId="77777777" w:rsidR="00D83ACA" w:rsidRPr="00D83ACA" w:rsidRDefault="00D83ACA" w:rsidP="00D83ACA">
      <w:pPr>
        <w:numPr>
          <w:ilvl w:val="0"/>
          <w:numId w:val="1"/>
        </w:numPr>
      </w:pPr>
      <w:r w:rsidRPr="00D83ACA">
        <w:t>SECRET_KEY → pode gerar uma com python -c "from django.core.management.utils import get_random_secret_key; print(get_random_secret_key())".</w:t>
      </w:r>
    </w:p>
    <w:p w14:paraId="3D82CDD0" w14:textId="77777777" w:rsidR="00D83ACA" w:rsidRPr="00D83ACA" w:rsidRDefault="00D83ACA" w:rsidP="00D83ACA">
      <w:pPr>
        <w:numPr>
          <w:ilvl w:val="0"/>
          <w:numId w:val="1"/>
        </w:numPr>
      </w:pPr>
      <w:r w:rsidRPr="00D83ACA">
        <w:t xml:space="preserve">DATABASE_URL → copie direto da aba </w:t>
      </w:r>
      <w:r w:rsidRPr="00D83ACA">
        <w:rPr>
          <w:b/>
          <w:bCs/>
        </w:rPr>
        <w:t>Database</w:t>
      </w:r>
      <w:r w:rsidRPr="00D83ACA">
        <w:t xml:space="preserve"> no Railway (Postgres).</w:t>
      </w:r>
    </w:p>
    <w:p w14:paraId="5E1E68E5" w14:textId="77777777" w:rsidR="00D83ACA" w:rsidRPr="00D83ACA" w:rsidRDefault="00D83ACA" w:rsidP="00D83ACA">
      <w:pPr>
        <w:numPr>
          <w:ilvl w:val="0"/>
          <w:numId w:val="1"/>
        </w:numPr>
      </w:pPr>
      <w:r w:rsidRPr="00D83ACA">
        <w:t>AWS_ACCESS_KEY_ID e AWS_SECRET_ACCESS_KEY → são as que você acabou de criar.</w:t>
      </w:r>
    </w:p>
    <w:p w14:paraId="7236D6B3" w14:textId="462E2B83" w:rsidR="00D83ACA" w:rsidRDefault="00D83ACA" w:rsidP="00D83ACA">
      <w:r>
        <w:rPr>
          <w:noProof/>
        </w:rPr>
        <w:drawing>
          <wp:inline distT="0" distB="0" distL="0" distR="0" wp14:anchorId="7448279D" wp14:editId="7910B64F">
            <wp:extent cx="5400040" cy="3035935"/>
            <wp:effectExtent l="0" t="0" r="0" b="0"/>
            <wp:docPr id="1716936230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936230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A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145ED"/>
    <w:multiLevelType w:val="multilevel"/>
    <w:tmpl w:val="C7BA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5218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DA"/>
    <w:rsid w:val="000351AE"/>
    <w:rsid w:val="001608D7"/>
    <w:rsid w:val="00441F57"/>
    <w:rsid w:val="006B7C3C"/>
    <w:rsid w:val="007B28E9"/>
    <w:rsid w:val="007E5CD8"/>
    <w:rsid w:val="008F3AE9"/>
    <w:rsid w:val="00960BDA"/>
    <w:rsid w:val="009626D2"/>
    <w:rsid w:val="00AE100C"/>
    <w:rsid w:val="00CB7EA9"/>
    <w:rsid w:val="00D171FC"/>
    <w:rsid w:val="00D31DFC"/>
    <w:rsid w:val="00D83ACA"/>
    <w:rsid w:val="00F2220B"/>
    <w:rsid w:val="00FB5A31"/>
    <w:rsid w:val="00FC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79B1B"/>
  <w15:chartTrackingRefBased/>
  <w15:docId w15:val="{0CF680BE-E4E9-4430-BAEF-DE212C845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60B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60B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60B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60B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60B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60B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60B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60B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60B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60B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60B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60B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60BD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60BD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60B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60BD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60B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60B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60B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60B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60B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60B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60B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60BD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60BD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60BD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60B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60BD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60B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128</Words>
  <Characters>692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Wanderley Gazeta</dc:creator>
  <cp:keywords/>
  <dc:description/>
  <cp:lastModifiedBy>Wanderley Gazeta</cp:lastModifiedBy>
  <cp:revision>2</cp:revision>
  <dcterms:created xsi:type="dcterms:W3CDTF">2025-09-17T00:20:00Z</dcterms:created>
  <dcterms:modified xsi:type="dcterms:W3CDTF">2025-09-17T01:30:00Z</dcterms:modified>
</cp:coreProperties>
</file>