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E4" w:rsidRDefault="00E320E4" w:rsidP="00E320E4">
      <w:pPr>
        <w:jc w:val="center"/>
        <w:rPr>
          <w:rFonts w:hint="eastAsia"/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proofErr w:type="gramStart"/>
            <w:r>
              <w:rPr>
                <w:rFonts w:hint="eastAsia"/>
              </w:rPr>
              <w:t>张梦泽</w:t>
            </w:r>
            <w:proofErr w:type="gramEnd"/>
          </w:p>
        </w:tc>
        <w:tc>
          <w:tcPr>
            <w:tcW w:w="1095" w:type="dxa"/>
            <w:shd w:val="clear" w:color="auto" w:fill="auto"/>
          </w:tcPr>
          <w:p w:rsidR="00E320E4" w:rsidRDefault="003B4F39" w:rsidP="00164B40">
            <w:r>
              <w:rPr>
                <w:rFonts w:hint="eastAsia"/>
              </w:rPr>
              <w:t>司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昌</w:t>
            </w:r>
          </w:p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F5A52" w:rsidRDefault="00E320E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352661" w:history="1">
        <w:r w:rsidR="00DF5A52" w:rsidRPr="009D4817">
          <w:rPr>
            <w:rStyle w:val="a8"/>
            <w:noProof/>
          </w:rPr>
          <w:t>1.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范围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2" w:history="1">
        <w:r w:rsidR="00DF5A52" w:rsidRPr="009D4817">
          <w:rPr>
            <w:rStyle w:val="a8"/>
            <w:noProof/>
          </w:rPr>
          <w:t>1.1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标识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3" w:history="1">
        <w:r w:rsidR="00DF5A52" w:rsidRPr="009D4817">
          <w:rPr>
            <w:rStyle w:val="a8"/>
            <w:noProof/>
          </w:rPr>
          <w:t>1.2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项目概述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4" w:history="1">
        <w:r w:rsidR="00DF5A52" w:rsidRPr="009D4817">
          <w:rPr>
            <w:rStyle w:val="a8"/>
            <w:noProof/>
          </w:rPr>
          <w:t>1.3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文档概述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5" w:history="1">
        <w:r w:rsidR="00DF5A52" w:rsidRPr="009D4817">
          <w:rPr>
            <w:rStyle w:val="a8"/>
            <w:noProof/>
          </w:rPr>
          <w:t>1.4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术语和缩略词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6" w:history="1">
        <w:r w:rsidR="00DF5A52" w:rsidRPr="009D4817">
          <w:rPr>
            <w:rStyle w:val="a8"/>
            <w:noProof/>
          </w:rPr>
          <w:t>1.5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引用文档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1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7" w:history="1">
        <w:r w:rsidR="00DF5A52" w:rsidRPr="009D4817">
          <w:rPr>
            <w:rStyle w:val="a8"/>
            <w:noProof/>
          </w:rPr>
          <w:t>2.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项目任务概要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8" w:history="1">
        <w:r w:rsidR="00DF5A52" w:rsidRPr="009D4817">
          <w:rPr>
            <w:rStyle w:val="a8"/>
            <w:noProof/>
          </w:rPr>
          <w:t>2.1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工作内容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69" w:history="1">
        <w:r w:rsidR="00DF5A52" w:rsidRPr="009D4817">
          <w:rPr>
            <w:rStyle w:val="a8"/>
            <w:noProof/>
          </w:rPr>
          <w:t>2.2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主要人员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_Toc495352669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2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0" w:history="1">
        <w:r w:rsidR="00DF5A52" w:rsidRPr="009D4817">
          <w:rPr>
            <w:rStyle w:val="a8"/>
            <w:noProof/>
          </w:rPr>
          <w:t>2.3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1" w:history="1">
        <w:r w:rsidR="00DF5A52" w:rsidRPr="009D4817">
          <w:rPr>
            <w:rStyle w:val="a8"/>
            <w:noProof/>
          </w:rPr>
          <w:t>2.3.1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程序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2" w:history="1">
        <w:r w:rsidR="00DF5A52" w:rsidRPr="009D4817">
          <w:rPr>
            <w:rStyle w:val="a8"/>
            <w:noProof/>
          </w:rPr>
          <w:t>2.3.2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文档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3" w:history="1">
        <w:r w:rsidR="00DF5A52" w:rsidRPr="009D4817">
          <w:rPr>
            <w:rStyle w:val="a8"/>
            <w:noProof/>
          </w:rPr>
          <w:t>2.3.3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非移交的产品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3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4" w:history="1">
        <w:r w:rsidR="00DF5A52" w:rsidRPr="009D4817">
          <w:rPr>
            <w:rStyle w:val="a8"/>
            <w:noProof/>
          </w:rPr>
          <w:t>2.4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运行与开发环境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5" w:history="1">
        <w:r w:rsidR="00DF5A52" w:rsidRPr="009D4817">
          <w:rPr>
            <w:rStyle w:val="a8"/>
            <w:noProof/>
          </w:rPr>
          <w:t>2.4.1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运行环境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4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6" w:history="1">
        <w:r w:rsidR="00DF5A52" w:rsidRPr="009D4817">
          <w:rPr>
            <w:rStyle w:val="a8"/>
            <w:noProof/>
          </w:rPr>
          <w:t>2.4.2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开发环境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7" w:history="1">
        <w:r w:rsidR="00DF5A52" w:rsidRPr="009D4817">
          <w:rPr>
            <w:rStyle w:val="a8"/>
            <w:noProof/>
          </w:rPr>
          <w:t>2.5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项目完成的最后期限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8" w:history="1">
        <w:r w:rsidR="00DF5A52" w:rsidRPr="009D4817">
          <w:rPr>
            <w:rStyle w:val="a8"/>
            <w:noProof/>
          </w:rPr>
          <w:t>3.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风险管理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5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79" w:history="1">
        <w:r w:rsidR="00DF5A52" w:rsidRPr="009D4817">
          <w:rPr>
            <w:rStyle w:val="a8"/>
            <w:noProof/>
          </w:rPr>
          <w:t>4.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监督和控制机制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_Toc495352679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6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0" w:history="1">
        <w:r w:rsidR="00DF5A52" w:rsidRPr="009D4817">
          <w:rPr>
            <w:rStyle w:val="a8"/>
            <w:noProof/>
          </w:rPr>
          <w:t>5.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过程计划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1" w:history="1">
        <w:r w:rsidR="00DF5A52" w:rsidRPr="009D4817">
          <w:rPr>
            <w:rStyle w:val="a8"/>
            <w:noProof/>
          </w:rPr>
          <w:t>5.1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相关技能准备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2" w:history="1">
        <w:r w:rsidR="00DF5A52" w:rsidRPr="009D4817">
          <w:rPr>
            <w:rStyle w:val="a8"/>
            <w:noProof/>
          </w:rPr>
          <w:t>5.2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需求分析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_Toc495352682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3" w:history="1">
        <w:r w:rsidR="00DF5A52" w:rsidRPr="009D4817">
          <w:rPr>
            <w:rStyle w:val="a8"/>
            <w:noProof/>
          </w:rPr>
          <w:t>5.3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软件设计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_Toc495352683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4" w:history="1">
        <w:r w:rsidR="00DF5A52" w:rsidRPr="009D4817">
          <w:rPr>
            <w:rStyle w:val="a8"/>
            <w:noProof/>
          </w:rPr>
          <w:t>5.4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软件编码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_Toc495352684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5" w:history="1">
        <w:r w:rsidR="00DF5A52" w:rsidRPr="009D4817">
          <w:rPr>
            <w:rStyle w:val="a8"/>
            <w:noProof/>
          </w:rPr>
          <w:t>5.5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集合测试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_Toc495352685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7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6" w:history="1">
        <w:r w:rsidR="00DF5A52" w:rsidRPr="009D4817">
          <w:rPr>
            <w:rStyle w:val="a8"/>
            <w:noProof/>
          </w:rPr>
          <w:t>5.6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项目总结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_Toc495352686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7" w:history="1">
        <w:r w:rsidR="00DF5A52" w:rsidRPr="009D4817">
          <w:rPr>
            <w:rStyle w:val="a8"/>
            <w:noProof/>
          </w:rPr>
          <w:t>6.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资源计划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_Toc495352687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8" w:history="1">
        <w:r w:rsidR="00DF5A52" w:rsidRPr="009D4817">
          <w:rPr>
            <w:rStyle w:val="a8"/>
            <w:noProof/>
          </w:rPr>
          <w:t>7.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项目估算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_Toc495352688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89" w:history="1">
        <w:r w:rsidR="00DF5A52" w:rsidRPr="009D4817">
          <w:rPr>
            <w:rStyle w:val="a8"/>
            <w:noProof/>
          </w:rPr>
          <w:t>7.1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人员预算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_Toc495352689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8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0" w:history="1">
        <w:r w:rsidR="00DF5A52" w:rsidRPr="009D4817">
          <w:rPr>
            <w:rStyle w:val="a8"/>
            <w:noProof/>
          </w:rPr>
          <w:t>7.2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资源预算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_Toc495352690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DF5A52" w:rsidRDefault="00DC5775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352691" w:history="1">
        <w:r w:rsidR="00DF5A52" w:rsidRPr="009D4817">
          <w:rPr>
            <w:rStyle w:val="a8"/>
            <w:noProof/>
          </w:rPr>
          <w:t>8.</w:t>
        </w:r>
        <w:r w:rsidR="00DF5A5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F5A52" w:rsidRPr="009D4817">
          <w:rPr>
            <w:rStyle w:val="a8"/>
            <w:noProof/>
          </w:rPr>
          <w:t>进度计划</w:t>
        </w:r>
        <w:r w:rsidR="00DF5A52">
          <w:rPr>
            <w:noProof/>
            <w:webHidden/>
          </w:rPr>
          <w:tab/>
        </w:r>
        <w:r w:rsidR="00DF5A52">
          <w:rPr>
            <w:noProof/>
            <w:webHidden/>
          </w:rPr>
          <w:fldChar w:fldCharType="begin"/>
        </w:r>
        <w:r w:rsidR="00DF5A52">
          <w:rPr>
            <w:noProof/>
            <w:webHidden/>
          </w:rPr>
          <w:instrText xml:space="preserve"> PAGEREF _Toc495352691 \h </w:instrText>
        </w:r>
        <w:r w:rsidR="00DF5A52">
          <w:rPr>
            <w:noProof/>
            <w:webHidden/>
          </w:rPr>
        </w:r>
        <w:r w:rsidR="00DF5A52">
          <w:rPr>
            <w:noProof/>
            <w:webHidden/>
          </w:rPr>
          <w:fldChar w:fldCharType="separate"/>
        </w:r>
        <w:r w:rsidR="00DF5A52">
          <w:rPr>
            <w:noProof/>
            <w:webHidden/>
          </w:rPr>
          <w:t>9</w:t>
        </w:r>
        <w:r w:rsidR="00DF5A52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0" w:name="_Toc495352661"/>
      <w:r>
        <w:rPr>
          <w:rFonts w:hint="eastAsia"/>
        </w:rPr>
        <w:lastRenderedPageBreak/>
        <w:t>范围</w:t>
      </w:r>
      <w:bookmarkEnd w:id="0"/>
    </w:p>
    <w:p w:rsidR="00E320E4" w:rsidRDefault="00E320E4" w:rsidP="00E320E4">
      <w:pPr>
        <w:pStyle w:val="2"/>
      </w:pPr>
      <w:bookmarkStart w:id="1" w:name="_Toc495352662"/>
      <w:r>
        <w:rPr>
          <w:rFonts w:hint="eastAsia"/>
        </w:rPr>
        <w:t>标识</w:t>
      </w:r>
      <w:bookmarkEnd w:id="1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920A81">
        <w:t>_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D315C4">
        <w:rPr>
          <w:rFonts w:hint="eastAsia"/>
        </w:rPr>
        <w:t>1.0.1</w:t>
      </w:r>
    </w:p>
    <w:p w:rsidR="00E320E4" w:rsidRDefault="00E320E4" w:rsidP="00E320E4">
      <w:pPr>
        <w:pStyle w:val="2"/>
      </w:pPr>
      <w:bookmarkStart w:id="2" w:name="_Toc495352663"/>
      <w:r>
        <w:rPr>
          <w:rFonts w:hint="eastAsia"/>
        </w:rPr>
        <w:t>项目概述</w:t>
      </w:r>
      <w:bookmarkEnd w:id="2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3" w:name="_Toc495352664"/>
      <w:r>
        <w:rPr>
          <w:rFonts w:hint="eastAsia"/>
        </w:rPr>
        <w:t>文档概述</w:t>
      </w:r>
      <w:bookmarkEnd w:id="3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4" w:name="_Toc495352665"/>
      <w:r>
        <w:rPr>
          <w:rFonts w:hint="eastAsia"/>
        </w:rPr>
        <w:t>术语和缩略词</w:t>
      </w:r>
      <w:bookmarkEnd w:id="4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5" w:name="_Toc495352666"/>
      <w:r>
        <w:rPr>
          <w:rFonts w:hint="eastAsia"/>
        </w:rPr>
        <w:t>引用文档</w:t>
      </w:r>
      <w:bookmarkEnd w:id="5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6" w:name="_Toc40806856"/>
      <w:bookmarkStart w:id="7" w:name="_Toc40806958"/>
      <w:bookmarkStart w:id="8" w:name="_Toc40849785"/>
      <w:bookmarkStart w:id="9" w:name="_Toc495352667"/>
      <w:r>
        <w:rPr>
          <w:rFonts w:hint="eastAsia"/>
        </w:rPr>
        <w:lastRenderedPageBreak/>
        <w:t>项目任务概要</w:t>
      </w:r>
      <w:bookmarkEnd w:id="6"/>
      <w:bookmarkEnd w:id="7"/>
      <w:bookmarkEnd w:id="8"/>
      <w:bookmarkEnd w:id="9"/>
    </w:p>
    <w:p w:rsidR="00E320E4" w:rsidRDefault="00E320E4" w:rsidP="00E320E4">
      <w:pPr>
        <w:pStyle w:val="2"/>
      </w:pPr>
      <w:bookmarkStart w:id="10" w:name="_Toc40806857"/>
      <w:bookmarkStart w:id="11" w:name="_Toc40806959"/>
      <w:bookmarkStart w:id="12" w:name="_Toc40849786"/>
      <w:bookmarkStart w:id="13" w:name="_Toc495352668"/>
      <w:r>
        <w:rPr>
          <w:rFonts w:hint="eastAsia"/>
        </w:rPr>
        <w:t>工作内容</w:t>
      </w:r>
      <w:bookmarkEnd w:id="10"/>
      <w:bookmarkEnd w:id="11"/>
      <w:bookmarkEnd w:id="12"/>
      <w:bookmarkEnd w:id="13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1F57C1">
      <w:pPr>
        <w:numPr>
          <w:ilvl w:val="0"/>
          <w:numId w:val="3"/>
        </w:numPr>
      </w:pPr>
      <w:r>
        <w:rPr>
          <w:rFonts w:hint="eastAsia"/>
        </w:rPr>
        <w:t>项目总结</w:t>
      </w:r>
      <w:r w:rsidR="001F57C1">
        <w:rPr>
          <w:rFonts w:hint="eastAsia"/>
        </w:rPr>
        <w:t>与</w:t>
      </w: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4" w:name="_Toc40806858"/>
      <w:bookmarkStart w:id="15" w:name="_Toc40806960"/>
      <w:bookmarkStart w:id="16" w:name="_Toc40849787"/>
      <w:bookmarkStart w:id="17" w:name="_Toc495352669"/>
      <w:r>
        <w:rPr>
          <w:rFonts w:hint="eastAsia"/>
        </w:rPr>
        <w:t>主要人员</w:t>
      </w:r>
      <w:bookmarkEnd w:id="14"/>
      <w:bookmarkEnd w:id="15"/>
      <w:bookmarkEnd w:id="16"/>
      <w:bookmarkEnd w:id="17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t xml:space="preserve">2.1.1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18" w:name="_Toc40806859"/>
      <w:bookmarkStart w:id="19" w:name="_Toc40806961"/>
      <w:bookmarkStart w:id="20" w:name="_Toc40849788"/>
      <w:bookmarkStart w:id="21" w:name="_Toc495352670"/>
      <w:r>
        <w:rPr>
          <w:rFonts w:hint="eastAsia"/>
        </w:rPr>
        <w:lastRenderedPageBreak/>
        <w:t>产品</w:t>
      </w:r>
      <w:bookmarkEnd w:id="18"/>
      <w:bookmarkEnd w:id="19"/>
      <w:bookmarkEnd w:id="20"/>
      <w:bookmarkEnd w:id="21"/>
    </w:p>
    <w:p w:rsidR="00E320E4" w:rsidRDefault="00E320E4" w:rsidP="00C666E8">
      <w:pPr>
        <w:pStyle w:val="3"/>
      </w:pPr>
      <w:bookmarkStart w:id="22" w:name="_Toc40806860"/>
      <w:bookmarkStart w:id="23" w:name="_Toc40806962"/>
      <w:bookmarkStart w:id="24" w:name="_Toc40849789"/>
      <w:bookmarkStart w:id="25" w:name="_Toc495352671"/>
      <w:r>
        <w:rPr>
          <w:rFonts w:hint="eastAsia"/>
        </w:rPr>
        <w:t>程序</w:t>
      </w:r>
      <w:bookmarkEnd w:id="22"/>
      <w:bookmarkEnd w:id="23"/>
      <w:bookmarkEnd w:id="24"/>
      <w:bookmarkEnd w:id="25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717537" w:rsidP="00E320E4">
      <w:pPr>
        <w:ind w:firstLine="420"/>
        <w:rPr>
          <w:rFonts w:hint="eastAsia"/>
        </w:rPr>
      </w:pPr>
      <w:r>
        <w:rPr>
          <w:rFonts w:hint="eastAsia"/>
        </w:rPr>
        <w:t>编译完成后</w:t>
      </w:r>
      <w:r w:rsidR="00C275D1">
        <w:rPr>
          <w:rFonts w:hint="eastAsia"/>
        </w:rPr>
        <w:t>成品</w:t>
      </w:r>
      <w:bookmarkStart w:id="26" w:name="_GoBack"/>
      <w:bookmarkEnd w:id="26"/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27" w:name="_Toc40806861"/>
      <w:bookmarkStart w:id="28" w:name="_Toc40806963"/>
      <w:bookmarkStart w:id="29" w:name="_Toc40849790"/>
      <w:bookmarkStart w:id="30" w:name="_Toc495352672"/>
      <w:r>
        <w:rPr>
          <w:rFonts w:hint="eastAsia"/>
        </w:rPr>
        <w:t>文档</w:t>
      </w:r>
      <w:bookmarkEnd w:id="27"/>
      <w:bookmarkEnd w:id="28"/>
      <w:bookmarkEnd w:id="29"/>
      <w:bookmarkEnd w:id="30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1" w:name="_Toc40806863"/>
      <w:bookmarkStart w:id="32" w:name="_Toc40806965"/>
      <w:bookmarkStart w:id="33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4" w:name="_Toc495352673"/>
      <w:r>
        <w:rPr>
          <w:rFonts w:hint="eastAsia"/>
        </w:rPr>
        <w:t>非移交的产品</w:t>
      </w:r>
      <w:bookmarkEnd w:id="31"/>
      <w:bookmarkEnd w:id="32"/>
      <w:bookmarkEnd w:id="33"/>
      <w:bookmarkEnd w:id="34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5" w:name="_Toc40806864"/>
      <w:bookmarkStart w:id="36" w:name="_Toc40806966"/>
      <w:bookmarkStart w:id="37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717537" w:rsidP="00E320E4">
      <w:pPr>
        <w:ind w:firstLine="420"/>
        <w:rPr>
          <w:rFonts w:hint="eastAsia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源代码</w:t>
      </w:r>
    </w:p>
    <w:p w:rsidR="00E320E4" w:rsidRDefault="00E320E4" w:rsidP="00E320E4">
      <w:pPr>
        <w:pStyle w:val="2"/>
      </w:pPr>
      <w:bookmarkStart w:id="38" w:name="_Toc495352674"/>
      <w:r>
        <w:rPr>
          <w:rFonts w:hint="eastAsia"/>
        </w:rPr>
        <w:t>运行与开发环境</w:t>
      </w:r>
      <w:bookmarkEnd w:id="35"/>
      <w:bookmarkEnd w:id="36"/>
      <w:bookmarkEnd w:id="37"/>
      <w:bookmarkEnd w:id="38"/>
    </w:p>
    <w:p w:rsidR="00E320E4" w:rsidRDefault="00E320E4" w:rsidP="00E320E4">
      <w:pPr>
        <w:pStyle w:val="3"/>
      </w:pPr>
      <w:bookmarkStart w:id="39" w:name="_Toc40806865"/>
      <w:bookmarkStart w:id="40" w:name="_Toc40806967"/>
      <w:bookmarkStart w:id="41" w:name="_Toc40849794"/>
      <w:bookmarkStart w:id="42" w:name="_Toc495352675"/>
      <w:r>
        <w:rPr>
          <w:rFonts w:hint="eastAsia"/>
        </w:rPr>
        <w:t>运行环境</w:t>
      </w:r>
      <w:bookmarkEnd w:id="39"/>
      <w:bookmarkEnd w:id="40"/>
      <w:bookmarkEnd w:id="41"/>
      <w:bookmarkEnd w:id="42"/>
    </w:p>
    <w:p w:rsidR="00C666E8" w:rsidRDefault="00C666E8" w:rsidP="00C666E8">
      <w:pPr>
        <w:ind w:firstLine="420"/>
      </w:pPr>
      <w:bookmarkStart w:id="43" w:name="_Toc40806866"/>
      <w:bookmarkStart w:id="44" w:name="_Toc40806968"/>
      <w:bookmarkStart w:id="45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图书管理系统共有一台服务器。。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 xml:space="preserve">CPU </w:t>
      </w:r>
      <w:proofErr w:type="spellStart"/>
      <w:r w:rsidRPr="00EF3348">
        <w:rPr>
          <w:rFonts w:hint="eastAsia"/>
        </w:rPr>
        <w:t>Pentiun</w:t>
      </w:r>
      <w:proofErr w:type="spellEnd"/>
      <w:r w:rsidRPr="00EF3348">
        <w:rPr>
          <w:rFonts w:hint="eastAsia"/>
        </w:rPr>
        <w:t xml:space="preserve">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 xml:space="preserve"> 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46" w:name="_Toc495352676"/>
      <w:r>
        <w:rPr>
          <w:rFonts w:hint="eastAsia"/>
        </w:rPr>
        <w:lastRenderedPageBreak/>
        <w:t>开发环境</w:t>
      </w:r>
      <w:bookmarkEnd w:id="43"/>
      <w:bookmarkEnd w:id="44"/>
      <w:bookmarkEnd w:id="45"/>
      <w:bookmarkEnd w:id="46"/>
    </w:p>
    <w:p w:rsidR="00C666E8" w:rsidRDefault="00C666E8" w:rsidP="00C666E8">
      <w:pPr>
        <w:ind w:firstLine="420"/>
      </w:pPr>
      <w:bookmarkStart w:id="47" w:name="_Toc40806868"/>
      <w:bookmarkStart w:id="48" w:name="_Toc40806970"/>
      <w:bookmarkStart w:id="49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proofErr w:type="gramStart"/>
      <w:r w:rsidRPr="009624B6">
        <w:t>Microsoft  .NET</w:t>
      </w:r>
      <w:proofErr w:type="gramEnd"/>
      <w:r w:rsidRPr="009624B6">
        <w:t xml:space="preserve">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0" w:name="_Toc495352677"/>
      <w:r>
        <w:rPr>
          <w:rFonts w:hint="eastAsia"/>
        </w:rPr>
        <w:t>项目完成的最后期限</w:t>
      </w:r>
      <w:bookmarkEnd w:id="47"/>
      <w:bookmarkEnd w:id="48"/>
      <w:bookmarkEnd w:id="49"/>
      <w:bookmarkEnd w:id="50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51" w:name="_Toc495352678"/>
      <w:bookmarkStart w:id="52" w:name="_Toc40806869"/>
      <w:bookmarkStart w:id="53" w:name="_Toc40806971"/>
      <w:bookmarkStart w:id="54" w:name="_Toc40849798"/>
      <w:r>
        <w:rPr>
          <w:rFonts w:hint="eastAsia"/>
        </w:rPr>
        <w:t>风险管理</w:t>
      </w:r>
      <w:bookmarkEnd w:id="51"/>
    </w:p>
    <w:p w:rsidR="00BD2521" w:rsidRPr="00BD2521" w:rsidRDefault="00BD2521" w:rsidP="00BD25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2.当发现框架存在漏洞Bug,及时补救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</w:t>
            </w:r>
            <w:proofErr w:type="gramStart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不</w:t>
            </w:r>
            <w:proofErr w:type="gramEnd"/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3.当需求变更的时，及时重做以及申请所需资金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用户需求分析存在误解与二义性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55" w:name="_Toc265575752"/>
      <w:bookmarkStart w:id="56" w:name="_Toc495352679"/>
      <w:r>
        <w:rPr>
          <w:rFonts w:hint="eastAsia"/>
        </w:rPr>
        <w:t>监督和控制机制</w:t>
      </w:r>
      <w:bookmarkEnd w:id="55"/>
      <w:bookmarkEnd w:id="56"/>
    </w:p>
    <w:bookmarkEnd w:id="52"/>
    <w:bookmarkEnd w:id="53"/>
    <w:bookmarkEnd w:id="54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proofErr w:type="gramStart"/>
      <w:r>
        <w:rPr>
          <w:rFonts w:hint="eastAsia"/>
        </w:rPr>
        <w:t>各风险</w:t>
      </w:r>
      <w:proofErr w:type="gramEnd"/>
      <w:r>
        <w:rPr>
          <w:rFonts w:hint="eastAsia"/>
        </w:rPr>
        <w:t>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</w:t>
      </w:r>
      <w:r>
        <w:rPr>
          <w:rFonts w:hint="eastAsia"/>
        </w:rPr>
        <w:lastRenderedPageBreak/>
        <w:t>并，并邀请老师和助教参加评议。</w:t>
      </w:r>
    </w:p>
    <w:p w:rsidR="00E320E4" w:rsidRDefault="00E320E4" w:rsidP="00E320E4">
      <w:pPr>
        <w:pStyle w:val="1"/>
      </w:pPr>
      <w:bookmarkStart w:id="57" w:name="_Toc495352680"/>
      <w:r>
        <w:rPr>
          <w:rFonts w:hint="eastAsia"/>
        </w:rPr>
        <w:t>过程计划</w:t>
      </w:r>
      <w:bookmarkEnd w:id="57"/>
    </w:p>
    <w:p w:rsidR="00E67FBE" w:rsidRDefault="00E67FBE" w:rsidP="00E67FBE">
      <w:pPr>
        <w:pStyle w:val="2"/>
      </w:pPr>
      <w:bookmarkStart w:id="58" w:name="_Toc495352681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58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59" w:name="_Toc495352682"/>
      <w:r>
        <w:rPr>
          <w:rFonts w:hint="eastAsia"/>
        </w:rPr>
        <w:t>需求分析</w:t>
      </w:r>
      <w:bookmarkEnd w:id="59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60" w:name="_Toc495352683"/>
      <w:r>
        <w:rPr>
          <w:rFonts w:hint="eastAsia"/>
        </w:rPr>
        <w:t>软件设计</w:t>
      </w:r>
      <w:bookmarkEnd w:id="60"/>
    </w:p>
    <w:p w:rsidR="00E60E35" w:rsidRDefault="005F3CA7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A579A9">
        <w:rPr>
          <w:rFonts w:hint="eastAsia"/>
          <w:noProof/>
        </w:rPr>
        <w:t>对系统完成各模块详细设计，规定命名规范以及完成</w:t>
      </w:r>
      <w:r w:rsidR="00281220">
        <w:rPr>
          <w:rFonts w:hint="eastAsia"/>
          <w:noProof/>
        </w:rPr>
        <w:t>数据库总体结构的设计。</w:t>
      </w:r>
    </w:p>
    <w:p w:rsidR="005F3CA7" w:rsidRDefault="00DA2CD5" w:rsidP="005F3CA7">
      <w:pPr>
        <w:pStyle w:val="2"/>
      </w:pPr>
      <w:bookmarkStart w:id="61" w:name="_Toc495352684"/>
      <w:r>
        <w:rPr>
          <w:rFonts w:hint="eastAsia"/>
        </w:rPr>
        <w:t>软件编码</w:t>
      </w:r>
      <w:bookmarkEnd w:id="61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62" w:name="_Toc495352685"/>
      <w:r>
        <w:rPr>
          <w:rFonts w:hint="eastAsia"/>
        </w:rPr>
        <w:t>集合测试</w:t>
      </w:r>
      <w:bookmarkEnd w:id="62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63" w:name="_Toc495352686"/>
      <w:r>
        <w:rPr>
          <w:rFonts w:hint="eastAsia"/>
        </w:rPr>
        <w:lastRenderedPageBreak/>
        <w:t>项目总结</w:t>
      </w:r>
      <w:bookmarkEnd w:id="63"/>
    </w:p>
    <w:p w:rsidR="00E320E4" w:rsidRDefault="00DA2CD5" w:rsidP="00950F96">
      <w:pPr>
        <w:ind w:left="420"/>
      </w:pPr>
      <w:r>
        <w:rPr>
          <w:rFonts w:hint="eastAsia"/>
        </w:rPr>
        <w:t>项目</w:t>
      </w:r>
      <w:r w:rsidR="00633E5E">
        <w:rPr>
          <w:rFonts w:hint="eastAsia"/>
        </w:rPr>
        <w:t>于</w:t>
      </w:r>
      <w:r w:rsidR="006D1581">
        <w:rPr>
          <w:rFonts w:hint="eastAsia"/>
        </w:rPr>
        <w:t>2018</w:t>
      </w:r>
      <w:r w:rsidR="006D1581">
        <w:rPr>
          <w:rFonts w:hint="eastAsia"/>
        </w:rPr>
        <w:t>年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</w:t>
      </w:r>
      <w:r w:rsidR="00785C37">
        <w:rPr>
          <w:rFonts w:hint="eastAsia"/>
        </w:rPr>
        <w:t>对未来开发项目中的</w:t>
      </w:r>
      <w:r w:rsidR="00B3544E">
        <w:rPr>
          <w:rFonts w:hint="eastAsia"/>
        </w:rPr>
        <w:t>经验教训</w:t>
      </w:r>
      <w:r w:rsidR="00785C37">
        <w:rPr>
          <w:rFonts w:hint="eastAsia"/>
        </w:rPr>
        <w:t>和人员分工等问题并</w:t>
      </w:r>
      <w:r w:rsidR="00B3544E">
        <w:rPr>
          <w:rFonts w:hint="eastAsia"/>
        </w:rPr>
        <w:t>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64" w:name="_Toc495352687"/>
      <w:r>
        <w:rPr>
          <w:rFonts w:hint="eastAsia"/>
        </w:rPr>
        <w:t>资源计划</w:t>
      </w:r>
      <w:bookmarkEnd w:id="64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65" w:name="_Toc495352688"/>
      <w:r>
        <w:rPr>
          <w:rFonts w:hint="eastAsia"/>
        </w:rPr>
        <w:t>项目估算</w:t>
      </w:r>
      <w:bookmarkEnd w:id="65"/>
    </w:p>
    <w:p w:rsidR="00E320E4" w:rsidRDefault="00E320E4" w:rsidP="00E320E4">
      <w:pPr>
        <w:pStyle w:val="2"/>
      </w:pPr>
      <w:bookmarkStart w:id="66" w:name="_Toc495352689"/>
      <w:r>
        <w:rPr>
          <w:rFonts w:hint="eastAsia"/>
        </w:rPr>
        <w:t>人员预算</w:t>
      </w:r>
      <w:bookmarkEnd w:id="66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/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proofErr w:type="gramStart"/>
            <w:r w:rsidRPr="003812BB">
              <w:rPr>
                <w:rFonts w:hint="eastAsia"/>
                <w:b/>
                <w:bCs/>
              </w:rPr>
              <w:t>张梦泽</w:t>
            </w:r>
            <w:proofErr w:type="gramEnd"/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</w:t>
            </w:r>
            <w:proofErr w:type="gramStart"/>
            <w:r w:rsidRPr="003812BB">
              <w:rPr>
                <w:rFonts w:hint="eastAsia"/>
                <w:b/>
                <w:bCs/>
              </w:rPr>
              <w:t>世</w:t>
            </w:r>
            <w:proofErr w:type="gramEnd"/>
            <w:r w:rsidRPr="003812BB">
              <w:rPr>
                <w:rFonts w:hint="eastAsia"/>
                <w:b/>
                <w:bCs/>
              </w:rPr>
              <w:t>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67" w:name="_Toc495352690"/>
      <w:r>
        <w:rPr>
          <w:rFonts w:hint="eastAsia"/>
        </w:rPr>
        <w:lastRenderedPageBreak/>
        <w:t>资源预算</w:t>
      </w:r>
      <w:bookmarkEnd w:id="67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/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68" w:name="_Toc495352691"/>
      <w:r>
        <w:rPr>
          <w:rFonts w:hint="eastAsia"/>
        </w:rPr>
        <w:t>进度计划</w:t>
      </w:r>
      <w:bookmarkEnd w:id="68"/>
    </w:p>
    <w:p w:rsidR="00BD2521" w:rsidRP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世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  <w:proofErr w:type="gramEnd"/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E320E4" w:rsidRPr="0063596B" w:rsidRDefault="00BD2521" w:rsidP="00BD25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</w:t>
      </w:r>
      <w:proofErr w:type="gramStart"/>
      <w:r>
        <w:rPr>
          <w:rFonts w:hint="eastAsia"/>
        </w:rPr>
        <w:t>甘特图</w:t>
      </w:r>
      <w:proofErr w:type="gramEnd"/>
    </w:p>
    <w:p w:rsidR="000330ED" w:rsidRDefault="004F2410" w:rsidP="004F2410">
      <w:pPr>
        <w:jc w:val="center"/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330ED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775" w:rsidRDefault="00DC5775" w:rsidP="00E320E4">
      <w:pPr>
        <w:spacing w:line="240" w:lineRule="auto"/>
      </w:pPr>
      <w:r>
        <w:separator/>
      </w:r>
    </w:p>
  </w:endnote>
  <w:endnote w:type="continuationSeparator" w:id="0">
    <w:p w:rsidR="00DC5775" w:rsidRDefault="00DC5775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B6" w:rsidRDefault="004B24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75D1">
      <w:rPr>
        <w:rStyle w:val="a7"/>
        <w:noProof/>
      </w:rPr>
      <w:t>II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B6" w:rsidRDefault="004B24B6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75D1">
      <w:rPr>
        <w:rStyle w:val="a7"/>
        <w:noProof/>
      </w:rPr>
      <w:t>3</w:t>
    </w:r>
    <w:r>
      <w:rPr>
        <w:rStyle w:val="a7"/>
      </w:rPr>
      <w:fldChar w:fldCharType="end"/>
    </w:r>
  </w:p>
  <w:p w:rsidR="004B24B6" w:rsidRDefault="004B24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775" w:rsidRDefault="00DC5775" w:rsidP="00E320E4">
      <w:pPr>
        <w:spacing w:line="240" w:lineRule="auto"/>
      </w:pPr>
      <w:r>
        <w:separator/>
      </w:r>
    </w:p>
  </w:footnote>
  <w:footnote w:type="continuationSeparator" w:id="0">
    <w:p w:rsidR="00DC5775" w:rsidRDefault="00DC5775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B6" w:rsidRDefault="004B24B6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 w:rsidR="00D87B64">
      <w:t>_</w:t>
    </w:r>
    <w:r>
      <w:t>LMS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1F57C1"/>
    <w:rsid w:val="00254FCE"/>
    <w:rsid w:val="002571AC"/>
    <w:rsid w:val="00267A15"/>
    <w:rsid w:val="00281220"/>
    <w:rsid w:val="002A2A79"/>
    <w:rsid w:val="002F4E17"/>
    <w:rsid w:val="003170B5"/>
    <w:rsid w:val="003B4F39"/>
    <w:rsid w:val="003B523A"/>
    <w:rsid w:val="003D7821"/>
    <w:rsid w:val="00412967"/>
    <w:rsid w:val="00482E82"/>
    <w:rsid w:val="004A4F2C"/>
    <w:rsid w:val="004B24B6"/>
    <w:rsid w:val="004C2301"/>
    <w:rsid w:val="004F2410"/>
    <w:rsid w:val="005F3CA7"/>
    <w:rsid w:val="0062273F"/>
    <w:rsid w:val="00633E5E"/>
    <w:rsid w:val="00671DFC"/>
    <w:rsid w:val="006D1581"/>
    <w:rsid w:val="007028AA"/>
    <w:rsid w:val="00717537"/>
    <w:rsid w:val="007403BF"/>
    <w:rsid w:val="00767D28"/>
    <w:rsid w:val="0077277F"/>
    <w:rsid w:val="00785C37"/>
    <w:rsid w:val="00794BDD"/>
    <w:rsid w:val="007B6B11"/>
    <w:rsid w:val="008A238B"/>
    <w:rsid w:val="008B058B"/>
    <w:rsid w:val="00904A67"/>
    <w:rsid w:val="00920A81"/>
    <w:rsid w:val="00950F96"/>
    <w:rsid w:val="009651C4"/>
    <w:rsid w:val="009F781E"/>
    <w:rsid w:val="00A579A9"/>
    <w:rsid w:val="00AA0449"/>
    <w:rsid w:val="00B12078"/>
    <w:rsid w:val="00B30746"/>
    <w:rsid w:val="00B340B5"/>
    <w:rsid w:val="00B3544E"/>
    <w:rsid w:val="00BD2521"/>
    <w:rsid w:val="00BD7B91"/>
    <w:rsid w:val="00C275D1"/>
    <w:rsid w:val="00C666E8"/>
    <w:rsid w:val="00C70C54"/>
    <w:rsid w:val="00C77FC7"/>
    <w:rsid w:val="00CB34AD"/>
    <w:rsid w:val="00CC1DD4"/>
    <w:rsid w:val="00CC3B2D"/>
    <w:rsid w:val="00CE378D"/>
    <w:rsid w:val="00D315C4"/>
    <w:rsid w:val="00D35EF6"/>
    <w:rsid w:val="00D562DC"/>
    <w:rsid w:val="00D62778"/>
    <w:rsid w:val="00D87B64"/>
    <w:rsid w:val="00D93592"/>
    <w:rsid w:val="00DA2CD5"/>
    <w:rsid w:val="00DC0CFA"/>
    <w:rsid w:val="00DC5775"/>
    <w:rsid w:val="00DF5A52"/>
    <w:rsid w:val="00E12000"/>
    <w:rsid w:val="00E320E4"/>
    <w:rsid w:val="00E60E35"/>
    <w:rsid w:val="00E67FBE"/>
    <w:rsid w:val="00F42FED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63FEB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E4"/>
    <w:rPr>
      <w:sz w:val="18"/>
      <w:szCs w:val="18"/>
    </w:rPr>
  </w:style>
  <w:style w:type="paragraph" w:styleId="a5">
    <w:name w:val="footer"/>
    <w:basedOn w:val="a"/>
    <w:link w:val="a6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E4"/>
    <w:rPr>
      <w:sz w:val="18"/>
      <w:szCs w:val="18"/>
    </w:rPr>
  </w:style>
  <w:style w:type="character" w:customStyle="1" w:styleId="10">
    <w:name w:val="标题 1 字符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7">
    <w:name w:val="page number"/>
    <w:basedOn w:val="a0"/>
    <w:rsid w:val="00E320E4"/>
  </w:style>
  <w:style w:type="paragraph" w:styleId="11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E320E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9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070999968"/>
        <c:axId val="-1071001056"/>
      </c:barChart>
      <c:catAx>
        <c:axId val="-1070999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1001056"/>
        <c:crosses val="autoZero"/>
        <c:auto val="1"/>
        <c:lblAlgn val="ctr"/>
        <c:lblOffset val="100"/>
        <c:noMultiLvlLbl val="0"/>
      </c:catAx>
      <c:valAx>
        <c:axId val="-107100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099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007E-850D-49E5-838F-C0D6BF6C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Terial</cp:lastModifiedBy>
  <cp:revision>69</cp:revision>
  <cp:lastPrinted>2017-10-08T13:45:00Z</cp:lastPrinted>
  <dcterms:created xsi:type="dcterms:W3CDTF">2017-10-07T17:11:00Z</dcterms:created>
  <dcterms:modified xsi:type="dcterms:W3CDTF">2017-10-10T06:16:00Z</dcterms:modified>
</cp:coreProperties>
</file>