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cstheme="majorEastAsia"/>
          <w:b/>
          <w:bCs/>
          <w:sz w:val="32"/>
          <w:szCs w:val="32"/>
        </w:rPr>
      </w:pPr>
      <w:r>
        <w:rPr>
          <w:rFonts w:hint="eastAsia" w:eastAsia="宋体" w:asciiTheme="majorEastAsia" w:hAnsiTheme="majorEastAsia" w:cstheme="majorEastAsia"/>
          <w:b/>
          <w:bCs/>
          <w:sz w:val="32"/>
          <w:szCs w:val="32"/>
          <w:lang w:val="en-US" w:eastAsia="zh-CN"/>
        </w:rPr>
        <w:t>Team4-</w:t>
      </w:r>
      <w:r>
        <w:rPr>
          <w:rFonts w:hint="default" w:asciiTheme="majorEastAsia" w:hAnsiTheme="majorEastAsia" w:cstheme="majorEastAsia"/>
          <w:b/>
          <w:bCs/>
          <w:sz w:val="32"/>
          <w:szCs w:val="32"/>
        </w:rPr>
        <w:t>软件需求规格说明评审检查单</w:t>
      </w:r>
    </w:p>
    <w:tbl>
      <w:tblPr>
        <w:tblStyle w:val="7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3401"/>
        <w:gridCol w:w="874"/>
        <w:gridCol w:w="874"/>
        <w:gridCol w:w="874"/>
        <w:gridCol w:w="1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407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表项</w:t>
            </w:r>
          </w:p>
        </w:tc>
        <w:tc>
          <w:tcPr>
            <w:tcW w:w="262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>
              <w:rPr>
                <w:rFonts w:hint="eastAsia" w:eastAsia="宋体"/>
                <w:szCs w:val="21"/>
                <w:lang w:val="en-US" w:eastAsia="zh-CN"/>
              </w:rPr>
              <w:t>结果</w:t>
            </w:r>
          </w:p>
        </w:tc>
        <w:tc>
          <w:tcPr>
            <w:tcW w:w="1715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序号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检查项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不确定</w:t>
            </w:r>
          </w:p>
        </w:tc>
        <w:tc>
          <w:tcPr>
            <w:tcW w:w="171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用户需求是否以书面形式定义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2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需求的描述是否可度量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3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项目解决方案是否强调了用户需求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4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规程是否指明了要评价已实现的系统，以保证实现了需求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5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功能规格说明的定义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6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可用性规格说明的确定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7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维护规格说明的确定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8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可移植性的确定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9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性能标准的确定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10</w:t>
            </w:r>
          </w:p>
        </w:tc>
        <w:tc>
          <w:tcPr>
            <w:tcW w:w="3401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可操作性的确定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pStyle w:val="11"/>
              <w:numPr>
                <w:numId w:val="0"/>
              </w:numPr>
              <w:ind w:leftChars="0"/>
              <w:jc w:val="center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DD"/>
    <w:rsid w:val="00034A62"/>
    <w:rsid w:val="00154511"/>
    <w:rsid w:val="002B52FB"/>
    <w:rsid w:val="002D54EE"/>
    <w:rsid w:val="00313683"/>
    <w:rsid w:val="0047701D"/>
    <w:rsid w:val="005921E6"/>
    <w:rsid w:val="00603052"/>
    <w:rsid w:val="007077F1"/>
    <w:rsid w:val="00903EDF"/>
    <w:rsid w:val="00944857"/>
    <w:rsid w:val="00A13B98"/>
    <w:rsid w:val="00B0571E"/>
    <w:rsid w:val="00E07ECA"/>
    <w:rsid w:val="00EB21DD"/>
    <w:rsid w:val="05884C49"/>
    <w:rsid w:val="0CB73F9D"/>
    <w:rsid w:val="4771534C"/>
    <w:rsid w:val="60621ED7"/>
    <w:rsid w:val="7F4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character" w:customStyle="1" w:styleId="10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403</Characters>
  <Lines>3</Lines>
  <Paragraphs>1</Paragraphs>
  <TotalTime>0</TotalTime>
  <ScaleCrop>false</ScaleCrop>
  <LinksUpToDate>false</LinksUpToDate>
  <CharactersWithSpaces>472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2016-12-21T12:23:00Z</dcterms:created>
  <dc:creator>赵力</dc:creator>
  <cp:lastModifiedBy>一个人、一座城</cp:lastModifiedBy>
  <dcterms:modified xsi:type="dcterms:W3CDTF">2017-12-17T15:33:40Z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