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0B3" w:rsidRDefault="009100B3" w:rsidP="009100B3">
      <w:r>
        <w:rPr>
          <w:rFonts w:hint="eastAsia"/>
        </w:rPr>
        <w:t xml:space="preserve">Team 1 </w:t>
      </w:r>
      <w:r>
        <w:rPr>
          <w:rFonts w:hint="eastAsia"/>
        </w:rPr>
        <w:t>开发计划评审</w:t>
      </w:r>
    </w:p>
    <w:p w:rsidR="009100B3" w:rsidRDefault="009100B3" w:rsidP="009100B3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100B3" w:rsidTr="00D44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00B3" w:rsidRDefault="009100B3" w:rsidP="00D44BB0">
            <w:r>
              <w:t>项目名称</w:t>
            </w:r>
          </w:p>
        </w:tc>
        <w:tc>
          <w:tcPr>
            <w:tcW w:w="6458" w:type="dxa"/>
          </w:tcPr>
          <w:p w:rsidR="009100B3" w:rsidRDefault="009100B3" w:rsidP="00D44B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电梯控制系统</w:t>
            </w:r>
          </w:p>
        </w:tc>
      </w:tr>
      <w:tr w:rsidR="009100B3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00B3" w:rsidRDefault="009100B3" w:rsidP="00D44BB0">
            <w:r>
              <w:t>开发部门</w:t>
            </w:r>
          </w:p>
        </w:tc>
        <w:tc>
          <w:tcPr>
            <w:tcW w:w="6458" w:type="dxa"/>
          </w:tcPr>
          <w:p w:rsidR="009100B3" w:rsidRDefault="009100B3" w:rsidP="00D4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1</w:t>
            </w:r>
          </w:p>
        </w:tc>
      </w:tr>
      <w:tr w:rsidR="009100B3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00B3" w:rsidRDefault="009100B3" w:rsidP="00D44BB0">
            <w:r>
              <w:t>评审时间</w:t>
            </w:r>
          </w:p>
        </w:tc>
        <w:tc>
          <w:tcPr>
            <w:tcW w:w="6458" w:type="dxa"/>
          </w:tcPr>
          <w:p w:rsidR="009100B3" w:rsidRDefault="009100B3" w:rsidP="00D4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21</w:t>
            </w:r>
          </w:p>
        </w:tc>
      </w:tr>
      <w:tr w:rsidR="009100B3" w:rsidTr="00D44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00B3" w:rsidRDefault="009100B3" w:rsidP="00D44BB0">
            <w:r>
              <w:t>评审人</w:t>
            </w:r>
          </w:p>
        </w:tc>
        <w:tc>
          <w:tcPr>
            <w:tcW w:w="6458" w:type="dxa"/>
          </w:tcPr>
          <w:p w:rsidR="009100B3" w:rsidRDefault="009100B3" w:rsidP="00D44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马子轩</w:t>
            </w:r>
          </w:p>
        </w:tc>
      </w:tr>
      <w:tr w:rsidR="009100B3" w:rsidTr="00D44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100B3" w:rsidRDefault="009100B3" w:rsidP="00D44BB0">
            <w:r>
              <w:t>项目负责人</w:t>
            </w:r>
          </w:p>
        </w:tc>
        <w:tc>
          <w:tcPr>
            <w:tcW w:w="6458" w:type="dxa"/>
          </w:tcPr>
          <w:p w:rsidR="009100B3" w:rsidRDefault="009100B3" w:rsidP="00D44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汪圣灵、陈荣山、李浩、吴迪</w:t>
            </w:r>
          </w:p>
        </w:tc>
      </w:tr>
    </w:tbl>
    <w:p w:rsidR="009100B3" w:rsidRDefault="009100B3" w:rsidP="009100B3">
      <w:pPr>
        <w:rPr>
          <w:rFonts w:hint="eastAsia"/>
        </w:rPr>
      </w:pPr>
      <w:bookmarkStart w:id="0" w:name="_GoBack"/>
      <w:bookmarkEnd w:id="0"/>
    </w:p>
    <w:p w:rsidR="009100B3" w:rsidRDefault="009100B3" w:rsidP="009100B3"/>
    <w:p w:rsidR="009100B3" w:rsidRDefault="009100B3" w:rsidP="009100B3">
      <w:pPr>
        <w:rPr>
          <w:rFonts w:hint="eastAsia"/>
        </w:rPr>
      </w:pPr>
      <w:r>
        <w:rPr>
          <w:rFonts w:hint="eastAsia"/>
        </w:rPr>
        <w:t>需求调研的完备性：</w:t>
      </w:r>
    </w:p>
    <w:p w:rsidR="009100B3" w:rsidRDefault="009100B3" w:rsidP="009100B3"/>
    <w:p w:rsidR="009100B3" w:rsidRDefault="009100B3" w:rsidP="009100B3">
      <w:pPr>
        <w:rPr>
          <w:rFonts w:hint="eastAsia"/>
        </w:rPr>
      </w:pPr>
      <w:r>
        <w:rPr>
          <w:rFonts w:hint="eastAsia"/>
        </w:rPr>
        <w:t>技术需求仅仅罗列的三个，不够全面；接口需求中的外部接口需求描述不够具体</w:t>
      </w:r>
    </w:p>
    <w:p w:rsidR="009100B3" w:rsidRDefault="009100B3" w:rsidP="009100B3"/>
    <w:p w:rsidR="009100B3" w:rsidRDefault="009100B3" w:rsidP="009100B3">
      <w:pPr>
        <w:rPr>
          <w:rFonts w:hint="eastAsia"/>
        </w:rPr>
      </w:pPr>
      <w:r>
        <w:rPr>
          <w:rFonts w:hint="eastAsia"/>
        </w:rPr>
        <w:t>用户需求深度界定性：</w:t>
      </w:r>
    </w:p>
    <w:p w:rsidR="009100B3" w:rsidRDefault="009100B3" w:rsidP="009100B3"/>
    <w:p w:rsidR="009100B3" w:rsidRDefault="009100B3" w:rsidP="009100B3">
      <w:pPr>
        <w:rPr>
          <w:rFonts w:hint="eastAsia"/>
        </w:rPr>
      </w:pPr>
      <w:r>
        <w:rPr>
          <w:rFonts w:hint="eastAsia"/>
        </w:rPr>
        <w:t>数据库安全性和备份对于电梯控制系统显得多余</w:t>
      </w:r>
    </w:p>
    <w:p w:rsidR="009100B3" w:rsidRDefault="009100B3" w:rsidP="009100B3"/>
    <w:p w:rsidR="009100B3" w:rsidRDefault="009100B3" w:rsidP="009100B3">
      <w:pPr>
        <w:rPr>
          <w:rFonts w:hint="eastAsia"/>
        </w:rPr>
      </w:pPr>
      <w:r>
        <w:rPr>
          <w:rFonts w:hint="eastAsia"/>
        </w:rPr>
        <w:t>需求实现的周期性：比较合理</w:t>
      </w:r>
    </w:p>
    <w:p w:rsidR="009100B3" w:rsidRDefault="009100B3" w:rsidP="009100B3"/>
    <w:p w:rsidR="00944486" w:rsidRDefault="009100B3" w:rsidP="009100B3">
      <w:r>
        <w:rPr>
          <w:rFonts w:hint="eastAsia"/>
        </w:rPr>
        <w:t>初步开发计划：办公费估计有些过低，远低于市场上的工资水平；</w:t>
      </w:r>
      <w:r>
        <w:rPr>
          <w:rFonts w:hint="eastAsia"/>
        </w:rPr>
        <w:t xml:space="preserve">31 </w:t>
      </w:r>
      <w:r>
        <w:rPr>
          <w:rFonts w:hint="eastAsia"/>
        </w:rPr>
        <w:t>个工作日的测试时间偏短</w:t>
      </w:r>
    </w:p>
    <w:sectPr w:rsidR="00944486" w:rsidSect="0093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B3"/>
    <w:rsid w:val="008440CE"/>
    <w:rsid w:val="00865C3F"/>
    <w:rsid w:val="009100B3"/>
    <w:rsid w:val="00925EE7"/>
    <w:rsid w:val="0093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44508"/>
  <w14:defaultImageDpi w14:val="32767"/>
  <w15:chartTrackingRefBased/>
  <w15:docId w15:val="{60F7F37B-0C31-EB42-A049-AA7C7949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100B3"/>
    <w:rPr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Ma</dc:creator>
  <cp:keywords/>
  <dc:description/>
  <cp:lastModifiedBy>Zixuan Ma</cp:lastModifiedBy>
  <cp:revision>1</cp:revision>
  <dcterms:created xsi:type="dcterms:W3CDTF">2018-01-22T09:19:00Z</dcterms:created>
  <dcterms:modified xsi:type="dcterms:W3CDTF">2018-01-22T09:19:00Z</dcterms:modified>
</cp:coreProperties>
</file>