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</file>

<file path=word/document.xml><?xml version="1.0" encoding="utf-8"?>
<w:document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body>
    <w:p>
      <w:pPr>
        <w:pStyle w:val="Heading 1"/>
        <w:spacing w:after="566"/>
        <w:outlineLvl w:val="0"/>
      </w:pPr>
      <w:r>
        <w:rPr>
          <w:rFonts w:ascii="PingFang SC Regular" w:cs="PingFang SC Regular" w:eastAsia="PingFang SC Regular" w:hAnsi="PingFang SC Regular"/>
        </w:rPr>
        <w:t xml:space="preserve">以痛吻我，我當報之以瘋狂</w:t>
      </w:r>
    </w:p>
    <w:p>
      <w:pPr>
        <w:spacing w:before="170" w:after="170"/>
      </w:pPr>
      <w:r>
        <w:t xml:space="preserve">Summary</w:t>
      </w:r>
      <w:r>
        <w:rPr>
          <w:rFonts w:ascii="PingFang SC Regular" w:cs="PingFang SC Regular" w:eastAsia="PingFang SC Regular" w:hAnsi="PingFang SC Regular"/>
        </w:rPr>
        <w:t xml:space="preserve">：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一篇关于安灼拉是如何学到他的棍术的想象。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含色情</w:t>
      </w:r>
      <w:r>
        <w:t xml:space="preserve">/</w:t>
      </w:r>
      <w:r>
        <w:rPr>
          <w:rFonts w:ascii="PingFang SC Regular" w:cs="PingFang SC Regular" w:eastAsia="PingFang SC Regular" w:hAnsi="PingFang SC Regular"/>
        </w:rPr>
        <w:t xml:space="preserve">暴力描写。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感谢萧寒小姐找我吐槽如下一段并提供灵感：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「</w:t>
      </w:r>
      <w:r>
        <w:t xml:space="preserve">[</w:t>
      </w:r>
      <w:r>
        <w:rPr>
          <w:rFonts w:ascii="PingFang SC Regular" w:cs="PingFang SC Regular" w:eastAsia="PingFang SC Regular" w:hAnsi="PingFang SC Regular"/>
        </w:rPr>
        <w:t xml:space="preserve">格朗泰尔</w:t>
      </w:r>
      <w:r>
        <w:t xml:space="preserve">]</w:t>
      </w:r>
      <w:r>
        <w:rPr>
          <w:rFonts w:ascii="PingFang SC Regular" w:cs="PingFang SC Regular" w:eastAsia="PingFang SC Regular" w:hAnsi="PingFang SC Regular"/>
        </w:rPr>
        <w:t xml:space="preserve">能踢飞脚，弹腿，也稍能跳舞，还是个有造诣的棍术家。」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「安灼拉挥舞着马枪，此刻起到一根棍棒的作用，这一着耍棍棒的人称之为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盖蔷薇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，用来挫倒他四周和前面的刺刀，自己最后一个进门。」</w:t>
      </w:r>
    </w:p>
    <w:p>
      <w:pPr>
        <w:spacing w:before="170" w:after="170"/>
      </w:pPr>
      <w:r>
        <w:t xml:space="preserve">——</w:t>
      </w:r>
      <w:r>
        <w:rPr>
          <w:rFonts w:ascii="PingFang SC Regular" w:cs="PingFang SC Regular" w:eastAsia="PingFang SC Regular" w:hAnsi="PingFang SC Regular"/>
        </w:rPr>
        <w:t xml:space="preserve">《悲惨世界》</w:t>
      </w:r>
    </w:p>
    <w:p>
      <w:pPr>
        <w:spacing w:before="170" w:after="170"/>
      </w:pPr>
      <w:r>
        <w:t xml:space="preserve">——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安灼拉手臂上的棍棒瘀伤令所有人都颇为吃惊。那道青紫被摁进他瓷白的皮肤里，肿起丑陋的一条。这种伤痕是贫民窟中苍蝇产的紫蛆，只会出现在毁损财产、滋事寻衅的流浪汉、浪荡子、莽夫野徒和半疯人身上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在众人惊疑安灼拉做了什么时，格朗泰尔率先叫嚣起来：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是谁、是哪个十恶不赦的腓力斯丁人，竟敢向至美的圣像投石！我要把这野兽鞭笞得鲜血横流！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安灼拉则喝斥他闭上嘴，紧随其来的是又一次卑下的痴迷症和高傲的怜悯心之间的冲突。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这场白日的风波就在闹剧中过去了。到夜晚，这名腓力斯丁人或野兽又匍匐靠近了安灼拉。而安灼拉允许了。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喉咙。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野兽嘶吼着说：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把我的喉管想象成一块生肉，饥饿的鹰隼</w:t>
      </w:r>
      <w:r>
        <w:t xml:space="preserve">——</w:t>
      </w:r>
      <w:r>
        <w:rPr>
          <w:rFonts w:ascii="PingFang SC Regular" w:cs="PingFang SC Regular" w:eastAsia="PingFang SC Regular" w:hAnsi="PingFang SC Regular"/>
        </w:rPr>
        <w:t xml:space="preserve">太慢了！对着我亮出你的喙来！不，晚了</w:t>
      </w:r>
      <w:r>
        <w:t xml:space="preserve">——”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野兽变作格朗泰尔的形象，身上酒和汗淋漓，脸上放射出恐惧、傲慢和兴奋的光彩：</w:t>
      </w:r>
      <w:r>
        <w:t xml:space="preserve">“……</w:t>
      </w:r>
      <w:r>
        <w:rPr>
          <w:rFonts w:ascii="PingFang SC Regular" w:cs="PingFang SC Regular" w:eastAsia="PingFang SC Regular" w:hAnsi="PingFang SC Regular"/>
        </w:rPr>
        <w:t xml:space="preserve">起来，安灼拉。你愤怒了？很好，让我看看活生生的暴君如何再一次倒在蒙蔽他双眼的愤怒迷雾中</w:t>
      </w:r>
      <w:r>
        <w:t xml:space="preserve">——</w:t>
      </w:r>
      <w:r>
        <w:rPr>
          <w:rFonts w:ascii="PingFang SC Regular" w:cs="PingFang SC Regular" w:eastAsia="PingFang SC Regular" w:hAnsi="PingFang SC Regular"/>
        </w:rPr>
        <w:t xml:space="preserve">漂亮！好一下提撩舞花</w:t>
      </w:r>
      <w:r>
        <w:t xml:space="preserve">——”</w:t>
      </w:r>
    </w:p>
    <w:p>
      <w:pPr>
        <w:spacing w:before="170" w:after="170"/>
      </w:pPr>
      <w:r>
        <w:t xml:space="preserve">-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事情起源于一次偶然。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格朗泰尔在战斗便门和一伙铁匠为一瓶烈酒的归属而角斗时，他察觉到不远处的目光。那目光如铁、如炬，而格朗泰尔又如磁铁、如飞蛾。安灼拉从不掩饰，格朗泰尔也乐得被审视。他炫耀地抄起一截破门框，打翦、剃滚、圈转，荣耀地赢回了那瓶马尿。然后，他绕开人群，喝着酒壮胆才能够走向安灼拉：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给几个铜子吧，观众老爷！我是为了你的目光而表演的。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你太不顾安危了。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不顾安危！要受全城教民背叛的耶稣竟然说犹大不顾安危！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格朗泰尔哈哈大笑：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你在乎我，但你小觑我了。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他反手握住酒瓶颈，比划着演示起那长了痦子的铁匠之一如何面门全无防守，另一个粗笨的矮子只知胡乱颠扑，他又如何一一将他们击破。使格朗泰尔惊讶的是，安灼拉专注和审慎地凝视着他，这几乎是头一遭。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你棍术造诣颇深。</w:t>
      </w:r>
      <w:r>
        <w:t xml:space="preserve">——</w:t>
      </w:r>
      <w:r>
        <w:rPr>
          <w:rFonts w:ascii="PingFang SC Regular" w:cs="PingFang SC Regular" w:eastAsia="PingFang SC Regular" w:hAnsi="PingFang SC Regular"/>
        </w:rPr>
        <w:t xml:space="preserve">你怎么学来这一套的？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哈，当然是无师自通。在巴黎和蝇虫夺食，在马赛和老鼠抢窝。你只需要打，这里几道伤痕，那里几块疮疤，就付清学费了。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我不想要无畏的斗殴。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什么？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我需要你教我棍术。我可以付你报酬，几个里尔由你来订。</w:t>
      </w:r>
      <w:r>
        <w:t xml:space="preserve">”</w:t>
      </w:r>
    </w:p>
    <w:p>
      <w:pPr>
        <w:spacing w:before="170" w:after="170"/>
      </w:pPr>
      <w:r>
        <w:t xml:space="preserve">-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他们便敲定下来了。白日安灼拉演讲，格朗泰尔烂醉。前者秉着冷峻严肃的怒容训斥后者的胡言乱语。他们这时都是文明的：两个灵魂之间的所有互动被抿成纤细的丝线，被铐在言辞之中。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晚上是另一番光景。日暮时格朗泰尔的胃便因为激动开始抽痛。他会再灌一瓶苦艾酒，好让酒精的癔病压过爱慕的胃病，然后在傍晚抵达德勒兹巷口。安灼拉等着他。他们都提着棍棒。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一个人疯狂得越热烈，战斗起来就残酷。格朗泰尔的疯癫是骇人的，战斗本能则是恐怖的。他脚步虚浮，打着酒嗝，却能次次飞踢中要害。狂欢和生死是一体两面，他们在这一具丑陋的躯体和其中粗莽的灵魂上相汇，达到了高潮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安灼拉是一个好的斗士，但人类很难在肢体的角力中取胜于野兽。格朗泰尔把他打倒过数次。然而安灼拉从未表露过半点自我怀疑或屈服。他坐、跪或躺着，金色的头颅低下，喘息片刻后猛地爬起来，像阿喀琉斯从大地母亲中重新汲取了源源不绝的力量。他们是半人半神要征服狮子，是角斗士要征服猛虎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虽然格朗泰尔一直都钦佩和恐惧安灼拉的顽强毅力，但他很快学会了不再意外。他们往往缠斗几个小时，直到黑夜完全吞噬太阳。起先格朗泰尔克制，但安灼拉从不克制，很快格朗泰尔就对安灼拉平等相待。他本来也是疯狂的。于是他们扑在一起，棍尖插、挑、抡、挡，棍子作为他们肢体的延伸冲撞撕咬和亲吻彼此。他们的汗水交织但不相溶。和白天完全相反，他们善于言辞的灵魂沉寂了，肉体被解放出来，凶猛地相互纠缠。他们在战斗中做爱。手臂上的淤痕是格朗泰尔给安灼拉留下的丑陋的吻痕。</w:t>
      </w:r>
    </w:p>
    <w:p>
      <w:pPr>
        <w:spacing w:before="170" w:after="170"/>
      </w:pPr>
      <w:r>
        <w:t xml:space="preserve">-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手臂上的瘀伤只是开始。此后格朗泰尔更粗鲁地吻了安灼拉更多次，有时是小腹上的一拳，有时是膝盖后的一脚。安灼拉的技艺日益精湛，格朗泰尔不得不拿出十分的野蛮才能招架。猛兽脖子上的皮绳越松就意味着它越难控制，所以他们的伤一次比一次严重，安灼拉的伤更多更深些。他们的对决一次比一次猛烈，一次格朗泰尔甚至情急之下用上了牙齿（安灼拉的血滚烫，他的皮肤滚烫，他的眼神也滚烫）。安灼拉毫不退缩或者对此毫无察觉，仍然在被击倒后站起来，直接朝他挥出下一棒。格朗泰尔想说，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不，停下，我们要缓缓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，但与安灼拉的搏斗赐给了他酣醉的欢愉，叫他忘记一切。他在酒神颂的最高处狂欢。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此时冬日将近，黑夜一天比一天降临的早了。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冻死的人也一日比一日多。也许疟疾霍乱、苛捐杂税或终日劳役才是罪魁祸首，没人说得清。在巴黎你太容易死了。还有些没死光的人怕死，所以骚乱冒了头，每一次都比上一次激烈。军队开枪杀人，死者的血太快冻成了冰，还来不及浸湿官兵的蓝制服。人民之友社的社员们往缪尚里搬进激进思想和火药，每一天都比上一天搬得多。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革命。必须要有一场革命才能终结巴黎日益加剧的阵痛，让她在鲜血中分娩出自由。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安灼拉说。他每一次谈到革命，语气都比上一次激烈。这时他们为了躲避当局日益森严的检查选在黎明开会，血红的晨光漫漶天际。这晨光像是安灼拉的话点燃的冲天烈焰。格朗泰尔闻之大笑，笑声和铙钹一样刺耳。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巴黎的丰乳肥臀会把自由碾个稀烂！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他的嘲讽也一次比一次口不择言。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他们常常争执，而且是越来越频繁，越来越愤怒和辛辣地争执，但从不在白天出手相向。格朗泰尔猜想是因为安灼拉不屑于让格朗泰尔的拳头玷污了自由、平等和博爱。安灼拉只会把怒气带到晚上的打斗中，这只让他伤得更重了。他有一次被格朗泰尔的扫棍击中，咬破舌头，吐了血。自我毁灭通过引领革命和猛击格朗泰尔两种方式在安灼拉身上燃烧，两簇火焰都烧得越来越疯狂。他在透支自己的光明，所以他的前途越来越容易滑向黑暗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格朗泰尔居然是他们中较清醒的那个。他教了安灼拉如何用地道的烧酒之法处理创口，并且趁机吹嘘他经历的传奇苦难、他杂七杂八的知识，他的男子气概。安灼拉听得非常认真，尽管时常礼貌地不发出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啧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的声音，只把眉毛拧得紧紧的。随着时间过去，这大纲以外的教学发展成监督安灼拉处理伤口、又发展成给安灼拉包扎、给安灼拉上药。他们也谈得越来越多：童年、兴趣、在他们遇到彼此前构成他们的种种属性</w:t>
      </w:r>
      <w:r>
        <w:t xml:space="preserve">……</w:t>
      </w:r>
      <w:r>
        <w:rPr>
          <w:rFonts w:ascii="PingFang SC Regular" w:cs="PingFang SC Regular" w:eastAsia="PingFang SC Regular" w:hAnsi="PingFang SC Regular"/>
        </w:rPr>
        <w:t xml:space="preserve">以至于后来甚至没什么好谈的了。格朗泰尔装作检查伤口，把脸抵在安灼拉颈下，颤抖着，装作不经意地用嘴唇擦过他赤裸的胸膛。烫。他是吃了熊心豹子胆了。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但安灼拉没有拒绝。</w:t>
      </w:r>
    </w:p>
    <w:p>
      <w:pPr>
        <w:spacing w:before="170" w:after="170"/>
      </w:pPr>
      <w:r>
        <w:t xml:space="preserve">-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刚开始，他们打斗完后一屁股就地坐在湿冷的石阶上做这些事。但冬天的低温警告了他们。他们开始去格朗泰尔的公寓里舔舐伤口。安灼拉为格朗泰尔处理伤口方便，常常是半赤裸着面对他。格朗泰尔反倒成了修士那样知羞耻地裹紧自己的那个。在油灯下，在水珠中，在一地酒瓶反射的光里，淡黄的组织液、深红的血污、浅粉的嫩肉、青绿的淤痕、紫色的凝块、褐色的疤痕，这些怪诞的色彩此消彼长，在安灼拉洁白的躯体上构成一幅画。格朗泰尔抚摩过它们，他抚摩过安灼拉全身了。他用嘴唇碰过几处伤口，安灼拉看着他，喉结滚动，但没有制止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处理伤口时，他们既不像白天那样疏离和虚伪，也不像傍晚那样沉默和野蛮。政治话题被隔绝在白昼里，所以他们少了许多激情，所幸也少了许多争辩。他们的愤怒冷却了，热情却还残留着，变成了一种爱侣般的温存。这种温存不断延长。随着气温降低，安灼拉越来越频繁地在格朗泰尔这里过夜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他在格朗泰尔的床榻上像孩子一样安睡。他睡着的样子是凝固的美。他那么像一尊雕像，以至于格朗泰尔以为他不会醒。当他反应过来时，他已经跪在安灼拉的床下，把面颊贴在安灼拉的手背上了。陡然间，所有他和安灼拉越矩的活动都冲上他的脑海，他被自己渎神的举动吓呆了，也被他猛然意识到的安灼拉一直的温和和默许吓呆了，僵在了那里，一阵热流直冲脑门。他居然不是在做梦。他的的确确是和安灼拉这样亲昵的：他们彼此伤害、又彼此呵护，安灼拉进入他的最后一层空间，他则被允许靠近安灼拉的毫无防备的灵魂</w:t>
      </w:r>
      <w:r>
        <w:t xml:space="preserve">—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安灼拉把手抽了回去。他坐起来，俯视着格朗泰尔，叹了口气。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你一直没睡。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上床来吧，格朗泰尔。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他没有说出来格朗泰尔看起来像要哭了。</w:t>
      </w:r>
    </w:p>
    <w:p>
      <w:pPr>
        <w:spacing w:before="170" w:after="170"/>
      </w:pPr>
      <w:r>
        <w:t xml:space="preserve">-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安灼拉不懂这个。他不懂性爱。但他有性的本能，这种雄兽的本能在他身上尖锐到了冷酷的地步。安灼拉不了解如何温柔地吸吮、缠绵地爱抚，但他压在格朗泰尔身上时，一种征服欲从他咬着格朗泰尔后颈骨头的牙齿间迸发出来。这种征服欲不含任何掩饰、没有半点虚伪，除了侵略本身再无其他目的。格朗泰尔觉得安灼拉像要把他拆碎，变成一滩烂泥，熔进安灼拉血肉里。他晃动黑发，热烈地粗声喘气，为的是鼓励安灼拉的征服。在安灼拉按住他的肩胛时，他的喘气变成了一声痛苦的嘶吼。安灼拉停了一下，撕开格朗泰尔的上衣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他们都静止了。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一滴蜡烛油啪地摔落。窗外妓女的浪叫扯开黑夜。格朗泰尔的阴茎还硬挺肿胀着，晶莹的前液涂满他的龟头。而他的脊背上遍布着天主事工会苦修僧侣身上才有的累累伤疤，其间遍布干涸的血痂和外翻的肉。四十辆马车的车辙碾过雨后的泥地就会造成这样的坑洼。安灼拉的手指深深陷进伤口红肿的边缘。他用了很大力气才克制住，否则他会失手把指甲插进格朗泰尔绽开的皮肉里。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谁？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尊敬的打结的粗麻绳将军，他是杀人不眨眼的恶魔，还有看似娇美的盐水女士</w:t>
      </w:r>
      <w:r>
        <w:t xml:space="preserve">——”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闭嘴。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安灼拉说：</w:t>
      </w:r>
      <w:r>
        <w:t xml:space="preserve">“……</w:t>
      </w:r>
      <w:r>
        <w:rPr>
          <w:rFonts w:ascii="PingFang SC Regular" w:cs="PingFang SC Regular" w:eastAsia="PingFang SC Regular" w:hAnsi="PingFang SC Regular"/>
        </w:rPr>
        <w:t xml:space="preserve">是你自己。</w:t>
      </w:r>
      <w:r>
        <w:t xml:space="preserve">”</w:t>
      </w:r>
    </w:p>
    <w:p>
      <w:pPr>
        <w:spacing w:before="170" w:after="170"/>
      </w:pPr>
      <w:r>
        <w:t xml:space="preserve">“‘</w:t>
      </w:r>
      <w:r>
        <w:rPr>
          <w:rFonts w:ascii="PingFang SC Regular" w:cs="PingFang SC Regular" w:eastAsia="PingFang SC Regular" w:hAnsi="PingFang SC Regular"/>
        </w:rPr>
        <w:t xml:space="preserve">是谁、是哪个十恶不赦的腓力斯丁人，竟敢向至美的圣像投石！</w:t>
      </w:r>
      <w:r>
        <w:t xml:space="preserve">’”</w:t>
      </w:r>
      <w:r>
        <w:rPr>
          <w:rFonts w:ascii="PingFang SC Regular" w:cs="PingFang SC Regular" w:eastAsia="PingFang SC Regular" w:hAnsi="PingFang SC Regular"/>
        </w:rPr>
        <w:t xml:space="preserve">格朗泰尔重复自己的话，分毫不差。这个醉汉有任何清醒的人都不具备的智性。他回过头，朝他咧开嘴笑着：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我说过</w:t>
      </w:r>
      <w:r>
        <w:t xml:space="preserve">’</w:t>
      </w:r>
      <w:r>
        <w:rPr>
          <w:rFonts w:ascii="PingFang SC Regular" w:cs="PingFang SC Regular" w:eastAsia="PingFang SC Regular" w:hAnsi="PingFang SC Regular"/>
        </w:rPr>
        <w:t xml:space="preserve">我要把这野兽鞭笞得鲜血横流。</w:t>
      </w:r>
      <w:r>
        <w:t xml:space="preserve">’”</w:t>
      </w:r>
    </w:p>
    <w:p>
      <w:pPr>
        <w:spacing w:before="170" w:after="170"/>
      </w:pPr>
      <w:r>
        <w:t xml:space="preserve">-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你以为你在偿还你的罪吗？你以为将我打倒是你的罪吗</w:t>
      </w:r>
      <w:r>
        <w:t xml:space="preserve">——”</w:t>
      </w:r>
      <w:r>
        <w:rPr>
          <w:rFonts w:ascii="PingFang SC Regular" w:cs="PingFang SC Regular" w:eastAsia="PingFang SC Regular" w:hAnsi="PingFang SC Regular"/>
        </w:rPr>
        <w:t xml:space="preserve">在一方的怒斥声中，蜡烛的火焰被吹得颤栗起来。另一方报以低沉的笑声和悲哀的眼神。一瓶烧酒碎了。破床板的呻吟。狠狠吸吮伤口时的啧啧水声和嘶哑的痛呼。吻。更深的吻。他们用疼痛吻彼此。在外面寒风猖狂、哭嚎遍野，硝烟和鲜血马上就要从空中降下；在里面安灼拉狠狠地操着格朗泰尔，他们击打彼此，把白日和黑夜里的激动、悲哀、紧张、愤怒、爱慕和癫狂在对方身上发泄殆尽。两个人形影子在墙壁上摇动，扭曲得不成人形，起先像兽，之后像风暴，然后连任何可辨的东西都谈不上，只剩下光明和黑暗。最终光明和黑暗也嘶吼着熔铸进彼此之中。一切这才归于寂灭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蜡烛燃尽了。</w:t>
      </w:r>
    </w:p>
    <w:p>
      <w:pPr>
        <w:spacing w:before="170" w:after="170"/>
      </w:pPr>
      <w:r>
        <w:t xml:space="preserve">-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我为什么要求你教我棍术，格朗泰尔？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还用问吗，难道不是为了革命？为了挥棍向恶者，为了击碎贝尔福雄狮的脚镣。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不是。</w:t>
      </w:r>
      <w:r>
        <w:t xml:space="preserve">”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格朗泰尔的手攥紧了。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一根棍子只能造成肉体的伤害，一种信念才能打碎精神的脚镣。在战斗时你的眼神中有光辉，而不是酒醉的混沌。我以为战斗是激发你的信念的契机。我以为你能成事。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成事然后参与到革命事业中来？让我帮你敲响一记重锤、一声惊雷、一响洪钟？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一开始是。但后来不。我盼望的对象从你能做的事变成了你能做事这一事实本身。你容光焕发时，我感到欣慰。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安灼拉停顿了一下：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我不耻于承认这一点：我渴望看到你散发光亮。</w:t>
      </w:r>
      <w:r>
        <w:t xml:space="preserve">”</w:t>
      </w:r>
    </w:p>
    <w:p>
      <w:pPr>
        <w:spacing w:before="170" w:after="170"/>
      </w:pPr>
      <w:r>
        <w:t xml:space="preserve">“……</w:t>
      </w:r>
      <w:r>
        <w:rPr>
          <w:rFonts w:ascii="PingFang SC Regular" w:cs="PingFang SC Regular" w:eastAsia="PingFang SC Regular" w:hAnsi="PingFang SC Regular"/>
        </w:rPr>
        <w:t xml:space="preserve">你是为了我。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是的。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你的意思是你竟为了我甘愿装成败者伏在泥地上吗？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格朗泰尔苦涩地说：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我现在就想接着鞭打自己了，还得把麻绳换成荆棘。你让我一辈子都不会原谅自己。</w:t>
      </w:r>
      <w:r>
        <w:t xml:space="preserve">”</w:t>
      </w:r>
    </w:p>
    <w:p>
      <w:pPr>
        <w:spacing w:before="170" w:after="170"/>
      </w:pP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我从没那么侮辱过任何一个对手。</w:t>
      </w:r>
      <w:r>
        <w:t xml:space="preserve">”</w:t>
      </w:r>
      <w:r>
        <w:rPr>
          <w:rFonts w:ascii="PingFang SC Regular" w:cs="PingFang SC Regular" w:eastAsia="PingFang SC Regular" w:hAnsi="PingFang SC Regular"/>
        </w:rPr>
        <w:t xml:space="preserve">安灼拉听起来被激怒了：</w:t>
      </w:r>
      <w:r>
        <w:t xml:space="preserve">“</w:t>
      </w:r>
      <w:r>
        <w:rPr>
          <w:rFonts w:ascii="PingFang SC Regular" w:cs="PingFang SC Regular" w:eastAsia="PingFang SC Regular" w:hAnsi="PingFang SC Regular"/>
        </w:rPr>
        <w:t xml:space="preserve">我每一场战役都全力以赴，即使对你。你</w:t>
      </w:r>
      <w:r>
        <w:t xml:space="preserve">——</w:t>
      </w:r>
      <w:r>
        <w:rPr>
          <w:rFonts w:ascii="PingFang SC Regular" w:cs="PingFang SC Regular" w:eastAsia="PingFang SC Regular" w:hAnsi="PingFang SC Regular"/>
        </w:rPr>
        <w:t xml:space="preserve">你确实能打倒我。你有这种力量。但你永远不能正视你自己。你不摧毁自己就不善罢甘休。在精神上用怀疑主义，在肉体上用酒精，现在还加上了自残</w:t>
      </w:r>
      <w:r>
        <w:t xml:space="preserve">——</w:t>
      </w:r>
      <w:r>
        <w:rPr>
          <w:rFonts w:ascii="PingFang SC Regular" w:cs="PingFang SC Regular" w:eastAsia="PingFang SC Regular" w:hAnsi="PingFang SC Regular"/>
        </w:rPr>
        <w:t xml:space="preserve">而这是因为我。</w:t>
      </w:r>
      <w:r>
        <w:t xml:space="preserve">”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你不也在把自己送向自我毁灭吗？格朗泰尔痛苦地想。在精神上用主义、用斗争，在肉体上用断头台。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他没有开口。</w:t>
      </w:r>
    </w:p>
    <w:p>
      <w:pPr>
        <w:spacing w:before="170" w:after="170"/>
      </w:pPr>
      <w:r>
        <w:t xml:space="preserve">-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第二天的日暮时分，格朗泰尔的胃不再因为激动而痉挛了，但他依然灌了四瓶苦艾酒下肚。他依旧去了德勒兹巷口。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安灼拉没有在那里等他，只有泥泞的、半融的积雪：气温回暖，一八三二年的冬天开始过去了。</w:t>
      </w:r>
    </w:p>
    <w:p>
      <w:pPr>
        <w:spacing w:before="170" w:after="170"/>
      </w:pPr>
      <w:r>
        <w:t xml:space="preserve">——Fin.</w:t>
      </w:r>
    </w:p>
    <w:p>
      <w:pPr>
        <w:spacing w:before="170" w:after="170"/>
      </w:pPr>
      <w:r>
        <w:rPr>
          <w:rFonts w:ascii="PingFang SC Regular" w:cs="PingFang SC Regular" w:eastAsia="PingFang SC Regular" w:hAnsi="PingFang SC Regular"/>
        </w:rPr>
        <w:t xml:space="preserve">很高兴能及时赶完这篇文，祝大家街垒日快乐。</w:t>
      </w:r>
    </w:p>
    <w:sectPr>
      <w:pgSz w:w="12240" w:h="15840" w:orient="portrait"/>
      <w:pgMar w:header="737" w:footer="566" w:top="1360" w:left="1360" w:right="1360" w:bottom="1360"/>
      <w:footnotePr>
        <w:pos w:val="pageBottom"/>
        <w:numFmt w:val="decimal"/>
        <w:numRestart w:val="eachSect"/>
      </w:footnotePr>
      <w:endnotePr>
        <w:pos w:val="sectEnd"/>
        <w:numFmt w:val="decimal"/>
        <w:numRestart w:val="eachSect"/>
      </w:endnotePr>
      <w:titlePg/>
      <w:headerReference r:id="rId1" w:type="default"/>
      <w:headerReference r:id="rId2" w:type="even"/>
      <w:footerReference r:id="rId3" w:type="default"/>
    </w:sectPr>
  </w:body>
</w:document>
</file>

<file path=word/footer1.xml><?xml version="1.0" encoding="utf-8"?>
<w:ftr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p>
    <w:pPr>
      <w:jc w:val="center"/>
    </w:pPr>
    <w:fldSimple w:instr="PAGE \* MERGEFORMAT">
      <w:r>
        <w:rPr>
          <w:sz w:val="20"/>
          <w:szCs w:val="20"/>
        </w:rPr>
        <w:t xml:space="preserve">1</w:t>
      </w:r>
    </w:fldSimple>
  </w:p>
</w:ftr>
</file>

<file path=word/header1.xml><?xml version="1.0" encoding="utf-8"?>
<w:hdr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p>
    <w:r>
      <w:rPr>
        <w:rFonts w:ascii="PingFang SC Regular" w:cs="PingFang SC Regular" w:eastAsia="PingFang SC Regular" w:hAnsi="PingFang SC Regular"/>
        <w:sz w:val="20"/>
        <w:szCs w:val="20"/>
      </w:rPr>
      <w:t xml:space="preserve">以痛吻我，我當報之以瘋狂</w:t>
    </w:r>
    <w:r>
      <w:rPr>
        <w:sz w:val="20"/>
        <w:szCs w:val="20"/>
      </w:rPr>
      <w:t xml:space="preserve"> </w:t>
    </w:r>
  </w:p>
</w:hdr>
</file>

<file path=word/header2.xml><?xml version="1.0" encoding="utf-8"?>
<w:hdr xmlns:m="http://schemas.openxmlformats.org/officeDocument/2006/math" xmlns:r="http://schemas.openxmlformats.org/officeDocument/2006/relationships" xmlns:wp14="http://schemas.microsoft.com/office/word/2010/wordprocessingDrawing" xmlns:w="http://schemas.openxmlformats.org/wordprocessingml/2006/main" xmlns:w15="http://schemas.microsoft.com/office/word/2012/wordml" xmlns:o="urn:schemas-microsoft-com:office:office" xmlns:wpg="http://schemas.microsoft.com/office/word/2010/wordprocessingGroup" xmlns:wne="http://schemas.microsoft.com/office/word/2006/wordml" xmlns:v="urn:schemas-microsoft-com:vml" xmlns:w10="urn:schemas-microsoft-com:office:word" xmlns:mc="http://schemas.openxmlformats.org/markup-compatibility/2006" xmlns:wpi="http://schemas.microsoft.com/office/word/2010/wordprocessingInk" xmlns:mo="http://schemas.microsoft.com/office/mac/office/2008/main" xmlns:wps="http://schemas.microsoft.com/office/word/2010/wordprocessingShape" xmlns:wpc="http://schemas.microsoft.com/office/word/2010/wordprocessingCanvas" xmlns:wp="http://schemas.openxmlformats.org/drawingml/2006/wordprocessingDrawing" xmlns:w14="http://schemas.microsoft.com/office/word/2010/wordml" xmlns:mv="urn:schemas-microsoft-com:mac:vml" mc:Ignorable="w14 w15 wp14">
  <w:p>
    <w:r>
      <w:rPr>
        <w:rFonts w:ascii="PingFang SC Regular" w:cs="PingFang SC Regular" w:eastAsia="PingFang SC Regular" w:hAnsi="PingFang SC Regular"/>
        <w:sz w:val="20"/>
        <w:szCs w:val="20"/>
      </w:rPr>
      <w:t xml:space="preserve">以痛吻我，我當報之以瘋狂</w:t>
    </w:r>
    <w:r>
      <w:rPr>
        <w:sz w:val="20"/>
        <w:szCs w:val="20"/>
      </w:rPr>
      <w:t xml:space="preserve"> </w:t>
    </w:r>
  </w:p>
</w:hdr>
</file>

<file path=word/settings.xml><?xml version="1.0" encoding="utf-8"?>
<w:settings xmlns:w="http://schemas.openxmlformats.org/wordprocessingml/2006/main" xmlns:v="urn:schemas-microsoft-com:vml" xmlns:w14="http://schemas.microsoft.com/office/word/2010/wordml" xmlns:w10="urn:schemas-microsoft-com:office:word" xmlns:r="http://schemas.openxmlformats.org/officeDocument/2006/relationships" xmlns:mc="http://schemas.openxmlformats.org/markup-compatibility/2006" xmlns:w15="http://schemas.microsoft.com/office/word/2012/wordml" xmlns:o="urn:schemas-microsoft-com:office:office" xmlns:sl="http://schemas.openxmlformats.org/schemaLibrary/2006/main" xmlns:m="http://schemas.openxmlformats.org/officeDocument/2006/math" mc:Ignorable="w14 w15">
  <w:compat>
    <w:useFELayout/>
    <w:compatSetting w:name="compatibilityMode" w:uri="http://schemas.microsoft.com/office/word" w:val="15"/>
    <w:compatSetting w:name="enableOpenTypeFeatures" w:uri="http://schemas.microsoft.com/office/word" w:val="1"/>
  </w:compat>
  <w:autoHyphenation/>
  <w:evenAndOddHeaders/>
</w:settings>
</file>

<file path=word/styles.xml><?xml version="1.0" encoding="utf-8"?>
<w:styles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xmlns:mc="http://schemas.openxmlformats.org/markup-compatibility/2006" mc:Ignorable="w14 w15">
  <w:docDefaults>
    <w:pPrDefault>
      <w:pPr>
        <w:jc w:val="left"/>
        <w:spacing w:line="360" w:lineRule="atLeast"/>
        <w:suppressAutoHyphens/>
      </w:pPr>
    </w:pPrDefault>
    <w:rPrDefault>
      <w:rPr>
        <w:rFonts w:ascii="Optima Regular" w:cs="Optima Regular" w:eastAsia="Optima Regular" w:hAnsi="Optima Regular"/>
        <w:sz w:val="24"/>
        <w:szCs w:val="24"/>
        <w:strike w:val="0"/>
        <w:u w:val="none"/>
        <w:vertAlign w:val="baseline"/>
        <w14:ligatures w14:val="standardContextual"/>
        <w:lang w:val="en-US" w:eastAsia="en-US" w:bidi="en-US"/>
      </w:rPr>
    </w:rPrDefault>
  </w:docDefaults>
  <w:style w:type="paragraph" w:default="1" w:styleId="Normal">
    <w:name w:val="Normal"/>
    <w:qFormat/>
    <w:pPr>
      <w:jc w:val="left"/>
      <w:spacing w:line="360" w:lineRule="atLeast"/>
      <w:suppressAutoHyphens/>
    </w:pPr>
    <w:rPr>
      <w:rFonts w:ascii="Optima Regular" w:cs="Optima Regular" w:eastAsia="Optima Regular" w:hAnsi="Optima Regular"/>
      <w:sz w:val="24"/>
      <w:szCs w:val="24"/>
      <w:strike w:val="0"/>
      <w:u w:val="none"/>
      <w:vertAlign w:val="baseline"/>
      <w14:ligatures w14:val="standardContextual"/>
      <w:lang w:val="en-US" w:eastAsia="en-US" w:bidi="en-US"/>
    </w:rPr>
  </w:style>
  <w:style w:type="paragraph" w:styleId="Ordered List">
    <w:name w:val="Ordered List"/>
    <w:basedOn w:val="Normal"/>
    <w:uiPriority w:val="1"/>
    <w:qFormat/>
  </w:style>
  <w:style w:type="paragraph" w:styleId="Unordered List">
    <w:name w:val="Unordered List"/>
    <w:basedOn w:val="Normal"/>
    <w:uiPriority w:val="1"/>
    <w:qFormat/>
  </w:style>
  <w:style w:type="paragraph" w:styleId="Caption">
    <w:name w:val="Caption"/>
    <w:basedOn w:val="Normal"/>
    <w:uiPriority w:val="1"/>
    <w:qFormat/>
    <w:semiHidden/>
    <w:unhideWhenUsed/>
    <w:pPr>
      <w:jc w:val="center"/>
      <w:spacing w:line="300" w:lineRule="atLeast"/>
    </w:pPr>
    <w:rPr>
      <w:sz w:val="20"/>
      <w:szCs w:val="20"/>
    </w:rPr>
  </w:style>
  <w:style w:type="paragraph" w:styleId="Block Quote">
    <w:name w:val="Block Quote"/>
    <w:basedOn w:val="Normal"/>
    <w:uiPriority w:val="1"/>
    <w:qFormat/>
    <w:semiHidden/>
    <w:unhideWhenUsed/>
  </w:style>
  <w:style w:type="paragraph" w:styleId="Heading 4">
    <w:name w:val="Heading 4"/>
    <w:basedOn w:val="Normal"/>
    <w:uiPriority w:val="1"/>
    <w:qFormat/>
    <w:pPr>
      <w:keepNext/>
    </w:pPr>
    <w:rPr>
      <w:sz w:val="32"/>
      <w:szCs w:val="32"/>
    </w:rPr>
  </w:style>
  <w:style w:type="paragraph" w:styleId="Heading 1">
    <w:name w:val="Heading 1"/>
    <w:basedOn w:val="Normal"/>
    <w:uiPriority w:val="1"/>
    <w:qFormat/>
    <w:pPr>
      <w:spacing w:line="720" w:lineRule="atLeast"/>
      <w:keepNext/>
    </w:pPr>
    <w:rPr>
      <w:rFonts w:ascii="Optima Regular" w:cs="Optima Regular" w:eastAsia="Optima Regular" w:hAnsi="Optima Regular"/>
      <w:sz w:val="60"/>
      <w:szCs w:val="60"/>
      <w:b/>
    </w:rPr>
  </w:style>
  <w:style w:type="paragraph" w:styleId="Raw Source Block">
    <w:name w:val="Raw Source Block"/>
    <w:basedOn w:val="Normal"/>
    <w:uiPriority w:val="1"/>
    <w:qFormat/>
    <w:semiHidden/>
    <w:unhideWhenUsed/>
  </w:style>
  <w:style w:type="paragraph" w:styleId="Heading 5">
    <w:name w:val="Heading 5"/>
    <w:basedOn w:val="Normal"/>
    <w:uiPriority w:val="1"/>
    <w:qFormat/>
    <w:semiHidden/>
    <w:unhideWhenUsed/>
    <w:pPr>
      <w:spacing w:line="320" w:lineRule="atLeast"/>
      <w:keepNext/>
    </w:pPr>
    <w:rPr>
      <w:sz w:val="28"/>
      <w:szCs w:val="28"/>
      <w:u w:val="single"/>
    </w:rPr>
  </w:style>
  <w:style w:type="paragraph" w:styleId="Divider">
    <w:name w:val="Divider"/>
    <w:basedOn w:val="Normal"/>
    <w:uiPriority w:val="1"/>
    <w:qFormat/>
    <w:semiHidden/>
    <w:unhideWhenUsed/>
  </w:style>
  <w:style w:type="paragraph" w:styleId="Heading 2">
    <w:name w:val="Heading 2"/>
    <w:basedOn w:val="Normal"/>
    <w:uiPriority w:val="1"/>
    <w:qFormat/>
    <w:pPr>
      <w:spacing w:line="560" w:lineRule="atLeast"/>
      <w:keepNext/>
    </w:pPr>
    <w:rPr>
      <w:rFonts w:ascii="Optima Regular" w:cs="Optima Regular" w:eastAsia="Optima Regular" w:hAnsi="Optima Regular"/>
      <w:sz w:val="48"/>
      <w:szCs w:val="48"/>
      <w:b/>
    </w:rPr>
  </w:style>
  <w:style w:type="paragraph" w:styleId="Code Block">
    <w:name w:val="Code Block"/>
    <w:basedOn w:val="Normal"/>
    <w:uiPriority w:val="1"/>
    <w:qFormat/>
    <w:semiHidden/>
    <w:unhideWhenUsed/>
    <w:pPr>
      <w:ind w:hanging="432"/>
      <w:spacing w:line="215" w:lineRule="atLeast"/>
    </w:pPr>
    <w:rPr>
      <w:rFonts w:ascii="Courier New" w:cs="Courier New" w:eastAsia="Courier New" w:hAnsi="Courier New"/>
      <w:sz w:val="18"/>
      <w:szCs w:val="18"/>
      <w:color w:val="000000"/>
    </w:rPr>
  </w:style>
  <w:style w:type="paragraph" w:styleId="Heading 6">
    <w:name w:val="Heading 6"/>
    <w:basedOn w:val="Normal"/>
    <w:uiPriority w:val="1"/>
    <w:qFormat/>
    <w:semiHidden/>
    <w:unhideWhenUsed/>
    <w:pPr>
      <w:spacing w:line="240" w:lineRule="atLeast"/>
      <w:keepNext/>
    </w:pPr>
    <w:rPr>
      <w:rFonts w:ascii="Optima Regular" w:cs="Optima Regular" w:eastAsia="Optima Regular" w:hAnsi="Optima Regular"/>
      <w:sz w:val="20"/>
      <w:szCs w:val="20"/>
      <w:b/>
    </w:rPr>
  </w:style>
  <w:style w:type="paragraph" w:styleId="Comment Block">
    <w:name w:val="Comment Block"/>
    <w:basedOn w:val="Normal"/>
    <w:uiPriority w:val="1"/>
    <w:qFormat/>
    <w:semiHidden/>
    <w:unhideWhenUsed/>
    <w:rPr>
      <w:color w:val="838383"/>
    </w:rPr>
  </w:style>
  <w:style w:type="paragraph" w:styleId="Heading 3">
    <w:name w:val="Heading 3"/>
    <w:basedOn w:val="Normal"/>
    <w:uiPriority w:val="1"/>
    <w:qFormat/>
    <w:pPr>
      <w:spacing w:line="440" w:lineRule="atLeast"/>
      <w:keepNext/>
    </w:pPr>
    <w:rPr>
      <w:sz w:val="40"/>
      <w:szCs w:val="40"/>
    </w:rPr>
  </w:style>
  <w:style w:type="character" w:styleId="Tag">
    <w:name w:val="Tag"/>
    <w:basedOn w:val="Normal"/>
    <w:uiPriority w:val="2"/>
    <w:qFormat/>
    <w:semiHidden/>
    <w:unhideWhenUsed/>
  </w:style>
  <w:style w:type="character" w:styleId="Raw Source">
    <w:name w:val="Raw Source"/>
    <w:basedOn w:val="Normal"/>
    <w:uiPriority w:val="2"/>
    <w:qFormat/>
    <w:semiHidden/>
    <w:unhideWhenUsed/>
  </w:style>
  <w:style w:type="character" w:styleId="Delete">
    <w:name w:val="Delete"/>
    <w:basedOn w:val="Normal"/>
    <w:uiPriority w:val="2"/>
    <w:qFormat/>
    <w:semiHidden/>
    <w:unhideWhenUsed/>
    <w:rPr>
      <w:strike/>
    </w:rPr>
  </w:style>
  <w:style w:type="character" w:styleId="Strong">
    <w:name w:val="Strong"/>
    <w:basedOn w:val="Normal"/>
    <w:uiPriority w:val="2"/>
    <w:qFormat/>
    <w:rPr>
      <w:rFonts w:ascii="Optima Regular" w:cs="Optima Regular" w:eastAsia="Optima Regular" w:hAnsi="Optima Regular"/>
      <w:b/>
    </w:rPr>
  </w:style>
  <w:style w:type="character" w:styleId="Footnote">
    <w:name w:val="Footnote"/>
    <w:basedOn w:val="Normal"/>
    <w:uiPriority w:val="2"/>
    <w:qFormat/>
    <w:semiHidden/>
    <w:unhideWhenUsed/>
    <w:rPr>
      <w:rFonts w:ascii="Optima Regular" w:cs="Optima Regular" w:eastAsia="Optima Regular" w:hAnsi="Optima Regular"/>
      <w:b/>
    </w:rPr>
  </w:style>
  <w:style w:type="character" w:styleId="Emphasis">
    <w:name w:val="Emphasis"/>
    <w:basedOn w:val="Normal"/>
    <w:uiPriority w:val="2"/>
    <w:qFormat/>
    <w:rPr>
      <w:rFonts w:ascii="Optima Regular" w:cs="Optima Regular" w:eastAsia="Optima Regular" w:hAnsi="Optima Regular"/>
      <w:i/>
    </w:rPr>
  </w:style>
  <w:style w:type="character" w:styleId="Comment">
    <w:name w:val="Comment"/>
    <w:basedOn w:val="Normal"/>
    <w:uiPriority w:val="2"/>
    <w:qFormat/>
    <w:semiHidden/>
    <w:unhideWhenUsed/>
    <w:rPr>
      <w:color w:val="77787b"/>
    </w:rPr>
  </w:style>
  <w:style w:type="character" w:styleId="Link">
    <w:name w:val="Link"/>
    <w:basedOn w:val="Normal"/>
    <w:uiPriority w:val="2"/>
    <w:qFormat/>
    <w:rPr>
      <w:rFonts w:ascii="Courier New" w:cs="Courier New" w:eastAsia="Courier New" w:hAnsi="Courier New"/>
      <w:u w:val="single"/>
    </w:rPr>
  </w:style>
  <w:style w:type="character" w:styleId="Marked">
    <w:name w:val="Marked"/>
    <w:basedOn w:val="Normal"/>
    <w:uiPriority w:val="2"/>
    <w:qFormat/>
    <w:semiHidden/>
    <w:unhideWhenUsed/>
  </w:style>
  <w:style w:type="character" w:styleId="Annotation">
    <w:name w:val="Annotation"/>
    <w:basedOn w:val="Normal"/>
    <w:uiPriority w:val="2"/>
    <w:qFormat/>
    <w:semiHidden/>
    <w:unhideWhenUsed/>
  </w:style>
  <w:style w:type="character" w:styleId="Code">
    <w:name w:val="Code"/>
    <w:basedOn w:val="Normal"/>
    <w:uiPriority w:val="2"/>
    <w:qFormat/>
    <w:semiHidden/>
    <w:unhideWhenUsed/>
    <w:rPr>
      <w:rFonts w:ascii="Courier New" w:cs="Courier New" w:eastAsia="Courier New" w:hAnsi="Courier New"/>
      <w:sz w:val="18"/>
      <w:szCs w:val="18"/>
    </w:rPr>
  </w:style>
  <w:style w:type="character" w:styleId="Citation">
    <w:name w:val="Citation"/>
    <w:basedOn w:val="Normal"/>
    <w:uiPriority w:val="2"/>
    <w:qFormat/>
    <w:semiHidden/>
    <w:unhideWhenUsed/>
    <w:rPr>
      <w:rFonts w:ascii="Optima Regular" w:cs="Optima Regular" w:eastAsia="Optima Regular" w:hAnsi="Optima Regular"/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header" Target="header2.xml"/>
  <Relationship Id="rId3" Type="http://schemas.openxmlformats.org/officeDocument/2006/relationships/footer" Target="footer1.xml"/>
  <Relationship Id="rId4" Type="http://schemas.openxmlformats.org/officeDocument/2006/relationships/settings" Target="settings.xml"/>
  <Relationship Id="rId5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 xmlns:dcmitype="http://purl.org/dc/dcmitype/"/>
</file>