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一组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浏览器从输入url到显示页面中间做了哪些工作？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浏览器会自主的根据url内容寻找服务器，经过三次握手，获取到服务器的数据流，浏览器会将获取到的数据流暂时存储在浏览器内部缓存中。然后解析数据流，html 会生成一个domtree，css会生成一个rulestree 进行页面渲染，HTML改变是重排，css样式改变是重绘，最后加载js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说一说你对js执行上下文栈和作用域链的理解？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简单来说，执行上下文是基于对象，作用域链是基于函数的，我之前做的项目经常会用到构造函数，当我们new一个新对象的时候，对象函数内部的函数没执行的时候他就是一个执行上下文，同时。这个函数同属于一个作用域链，我是这么理解的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什么事闭包，闭包的作用？</w:t>
      </w:r>
    </w:p>
    <w:p>
      <w:pPr>
        <w:pStyle w:val="5"/>
        <w:numPr>
          <w:ilvl w:val="0"/>
          <w:numId w:val="0"/>
        </w:numPr>
        <w:ind w:left="420" w:left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闭包就是可以访问另一个函数作用域中的变量的函数，但是闭包的缺点也很明显，就是容易造成缓存泄漏问题，不过像在做轮播，时间显示等方面还必须得用闭包。</w:t>
      </w:r>
      <w:r>
        <w:rPr>
          <w:rFonts w:hint="eastAsia"/>
          <w:color w:val="0000FF"/>
          <w:lang w:val="en-US" w:eastAsia="zh-CN"/>
        </w:rPr>
        <w:tab/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sonp的实现原理？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解释js中定时器的工作？如果有，说下使用定时器的缺点？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Settimeout反复调用函数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二组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问题1：介绍一下闭包 和闭包常用在哪些地方？？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t>问题</w:t>
      </w:r>
      <w:r>
        <w:rPr>
          <w:rFonts w:hint="eastAsia"/>
        </w:rPr>
        <w:t>2：</w:t>
      </w:r>
      <w:r>
        <w:rPr>
          <w:rFonts w:ascii="宋体" w:hAnsi="宋体" w:eastAsia="宋体" w:cs="宋体"/>
          <w:kern w:val="0"/>
          <w:sz w:val="24"/>
          <w:szCs w:val="24"/>
        </w:rPr>
        <w:t>解释下事件代理</w:t>
      </w:r>
      <w:r>
        <w:rPr>
          <w:rFonts w:hint="eastAsia" w:ascii="宋体" w:hAnsi="宋体" w:eastAsia="宋体" w:cs="宋体"/>
          <w:kern w:val="0"/>
          <w:sz w:val="24"/>
          <w:szCs w:val="24"/>
        </w:rPr>
        <w:t>？？</w:t>
      </w:r>
    </w:p>
    <w:p>
      <w:pPr>
        <w:ind w:left="420" w:leftChars="0" w:firstLine="420" w:firstLineChars="0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/>
        </w:rPr>
        <w:t>就是利用了事件冒泡，一个事件处理程序，也可以管理其某一类的所有事件</w:t>
      </w:r>
    </w:p>
    <w:p>
      <w:pPr>
        <w:pStyle w:val="6"/>
        <w:rPr>
          <w:rFonts w:hint="eastAsia"/>
        </w:rPr>
      </w:pPr>
      <w:r>
        <w:t>问题</w:t>
      </w:r>
      <w:r>
        <w:rPr>
          <w:rFonts w:hint="eastAsia"/>
        </w:rPr>
        <w:t>3：创建ajax过程？？</w:t>
      </w:r>
    </w:p>
    <w:p>
      <w:pPr>
        <w:pStyle w:val="6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一创建ajax 二打开端口open 三设置头信息setrequestheader 四添加响应事件 五send发送请求</w:t>
      </w:r>
    </w:p>
    <w:p>
      <w:pPr>
        <w:pStyle w:val="6"/>
        <w:rPr>
          <w:rFonts w:hint="eastAsia"/>
        </w:rPr>
      </w:pPr>
      <w:r>
        <w:rPr>
          <w:rFonts w:hint="eastAsia"/>
        </w:rPr>
        <w:t>问题4：如何消除inline-block元素之间的间隙？？</w:t>
      </w:r>
    </w:p>
    <w:p>
      <w:pPr>
        <w:pStyle w:val="6"/>
        <w:ind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设置浮动，或者把所有子元素写在一行，不能有空格</w:t>
      </w:r>
    </w:p>
    <w:p>
      <w:pPr>
        <w:pStyle w:val="6"/>
        <w:rPr>
          <w:rFonts w:hint="eastAsia"/>
        </w:rPr>
      </w:pPr>
      <w:r>
        <w:rPr>
          <w:rFonts w:hint="eastAsia"/>
        </w:rPr>
        <w:t>问题5：css中的link和@import的区别？？</w:t>
      </w:r>
    </w:p>
    <w:p>
      <w:pPr>
        <w:pStyle w:val="6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答：link是html标签，@import是css中提供的，DOM二级中才增加了样式表对象模型，所以相比于@import，link不存在兼容问题。而且在页面加载时，link会同时被加载，而@import需要等css文件加载完才引入样式。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Local storage sessions storage kookie 区别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Cookie是浏览器和服务器之间传递，local session不会传到服务器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Local是保存在本地的 没有生命周期，就是你不删除一直存在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Session仅是临时的  浏览器关了就没了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B0F0"/>
          <w:kern w:val="0"/>
          <w:sz w:val="24"/>
          <w:szCs w:val="24"/>
          <w:lang w:val="en-US" w:eastAsia="zh-CN" w:bidi="ar"/>
        </w:rPr>
        <w:t>继承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闭包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数组去重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四组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1.你所知道的实现块级元素水平垂直居中的方法有几种，分别是什么？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2.js遍历的原理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3.如何实现响应式布局，原理是什么，做响应式布局的时候遇到哪些问题？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4.怎样添加、移除、替换、复制、创建和查找节点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5.请你说一下哪些情况会改变this的指向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1.你所知道的实现块级元素水平垂直居中的方法有几种，分别是什么？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答：①水平方向margin:0 auto;垂直方向用：padding设置，要知道父级盒子的宽高，而且不能浮动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②子绝父相，父级相对定位，子集绝对定位，top、left的值给50%，margin给负值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③这个也是子绝父相，top left right bottom四个属性都给0.然后margin给个auto；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应该还有其他方法，我之前做项目遇到的大概就这三种 其他的记不太清了。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2.什么情况会改变this的指向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答：函数调用的时候，call() apply() bind()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3.js遍历的原理。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答：两种for循环，通过标记变量i的递增访问每个元素，实现遍历。我之前在项目组的时候用的最多的就是遍历的思想，写封装，cms，增删改查之类的 都涉及遍历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4.如何实现响应式布局，原理是什么，做响应式布局的时候遇到哪些问题？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5.怎样添加、移除、替换、复制、创建和查找节点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答：添加appendChild()，移除removeChild()，替换replaceChild()，复制cloneNode(true/false)，创建createElement()/createTextNode()，查找getElementById()/getElementsByTagName()/getElementByName()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五组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new 操作符具体干了什么呢? 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创建了一个空对象、连接到原型函数、绑定this值、返回新的对象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javascript继承的 6种方法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寄生组合式继承、还有构造函数继承、多重继承，原型链继承，我基本用到的就这几种</w:t>
      </w:r>
    </w:p>
    <w:p>
      <w:r>
        <w:rPr>
          <w:rFonts w:hint="eastAsia"/>
        </w:rPr>
        <w:t>三、ajax 过程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六组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闭包的优缺点</w:t>
      </w:r>
      <w:r>
        <w:rPr>
          <w:rFonts w:hint="eastAsia"/>
          <w:color w:val="FF0000"/>
        </w:rPr>
        <w:tab/>
      </w:r>
    </w:p>
    <w:p>
      <w:pPr>
        <w:pStyle w:val="5"/>
        <w:numPr>
          <w:ilvl w:val="0"/>
          <w:numId w:val="0"/>
        </w:numPr>
        <w:ind w:leftChars="0"/>
        <w:rPr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可以读取函数内部变量、让变量始终保持在内存中。缺点就是容易造成内存泄漏</w:t>
      </w:r>
      <w:r>
        <w:rPr>
          <w:rFonts w:hint="eastAsia"/>
          <w:color w:val="0000FF"/>
        </w:rPr>
        <w:tab/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什么情况会造成缓存泄露，如何避免。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你如何对网站的文件及资源进行优化？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文件合并吧，注意代码规范，比如css引入写在最上边，js写最下边，都用外部引入方式</w:t>
      </w:r>
    </w:p>
    <w:p>
      <w:pPr>
        <w:pStyle w:val="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indow.onload 和 document.ready 的区别。</w:t>
      </w:r>
      <w:r>
        <w:rPr>
          <w:rFonts w:hint="eastAsia"/>
          <w:lang w:val="en-US" w:eastAsia="zh-CN"/>
        </w:rPr>
        <w:tab/>
      </w:r>
    </w:p>
    <w:p>
      <w:pPr>
        <w:pStyle w:val="5"/>
        <w:numPr>
          <w:ilvl w:val="0"/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Window.onload是网页全都加载完执行，不能写多个否则后边会覆盖前面</w:t>
      </w:r>
    </w:p>
    <w:p>
      <w:pPr>
        <w:pStyle w:val="5"/>
        <w:numPr>
          <w:ilvl w:val="0"/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Document.ready是dom结构绘制完就开始执行，可以同时加载多个</w:t>
      </w:r>
    </w:p>
    <w:p>
      <w:pPr>
        <w:pStyle w:val="5"/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Websocket和Ajax的区别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05EA"/>
    <w:multiLevelType w:val="multilevel"/>
    <w:tmpl w:val="052C05E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BD9370"/>
    <w:multiLevelType w:val="singleLevel"/>
    <w:tmpl w:val="36BD93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45534C1"/>
    <w:multiLevelType w:val="multilevel"/>
    <w:tmpl w:val="745534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98"/>
    <w:rsid w:val="00020CC8"/>
    <w:rsid w:val="00207398"/>
    <w:rsid w:val="002628E1"/>
    <w:rsid w:val="08F15691"/>
    <w:rsid w:val="1CD30EAA"/>
    <w:rsid w:val="2C5740BA"/>
    <w:rsid w:val="2FCA537C"/>
    <w:rsid w:val="47696259"/>
    <w:rsid w:val="48A4034D"/>
    <w:rsid w:val="5CE6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86</Characters>
  <Lines>1</Lines>
  <Paragraphs>1</Paragraphs>
  <TotalTime>373</TotalTime>
  <ScaleCrop>false</ScaleCrop>
  <LinksUpToDate>false</LinksUpToDate>
  <CharactersWithSpaces>99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2019-08-05T08:42:00Z</dcterms:created>
  <dc:creator>son</dc:creator>
  <cp:lastModifiedBy>You said,</cp:lastModifiedBy>
  <dcterms:modified xsi:type="dcterms:W3CDTF">2019-08-07T08:56:39Z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