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7713" w14:textId="7A061CBE" w:rsidR="00DA30BC" w:rsidRPr="002C16B1" w:rsidRDefault="00DA30BC" w:rsidP="002C16B1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C16B1">
        <w:rPr>
          <w:rFonts w:hint="eastAsia"/>
          <w:b/>
          <w:bCs/>
          <w:color w:val="FF0000"/>
          <w:sz w:val="28"/>
          <w:szCs w:val="28"/>
        </w:rPr>
        <w:t>说一下正向代理和反向代理的理解或者说是区别。</w:t>
      </w:r>
    </w:p>
    <w:p w14:paraId="46BE6391" w14:textId="241A9247" w:rsidR="00DA30BC" w:rsidRPr="00DA30BC" w:rsidRDefault="00DA30BC" w:rsidP="00DA30BC">
      <w:pPr>
        <w:widowControl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A30B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正向代理：</w:t>
      </w:r>
    </w:p>
    <w:p w14:paraId="10FE879F" w14:textId="1A9A3FA0" w:rsidR="00DA30BC" w:rsidRPr="00DA30BC" w:rsidRDefault="00DA30BC" w:rsidP="00DA30BC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正向代理就是用户想从服务器拿资源数据，但是只能通过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服务器才能拿到，所以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用户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A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只能去访问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proxy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服务器然后通过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proxy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服务器去服务器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B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拿数据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，这种情况用户是明确知道你要访问的是谁，在我们生活中最典型的案例就是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翻墙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了，也是通过访问代理服务器最后访问外网的。</w:t>
      </w:r>
    </w:p>
    <w:p w14:paraId="0FA59F5A" w14:textId="77777777" w:rsidR="00DA30BC" w:rsidRPr="00DA30BC" w:rsidRDefault="00DA30BC" w:rsidP="00DA30BC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A30B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反向代理：</w:t>
      </w:r>
    </w:p>
    <w:p w14:paraId="2A6CCAE1" w14:textId="0A70CAA3" w:rsidR="00DA30BC" w:rsidRPr="002C16B1" w:rsidRDefault="00DA30BC" w:rsidP="00DA30BC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反向代理其实就是客户端去访问服务器时，他并不知道会访问哪一台，感觉就是客户端访问了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一样，而实则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就是当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proxy</w:t>
      </w:r>
      <w:r w:rsidRPr="00262B40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关口拿到用户请求的时候会转发到代理服务器中的随机（算法）某一台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。而在用户看来，他只是访问了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DA30BC">
        <w:rPr>
          <w:rFonts w:ascii="Arial" w:eastAsia="宋体" w:hAnsi="Arial" w:cs="Arial"/>
          <w:color w:val="333333"/>
          <w:kern w:val="0"/>
          <w:sz w:val="24"/>
          <w:szCs w:val="24"/>
        </w:rPr>
        <w:t>服务器而已，典型的例子就是负载均衡了。</w:t>
      </w:r>
    </w:p>
    <w:p w14:paraId="2D04B9CE" w14:textId="153842F1" w:rsidR="00D27F54" w:rsidRPr="002F5DDB" w:rsidRDefault="00EB3894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DOM是什么</w:t>
      </w:r>
      <w:r w:rsidR="00BA2A2E" w:rsidRPr="002F5DDB">
        <w:rPr>
          <w:rFonts w:hint="eastAsia"/>
          <w:b/>
          <w:bCs/>
          <w:color w:val="FF0000"/>
          <w:sz w:val="28"/>
          <w:szCs w:val="28"/>
        </w:rPr>
        <w:t>?</w:t>
      </w:r>
      <w:r w:rsidR="00D27F54" w:rsidRPr="002F5DDB">
        <w:rPr>
          <w:rFonts w:hint="eastAsia"/>
          <w:b/>
          <w:bCs/>
          <w:color w:val="FF0000"/>
          <w:sz w:val="28"/>
          <w:szCs w:val="28"/>
        </w:rPr>
        <w:t>怎样创建、添加、移动、复制、和查找节点？</w:t>
      </w:r>
    </w:p>
    <w:p w14:paraId="2958EF06" w14:textId="77777777" w:rsidR="00D27F54" w:rsidRDefault="00D27F54" w:rsidP="00D27F54">
      <w:r>
        <w:rPr>
          <w:rFonts w:hint="eastAsia"/>
        </w:rPr>
        <w:t xml:space="preserve">  创建：createElement("元素节点名");</w:t>
      </w:r>
    </w:p>
    <w:p w14:paraId="53D69531" w14:textId="77777777" w:rsidR="00D27F54" w:rsidRDefault="00D27F54" w:rsidP="00D27F54">
      <w:r>
        <w:rPr>
          <w:rFonts w:hint="eastAsia"/>
        </w:rPr>
        <w:t xml:space="preserve">        createTextNode("文本节点");</w:t>
      </w:r>
    </w:p>
    <w:p w14:paraId="6A2654BC" w14:textId="1108A78B" w:rsidR="00D27F54" w:rsidRDefault="00D27F54" w:rsidP="00D27F54">
      <w:r>
        <w:rPr>
          <w:rFonts w:hint="eastAsia"/>
        </w:rPr>
        <w:t xml:space="preserve">  添加：appendChild;insertAfter//</w:t>
      </w:r>
      <w:r w:rsidR="00144E4E">
        <w:rPr>
          <w:rFonts w:hint="eastAsia"/>
        </w:rPr>
        <w:t>添加到后面</w:t>
      </w:r>
    </w:p>
    <w:p w14:paraId="5B8DABA1" w14:textId="77777777" w:rsidR="00D27F54" w:rsidRDefault="00D27F54" w:rsidP="00D27F54">
      <w:r>
        <w:rPr>
          <w:rFonts w:hint="eastAsia"/>
        </w:rPr>
        <w:t xml:space="preserve">        insertBefore//添加到前面</w:t>
      </w:r>
    </w:p>
    <w:p w14:paraId="64FE1893" w14:textId="77777777" w:rsidR="00D27F54" w:rsidRDefault="00D27F54" w:rsidP="00D27F54">
      <w:r>
        <w:rPr>
          <w:rFonts w:hint="eastAsia"/>
        </w:rPr>
        <w:t xml:space="preserve">  移动：replaceChild;</w:t>
      </w:r>
    </w:p>
    <w:p w14:paraId="0301BE7C" w14:textId="77777777" w:rsidR="00D27F54" w:rsidRDefault="00D27F54" w:rsidP="00D27F54">
      <w:r>
        <w:rPr>
          <w:rFonts w:hint="eastAsia"/>
        </w:rPr>
        <w:t xml:space="preserve">  复制：cloneNode;</w:t>
      </w:r>
    </w:p>
    <w:p w14:paraId="74F550EB" w14:textId="373F62D1" w:rsidR="00D27F54" w:rsidRDefault="00D27F54" w:rsidP="00D27F54">
      <w:r>
        <w:rPr>
          <w:rFonts w:hint="eastAsia"/>
        </w:rPr>
        <w:t xml:space="preserve">  查找：hasChildNodes();</w:t>
      </w:r>
    </w:p>
    <w:p w14:paraId="74286199" w14:textId="2165CA9C" w:rsidR="002B4F94" w:rsidRPr="002F5DDB" w:rsidRDefault="002B4F94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检测数据类型有哪几种方法？有什么特点？</w:t>
      </w:r>
    </w:p>
    <w:p w14:paraId="4C352A1C" w14:textId="77777777" w:rsidR="002B4F94" w:rsidRDefault="002B4F94" w:rsidP="002B4F94">
      <w:r>
        <w:rPr>
          <w:rFonts w:hint="eastAsia"/>
        </w:rPr>
        <w:t>（1）</w:t>
      </w:r>
      <w:r w:rsidRPr="006A2347">
        <w:rPr>
          <w:rFonts w:hint="eastAsia"/>
          <w:b/>
        </w:rPr>
        <w:t xml:space="preserve">typeof 它返一个字符串,里面包含了对应的数据类型, </w:t>
      </w:r>
      <w:r>
        <w:rPr>
          <w:rFonts w:hint="eastAsia"/>
        </w:rPr>
        <w:t xml:space="preserve">   </w:t>
      </w:r>
    </w:p>
    <w:p w14:paraId="64AC906A" w14:textId="53696E24" w:rsidR="002B4F94" w:rsidRDefault="002B4F94" w:rsidP="002B4F94">
      <w:r>
        <w:rPr>
          <w:rFonts w:hint="eastAsia"/>
        </w:rPr>
        <w:t xml:space="preserve">  </w:t>
      </w:r>
      <w:r w:rsidRPr="006A2347">
        <w:rPr>
          <w:rFonts w:hint="eastAsia"/>
          <w:b/>
        </w:rPr>
        <w:t>局限性:检测的不管是数组还是正则都返回的 是"object",所以typeof不能判断一个值是否为数组。</w:t>
      </w:r>
    </w:p>
    <w:p w14:paraId="4B2D1B7B" w14:textId="0EB33A64" w:rsidR="002B4F94" w:rsidRDefault="002B4F94" w:rsidP="002B4F94">
      <w:r>
        <w:rPr>
          <w:rFonts w:hint="eastAsia"/>
        </w:rPr>
        <w:t>（2）</w:t>
      </w:r>
      <w:r w:rsidRPr="006A2347">
        <w:rPr>
          <w:rFonts w:hint="eastAsia"/>
          <w:b/>
        </w:rPr>
        <w:t>instanceof/constructor检测某一个实例是否属于这个类</w:t>
      </w:r>
      <w:r>
        <w:rPr>
          <w:rFonts w:hint="eastAsia"/>
        </w:rPr>
        <w:t>，</w:t>
      </w:r>
      <w:r w:rsidRPr="006A2347">
        <w:rPr>
          <w:rFonts w:hint="eastAsia"/>
          <w:b/>
        </w:rPr>
        <w:t>可以检测数组和正则。</w:t>
      </w:r>
    </w:p>
    <w:p w14:paraId="1C8429E2" w14:textId="6D713582" w:rsidR="002B4F94" w:rsidRPr="006A2347" w:rsidRDefault="002B4F94" w:rsidP="002B4F94">
      <w:pPr>
        <w:ind w:firstLineChars="100" w:firstLine="210"/>
        <w:rPr>
          <w:b/>
        </w:rPr>
      </w:pPr>
      <w:r w:rsidRPr="006A2347">
        <w:rPr>
          <w:rFonts w:hint="eastAsia"/>
          <w:b/>
        </w:rPr>
        <w:t>局限性:用instanceof 检测的时候,只要当前的这个类</w:t>
      </w:r>
      <w:r w:rsidR="006A2347">
        <w:rPr>
          <w:rFonts w:hint="eastAsia"/>
          <w:b/>
        </w:rPr>
        <w:t>的</w:t>
      </w:r>
      <w:r w:rsidRPr="006A2347">
        <w:rPr>
          <w:rFonts w:hint="eastAsia"/>
          <w:b/>
        </w:rPr>
        <w:t>实例</w:t>
      </w:r>
      <w:r w:rsidR="006A2347">
        <w:rPr>
          <w:rFonts w:hint="eastAsia"/>
          <w:b/>
        </w:rPr>
        <w:t>在</w:t>
      </w:r>
      <w:r w:rsidRPr="006A2347">
        <w:rPr>
          <w:rFonts w:hint="eastAsia"/>
          <w:b/>
        </w:rPr>
        <w:t>原型链上</w:t>
      </w:r>
      <w:r>
        <w:rPr>
          <w:rFonts w:hint="eastAsia"/>
        </w:rPr>
        <w:t xml:space="preserve">,  </w:t>
      </w:r>
      <w:r w:rsidRPr="006A2347">
        <w:rPr>
          <w:rFonts w:hint="eastAsia"/>
          <w:b/>
        </w:rPr>
        <w:t>检测出来的结果都是true</w:t>
      </w:r>
      <w:r w:rsidR="00A16CD3">
        <w:rPr>
          <w:rFonts w:hint="eastAsia"/>
        </w:rPr>
        <w:t>，</w:t>
      </w:r>
      <w:r w:rsidRPr="006A2347">
        <w:rPr>
          <w:rFonts w:hint="eastAsia"/>
          <w:b/>
        </w:rPr>
        <w:t>检测的结果其实是不准确的。</w:t>
      </w:r>
    </w:p>
    <w:p w14:paraId="154781AB" w14:textId="77777777" w:rsidR="002B4F94" w:rsidRPr="006A1CFA" w:rsidRDefault="002B4F94" w:rsidP="002B4F94">
      <w:pPr>
        <w:rPr>
          <w:b/>
        </w:rPr>
      </w:pPr>
      <w:r>
        <w:rPr>
          <w:rFonts w:hint="eastAsia"/>
        </w:rPr>
        <w:t>（3）</w:t>
      </w:r>
      <w:r w:rsidRPr="006A1CFA">
        <w:rPr>
          <w:rFonts w:hint="eastAsia"/>
          <w:b/>
        </w:rPr>
        <w:t>Object.prototype.toString.call(value)</w:t>
      </w:r>
    </w:p>
    <w:p w14:paraId="0636A0A4" w14:textId="591A7A0B" w:rsidR="00090AEE" w:rsidRPr="00457F67" w:rsidRDefault="002B4F94" w:rsidP="00457F67">
      <w:pPr>
        <w:ind w:firstLineChars="100" w:firstLine="210"/>
      </w:pPr>
      <w:r w:rsidRPr="006A1CFA">
        <w:rPr>
          <w:rFonts w:hint="eastAsia"/>
          <w:b/>
        </w:rPr>
        <w:t>它常用来判断对象值属于哪种内置属性,它返回一个JSON字符串</w:t>
      </w:r>
      <w:r>
        <w:rPr>
          <w:rFonts w:hint="eastAsia"/>
        </w:rPr>
        <w:t>——"[object</w:t>
      </w:r>
      <w:r w:rsidR="006A1CFA">
        <w:t xml:space="preserve"> </w:t>
      </w:r>
      <w:r>
        <w:rPr>
          <w:rFonts w:hint="eastAsia"/>
        </w:rPr>
        <w:t>数据类型]"。</w:t>
      </w:r>
    </w:p>
    <w:p w14:paraId="1A49D2CE" w14:textId="1F7CE107" w:rsidR="000F57D0" w:rsidRPr="002F5DDB" w:rsidRDefault="000F57D0" w:rsidP="000F57D0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b/>
          <w:bCs/>
          <w:color w:val="FF0000"/>
          <w:sz w:val="28"/>
          <w:szCs w:val="28"/>
        </w:rPr>
        <w:t>数组中新增的方法：数组中forEach() 、map()、filter()、some()、every()</w:t>
      </w:r>
    </w:p>
    <w:p w14:paraId="0AD6E824" w14:textId="267C1552" w:rsidR="00553911" w:rsidRDefault="000F57D0" w:rsidP="00457F67">
      <w:pPr>
        <w:ind w:firstLineChars="200" w:firstLine="420"/>
      </w:pPr>
      <w:r w:rsidRPr="000F57D0">
        <w:t>以上6个方法均为ES6语法，IE9及以上才支持。不过可以通过babel转意支持IE低版本。 以上均不改变原数组。</w:t>
      </w:r>
      <w:r w:rsidRPr="000F57D0">
        <w:br/>
        <w:t>some、every返回true、false。 </w:t>
      </w:r>
      <w:r w:rsidRPr="000F57D0">
        <w:br/>
      </w:r>
      <w:r w:rsidRPr="000F57D0">
        <w:lastRenderedPageBreak/>
        <w:t>map、filter返回一个新数组。</w:t>
      </w:r>
      <w:r w:rsidRPr="000F57D0">
        <w:br/>
        <w:t>forEach 无返回值。</w:t>
      </w:r>
    </w:p>
    <w:p w14:paraId="27448144" w14:textId="77777777" w:rsidR="00D54789" w:rsidRPr="002F5DDB" w:rsidRDefault="00D54789" w:rsidP="00D54789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请你谈谈Cookie的弊端？</w:t>
      </w:r>
    </w:p>
    <w:p w14:paraId="0A1FC441" w14:textId="77777777" w:rsidR="00D54789" w:rsidRPr="0036147A" w:rsidRDefault="00D54789" w:rsidP="00D54789">
      <w:pPr>
        <w:pStyle w:val="a9"/>
        <w:widowControl/>
        <w:shd w:val="clear" w:color="auto" w:fill="EEEEEE"/>
        <w:spacing w:before="0" w:beforeAutospacing="0" w:after="24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4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（1）</w:t>
      </w:r>
      <w:r w:rsidRPr="0036147A">
        <w:rPr>
          <w:rFonts w:asciiTheme="minorHAnsi" w:eastAsiaTheme="minorEastAsia" w:hAnsiTheme="minorHAnsi" w:cstheme="minorBidi"/>
          <w:kern w:val="2"/>
          <w:sz w:val="21"/>
          <w:szCs w:val="22"/>
        </w:rPr>
        <w:t>增加流量消耗，每次请求都需要带上cookie信息。</w:t>
      </w:r>
    </w:p>
    <w:p w14:paraId="7FB8B994" w14:textId="77777777" w:rsidR="00D54789" w:rsidRDefault="00D54789" w:rsidP="00D54789">
      <w:pPr>
        <w:pStyle w:val="a9"/>
        <w:widowControl/>
        <w:shd w:val="clear" w:color="auto" w:fill="EEEEEE"/>
        <w:wordWrap w:val="0"/>
        <w:spacing w:before="0" w:beforeAutospacing="0" w:after="24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4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（2）</w:t>
      </w:r>
      <w:r w:rsidRPr="0036147A">
        <w:rPr>
          <w:rFonts w:asciiTheme="minorHAnsi" w:eastAsiaTheme="minorEastAsia" w:hAnsiTheme="minorHAnsi" w:cstheme="minorBidi"/>
          <w:kern w:val="2"/>
          <w:sz w:val="21"/>
          <w:szCs w:val="22"/>
        </w:rPr>
        <w:t>cookie使用明文传输，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所以更具有</w:t>
      </w:r>
      <w:r w:rsidRPr="0036147A">
        <w:rPr>
          <w:rFonts w:asciiTheme="minorHAnsi" w:eastAsiaTheme="minorEastAsia" w:hAnsiTheme="minorHAnsi" w:cstheme="minorBidi"/>
          <w:kern w:val="2"/>
          <w:sz w:val="21"/>
          <w:szCs w:val="22"/>
        </w:rPr>
        <w:t>安全性隐患。</w:t>
      </w:r>
    </w:p>
    <w:p w14:paraId="6CB461A7" w14:textId="77777777" w:rsidR="00D54789" w:rsidRPr="0036147A" w:rsidRDefault="00D54789" w:rsidP="00D54789">
      <w:pPr>
        <w:pStyle w:val="a9"/>
        <w:widowControl/>
        <w:shd w:val="clear" w:color="auto" w:fill="EEEEEE"/>
        <w:wordWrap w:val="0"/>
        <w:spacing w:before="0" w:beforeAutospacing="0" w:after="24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47A">
        <w:rPr>
          <w:rFonts w:asciiTheme="minorHAnsi" w:eastAsiaTheme="minorEastAsia" w:hAnsiTheme="minorHAnsi" w:cstheme="minorBidi"/>
          <w:kern w:val="2"/>
          <w:sz w:val="21"/>
          <w:szCs w:val="22"/>
        </w:rPr>
        <w:t>如果cookie被人拦截了，那人就可以取得所有的session信息。</w:t>
      </w:r>
    </w:p>
    <w:p w14:paraId="014AA264" w14:textId="01C08C85" w:rsidR="00D54789" w:rsidRPr="00D54789" w:rsidRDefault="00D54789" w:rsidP="00D54789">
      <w:pPr>
        <w:pStyle w:val="a9"/>
        <w:widowControl/>
        <w:shd w:val="clear" w:color="auto" w:fill="EEEEEE"/>
        <w:wordWrap w:val="0"/>
        <w:spacing w:before="0" w:beforeAutospacing="0" w:after="24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4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（3）</w:t>
      </w:r>
      <w:r w:rsidRPr="0036147A">
        <w:rPr>
          <w:rFonts w:asciiTheme="minorHAnsi" w:eastAsiaTheme="minorEastAsia" w:hAnsiTheme="minorHAnsi" w:cstheme="minorBidi"/>
          <w:kern w:val="2"/>
          <w:sz w:val="21"/>
          <w:szCs w:val="22"/>
        </w:rPr>
        <w:t>Cookie数量和长度的限制。每个domain最多只能有20条cookie，每个cookie长度不能超过4KB，否则会被截掉。</w:t>
      </w:r>
    </w:p>
    <w:p w14:paraId="75AB78A3" w14:textId="44E3CCE9" w:rsidR="00E61247" w:rsidRPr="002F5DDB" w:rsidRDefault="00E61247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b/>
          <w:bCs/>
          <w:color w:val="FF0000"/>
          <w:sz w:val="28"/>
          <w:szCs w:val="28"/>
        </w:rPr>
        <w:t>W</w:t>
      </w:r>
      <w:r w:rsidRPr="002F5DDB">
        <w:rPr>
          <w:rFonts w:hint="eastAsia"/>
          <w:b/>
          <w:bCs/>
          <w:color w:val="FF0000"/>
          <w:sz w:val="28"/>
          <w:szCs w:val="28"/>
        </w:rPr>
        <w:t>eb</w:t>
      </w:r>
      <w:r w:rsidRPr="002F5DDB">
        <w:rPr>
          <w:b/>
          <w:bCs/>
          <w:color w:val="FF0000"/>
          <w:sz w:val="28"/>
          <w:szCs w:val="28"/>
        </w:rPr>
        <w:t xml:space="preserve"> </w:t>
      </w:r>
      <w:r w:rsidRPr="002F5DDB">
        <w:rPr>
          <w:rFonts w:hint="eastAsia"/>
          <w:b/>
          <w:bCs/>
          <w:color w:val="FF0000"/>
          <w:sz w:val="28"/>
          <w:szCs w:val="28"/>
        </w:rPr>
        <w:t>strorage与cookie相比存在的优势是什么？</w:t>
      </w:r>
    </w:p>
    <w:p w14:paraId="068D491C" w14:textId="43C90AEA" w:rsidR="00E61247" w:rsidRPr="007B46AD" w:rsidRDefault="00E61247" w:rsidP="002F571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优势:</w:t>
      </w:r>
      <w:r w:rsidR="002F5717">
        <w:rPr>
          <w:rFonts w:hint="eastAsia"/>
        </w:rPr>
        <w:t xml:space="preserve"> </w:t>
      </w:r>
      <w:r w:rsidR="002F5717">
        <w:t xml:space="preserve">    </w:t>
      </w:r>
      <w:r w:rsidRPr="007B46AD">
        <w:rPr>
          <w:rFonts w:hint="eastAsia"/>
        </w:rPr>
        <w:t>存储空间更大</w:t>
      </w:r>
    </w:p>
    <w:p w14:paraId="753A5DAF" w14:textId="77777777" w:rsidR="00E61247" w:rsidRPr="007B46AD" w:rsidRDefault="00E61247" w:rsidP="008D2908">
      <w:pPr>
        <w:pStyle w:val="a7"/>
        <w:ind w:left="1440" w:firstLineChars="0" w:firstLine="0"/>
      </w:pPr>
      <w:r w:rsidRPr="007B46AD">
        <w:rPr>
          <w:rFonts w:hint="eastAsia"/>
        </w:rPr>
        <w:t>存储内容不会发送到服务器</w:t>
      </w:r>
    </w:p>
    <w:p w14:paraId="01430948" w14:textId="040B255F" w:rsidR="00E61247" w:rsidRDefault="002F5717" w:rsidP="002F5717">
      <w:pPr>
        <w:ind w:firstLineChars="500" w:firstLine="1050"/>
      </w:pPr>
      <w:r>
        <w:t xml:space="preserve">    </w:t>
      </w:r>
      <w:r w:rsidR="00AD5FF2">
        <w:rPr>
          <w:rFonts w:hint="eastAsia"/>
        </w:rPr>
        <w:t>存</w:t>
      </w:r>
      <w:r w:rsidR="00E61247" w:rsidRPr="0037688B">
        <w:rPr>
          <w:rFonts w:hint="eastAsia"/>
        </w:rPr>
        <w:t>储空间是完全独立的，因此不会造成数据混乱。</w:t>
      </w:r>
    </w:p>
    <w:p w14:paraId="3AA5663C" w14:textId="5D7755DB" w:rsidR="006E0AAD" w:rsidRPr="006E0AAD" w:rsidRDefault="006E0AAD" w:rsidP="006E0AAD">
      <w:pPr>
        <w:pStyle w:val="a7"/>
        <w:ind w:left="1440" w:firstLineChars="0" w:firstLine="0"/>
      </w:pPr>
      <w:r w:rsidRPr="007B46AD">
        <w:rPr>
          <w:rFonts w:hint="eastAsia"/>
        </w:rPr>
        <w:t>更多丰富易用的接口</w:t>
      </w:r>
    </w:p>
    <w:p w14:paraId="0A1B8213" w14:textId="7238D551" w:rsidR="00447778" w:rsidRDefault="00A52CBA" w:rsidP="00457F67">
      <w:pPr>
        <w:ind w:firstLineChars="200" w:firstLine="420"/>
      </w:pPr>
      <w:r>
        <w:rPr>
          <w:rFonts w:hint="eastAsia"/>
        </w:rPr>
        <w:t>缺点：</w:t>
      </w:r>
      <w:r w:rsidR="00E61247" w:rsidRPr="0037688B">
        <w:rPr>
          <w:rFonts w:hint="eastAsia"/>
        </w:rPr>
        <w:t>存储在本地的数据未加密而且永远不会过期，极易造成隐私泄漏。</w:t>
      </w:r>
    </w:p>
    <w:p w14:paraId="0696D0B3" w14:textId="095C79FE" w:rsidR="00E61247" w:rsidRPr="002F5DDB" w:rsidRDefault="00E61247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请描述一下cookies,sessionStorage和localStorage的区别？</w:t>
      </w:r>
    </w:p>
    <w:p w14:paraId="62D10D36" w14:textId="77777777" w:rsidR="00E61247" w:rsidRPr="00F10B81" w:rsidRDefault="00E61247" w:rsidP="00E61247">
      <w:pPr>
        <w:ind w:firstLineChars="100" w:firstLine="210"/>
      </w:pPr>
      <w:r>
        <w:rPr>
          <w:rFonts w:hint="eastAsia"/>
        </w:rPr>
        <w:t>（</w:t>
      </w:r>
      <w:r w:rsidRPr="00F10B81">
        <w:rPr>
          <w:rFonts w:hint="eastAsia"/>
        </w:rPr>
        <w:t>1）数据的生命周期不</w:t>
      </w:r>
      <w:r>
        <w:rPr>
          <w:rFonts w:hint="eastAsia"/>
        </w:rPr>
        <w:t>同</w:t>
      </w:r>
      <w:r w:rsidRPr="00F10B81">
        <w:rPr>
          <w:rFonts w:hint="eastAsia"/>
        </w:rPr>
        <w:t>：</w:t>
      </w:r>
    </w:p>
    <w:p w14:paraId="08F4B493" w14:textId="77777777" w:rsidR="00E61247" w:rsidRDefault="00E61247" w:rsidP="00E61247">
      <w:pPr>
        <w:ind w:firstLineChars="100" w:firstLine="210"/>
      </w:pPr>
      <w:r w:rsidRPr="00F10B81">
        <w:rPr>
          <w:rFonts w:hint="eastAsia"/>
        </w:rPr>
        <w:t xml:space="preserve">   </w:t>
      </w:r>
      <w:r>
        <w:t xml:space="preserve"> </w:t>
      </w:r>
      <w:r w:rsidRPr="00F10B81">
        <w:rPr>
          <w:rFonts w:hint="eastAsia"/>
        </w:rPr>
        <w:t>Cookie ：一般由服务器生成，可设置</w:t>
      </w:r>
      <w:r>
        <w:rPr>
          <w:rFonts w:hint="eastAsia"/>
        </w:rPr>
        <w:t>过期</w:t>
      </w:r>
      <w:r w:rsidRPr="00F10B81">
        <w:rPr>
          <w:rFonts w:hint="eastAsia"/>
        </w:rPr>
        <w:t>时间。</w:t>
      </w:r>
    </w:p>
    <w:p w14:paraId="2EC02AB8" w14:textId="77777777" w:rsidR="00E61247" w:rsidRPr="00F10B81" w:rsidRDefault="00E61247" w:rsidP="00E61247">
      <w:pPr>
        <w:ind w:firstLineChars="800" w:firstLine="1680"/>
      </w:pPr>
      <w:r w:rsidRPr="00F10B81">
        <w:rPr>
          <w:rFonts w:hint="eastAsia"/>
        </w:rPr>
        <w:t>如果在浏览器端生成Cookie，默认是关闭浏览器后Cookie</w:t>
      </w:r>
      <w:r>
        <w:rPr>
          <w:rFonts w:hint="eastAsia"/>
        </w:rPr>
        <w:t>被销毁</w:t>
      </w:r>
    </w:p>
    <w:p w14:paraId="1D339AFB" w14:textId="77777777" w:rsidR="00E61247" w:rsidRPr="00F10B81" w:rsidRDefault="00E61247" w:rsidP="00E61247">
      <w:pPr>
        <w:ind w:firstLineChars="100" w:firstLine="210"/>
      </w:pPr>
      <w:r w:rsidRPr="00F10B81">
        <w:rPr>
          <w:rFonts w:hint="eastAsia"/>
        </w:rPr>
        <w:t xml:space="preserve">    localStorage :除非被</w:t>
      </w:r>
      <w:r>
        <w:rPr>
          <w:rFonts w:hint="eastAsia"/>
        </w:rPr>
        <w:t>销毁</w:t>
      </w:r>
      <w:r w:rsidRPr="00F10B81">
        <w:rPr>
          <w:rFonts w:hint="eastAsia"/>
        </w:rPr>
        <w:t>，否则永久保存</w:t>
      </w:r>
    </w:p>
    <w:p w14:paraId="609A1E08" w14:textId="63F274E7" w:rsidR="00E61247" w:rsidRPr="001A61B1" w:rsidRDefault="00E61247" w:rsidP="002F5717">
      <w:pPr>
        <w:ind w:firstLineChars="100" w:firstLine="210"/>
      </w:pPr>
      <w:r w:rsidRPr="00F10B81">
        <w:rPr>
          <w:rFonts w:hint="eastAsia"/>
        </w:rPr>
        <w:t xml:space="preserve">    sessionStorage :关闭页面或</w:t>
      </w:r>
      <w:r>
        <w:rPr>
          <w:rFonts w:hint="eastAsia"/>
        </w:rPr>
        <w:t>关闭</w:t>
      </w:r>
      <w:r w:rsidRPr="00F10B81">
        <w:rPr>
          <w:rFonts w:hint="eastAsia"/>
        </w:rPr>
        <w:t>浏览器后被</w:t>
      </w:r>
      <w:r>
        <w:rPr>
          <w:rFonts w:hint="eastAsia"/>
        </w:rPr>
        <w:t>销毁</w:t>
      </w:r>
    </w:p>
    <w:p w14:paraId="137EF7B2" w14:textId="77777777" w:rsidR="00E61247" w:rsidRPr="00F10B81" w:rsidRDefault="00E61247" w:rsidP="00E61247">
      <w:pPr>
        <w:ind w:firstLineChars="100" w:firstLine="210"/>
      </w:pPr>
      <w:r w:rsidRPr="00F10B81">
        <w:rPr>
          <w:rFonts w:hint="eastAsia"/>
        </w:rPr>
        <w:t>（2）存放数据大小不</w:t>
      </w:r>
      <w:r>
        <w:rPr>
          <w:rFonts w:hint="eastAsia"/>
        </w:rPr>
        <w:t>同</w:t>
      </w:r>
      <w:r w:rsidRPr="00F10B81">
        <w:rPr>
          <w:rFonts w:hint="eastAsia"/>
        </w:rPr>
        <w:t xml:space="preserve"> :</w:t>
      </w:r>
    </w:p>
    <w:p w14:paraId="08F11287" w14:textId="77777777" w:rsidR="00E61247" w:rsidRPr="00F10B81" w:rsidRDefault="00E61247" w:rsidP="00E61247">
      <w:pPr>
        <w:ind w:firstLineChars="100" w:firstLine="210"/>
      </w:pPr>
      <w:r w:rsidRPr="00F10B81">
        <w:rPr>
          <w:rFonts w:hint="eastAsia"/>
        </w:rPr>
        <w:t xml:space="preserve">    cookie : 4KB左右</w:t>
      </w:r>
    </w:p>
    <w:p w14:paraId="4666DEB7" w14:textId="17571B52" w:rsidR="00E61247" w:rsidRPr="00F10B81" w:rsidRDefault="00E61247" w:rsidP="002F5717">
      <w:pPr>
        <w:ind w:firstLineChars="100" w:firstLine="210"/>
      </w:pPr>
      <w:r w:rsidRPr="00F10B81">
        <w:rPr>
          <w:rFonts w:hint="eastAsia"/>
        </w:rPr>
        <w:t xml:space="preserve">    localStorage 和 sessionStorage :  一般为5MB</w:t>
      </w:r>
    </w:p>
    <w:p w14:paraId="737ADBFB" w14:textId="77777777" w:rsidR="00E61247" w:rsidRPr="00F10B81" w:rsidRDefault="00E61247" w:rsidP="00E61247">
      <w:pPr>
        <w:ind w:firstLineChars="100" w:firstLine="210"/>
      </w:pPr>
      <w:r w:rsidRPr="00F10B81">
        <w:rPr>
          <w:rFonts w:hint="eastAsia"/>
        </w:rPr>
        <w:t>（3）与服务器端通信</w:t>
      </w:r>
      <w:r>
        <w:rPr>
          <w:rFonts w:hint="eastAsia"/>
        </w:rPr>
        <w:t>不同</w:t>
      </w:r>
      <w:r w:rsidRPr="00F10B81">
        <w:rPr>
          <w:rFonts w:hint="eastAsia"/>
        </w:rPr>
        <w:t>：</w:t>
      </w:r>
    </w:p>
    <w:p w14:paraId="4B5633A7" w14:textId="77777777" w:rsidR="00E61247" w:rsidRPr="00F10B81" w:rsidRDefault="00E61247" w:rsidP="00E61247">
      <w:pPr>
        <w:ind w:firstLineChars="100" w:firstLine="210"/>
      </w:pPr>
      <w:r w:rsidRPr="00F10B81">
        <w:rPr>
          <w:rFonts w:hint="eastAsia"/>
        </w:rPr>
        <w:t xml:space="preserve">    Cookie : 每次都会携带在HTTP头中</w:t>
      </w:r>
      <w:r>
        <w:rPr>
          <w:rFonts w:hint="eastAsia"/>
        </w:rPr>
        <w:t>,</w:t>
      </w:r>
      <w:r w:rsidRPr="00F10B81">
        <w:rPr>
          <w:rFonts w:hint="eastAsia"/>
        </w:rPr>
        <w:t>如果使用cookie保存过多数据会带来性能问题</w:t>
      </w:r>
    </w:p>
    <w:p w14:paraId="70CD9CFF" w14:textId="20D838CA" w:rsidR="00E61247" w:rsidRDefault="00E61247" w:rsidP="002F5717">
      <w:pPr>
        <w:ind w:firstLineChars="100" w:firstLine="210"/>
      </w:pPr>
      <w:r w:rsidRPr="00F10B81">
        <w:rPr>
          <w:rFonts w:hint="eastAsia"/>
        </w:rPr>
        <w:t xml:space="preserve">    localStorage和sessionStorage</w:t>
      </w:r>
      <w:r>
        <w:rPr>
          <w:rFonts w:hint="eastAsia"/>
        </w:rPr>
        <w:t>:</w:t>
      </w:r>
      <w:r w:rsidRPr="00F10B81">
        <w:rPr>
          <w:rFonts w:hint="eastAsia"/>
        </w:rPr>
        <w:t>仅在浏览器中保存，不参与和服务器的通信</w:t>
      </w:r>
    </w:p>
    <w:p w14:paraId="22076E62" w14:textId="11DE7C8B" w:rsidR="007E4129" w:rsidRPr="00F10B81" w:rsidRDefault="007E4129" w:rsidP="002F5717">
      <w:pPr>
        <w:ind w:firstLineChars="100" w:firstLine="210"/>
      </w:pPr>
      <w:r>
        <w:rPr>
          <w:rFonts w:hint="eastAsia"/>
        </w:rPr>
        <w:t>------------------</w:t>
      </w:r>
      <w:r w:rsidR="00CB44E7">
        <w:rPr>
          <w:rFonts w:hint="eastAsia"/>
        </w:rPr>
        <w:t>----------------------------------------------------------</w:t>
      </w:r>
    </w:p>
    <w:p w14:paraId="1B0CD534" w14:textId="77777777" w:rsidR="00E61247" w:rsidRPr="007E4129" w:rsidRDefault="00E61247" w:rsidP="00E61247">
      <w:pPr>
        <w:ind w:firstLineChars="100" w:firstLine="210"/>
        <w:rPr>
          <w:color w:val="7030A0"/>
        </w:rPr>
      </w:pPr>
      <w:r w:rsidRPr="00F10B81">
        <w:rPr>
          <w:rFonts w:hint="eastAsia"/>
        </w:rPr>
        <w:t>（</w:t>
      </w:r>
      <w:r w:rsidRPr="007E4129">
        <w:rPr>
          <w:rFonts w:hint="eastAsia"/>
          <w:color w:val="7030A0"/>
        </w:rPr>
        <w:t>4）易用性方面也有所不同 ：</w:t>
      </w:r>
    </w:p>
    <w:p w14:paraId="565BFB63" w14:textId="77777777" w:rsidR="00E61247" w:rsidRPr="007E4129" w:rsidRDefault="00E61247" w:rsidP="00E61247">
      <w:pPr>
        <w:ind w:firstLineChars="100" w:firstLine="210"/>
        <w:rPr>
          <w:color w:val="7030A0"/>
        </w:rPr>
      </w:pPr>
      <w:r w:rsidRPr="007E4129">
        <w:rPr>
          <w:rFonts w:hint="eastAsia"/>
          <w:color w:val="7030A0"/>
        </w:rPr>
        <w:t xml:space="preserve">     Cookie : 需要程序员自己封装，源生的Cookie接口不友好</w:t>
      </w:r>
    </w:p>
    <w:p w14:paraId="5341D949" w14:textId="433E87D8" w:rsidR="00346E98" w:rsidRPr="00457F67" w:rsidRDefault="00E61247" w:rsidP="00457F67">
      <w:pPr>
        <w:ind w:firstLineChars="100" w:firstLine="210"/>
        <w:rPr>
          <w:color w:val="7030A0"/>
        </w:rPr>
      </w:pPr>
      <w:r w:rsidRPr="007E4129">
        <w:rPr>
          <w:rFonts w:hint="eastAsia"/>
          <w:color w:val="7030A0"/>
        </w:rPr>
        <w:t xml:space="preserve">     localStorage 和 sessionStorage ：源生接口可以接受，也可再次封装来对Object和Array有更好的支持；</w:t>
      </w:r>
    </w:p>
    <w:p w14:paraId="53B729F8" w14:textId="4366502A" w:rsidR="00D418DD" w:rsidRDefault="00D418DD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</w:t>
      </w:r>
      <w:r>
        <w:rPr>
          <w:b/>
          <w:bCs/>
          <w:color w:val="FF0000"/>
          <w:sz w:val="28"/>
          <w:szCs w:val="28"/>
        </w:rPr>
        <w:t>ookie</w:t>
      </w:r>
      <w:r>
        <w:rPr>
          <w:rFonts w:hint="eastAsia"/>
          <w:b/>
          <w:bCs/>
          <w:color w:val="FF0000"/>
          <w:sz w:val="28"/>
          <w:szCs w:val="28"/>
        </w:rPr>
        <w:t>和s</w:t>
      </w:r>
      <w:r>
        <w:rPr>
          <w:b/>
          <w:bCs/>
          <w:color w:val="FF0000"/>
          <w:sz w:val="28"/>
          <w:szCs w:val="28"/>
        </w:rPr>
        <w:t>ession</w:t>
      </w:r>
      <w:r>
        <w:rPr>
          <w:rFonts w:hint="eastAsia"/>
          <w:b/>
          <w:bCs/>
          <w:color w:val="FF0000"/>
          <w:sz w:val="28"/>
          <w:szCs w:val="28"/>
        </w:rPr>
        <w:t>的区别：</w:t>
      </w:r>
    </w:p>
    <w:p w14:paraId="471E27D6" w14:textId="060383DA" w:rsidR="00D418DD" w:rsidRDefault="00D418DD" w:rsidP="002F5DDB">
      <w:pPr>
        <w:tabs>
          <w:tab w:val="left" w:pos="312"/>
        </w:tabs>
      </w:pPr>
      <w:r w:rsidRPr="00D418DD">
        <w:rPr>
          <w:rFonts w:hint="eastAsia"/>
        </w:rPr>
        <w:t>相同点：</w:t>
      </w:r>
    </w:p>
    <w:p w14:paraId="4FE5FF56" w14:textId="5CD788FE" w:rsidR="00D418DD" w:rsidRDefault="00D418DD" w:rsidP="00D418DD">
      <w:pPr>
        <w:pStyle w:val="a7"/>
        <w:numPr>
          <w:ilvl w:val="0"/>
          <w:numId w:val="24"/>
        </w:numPr>
        <w:tabs>
          <w:tab w:val="left" w:pos="312"/>
        </w:tabs>
        <w:ind w:firstLineChars="0"/>
      </w:pPr>
      <w:r>
        <w:rPr>
          <w:rFonts w:hint="eastAsia"/>
        </w:rPr>
        <w:t>可以存取数据；</w:t>
      </w:r>
    </w:p>
    <w:p w14:paraId="62D69323" w14:textId="16349510" w:rsidR="00D418DD" w:rsidRDefault="00D418DD" w:rsidP="00D418DD">
      <w:pPr>
        <w:pStyle w:val="a7"/>
        <w:numPr>
          <w:ilvl w:val="0"/>
          <w:numId w:val="24"/>
        </w:numPr>
        <w:tabs>
          <w:tab w:val="left" w:pos="312"/>
        </w:tabs>
        <w:ind w:firstLineChars="0"/>
      </w:pPr>
      <w:r>
        <w:rPr>
          <w:rFonts w:hint="eastAsia"/>
        </w:rPr>
        <w:t>整个网站所有页面都有效；</w:t>
      </w:r>
    </w:p>
    <w:p w14:paraId="7A473591" w14:textId="0D79D71A" w:rsidR="00D418DD" w:rsidRDefault="00D418DD" w:rsidP="00D418DD">
      <w:pPr>
        <w:pStyle w:val="a7"/>
        <w:numPr>
          <w:ilvl w:val="0"/>
          <w:numId w:val="24"/>
        </w:numPr>
        <w:tabs>
          <w:tab w:val="left" w:pos="312"/>
        </w:tabs>
        <w:ind w:firstLineChars="0"/>
      </w:pPr>
      <w:r>
        <w:t>Cookie</w:t>
      </w:r>
      <w:r>
        <w:rPr>
          <w:rFonts w:hint="eastAsia"/>
        </w:rPr>
        <w:t>和s</w:t>
      </w:r>
      <w:r>
        <w:t>ession</w:t>
      </w:r>
      <w:r>
        <w:rPr>
          <w:rFonts w:hint="eastAsia"/>
        </w:rPr>
        <w:t>都是用户私有的；</w:t>
      </w:r>
    </w:p>
    <w:p w14:paraId="163DC336" w14:textId="21CD222A" w:rsidR="00D418DD" w:rsidRDefault="00D418DD" w:rsidP="00D418DD">
      <w:pPr>
        <w:tabs>
          <w:tab w:val="left" w:pos="312"/>
        </w:tabs>
      </w:pPr>
      <w:r>
        <w:rPr>
          <w:rFonts w:hint="eastAsia"/>
        </w:rPr>
        <w:t>不同点：</w:t>
      </w:r>
    </w:p>
    <w:p w14:paraId="55A4683F" w14:textId="02977BD0" w:rsidR="00D418DD" w:rsidRDefault="00D418DD" w:rsidP="00D418DD">
      <w:pPr>
        <w:pStyle w:val="a7"/>
        <w:numPr>
          <w:ilvl w:val="0"/>
          <w:numId w:val="25"/>
        </w:numPr>
        <w:tabs>
          <w:tab w:val="left" w:pos="312"/>
        </w:tabs>
        <w:ind w:firstLineChars="0"/>
      </w:pPr>
      <w:r>
        <w:lastRenderedPageBreak/>
        <w:t>cookie</w:t>
      </w:r>
      <w:r>
        <w:rPr>
          <w:rFonts w:hint="eastAsia"/>
        </w:rPr>
        <w:t>可以长期存储，而se</w:t>
      </w:r>
      <w:r>
        <w:t>ssion</w:t>
      </w:r>
      <w:r>
        <w:rPr>
          <w:rFonts w:hint="eastAsia"/>
        </w:rPr>
        <w:t>是浏览器关闭就销毁；</w:t>
      </w:r>
    </w:p>
    <w:p w14:paraId="5762C11E" w14:textId="3B4CFC90" w:rsidR="00D418DD" w:rsidRPr="00D418DD" w:rsidRDefault="00D418DD" w:rsidP="00D418DD">
      <w:pPr>
        <w:pStyle w:val="a7"/>
        <w:numPr>
          <w:ilvl w:val="0"/>
          <w:numId w:val="25"/>
        </w:numPr>
        <w:tabs>
          <w:tab w:val="left" w:pos="312"/>
        </w:tabs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存储到浏览器中，s</w:t>
      </w:r>
      <w:r>
        <w:t>ession</w:t>
      </w:r>
      <w:r>
        <w:rPr>
          <w:rFonts w:hint="eastAsia"/>
        </w:rPr>
        <w:t>存储到服务器中</w:t>
      </w:r>
      <w:r w:rsidR="00E875BF">
        <w:rPr>
          <w:rFonts w:hint="eastAsia"/>
        </w:rPr>
        <w:t>；</w:t>
      </w:r>
    </w:p>
    <w:p w14:paraId="59A83D43" w14:textId="14B3E078" w:rsidR="002B596F" w:rsidRPr="002F5DDB" w:rsidRDefault="002B596F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b/>
          <w:bCs/>
          <w:color w:val="FF0000"/>
          <w:sz w:val="28"/>
          <w:szCs w:val="28"/>
        </w:rPr>
        <w:t>script标签中的defer属性是下载完成就执行，而async是渲染完再执行，多个脚本情况下，defer可以保证加载顺序，这样的说法对吗</w:t>
      </w:r>
    </w:p>
    <w:p w14:paraId="04766D30" w14:textId="77777777" w:rsidR="00144B03" w:rsidRDefault="002B596F" w:rsidP="00144B03">
      <w:pPr>
        <w:ind w:left="840" w:hangingChars="400" w:hanging="840"/>
      </w:pPr>
      <w:r w:rsidRPr="002B596F">
        <w:t xml:space="preserve">    defer异步加载顺序</w:t>
      </w:r>
      <w:r w:rsidR="004605A2">
        <w:rPr>
          <w:rFonts w:hint="eastAsia"/>
        </w:rPr>
        <w:t>，</w:t>
      </w:r>
      <w:r w:rsidR="00144B03" w:rsidRPr="002B596F">
        <w:t>遇到脚本</w:t>
      </w:r>
      <w:r w:rsidR="00144B03" w:rsidRPr="007D1995">
        <w:rPr>
          <w:color w:val="FF0000"/>
        </w:rPr>
        <w:t>加载</w:t>
      </w:r>
      <w:r w:rsidR="00144B03" w:rsidRPr="002B596F">
        <w:t>脚本，和dom创建同时进行，</w:t>
      </w:r>
    </w:p>
    <w:p w14:paraId="6C59980F" w14:textId="46A00897" w:rsidR="00A90B3F" w:rsidRDefault="002B596F" w:rsidP="00144B03">
      <w:pPr>
        <w:ind w:leftChars="400" w:left="840" w:firstLineChars="800" w:firstLine="1680"/>
      </w:pPr>
      <w:r w:rsidRPr="002B596F">
        <w:t>当dom创建完毕 ，才执行脚本</w:t>
      </w:r>
    </w:p>
    <w:p w14:paraId="264319EB" w14:textId="018891F4" w:rsidR="002B596F" w:rsidRPr="002B596F" w:rsidRDefault="002B596F" w:rsidP="00144B03">
      <w:pPr>
        <w:ind w:firstLineChars="1100" w:firstLine="2310"/>
      </w:pPr>
      <w:r w:rsidRPr="002B596F">
        <w:t>（一般用于dom操作之类的）</w:t>
      </w:r>
    </w:p>
    <w:p w14:paraId="1559F8EB" w14:textId="77777777" w:rsidR="004820D7" w:rsidRDefault="002B596F" w:rsidP="002B596F">
      <w:pPr>
        <w:ind w:left="840" w:hangingChars="400" w:hanging="840"/>
      </w:pPr>
      <w:r w:rsidRPr="002B596F">
        <w:t xml:space="preserve">    async异步加载顺序</w:t>
      </w:r>
      <w:r w:rsidR="004605A2">
        <w:rPr>
          <w:rFonts w:hint="eastAsia"/>
        </w:rPr>
        <w:t>，</w:t>
      </w:r>
      <w:r w:rsidRPr="002B596F">
        <w:t>遇到脚本</w:t>
      </w:r>
      <w:r w:rsidRPr="007D1995">
        <w:rPr>
          <w:color w:val="FF0000"/>
        </w:rPr>
        <w:t>加载</w:t>
      </w:r>
      <w:r w:rsidRPr="002B596F">
        <w:t>脚本，和dom创建同时进行，</w:t>
      </w:r>
    </w:p>
    <w:p w14:paraId="22B08F13" w14:textId="35D2727F" w:rsidR="00781607" w:rsidRDefault="002B596F" w:rsidP="00457F67">
      <w:pPr>
        <w:ind w:leftChars="400" w:left="840" w:firstLineChars="800" w:firstLine="1680"/>
      </w:pPr>
      <w:r w:rsidRPr="002B596F">
        <w:t>与defer区别是，脚本加载完毕就执行</w:t>
      </w:r>
    </w:p>
    <w:p w14:paraId="5FE02400" w14:textId="77777777" w:rsidR="0040556D" w:rsidRPr="003871D3" w:rsidRDefault="0040556D" w:rsidP="0040556D">
      <w:pPr>
        <w:rPr>
          <w:b/>
          <w:color w:val="FF0000"/>
          <w:sz w:val="28"/>
          <w:szCs w:val="28"/>
        </w:rPr>
      </w:pPr>
      <w:r w:rsidRPr="003871D3">
        <w:rPr>
          <w:rFonts w:hint="eastAsia"/>
          <w:b/>
          <w:color w:val="FF0000"/>
          <w:sz w:val="28"/>
          <w:szCs w:val="28"/>
        </w:rPr>
        <w:t>强制缓存和协商缓存的区别</w:t>
      </w:r>
    </w:p>
    <w:p w14:paraId="34D1F136" w14:textId="77777777" w:rsidR="0040556D" w:rsidRPr="003871D3" w:rsidRDefault="0040556D" w:rsidP="0040556D">
      <w:pPr>
        <w:widowControl/>
        <w:spacing w:after="240"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强缓存：不会向服务器发送请求，直接从缓存中读取资源</w:t>
      </w:r>
    </w:p>
    <w:p w14:paraId="751F7CF4" w14:textId="5EF969B7" w:rsidR="0040556D" w:rsidRPr="003871D3" w:rsidRDefault="0040556D" w:rsidP="0040556D">
      <w:pPr>
        <w:widowControl/>
        <w:spacing w:after="240"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协商缓存：向服务器发送请求，服务器会根据这个请求的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request header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的一些参数来判断是</w:t>
      </w:r>
      <w:r w:rsidR="00012000"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  <w:t>否</w:t>
      </w:r>
      <w:r w:rsidR="00C01BAA"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  <w:t>读取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协商缓存，如果</w:t>
      </w:r>
      <w:r w:rsidR="00C01BAA"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  <w:t>读取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，</w:t>
      </w:r>
      <w:r w:rsidR="00A81294"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  <w:t>会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返回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304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状态码并带上新的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response header</w:t>
      </w: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通知浏览器从缓存中读取资源；</w:t>
      </w:r>
    </w:p>
    <w:p w14:paraId="5409A2C3" w14:textId="77777777" w:rsidR="0040556D" w:rsidRPr="003871D3" w:rsidRDefault="0040556D" w:rsidP="0040556D">
      <w:pPr>
        <w:widowControl/>
        <w:spacing w:after="240"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3871D3">
        <w:rPr>
          <w:rFonts w:ascii="&amp;quot" w:eastAsia="宋体" w:hAnsi="&amp;quot" w:cs="宋体"/>
          <w:color w:val="4D4D4D"/>
          <w:kern w:val="0"/>
          <w:sz w:val="24"/>
          <w:szCs w:val="24"/>
        </w:rPr>
        <w:t>两者的共同点是，都是从客户端缓存中读取资源</w:t>
      </w:r>
    </w:p>
    <w:p w14:paraId="10B5F214" w14:textId="77777777" w:rsidR="0040556D" w:rsidRPr="00CE6E4F" w:rsidRDefault="0040556D" w:rsidP="0040556D">
      <w:pPr>
        <w:rPr>
          <w:b/>
          <w:color w:val="FF0000"/>
          <w:sz w:val="28"/>
          <w:szCs w:val="28"/>
        </w:rPr>
      </w:pPr>
      <w:hyperlink r:id="rId7" w:history="1">
        <w:r w:rsidRPr="00CE6E4F">
          <w:rPr>
            <w:b/>
            <w:color w:val="FF0000"/>
            <w:sz w:val="28"/>
            <w:szCs w:val="28"/>
          </w:rPr>
          <w:t>Web项目开发中用到的缓存技术</w:t>
        </w:r>
      </w:hyperlink>
    </w:p>
    <w:p w14:paraId="2F149793" w14:textId="77777777" w:rsidR="0040556D" w:rsidRDefault="0040556D" w:rsidP="0040556D">
      <w:pPr>
        <w:pStyle w:val="a9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1"/>
          <w:szCs w:val="21"/>
        </w:rPr>
        <w:t>在</w:t>
      </w:r>
      <w:r>
        <w:rPr>
          <w:rFonts w:ascii="Verdana" w:hAnsi="Verdana"/>
          <w:color w:val="4B4B4B"/>
          <w:sz w:val="21"/>
          <w:szCs w:val="21"/>
        </w:rPr>
        <w:t>WEB</w:t>
      </w:r>
      <w:r>
        <w:rPr>
          <w:rFonts w:ascii="Verdana" w:hAnsi="Verdana"/>
          <w:color w:val="4B4B4B"/>
          <w:sz w:val="21"/>
          <w:szCs w:val="21"/>
        </w:rPr>
        <w:t>开发中用来应付高流量最有效的办法就是用缓存技术，能有效的提高服务器负载性能，用空间换取时间。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缓存一般用来</w:t>
      </w:r>
    </w:p>
    <w:p w14:paraId="44079F9E" w14:textId="77777777" w:rsidR="0040556D" w:rsidRDefault="0040556D" w:rsidP="0040556D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存储频繁访问的数据</w:t>
      </w:r>
    </w:p>
    <w:p w14:paraId="73835998" w14:textId="77777777" w:rsidR="0040556D" w:rsidRDefault="0040556D" w:rsidP="0040556D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临时存储耗时的计算结果</w:t>
      </w:r>
    </w:p>
    <w:p w14:paraId="657F4DFF" w14:textId="1F11D38E" w:rsidR="0040556D" w:rsidRPr="0040556D" w:rsidRDefault="0040556D" w:rsidP="0040556D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Verdana" w:hAnsi="Verdana" w:hint="eastAsi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内存缓存</w:t>
      </w:r>
      <w:r>
        <w:rPr>
          <w:rFonts w:ascii="Verdana" w:hAnsi="Verdana" w:hint="eastAsia"/>
          <w:color w:val="4B4B4B"/>
          <w:sz w:val="18"/>
          <w:szCs w:val="18"/>
        </w:rPr>
        <w:t>可以</w:t>
      </w:r>
      <w:r>
        <w:rPr>
          <w:rFonts w:ascii="Verdana" w:hAnsi="Verdana"/>
          <w:color w:val="4B4B4B"/>
          <w:sz w:val="18"/>
          <w:szCs w:val="18"/>
        </w:rPr>
        <w:t>减少磁盘</w:t>
      </w:r>
      <w:r>
        <w:rPr>
          <w:rFonts w:ascii="Verdana" w:hAnsi="Verdana"/>
          <w:color w:val="4B4B4B"/>
          <w:sz w:val="18"/>
          <w:szCs w:val="18"/>
        </w:rPr>
        <w:t>IO</w:t>
      </w:r>
    </w:p>
    <w:p w14:paraId="2C562CAC" w14:textId="20A3E2E4" w:rsidR="00EB3FA1" w:rsidRPr="002F5DDB" w:rsidRDefault="00EB3FA1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HTTP 的状态码有哪些？分别代表是什么意思？</w:t>
      </w:r>
    </w:p>
    <w:p w14:paraId="00FC7D15" w14:textId="77777777" w:rsidR="00EB3FA1" w:rsidRDefault="00EB3FA1" w:rsidP="00EB3FA1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810D7A">
        <w:t>1</w:t>
      </w:r>
      <w:r w:rsidRPr="00810D7A">
        <w:rPr>
          <w:rFonts w:hint="eastAsia"/>
        </w:rPr>
        <w:t>xx</w:t>
      </w:r>
      <w:r>
        <w:t xml:space="preserve">  </w:t>
      </w:r>
      <w:r>
        <w:rPr>
          <w:rFonts w:hint="eastAsia"/>
        </w:rPr>
        <w:t>代表临时响应</w:t>
      </w:r>
    </w:p>
    <w:p w14:paraId="715743C0" w14:textId="77777777" w:rsidR="00EB3FA1" w:rsidRDefault="00EB3FA1" w:rsidP="00EB3FA1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xx</w:t>
      </w:r>
      <w:r>
        <w:t xml:space="preserve">  </w:t>
      </w:r>
      <w:r>
        <w:rPr>
          <w:rFonts w:hint="eastAsia"/>
        </w:rPr>
        <w:t>代表响应成功</w:t>
      </w:r>
    </w:p>
    <w:p w14:paraId="3BCF14A3" w14:textId="77777777" w:rsidR="00EB3FA1" w:rsidRDefault="00EB3FA1" w:rsidP="00EB3FA1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xx</w:t>
      </w:r>
      <w:r>
        <w:t xml:space="preserve">  </w:t>
      </w:r>
      <w:r>
        <w:rPr>
          <w:rFonts w:hint="eastAsia"/>
        </w:rPr>
        <w:t>代表重定向</w:t>
      </w:r>
    </w:p>
    <w:p w14:paraId="12578836" w14:textId="41CBA2F3" w:rsidR="00EB3FA1" w:rsidRDefault="00EB3FA1" w:rsidP="00EB3FA1"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xx</w:t>
      </w:r>
      <w:r>
        <w:t xml:space="preserve">  </w:t>
      </w:r>
      <w:r>
        <w:rPr>
          <w:rFonts w:hint="eastAsia"/>
        </w:rPr>
        <w:t>代表</w:t>
      </w:r>
      <w:r w:rsidR="00C36012">
        <w:rPr>
          <w:rFonts w:hint="eastAsia"/>
        </w:rPr>
        <w:t>客户端</w:t>
      </w:r>
      <w:r>
        <w:rPr>
          <w:rFonts w:hint="eastAsia"/>
        </w:rPr>
        <w:t>错误</w:t>
      </w:r>
    </w:p>
    <w:p w14:paraId="43112EAC" w14:textId="77777777" w:rsidR="00EB3FA1" w:rsidRDefault="00EB3FA1" w:rsidP="00EB3FA1">
      <w:r>
        <w:rPr>
          <w:rFonts w:hint="eastAsia"/>
        </w:rPr>
        <w:t xml:space="preserve"> </w:t>
      </w:r>
      <w:r>
        <w:t xml:space="preserve"> 5</w:t>
      </w:r>
      <w:r>
        <w:rPr>
          <w:rFonts w:hint="eastAsia"/>
        </w:rPr>
        <w:t>xx</w:t>
      </w:r>
      <w:r>
        <w:t xml:space="preserve">  </w:t>
      </w:r>
      <w:r>
        <w:rPr>
          <w:rFonts w:hint="eastAsia"/>
        </w:rPr>
        <w:t>代表服务器错误</w:t>
      </w:r>
    </w:p>
    <w:p w14:paraId="05385906" w14:textId="77777777" w:rsidR="00EB3FA1" w:rsidRPr="00810D7A" w:rsidRDefault="00EB3FA1" w:rsidP="00EB3FA1">
      <w:r>
        <w:rPr>
          <w:rFonts w:hint="eastAsia"/>
        </w:rPr>
        <w:t>常见状态码：</w:t>
      </w:r>
    </w:p>
    <w:p w14:paraId="5DBBFB2B" w14:textId="2C7B79BF" w:rsidR="00EB3FA1" w:rsidRDefault="00EB3FA1" w:rsidP="00EB3FA1">
      <w:pPr>
        <w:ind w:firstLineChars="100" w:firstLine="210"/>
      </w:pPr>
      <w:r w:rsidRPr="006E7CD8">
        <w:rPr>
          <w:rFonts w:hint="eastAsia"/>
        </w:rPr>
        <w:t>200 服务器成功</w:t>
      </w:r>
      <w:r>
        <w:rPr>
          <w:rFonts w:hint="eastAsia"/>
        </w:rPr>
        <w:t>返回页面</w:t>
      </w:r>
      <w:r w:rsidRPr="006E7CD8">
        <w:rPr>
          <w:rFonts w:hint="eastAsia"/>
        </w:rPr>
        <w:t>；</w:t>
      </w:r>
    </w:p>
    <w:p w14:paraId="17FA5ECB" w14:textId="51C2C0E2" w:rsidR="00131EED" w:rsidRDefault="00131EED" w:rsidP="00EB3FA1">
      <w:pPr>
        <w:ind w:firstLineChars="100" w:firstLine="210"/>
      </w:pPr>
      <w:r>
        <w:rPr>
          <w:rFonts w:hint="eastAsia"/>
        </w:rPr>
        <w:t>2</w:t>
      </w:r>
      <w:r>
        <w:t xml:space="preserve">04 </w:t>
      </w:r>
      <w:r>
        <w:rPr>
          <w:rFonts w:hint="eastAsia"/>
        </w:rPr>
        <w:t>请求成功但是服务器并没有返回数据</w:t>
      </w:r>
      <w:r w:rsidR="00C37F57">
        <w:rPr>
          <w:rFonts w:hint="eastAsia"/>
        </w:rPr>
        <w:t>；</w:t>
      </w:r>
    </w:p>
    <w:p w14:paraId="376E862E" w14:textId="0AE9342D" w:rsidR="00C37F57" w:rsidRDefault="00C37F57" w:rsidP="00EB3FA1">
      <w:pPr>
        <w:ind w:firstLineChars="100" w:firstLine="210"/>
      </w:pPr>
      <w:r>
        <w:rPr>
          <w:rFonts w:hint="eastAsia"/>
        </w:rPr>
        <w:t>3</w:t>
      </w:r>
      <w:r>
        <w:t xml:space="preserve">01 </w:t>
      </w:r>
      <w:r>
        <w:rPr>
          <w:rFonts w:hint="eastAsia"/>
        </w:rPr>
        <w:t>永久</w:t>
      </w:r>
      <w:r w:rsidR="00981B33">
        <w:rPr>
          <w:rFonts w:hint="eastAsia"/>
        </w:rPr>
        <w:t>性</w:t>
      </w:r>
      <w:r>
        <w:rPr>
          <w:rFonts w:hint="eastAsia"/>
        </w:rPr>
        <w:t>定向</w:t>
      </w:r>
      <w:r w:rsidR="00260C2E">
        <w:rPr>
          <w:rFonts w:hint="eastAsia"/>
        </w:rPr>
        <w:t xml:space="preserve"> </w:t>
      </w:r>
      <w:r w:rsidR="00260C2E">
        <w:t xml:space="preserve"> </w:t>
      </w:r>
      <w:r w:rsidR="00260C2E">
        <w:rPr>
          <w:rFonts w:hint="eastAsia"/>
        </w:rPr>
        <w:t>（比如这个域名我们</w:t>
      </w:r>
      <w:r w:rsidR="00EE0ACC">
        <w:rPr>
          <w:rFonts w:hint="eastAsia"/>
        </w:rPr>
        <w:t>永久性的更改</w:t>
      </w:r>
      <w:r w:rsidR="00260C2E">
        <w:rPr>
          <w:rFonts w:hint="eastAsia"/>
        </w:rPr>
        <w:t>，称为永久定向）</w:t>
      </w:r>
    </w:p>
    <w:p w14:paraId="03B4C752" w14:textId="7830AC3E" w:rsidR="00C37F57" w:rsidRPr="006E7CD8" w:rsidRDefault="00C37F57" w:rsidP="00EB3FA1">
      <w:pPr>
        <w:ind w:firstLineChars="100" w:firstLine="210"/>
      </w:pPr>
      <w:r>
        <w:rPr>
          <w:rFonts w:hint="eastAsia"/>
        </w:rPr>
        <w:t>3</w:t>
      </w:r>
      <w:r>
        <w:t xml:space="preserve">02 </w:t>
      </w:r>
      <w:r>
        <w:rPr>
          <w:rFonts w:hint="eastAsia"/>
        </w:rPr>
        <w:t>临时</w:t>
      </w:r>
      <w:r w:rsidR="00981B33">
        <w:rPr>
          <w:rFonts w:hint="eastAsia"/>
        </w:rPr>
        <w:t>性</w:t>
      </w:r>
      <w:r>
        <w:rPr>
          <w:rFonts w:hint="eastAsia"/>
        </w:rPr>
        <w:t>定向</w:t>
      </w:r>
      <w:r w:rsidR="00F92FA4">
        <w:rPr>
          <w:rFonts w:hint="eastAsia"/>
        </w:rPr>
        <w:t xml:space="preserve"> </w:t>
      </w:r>
      <w:r w:rsidR="00F92FA4">
        <w:t xml:space="preserve"> </w:t>
      </w:r>
      <w:r w:rsidR="00F92FA4">
        <w:rPr>
          <w:rFonts w:hint="eastAsia"/>
        </w:rPr>
        <w:t>（比如这个域名我们临时性的更改，称为临时定向）</w:t>
      </w:r>
    </w:p>
    <w:p w14:paraId="0F9F7F1C" w14:textId="77777777" w:rsidR="00EB3FA1" w:rsidRPr="006E7CD8" w:rsidRDefault="00EB3FA1" w:rsidP="00EB3FA1">
      <w:pPr>
        <w:ind w:firstLineChars="100" w:firstLine="210"/>
      </w:pPr>
      <w:r w:rsidRPr="006E7CD8">
        <w:rPr>
          <w:rFonts w:hint="eastAsia"/>
        </w:rPr>
        <w:lastRenderedPageBreak/>
        <w:t>304</w:t>
      </w:r>
      <w:r>
        <w:t xml:space="preserve"> </w:t>
      </w:r>
      <w:r>
        <w:rPr>
          <w:rFonts w:hint="eastAsia"/>
        </w:rPr>
        <w:t>请求的页面未修改；</w:t>
      </w:r>
    </w:p>
    <w:p w14:paraId="74DC0A85" w14:textId="77777777" w:rsidR="00EB3FA1" w:rsidRPr="006E7CD8" w:rsidRDefault="00EB3FA1" w:rsidP="00EB3FA1">
      <w:pPr>
        <w:ind w:firstLineChars="100" w:firstLine="210"/>
      </w:pPr>
      <w:r w:rsidRPr="006E7CD8">
        <w:rPr>
          <w:rFonts w:hint="eastAsia"/>
        </w:rPr>
        <w:t>400</w:t>
      </w:r>
      <w:r>
        <w:t xml:space="preserve"> </w:t>
      </w:r>
      <w:r w:rsidRPr="006E7CD8">
        <w:rPr>
          <w:rFonts w:hint="eastAsia"/>
        </w:rPr>
        <w:t>请求错误；</w:t>
      </w:r>
    </w:p>
    <w:p w14:paraId="388C76BF" w14:textId="77777777" w:rsidR="00EB3FA1" w:rsidRPr="006E7CD8" w:rsidRDefault="00EB3FA1" w:rsidP="00EB3FA1">
      <w:pPr>
        <w:ind w:firstLineChars="100" w:firstLine="210"/>
      </w:pPr>
      <w:r w:rsidRPr="006E7CD8">
        <w:rPr>
          <w:rFonts w:hint="eastAsia"/>
        </w:rPr>
        <w:t xml:space="preserve">404 </w:t>
      </w:r>
      <w:r>
        <w:rPr>
          <w:rFonts w:hint="eastAsia"/>
        </w:rPr>
        <w:t>请求的页面不存在</w:t>
      </w:r>
      <w:r w:rsidRPr="006E7CD8">
        <w:rPr>
          <w:rFonts w:hint="eastAsia"/>
        </w:rPr>
        <w:t>；</w:t>
      </w:r>
    </w:p>
    <w:p w14:paraId="7FB43C8C" w14:textId="56B6EABC" w:rsidR="00EB3FA1" w:rsidRDefault="00EB3FA1" w:rsidP="00EB3FA1">
      <w:r>
        <w:rPr>
          <w:rFonts w:hint="eastAsia"/>
        </w:rPr>
        <w:t xml:space="preserve"> </w:t>
      </w:r>
      <w:r>
        <w:t xml:space="preserve"> 503 </w:t>
      </w:r>
      <w:r>
        <w:rPr>
          <w:rFonts w:hint="eastAsia"/>
        </w:rPr>
        <w:t>服务器不可用；</w:t>
      </w:r>
      <w:r w:rsidR="00762F33">
        <w:t xml:space="preserve"> </w:t>
      </w:r>
    </w:p>
    <w:p w14:paraId="656D4753" w14:textId="4A4412AE" w:rsidR="00EB3FA1" w:rsidRPr="00457F67" w:rsidRDefault="00EB3FA1" w:rsidP="00457F67">
      <w:r>
        <w:rPr>
          <w:rFonts w:hint="eastAsia"/>
        </w:rPr>
        <w:t xml:space="preserve"> </w:t>
      </w:r>
      <w:r>
        <w:t xml:space="preserve"> 504 </w:t>
      </w:r>
      <w:r w:rsidR="00862EC4">
        <w:rPr>
          <w:rFonts w:hint="eastAsia"/>
        </w:rPr>
        <w:t>服务器端</w:t>
      </w:r>
      <w:r>
        <w:rPr>
          <w:rFonts w:hint="eastAsia"/>
        </w:rPr>
        <w:t>网关超时。</w:t>
      </w:r>
    </w:p>
    <w:p w14:paraId="091AD71E" w14:textId="09FA7270" w:rsidR="00781607" w:rsidRPr="002F5DDB" w:rsidRDefault="00781607" w:rsidP="00267933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h</w:t>
      </w:r>
      <w:r w:rsidRPr="002F5DDB">
        <w:rPr>
          <w:b/>
          <w:bCs/>
          <w:color w:val="FF0000"/>
          <w:sz w:val="28"/>
          <w:szCs w:val="28"/>
        </w:rPr>
        <w:t>ttp</w:t>
      </w:r>
      <w:r w:rsidRPr="002F5DDB">
        <w:rPr>
          <w:rFonts w:hint="eastAsia"/>
          <w:b/>
          <w:bCs/>
          <w:color w:val="FF0000"/>
          <w:sz w:val="28"/>
          <w:szCs w:val="28"/>
        </w:rPr>
        <w:t>和</w:t>
      </w:r>
      <w:r w:rsidRPr="002F5DDB">
        <w:rPr>
          <w:b/>
          <w:bCs/>
          <w:color w:val="FF0000"/>
          <w:sz w:val="28"/>
          <w:szCs w:val="28"/>
        </w:rPr>
        <w:t>https</w:t>
      </w:r>
      <w:r w:rsidRPr="002F5DDB">
        <w:rPr>
          <w:rFonts w:hint="eastAsia"/>
          <w:b/>
          <w:bCs/>
          <w:color w:val="FF0000"/>
          <w:sz w:val="28"/>
          <w:szCs w:val="28"/>
        </w:rPr>
        <w:t>的区别</w:t>
      </w:r>
    </w:p>
    <w:p w14:paraId="09CB4D50" w14:textId="7BBBE8F6" w:rsidR="00781607" w:rsidRDefault="008A7CE0" w:rsidP="00267933">
      <w:pPr>
        <w:tabs>
          <w:tab w:val="left" w:pos="312"/>
        </w:tabs>
        <w:rPr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http</w:t>
      </w:r>
      <w:r>
        <w:rPr>
          <w:rFonts w:ascii="Arial" w:hAnsi="Arial" w:cs="Arial"/>
          <w:color w:val="333333"/>
          <w:shd w:val="clear" w:color="auto" w:fill="FFFFFF"/>
        </w:rPr>
        <w:t>是超文本传输协议，信息是明文传输，</w:t>
      </w:r>
      <w:r>
        <w:rPr>
          <w:rFonts w:ascii="Arial" w:hAnsi="Arial" w:cs="Arial"/>
          <w:color w:val="333333"/>
          <w:shd w:val="clear" w:color="auto" w:fill="FFFFFF"/>
        </w:rPr>
        <w:t>https</w:t>
      </w:r>
      <w:r>
        <w:rPr>
          <w:rFonts w:ascii="Arial" w:hAnsi="Arial" w:cs="Arial"/>
          <w:color w:val="333333"/>
          <w:shd w:val="clear" w:color="auto" w:fill="FFFFFF"/>
        </w:rPr>
        <w:t>则是具有安全性的</w:t>
      </w:r>
      <w:r>
        <w:rPr>
          <w:rFonts w:ascii="Arial" w:hAnsi="Arial" w:cs="Arial"/>
          <w:color w:val="333333"/>
          <w:shd w:val="clear" w:color="auto" w:fill="FFFFFF"/>
        </w:rPr>
        <w:t>ssl</w:t>
      </w:r>
      <w:r>
        <w:rPr>
          <w:rFonts w:ascii="Arial" w:hAnsi="Arial" w:cs="Arial"/>
          <w:color w:val="333333"/>
          <w:shd w:val="clear" w:color="auto" w:fill="FFFFFF"/>
        </w:rPr>
        <w:t>加密传输协议。</w:t>
      </w:r>
    </w:p>
    <w:p w14:paraId="5C357D53" w14:textId="5159FC78" w:rsidR="00781607" w:rsidRDefault="008A7CE0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http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https</w:t>
      </w:r>
      <w:r>
        <w:rPr>
          <w:rFonts w:ascii="Arial" w:hAnsi="Arial" w:cs="Arial"/>
          <w:color w:val="333333"/>
          <w:shd w:val="clear" w:color="auto" w:fill="FFFFFF"/>
        </w:rPr>
        <w:t>使用的是完全不同的连接方式，用的端口也不一样，前者是</w:t>
      </w:r>
      <w:r>
        <w:rPr>
          <w:rFonts w:ascii="Arial" w:hAnsi="Arial" w:cs="Arial"/>
          <w:color w:val="333333"/>
          <w:shd w:val="clear" w:color="auto" w:fill="FFFFFF"/>
        </w:rPr>
        <w:t>80</w:t>
      </w:r>
      <w:r>
        <w:rPr>
          <w:rFonts w:ascii="Arial" w:hAnsi="Arial" w:cs="Arial"/>
          <w:color w:val="333333"/>
          <w:shd w:val="clear" w:color="auto" w:fill="FFFFFF"/>
        </w:rPr>
        <w:t>，后者是</w:t>
      </w:r>
      <w:r>
        <w:rPr>
          <w:rFonts w:ascii="Arial" w:hAnsi="Arial" w:cs="Arial"/>
          <w:color w:val="333333"/>
          <w:shd w:val="clear" w:color="auto" w:fill="FFFFFF"/>
        </w:rPr>
        <w:t>443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14:paraId="04377225" w14:textId="5E22B428" w:rsidR="005F4B9B" w:rsidRDefault="005F4B9B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</w:p>
    <w:p w14:paraId="74663DA4" w14:textId="09CF95A1" w:rsidR="005F4B9B" w:rsidRPr="005E71A2" w:rsidRDefault="005F4B9B" w:rsidP="00267933">
      <w:pPr>
        <w:tabs>
          <w:tab w:val="left" w:pos="312"/>
        </w:tabs>
        <w:rPr>
          <w:rFonts w:ascii="Arial" w:hAnsi="Arial" w:cs="Arial"/>
          <w:b/>
          <w:bCs/>
          <w:color w:val="333333"/>
          <w:shd w:val="clear" w:color="auto" w:fill="FFFFFF"/>
        </w:rPr>
      </w:pPr>
      <w:r w:rsidRPr="005E71A2">
        <w:rPr>
          <w:rFonts w:ascii="Arial" w:hAnsi="Arial" w:cs="Arial" w:hint="eastAsia"/>
          <w:b/>
          <w:bCs/>
          <w:color w:val="333333"/>
          <w:shd w:val="clear" w:color="auto" w:fill="FFFFFF"/>
        </w:rPr>
        <w:t>h</w:t>
      </w:r>
      <w:r w:rsidRPr="005E71A2">
        <w:rPr>
          <w:rFonts w:ascii="Arial" w:hAnsi="Arial" w:cs="Arial"/>
          <w:b/>
          <w:bCs/>
          <w:color w:val="333333"/>
          <w:shd w:val="clear" w:color="auto" w:fill="FFFFFF"/>
        </w:rPr>
        <w:t>ttp</w:t>
      </w:r>
      <w:r w:rsidRPr="005E71A2">
        <w:rPr>
          <w:rFonts w:ascii="Arial" w:hAnsi="Arial" w:cs="Arial" w:hint="eastAsia"/>
          <w:b/>
          <w:bCs/>
          <w:color w:val="333333"/>
          <w:shd w:val="clear" w:color="auto" w:fill="FFFFFF"/>
        </w:rPr>
        <w:t>特点</w:t>
      </w:r>
    </w:p>
    <w:p w14:paraId="7BABFDE1" w14:textId="1BFB246D" w:rsidR="005F4B9B" w:rsidRDefault="005F4B9B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无状态协议</w:t>
      </w:r>
    </w:p>
    <w:p w14:paraId="0CB13428" w14:textId="6FCC7947" w:rsidR="005F4B9B" w:rsidRDefault="005F4B9B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多次</w:t>
      </w:r>
      <w:r>
        <w:rPr>
          <w:rFonts w:ascii="Arial" w:hAnsi="Arial" w:cs="Arial" w:hint="eastAsia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hd w:val="clear" w:color="auto" w:fill="FFFFFF"/>
        </w:rPr>
        <w:t>请求</w:t>
      </w:r>
    </w:p>
    <w:p w14:paraId="12558F1C" w14:textId="79D42D88" w:rsidR="005F4B9B" w:rsidRDefault="005F4B9B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hd w:val="clear" w:color="auto" w:fill="FFFFFF"/>
        </w:rPr>
        <w:t>t</w:t>
      </w:r>
      <w:r>
        <w:rPr>
          <w:rFonts w:ascii="Arial" w:hAnsi="Arial" w:cs="Arial"/>
          <w:color w:val="333333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hd w:val="clear" w:color="auto" w:fill="FFFFFF"/>
        </w:rPr>
        <w:t>协议</w:t>
      </w:r>
    </w:p>
    <w:p w14:paraId="5BE3C240" w14:textId="4B9FF73A" w:rsidR="00090907" w:rsidRDefault="00090907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</w:p>
    <w:p w14:paraId="52DC4E13" w14:textId="3190EF3E" w:rsidR="00090907" w:rsidRDefault="00090907" w:rsidP="00267933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hd w:val="clear" w:color="auto" w:fill="FFFFFF"/>
        </w:rPr>
        <w:t>请求报文：</w:t>
      </w:r>
      <w:r w:rsidR="00F95576">
        <w:rPr>
          <w:rFonts w:ascii="Arial" w:hAnsi="Arial" w:cs="Arial" w:hint="eastAsia"/>
          <w:color w:val="333333"/>
          <w:shd w:val="clear" w:color="auto" w:fill="FFFFFF"/>
        </w:rPr>
        <w:t>请求方法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F95576">
        <w:rPr>
          <w:rFonts w:ascii="Arial" w:hAnsi="Arial" w:cs="Arial" w:hint="eastAsia"/>
          <w:color w:val="333333"/>
          <w:shd w:val="clear" w:color="auto" w:fill="FFFFFF"/>
        </w:rPr>
        <w:t>地址、发送的数据</w:t>
      </w:r>
    </w:p>
    <w:p w14:paraId="523721C2" w14:textId="05444110" w:rsidR="00672912" w:rsidRDefault="00090907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ttp</w:t>
      </w:r>
      <w:r>
        <w:rPr>
          <w:rFonts w:ascii="Arial" w:hAnsi="Arial" w:cs="Arial" w:hint="eastAsia"/>
          <w:color w:val="333333"/>
          <w:shd w:val="clear" w:color="auto" w:fill="FFFFFF"/>
        </w:rPr>
        <w:t>响应报文：版本、状态码、短语</w:t>
      </w:r>
    </w:p>
    <w:p w14:paraId="31121B3F" w14:textId="77777777" w:rsidR="005409C3" w:rsidRPr="00405FE7" w:rsidRDefault="005409C3" w:rsidP="005409C3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三次握手</w:t>
      </w:r>
    </w:p>
    <w:p w14:paraId="1EAC2079" w14:textId="77777777" w:rsidR="005409C3" w:rsidRDefault="005409C3" w:rsidP="005409C3">
      <w:pPr>
        <w:tabs>
          <w:tab w:val="left" w:pos="312"/>
        </w:tabs>
        <w:ind w:firstLineChars="200" w:firstLine="420"/>
      </w:pPr>
      <w:r>
        <w:t>第一次握手：客户端向服务器发送</w:t>
      </w:r>
      <w:r>
        <w:rPr>
          <w:rFonts w:hint="eastAsia"/>
        </w:rPr>
        <w:t>请求</w:t>
      </w:r>
      <w:r>
        <w:t>，并发送客户端</w:t>
      </w:r>
      <w:r>
        <w:rPr>
          <w:rFonts w:hint="eastAsia"/>
        </w:rPr>
        <w:t>的</w:t>
      </w:r>
      <w:r>
        <w:t>初始序列号</w:t>
      </w:r>
    </w:p>
    <w:p w14:paraId="4C667A9A" w14:textId="77777777" w:rsidR="005409C3" w:rsidRPr="00405FE7" w:rsidRDefault="005409C3" w:rsidP="005409C3">
      <w:pPr>
        <w:tabs>
          <w:tab w:val="left" w:pos="312"/>
        </w:tabs>
      </w:pPr>
      <w:r>
        <w:rPr>
          <w:rFonts w:hint="eastAsia"/>
        </w:rPr>
        <w:t xml:space="preserve">　　第二次握手：服务器接收客户端的请求</w:t>
      </w:r>
      <w:r>
        <w:t>，然后向客户端返回一个响应，并发送序列号</w:t>
      </w:r>
    </w:p>
    <w:p w14:paraId="127A4C13" w14:textId="77777777" w:rsidR="005409C3" w:rsidRDefault="005409C3" w:rsidP="005409C3">
      <w:pPr>
        <w:tabs>
          <w:tab w:val="left" w:pos="312"/>
        </w:tabs>
      </w:pPr>
      <w:r>
        <w:rPr>
          <w:rFonts w:hint="eastAsia"/>
        </w:rPr>
        <w:t xml:space="preserve">　　第三次握手：客户端接受响应数据</w:t>
      </w:r>
      <w:r>
        <w:t>，并向服务器发送一个确认，至此</w:t>
      </w:r>
      <w:r>
        <w:rPr>
          <w:rFonts w:hint="eastAsia"/>
        </w:rPr>
        <w:t>客户端与服务器建立</w:t>
      </w:r>
      <w:r>
        <w:t>连接建立</w:t>
      </w:r>
    </w:p>
    <w:p w14:paraId="78C53E7B" w14:textId="77777777" w:rsidR="005409C3" w:rsidRPr="002F5DDB" w:rsidRDefault="005409C3" w:rsidP="005409C3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四次挥手</w:t>
      </w:r>
    </w:p>
    <w:p w14:paraId="41FADCC2" w14:textId="77777777" w:rsidR="005409C3" w:rsidRDefault="005409C3" w:rsidP="005409C3">
      <w:pPr>
        <w:tabs>
          <w:tab w:val="left" w:pos="312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第一次挥手：客户端发送请求给服务器，说明客户端有发送请求的能力</w:t>
      </w:r>
    </w:p>
    <w:p w14:paraId="4FF3E3DB" w14:textId="77777777" w:rsidR="005409C3" w:rsidRDefault="005409C3" w:rsidP="005409C3">
      <w:pPr>
        <w:tabs>
          <w:tab w:val="left" w:pos="312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第二次挥手：服务器发送请求给客户端，告诉客户端我正在接收请求，说明服务器具有接收请求的能力</w:t>
      </w:r>
    </w:p>
    <w:p w14:paraId="5A79192E" w14:textId="77777777" w:rsidR="005409C3" w:rsidRPr="00A05B6E" w:rsidRDefault="005409C3" w:rsidP="005409C3">
      <w:pPr>
        <w:tabs>
          <w:tab w:val="left" w:pos="312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第三次挥手：服务器发送请求给客户端，告诉客户端我接收完毕，说明服务器具有发送请求的能力</w:t>
      </w:r>
    </w:p>
    <w:p w14:paraId="2680AA4D" w14:textId="0AE0098D" w:rsidR="005409C3" w:rsidRDefault="005409C3" w:rsidP="0037250D">
      <w:pPr>
        <w:tabs>
          <w:tab w:val="left" w:pos="312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第四次挥手：客户端发送请求给服务器，说明客户端有接收请求的能力。然后断开连接。</w:t>
      </w:r>
    </w:p>
    <w:p w14:paraId="4FDB1A13" w14:textId="65E3C1BE" w:rsidR="000C1B0D" w:rsidRPr="004D02C7" w:rsidRDefault="000C1B0D" w:rsidP="0037250D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4D02C7">
        <w:rPr>
          <w:rFonts w:hint="eastAsia"/>
          <w:b/>
          <w:bCs/>
          <w:color w:val="FF0000"/>
          <w:sz w:val="28"/>
          <w:szCs w:val="28"/>
        </w:rPr>
        <w:t>一个完整的h</w:t>
      </w:r>
      <w:r w:rsidRPr="004D02C7">
        <w:rPr>
          <w:b/>
          <w:bCs/>
          <w:color w:val="FF0000"/>
          <w:sz w:val="28"/>
          <w:szCs w:val="28"/>
        </w:rPr>
        <w:t>ttp</w:t>
      </w:r>
      <w:r w:rsidRPr="004D02C7">
        <w:rPr>
          <w:rFonts w:hint="eastAsia"/>
          <w:b/>
          <w:bCs/>
          <w:color w:val="FF0000"/>
          <w:sz w:val="28"/>
          <w:szCs w:val="28"/>
        </w:rPr>
        <w:t>请求过程：</w:t>
      </w:r>
    </w:p>
    <w:p w14:paraId="6D8C8451" w14:textId="7C228CFF" w:rsidR="000C1B0D" w:rsidRDefault="000C1B0D" w:rsidP="0037250D">
      <w:pPr>
        <w:tabs>
          <w:tab w:val="left" w:pos="312"/>
        </w:tabs>
      </w:pPr>
      <w:r>
        <w:rPr>
          <w:rFonts w:hint="eastAsia"/>
        </w:rPr>
        <w:t>第一步：</w:t>
      </w:r>
      <w:r w:rsidR="00711BB3">
        <w:rPr>
          <w:rFonts w:hint="eastAsia"/>
        </w:rPr>
        <w:t>客户端</w:t>
      </w:r>
      <w:r w:rsidR="00D7241F">
        <w:rPr>
          <w:rFonts w:hint="eastAsia"/>
        </w:rPr>
        <w:t>浏览器</w:t>
      </w:r>
      <w:r w:rsidR="00C27400">
        <w:rPr>
          <w:rFonts w:hint="eastAsia"/>
        </w:rPr>
        <w:t>建立与服务器的TCP连接</w:t>
      </w:r>
    </w:p>
    <w:p w14:paraId="7B00465C" w14:textId="71E0E975" w:rsidR="000C1B0D" w:rsidRDefault="000C1B0D" w:rsidP="0037250D">
      <w:pPr>
        <w:tabs>
          <w:tab w:val="left" w:pos="312"/>
        </w:tabs>
      </w:pPr>
      <w:r>
        <w:rPr>
          <w:rFonts w:hint="eastAsia"/>
        </w:rPr>
        <w:t>第二步：</w:t>
      </w:r>
      <w:r w:rsidR="00C27400">
        <w:rPr>
          <w:rFonts w:hint="eastAsia"/>
        </w:rPr>
        <w:t>客户端浏览器向WEB服务器发送请求头信息</w:t>
      </w:r>
    </w:p>
    <w:p w14:paraId="1CF33F06" w14:textId="62D445F6" w:rsidR="008329B5" w:rsidRPr="00C27400" w:rsidRDefault="008329B5" w:rsidP="0037250D">
      <w:pPr>
        <w:tabs>
          <w:tab w:val="left" w:pos="312"/>
        </w:tabs>
      </w:pPr>
      <w:r>
        <w:rPr>
          <w:rFonts w:hint="eastAsia"/>
        </w:rPr>
        <w:t>第三步：</w:t>
      </w:r>
      <w:r w:rsidR="00C27400">
        <w:rPr>
          <w:rFonts w:hint="eastAsia"/>
        </w:rPr>
        <w:t>客户端浏览器向WEB服务器发送请求信息</w:t>
      </w:r>
    </w:p>
    <w:p w14:paraId="24270471" w14:textId="2ABD3643" w:rsidR="008329B5" w:rsidRDefault="008329B5" w:rsidP="0037250D">
      <w:pPr>
        <w:tabs>
          <w:tab w:val="left" w:pos="312"/>
        </w:tabs>
      </w:pPr>
      <w:r>
        <w:rPr>
          <w:rFonts w:hint="eastAsia"/>
        </w:rPr>
        <w:t>第四步：</w:t>
      </w:r>
      <w:r w:rsidR="009F5CE5">
        <w:rPr>
          <w:rFonts w:hint="eastAsia"/>
        </w:rPr>
        <w:t>WEB服务器准备应答</w:t>
      </w:r>
    </w:p>
    <w:p w14:paraId="3C77594E" w14:textId="25C63030" w:rsidR="008329B5" w:rsidRDefault="008329B5" w:rsidP="0037250D">
      <w:pPr>
        <w:tabs>
          <w:tab w:val="left" w:pos="312"/>
        </w:tabs>
      </w:pPr>
      <w:r>
        <w:rPr>
          <w:rFonts w:hint="eastAsia"/>
        </w:rPr>
        <w:t>第五步：</w:t>
      </w:r>
      <w:r w:rsidR="009F5CE5">
        <w:rPr>
          <w:rFonts w:hint="eastAsia"/>
        </w:rPr>
        <w:t>WEB服务器发送应答头信息</w:t>
      </w:r>
    </w:p>
    <w:p w14:paraId="4CDDF2D3" w14:textId="33E22BFE" w:rsidR="008329B5" w:rsidRDefault="008329B5" w:rsidP="0037250D">
      <w:pPr>
        <w:tabs>
          <w:tab w:val="left" w:pos="312"/>
        </w:tabs>
      </w:pPr>
      <w:r>
        <w:rPr>
          <w:rFonts w:hint="eastAsia"/>
        </w:rPr>
        <w:t>第六步：</w:t>
      </w:r>
      <w:r w:rsidR="00F116B6">
        <w:rPr>
          <w:rFonts w:hint="eastAsia"/>
        </w:rPr>
        <w:t>WEB服务器向浏览器发送数据</w:t>
      </w:r>
    </w:p>
    <w:p w14:paraId="06BE793B" w14:textId="74027AB9" w:rsidR="00F116B6" w:rsidRPr="00261D2A" w:rsidRDefault="00F116B6" w:rsidP="0037250D">
      <w:pPr>
        <w:tabs>
          <w:tab w:val="left" w:pos="312"/>
        </w:tabs>
      </w:pPr>
      <w:r>
        <w:rPr>
          <w:rFonts w:hint="eastAsia"/>
        </w:rPr>
        <w:t>第七步：WEB服务器断开TCP连接</w:t>
      </w:r>
    </w:p>
    <w:p w14:paraId="1F5C16BB" w14:textId="348F93A8" w:rsidR="00CC3359" w:rsidRDefault="00CC3359" w:rsidP="0037250D">
      <w:pPr>
        <w:tabs>
          <w:tab w:val="left" w:pos="312"/>
        </w:tabs>
        <w:rPr>
          <w:rFonts w:ascii="Arial" w:hAnsi="Arial" w:cs="Arial"/>
          <w:color w:val="FF0000"/>
          <w:shd w:val="clear" w:color="auto" w:fill="FFFFFF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get和p</w:t>
      </w:r>
      <w:r w:rsidRPr="002F5DDB">
        <w:rPr>
          <w:b/>
          <w:bCs/>
          <w:color w:val="FF0000"/>
          <w:sz w:val="28"/>
          <w:szCs w:val="28"/>
        </w:rPr>
        <w:t>ost</w:t>
      </w:r>
      <w:r>
        <w:rPr>
          <w:rFonts w:hint="eastAsia"/>
          <w:b/>
          <w:bCs/>
          <w:color w:val="FF0000"/>
          <w:sz w:val="28"/>
          <w:szCs w:val="28"/>
        </w:rPr>
        <w:t>的区别。</w:t>
      </w:r>
    </w:p>
    <w:p w14:paraId="6B42816B" w14:textId="46E7027D" w:rsidR="00CC3359" w:rsidRDefault="00CC3359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 w:rsidRPr="00CC3359">
        <w:rPr>
          <w:rFonts w:ascii="Arial" w:hAnsi="Arial" w:cs="Arial" w:hint="eastAsia"/>
          <w:color w:val="333333"/>
          <w:shd w:val="clear" w:color="auto" w:fill="FFFFFF"/>
        </w:rPr>
        <w:t>GET</w:t>
      </w:r>
      <w:r w:rsidRPr="00CC3359">
        <w:rPr>
          <w:rFonts w:ascii="Arial" w:hAnsi="Arial" w:cs="Arial" w:hint="eastAsia"/>
          <w:color w:val="333333"/>
          <w:shd w:val="clear" w:color="auto" w:fill="FFFFFF"/>
        </w:rPr>
        <w:t>原理：</w:t>
      </w:r>
      <w:r>
        <w:rPr>
          <w:rFonts w:ascii="Arial" w:hAnsi="Arial" w:cs="Arial" w:hint="eastAsia"/>
          <w:color w:val="333333"/>
          <w:shd w:val="clear" w:color="auto" w:fill="FFFFFF"/>
        </w:rPr>
        <w:t>数据附加到</w:t>
      </w:r>
      <w:r>
        <w:rPr>
          <w:rFonts w:ascii="Arial" w:hAnsi="Arial" w:cs="Arial" w:hint="eastAsia"/>
          <w:color w:val="333333"/>
          <w:shd w:val="clear" w:color="auto" w:fill="FFFFFF"/>
        </w:rPr>
        <w:t>u</w:t>
      </w:r>
      <w:r>
        <w:rPr>
          <w:rFonts w:ascii="Arial" w:hAnsi="Arial" w:cs="Arial"/>
          <w:color w:val="333333"/>
          <w:shd w:val="clear" w:color="auto" w:fill="FFFFFF"/>
        </w:rPr>
        <w:t>rl?</w:t>
      </w:r>
      <w:r>
        <w:rPr>
          <w:rFonts w:ascii="Arial" w:hAnsi="Arial" w:cs="Arial" w:hint="eastAsia"/>
          <w:color w:val="333333"/>
          <w:shd w:val="clear" w:color="auto" w:fill="FFFFFF"/>
        </w:rPr>
        <w:t>的后面，并且数据和文档头部一起发送。</w:t>
      </w:r>
    </w:p>
    <w:p w14:paraId="27574044" w14:textId="7FBA1113" w:rsidR="00CC3359" w:rsidRDefault="00CC3359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hd w:val="clear" w:color="auto" w:fill="FFFFFF"/>
        </w:rPr>
        <w:t>特点：大小受到限制，不能传送文件</w:t>
      </w:r>
    </w:p>
    <w:p w14:paraId="202DFB6E" w14:textId="36B39659" w:rsidR="00CC3359" w:rsidRDefault="00CC3359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hd w:val="clear" w:color="auto" w:fill="FFFFFF"/>
        </w:rPr>
        <w:t>用法：</w:t>
      </w:r>
      <w:r w:rsidR="0098401E">
        <w:rPr>
          <w:rFonts w:ascii="Arial" w:hAnsi="Arial" w:cs="Arial" w:hint="eastAsia"/>
          <w:color w:val="333333"/>
          <w:shd w:val="clear" w:color="auto" w:fill="FFFFFF"/>
        </w:rPr>
        <w:t>单纯的获取服务器数据，</w:t>
      </w:r>
      <w:r w:rsidR="00A94809">
        <w:rPr>
          <w:rFonts w:ascii="Arial" w:hAnsi="Arial" w:cs="Arial" w:hint="eastAsia"/>
          <w:color w:val="333333"/>
          <w:shd w:val="clear" w:color="auto" w:fill="FFFFFF"/>
        </w:rPr>
        <w:t>或</w:t>
      </w:r>
      <w:r w:rsidR="0098401E">
        <w:rPr>
          <w:rFonts w:ascii="Arial" w:hAnsi="Arial" w:cs="Arial" w:hint="eastAsia"/>
          <w:color w:val="333333"/>
          <w:shd w:val="clear" w:color="auto" w:fill="FFFFFF"/>
        </w:rPr>
        <w:t>传少量数据。</w:t>
      </w:r>
    </w:p>
    <w:p w14:paraId="2985ED6D" w14:textId="5DF58EB6" w:rsidR="0098401E" w:rsidRDefault="0098401E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>OST</w:t>
      </w:r>
      <w:r>
        <w:rPr>
          <w:rFonts w:ascii="Arial" w:hAnsi="Arial" w:cs="Arial" w:hint="eastAsia"/>
          <w:color w:val="333333"/>
          <w:shd w:val="clear" w:color="auto" w:fill="FFFFFF"/>
        </w:rPr>
        <w:t>原理：数据和文档正文一起传送</w:t>
      </w:r>
    </w:p>
    <w:p w14:paraId="29867FC9" w14:textId="76AA55A1" w:rsidR="0098401E" w:rsidRDefault="0098401E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特点：大小无限制（可以传送文件）</w:t>
      </w:r>
    </w:p>
    <w:p w14:paraId="3AE1232C" w14:textId="50226E27" w:rsidR="0098401E" w:rsidRDefault="0098401E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用法：给服务器传送数据或文件</w:t>
      </w:r>
    </w:p>
    <w:p w14:paraId="53E8B92A" w14:textId="5BCAEB0B" w:rsidR="0006265F" w:rsidRPr="008E0DA6" w:rsidRDefault="0006265F" w:rsidP="0037250D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8E0DA6">
        <w:rPr>
          <w:b/>
          <w:bCs/>
          <w:color w:val="FF0000"/>
          <w:sz w:val="28"/>
          <w:szCs w:val="28"/>
        </w:rPr>
        <w:t>Ajax</w:t>
      </w:r>
      <w:r w:rsidRPr="008E0DA6">
        <w:rPr>
          <w:rFonts w:hint="eastAsia"/>
          <w:b/>
          <w:bCs/>
          <w:color w:val="FF0000"/>
          <w:sz w:val="28"/>
          <w:szCs w:val="28"/>
        </w:rPr>
        <w:t>工作原理：</w:t>
      </w:r>
    </w:p>
    <w:p w14:paraId="12A7F5EB" w14:textId="3214471C" w:rsidR="0006265F" w:rsidRDefault="0006265F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用户发送请求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给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ajax 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ajax</w:t>
      </w:r>
      <w:r>
        <w:rPr>
          <w:rFonts w:ascii="Arial" w:hAnsi="Arial" w:cs="Arial" w:hint="eastAsia"/>
          <w:color w:val="333333"/>
          <w:shd w:val="clear" w:color="auto" w:fill="FFFFFF"/>
        </w:rPr>
        <w:t>再发送给服务器</w:t>
      </w:r>
      <w:r w:rsidR="00214ECB">
        <w:rPr>
          <w:rFonts w:ascii="Arial" w:hAnsi="Arial" w:cs="Arial" w:hint="eastAsia"/>
          <w:color w:val="333333"/>
          <w:shd w:val="clear" w:color="auto" w:fill="FFFFFF"/>
        </w:rPr>
        <w:t>；</w:t>
      </w:r>
    </w:p>
    <w:p w14:paraId="32E214B8" w14:textId="61934F86" w:rsidR="00863C97" w:rsidRDefault="00863C97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服务器响应之后，将数据发送给</w:t>
      </w:r>
      <w:r>
        <w:rPr>
          <w:rFonts w:ascii="Arial" w:hAnsi="Arial" w:cs="Arial" w:hint="eastAsia"/>
          <w:color w:val="333333"/>
          <w:shd w:val="clear" w:color="auto" w:fill="FFFFFF"/>
        </w:rPr>
        <w:t>ajax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hd w:val="clear" w:color="auto" w:fill="FFFFFF"/>
        </w:rPr>
        <w:t>jax</w:t>
      </w:r>
      <w:r>
        <w:rPr>
          <w:rFonts w:ascii="Arial" w:hAnsi="Arial" w:cs="Arial" w:hint="eastAsia"/>
          <w:color w:val="333333"/>
          <w:shd w:val="clear" w:color="auto" w:fill="FFFFFF"/>
        </w:rPr>
        <w:t>响应给客户端浏览器</w:t>
      </w:r>
    </w:p>
    <w:p w14:paraId="5EB082FE" w14:textId="35E977E2" w:rsidR="004A67EE" w:rsidRDefault="004A67EE" w:rsidP="0037250D">
      <w:pPr>
        <w:tabs>
          <w:tab w:val="left" w:pos="312"/>
        </w:tabs>
        <w:rPr>
          <w:rFonts w:ascii="Arial" w:hAnsi="Arial" w:cs="Arial"/>
          <w:color w:val="333333"/>
          <w:shd w:val="clear" w:color="auto" w:fill="FFFFFF"/>
        </w:rPr>
      </w:pPr>
      <w:r w:rsidRPr="00A05822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Ajax</w:t>
      </w:r>
      <w:r w:rsidRPr="00A05822"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FFFFFF"/>
        </w:rPr>
        <w:t>应用：</w:t>
      </w:r>
      <w:r w:rsidR="002174C1">
        <w:rPr>
          <w:rFonts w:ascii="Arial" w:hAnsi="Arial" w:cs="Arial" w:hint="eastAsia"/>
          <w:color w:val="333333"/>
          <w:shd w:val="clear" w:color="auto" w:fill="FFFFFF"/>
        </w:rPr>
        <w:t>登录验证、关键字提示、</w:t>
      </w:r>
      <w:r w:rsidR="002174C1">
        <w:rPr>
          <w:rFonts w:ascii="Arial" w:hAnsi="Arial" w:cs="Arial" w:hint="eastAsia"/>
          <w:color w:val="333333"/>
          <w:shd w:val="clear" w:color="auto" w:fill="FFFFFF"/>
        </w:rPr>
        <w:t>ajax</w:t>
      </w:r>
      <w:r w:rsidR="002174C1">
        <w:rPr>
          <w:rFonts w:ascii="Arial" w:hAnsi="Arial" w:cs="Arial" w:hint="eastAsia"/>
          <w:color w:val="333333"/>
          <w:shd w:val="clear" w:color="auto" w:fill="FFFFFF"/>
        </w:rPr>
        <w:t>瀑布流、用户名是否被占用</w:t>
      </w:r>
    </w:p>
    <w:p w14:paraId="642F3CB6" w14:textId="280E39B0" w:rsidR="001D049F" w:rsidRPr="00317564" w:rsidRDefault="001D049F" w:rsidP="001D049F">
      <w:pPr>
        <w:rPr>
          <w:b/>
          <w:color w:val="FF0000"/>
          <w:sz w:val="28"/>
          <w:szCs w:val="28"/>
        </w:rPr>
      </w:pPr>
      <w:r w:rsidRPr="00317564">
        <w:rPr>
          <w:rFonts w:hint="eastAsia"/>
          <w:b/>
          <w:color w:val="FF0000"/>
          <w:sz w:val="28"/>
          <w:szCs w:val="28"/>
        </w:rPr>
        <w:t>Ajax是什么？如何创建一个Ajax</w:t>
      </w:r>
      <w:r>
        <w:rPr>
          <w:rFonts w:hint="eastAsia"/>
          <w:b/>
          <w:color w:val="FF0000"/>
          <w:sz w:val="28"/>
          <w:szCs w:val="28"/>
        </w:rPr>
        <w:t>对象</w:t>
      </w:r>
      <w:r w:rsidRPr="00317564">
        <w:rPr>
          <w:rFonts w:hint="eastAsia"/>
          <w:b/>
          <w:color w:val="FF0000"/>
          <w:sz w:val="28"/>
          <w:szCs w:val="28"/>
        </w:rPr>
        <w:t>？A</w:t>
      </w:r>
      <w:r w:rsidRPr="00317564">
        <w:rPr>
          <w:b/>
          <w:color w:val="FF0000"/>
          <w:sz w:val="28"/>
          <w:szCs w:val="28"/>
        </w:rPr>
        <w:t>jax</w:t>
      </w:r>
      <w:r w:rsidRPr="00317564">
        <w:rPr>
          <w:rFonts w:hint="eastAsia"/>
          <w:b/>
          <w:color w:val="FF0000"/>
          <w:sz w:val="28"/>
          <w:szCs w:val="28"/>
        </w:rPr>
        <w:t>执行流程。</w:t>
      </w:r>
    </w:p>
    <w:p w14:paraId="03390E0D" w14:textId="77777777" w:rsidR="001D049F" w:rsidRDefault="001D049F" w:rsidP="001D049F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Ajax</w:t>
      </w:r>
      <w:r>
        <w:rPr>
          <w:rFonts w:ascii="宋体" w:hAnsi="宋体" w:cs="宋体" w:hint="eastAsia"/>
          <w:color w:val="000000"/>
          <w:sz w:val="24"/>
        </w:rPr>
        <w:t>用来实现前后端数据交互。</w:t>
      </w:r>
    </w:p>
    <w:p w14:paraId="3EDCCCD5" w14:textId="77777777" w:rsidR="001D049F" w:rsidRDefault="001D049F" w:rsidP="001D049F">
      <w:pPr>
        <w:rPr>
          <w:rFonts w:ascii="宋体" w:hAnsi="宋体" w:cs="宋体"/>
          <w:color w:val="000000"/>
          <w:sz w:val="24"/>
        </w:rPr>
      </w:pPr>
    </w:p>
    <w:p w14:paraId="37AAE57E" w14:textId="77777777" w:rsidR="001D049F" w:rsidRDefault="001D049F" w:rsidP="001D049F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创建一个</w:t>
      </w:r>
      <w:r>
        <w:rPr>
          <w:rFonts w:ascii="宋体" w:hAnsi="宋体" w:cs="宋体" w:hint="eastAsia"/>
          <w:color w:val="000000"/>
          <w:sz w:val="24"/>
        </w:rPr>
        <w:t>ajax</w:t>
      </w:r>
    </w:p>
    <w:p w14:paraId="3232E2A6" w14:textId="77777777" w:rsidR="001D049F" w:rsidRDefault="001D049F" w:rsidP="001D049F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</w:t>
      </w:r>
      <w:r>
        <w:rPr>
          <w:rFonts w:ascii="宋体" w:hAnsi="宋体" w:cs="宋体"/>
          <w:color w:val="000000"/>
          <w:sz w:val="24"/>
        </w:rPr>
        <w:t>E9+</w:t>
      </w:r>
      <w:r>
        <w:rPr>
          <w:rFonts w:ascii="宋体" w:hAnsi="宋体" w:cs="宋体" w:hint="eastAsia"/>
          <w:color w:val="000000"/>
          <w:sz w:val="24"/>
        </w:rPr>
        <w:t>：</w:t>
      </w:r>
      <w:r>
        <w:rPr>
          <w:rFonts w:ascii="宋体" w:hAnsi="宋体" w:cs="宋体" w:hint="eastAsia"/>
          <w:color w:val="000000"/>
          <w:sz w:val="24"/>
        </w:rPr>
        <w:t>new XMLHttpRequest()</w:t>
      </w:r>
    </w:p>
    <w:p w14:paraId="652DC5E8" w14:textId="20F7B2E7" w:rsidR="001D049F" w:rsidRDefault="001D049F" w:rsidP="001D049F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IE6</w:t>
      </w:r>
      <w:r>
        <w:rPr>
          <w:rFonts w:ascii="宋体" w:hAnsi="宋体" w:cs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sz w:val="24"/>
        </w:rPr>
        <w:t>7</w:t>
      </w:r>
      <w:r>
        <w:rPr>
          <w:rFonts w:ascii="宋体" w:hAnsi="宋体" w:cs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sz w:val="24"/>
        </w:rPr>
        <w:t>8</w:t>
      </w:r>
      <w:r>
        <w:rPr>
          <w:rFonts w:ascii="宋体" w:hAnsi="宋体" w:cs="宋体" w:hint="eastAsia"/>
          <w:color w:val="000000"/>
          <w:sz w:val="24"/>
        </w:rPr>
        <w:t>：</w:t>
      </w:r>
      <w:r>
        <w:rPr>
          <w:rFonts w:ascii="宋体" w:hAnsi="宋体" w:cs="宋体" w:hint="eastAsia"/>
          <w:color w:val="000000"/>
          <w:sz w:val="24"/>
        </w:rPr>
        <w:t>new ActiveXObject("Microsoft.XMLHTTP");</w:t>
      </w:r>
    </w:p>
    <w:p w14:paraId="744E64D1" w14:textId="298C9AD1" w:rsidR="00E76914" w:rsidRPr="00E76914" w:rsidRDefault="001F5BEA" w:rsidP="00E76914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A</w:t>
      </w:r>
      <w:r>
        <w:rPr>
          <w:rFonts w:ascii="宋体" w:hAnsi="宋体" w:cs="宋体" w:hint="eastAsia"/>
          <w:color w:val="000000"/>
          <w:sz w:val="24"/>
        </w:rPr>
        <w:t>jax</w:t>
      </w:r>
      <w:r>
        <w:rPr>
          <w:rFonts w:ascii="宋体" w:hAnsi="宋体" w:cs="宋体" w:hint="eastAsia"/>
          <w:color w:val="000000"/>
          <w:sz w:val="24"/>
        </w:rPr>
        <w:t>执行流程</w:t>
      </w:r>
      <w:r w:rsidR="00E76914" w:rsidRPr="00E76914">
        <w:rPr>
          <w:rFonts w:ascii="宋体" w:hAnsi="宋体" w:cs="宋体"/>
          <w:color w:val="000000"/>
          <w:sz w:val="24"/>
        </w:rPr>
        <w:t xml:space="preserve">      </w:t>
      </w:r>
    </w:p>
    <w:p w14:paraId="7E7EA454" w14:textId="787507EF" w:rsidR="00E76914" w:rsidRPr="00E76914" w:rsidRDefault="00E76914" w:rsidP="00E76914">
      <w:pPr>
        <w:rPr>
          <w:rFonts w:ascii="宋体" w:hAnsi="宋体" w:cs="宋体"/>
          <w:color w:val="000000"/>
          <w:sz w:val="24"/>
        </w:rPr>
      </w:pPr>
      <w:r w:rsidRPr="00E76914">
        <w:rPr>
          <w:rFonts w:ascii="宋体" w:hAnsi="宋体" w:cs="宋体"/>
          <w:color w:val="000000"/>
          <w:sz w:val="24"/>
        </w:rPr>
        <w:t xml:space="preserve">      1.</w:t>
      </w:r>
      <w:r w:rsidRPr="00E76914">
        <w:rPr>
          <w:rFonts w:ascii="宋体" w:hAnsi="宋体" w:cs="宋体"/>
          <w:color w:val="000000"/>
          <w:sz w:val="24"/>
        </w:rPr>
        <w:t>创建</w:t>
      </w:r>
      <w:r w:rsidRPr="00E76914">
        <w:rPr>
          <w:rFonts w:ascii="宋体" w:hAnsi="宋体" w:cs="宋体"/>
          <w:color w:val="000000"/>
          <w:sz w:val="24"/>
        </w:rPr>
        <w:t>ajax</w:t>
      </w:r>
      <w:r w:rsidRPr="00E76914">
        <w:rPr>
          <w:rFonts w:ascii="宋体" w:hAnsi="宋体" w:cs="宋体"/>
          <w:color w:val="000000"/>
          <w:sz w:val="24"/>
        </w:rPr>
        <w:t>对象</w:t>
      </w:r>
      <w:r w:rsidR="00F6056B">
        <w:rPr>
          <w:rFonts w:ascii="宋体" w:hAnsi="宋体" w:cs="宋体" w:hint="eastAsia"/>
          <w:color w:val="000000"/>
          <w:sz w:val="24"/>
        </w:rPr>
        <w:t>（获取要发送的数据）</w:t>
      </w:r>
    </w:p>
    <w:p w14:paraId="5B7314D6" w14:textId="77777777" w:rsidR="00E76914" w:rsidRPr="00E76914" w:rsidRDefault="00E76914" w:rsidP="00E76914">
      <w:pPr>
        <w:rPr>
          <w:rFonts w:ascii="宋体" w:hAnsi="宋体" w:cs="宋体"/>
          <w:color w:val="000000"/>
          <w:sz w:val="24"/>
        </w:rPr>
      </w:pPr>
      <w:r w:rsidRPr="00E76914">
        <w:rPr>
          <w:rFonts w:ascii="宋体" w:hAnsi="宋体" w:cs="宋体"/>
          <w:color w:val="000000"/>
          <w:sz w:val="24"/>
        </w:rPr>
        <w:t xml:space="preserve">      2.</w:t>
      </w:r>
      <w:r w:rsidRPr="00E76914">
        <w:rPr>
          <w:rFonts w:ascii="宋体" w:hAnsi="宋体" w:cs="宋体"/>
          <w:color w:val="000000"/>
          <w:sz w:val="24"/>
        </w:rPr>
        <w:t>设置请求的方法和接口地址</w:t>
      </w:r>
    </w:p>
    <w:p w14:paraId="68F34C5A" w14:textId="77777777" w:rsidR="00E76914" w:rsidRPr="00E76914" w:rsidRDefault="00E76914" w:rsidP="00E76914">
      <w:pPr>
        <w:rPr>
          <w:rFonts w:ascii="宋体" w:hAnsi="宋体" w:cs="宋体"/>
          <w:color w:val="000000"/>
          <w:sz w:val="24"/>
        </w:rPr>
      </w:pPr>
      <w:r w:rsidRPr="00E76914">
        <w:rPr>
          <w:rFonts w:ascii="宋体" w:hAnsi="宋体" w:cs="宋体"/>
          <w:color w:val="000000"/>
          <w:sz w:val="24"/>
        </w:rPr>
        <w:t xml:space="preserve">      3.</w:t>
      </w:r>
      <w:r w:rsidRPr="00E76914">
        <w:rPr>
          <w:rFonts w:ascii="宋体" w:hAnsi="宋体" w:cs="宋体"/>
          <w:color w:val="000000"/>
          <w:sz w:val="24"/>
        </w:rPr>
        <w:t>设置请求的编码</w:t>
      </w:r>
    </w:p>
    <w:p w14:paraId="58C50723" w14:textId="77777777" w:rsidR="00E76914" w:rsidRPr="00E76914" w:rsidRDefault="00E76914" w:rsidP="00E76914">
      <w:pPr>
        <w:rPr>
          <w:rFonts w:ascii="宋体" w:hAnsi="宋体" w:cs="宋体"/>
          <w:color w:val="000000"/>
          <w:sz w:val="24"/>
        </w:rPr>
      </w:pPr>
      <w:r w:rsidRPr="00E76914">
        <w:rPr>
          <w:rFonts w:ascii="宋体" w:hAnsi="宋体" w:cs="宋体"/>
          <w:color w:val="000000"/>
          <w:sz w:val="24"/>
        </w:rPr>
        <w:t xml:space="preserve">      4.</w:t>
      </w:r>
      <w:r w:rsidRPr="00E76914">
        <w:rPr>
          <w:rFonts w:ascii="宋体" w:hAnsi="宋体" w:cs="宋体"/>
          <w:color w:val="000000"/>
          <w:sz w:val="24"/>
        </w:rPr>
        <w:t>通过</w:t>
      </w:r>
      <w:r w:rsidRPr="00E76914">
        <w:rPr>
          <w:rFonts w:ascii="宋体" w:hAnsi="宋体" w:cs="宋体"/>
          <w:color w:val="000000"/>
          <w:sz w:val="24"/>
        </w:rPr>
        <w:t>onreadystatechange</w:t>
      </w:r>
      <w:r w:rsidRPr="00E76914">
        <w:rPr>
          <w:rFonts w:ascii="宋体" w:hAnsi="宋体" w:cs="宋体"/>
          <w:color w:val="000000"/>
          <w:sz w:val="24"/>
        </w:rPr>
        <w:t>事件去监听</w:t>
      </w:r>
      <w:r w:rsidRPr="00E76914">
        <w:rPr>
          <w:rFonts w:ascii="宋体" w:hAnsi="宋体" w:cs="宋体"/>
          <w:color w:val="000000"/>
          <w:sz w:val="24"/>
        </w:rPr>
        <w:t>ajax</w:t>
      </w:r>
      <w:r w:rsidRPr="00E76914">
        <w:rPr>
          <w:rFonts w:ascii="宋体" w:hAnsi="宋体" w:cs="宋体"/>
          <w:color w:val="000000"/>
          <w:sz w:val="24"/>
        </w:rPr>
        <w:t>对象请求过程</w:t>
      </w:r>
    </w:p>
    <w:p w14:paraId="599719AA" w14:textId="19AFBFE1" w:rsidR="00E76914" w:rsidRDefault="00E76914" w:rsidP="00E76914">
      <w:pPr>
        <w:rPr>
          <w:rFonts w:ascii="宋体" w:hAnsi="宋体" w:cs="宋体"/>
          <w:color w:val="000000"/>
          <w:sz w:val="24"/>
        </w:rPr>
      </w:pPr>
      <w:r w:rsidRPr="00E76914">
        <w:rPr>
          <w:rFonts w:ascii="宋体" w:hAnsi="宋体" w:cs="宋体"/>
          <w:color w:val="000000"/>
          <w:sz w:val="24"/>
        </w:rPr>
        <w:t xml:space="preserve">      5.</w:t>
      </w:r>
      <w:r w:rsidRPr="00E76914">
        <w:rPr>
          <w:rFonts w:ascii="宋体" w:hAnsi="宋体" w:cs="宋体"/>
          <w:color w:val="000000"/>
          <w:sz w:val="24"/>
        </w:rPr>
        <w:t>发送请求</w:t>
      </w:r>
    </w:p>
    <w:p w14:paraId="1329ACC8" w14:textId="69E5E07D" w:rsidR="00672912" w:rsidRPr="002F5DDB" w:rsidRDefault="00672912" w:rsidP="0037250D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d</w:t>
      </w:r>
      <w:r w:rsidRPr="002F5DDB">
        <w:rPr>
          <w:b/>
          <w:bCs/>
          <w:color w:val="FF0000"/>
          <w:sz w:val="28"/>
          <w:szCs w:val="28"/>
        </w:rPr>
        <w:t>i</w:t>
      </w:r>
      <w:r w:rsidR="00F63DC5" w:rsidRPr="002F5DDB">
        <w:rPr>
          <w:rFonts w:hint="eastAsia"/>
          <w:b/>
          <w:bCs/>
          <w:color w:val="FF0000"/>
          <w:sz w:val="28"/>
          <w:szCs w:val="28"/>
        </w:rPr>
        <w:t>s</w:t>
      </w:r>
      <w:r w:rsidR="00F63DC5" w:rsidRPr="002F5DDB">
        <w:rPr>
          <w:b/>
          <w:bCs/>
          <w:color w:val="FF0000"/>
          <w:sz w:val="28"/>
          <w:szCs w:val="28"/>
        </w:rPr>
        <w:t>play</w:t>
      </w:r>
      <w:r w:rsidRPr="002F5DDB">
        <w:rPr>
          <w:b/>
          <w:bCs/>
          <w:color w:val="FF0000"/>
          <w:sz w:val="28"/>
          <w:szCs w:val="28"/>
        </w:rPr>
        <w:t>:none</w:t>
      </w:r>
      <w:r w:rsidRPr="002F5DDB">
        <w:rPr>
          <w:rFonts w:hint="eastAsia"/>
          <w:b/>
          <w:bCs/>
          <w:color w:val="FF0000"/>
          <w:sz w:val="28"/>
          <w:szCs w:val="28"/>
        </w:rPr>
        <w:t>、v</w:t>
      </w:r>
      <w:r w:rsidRPr="002F5DDB">
        <w:rPr>
          <w:b/>
          <w:bCs/>
          <w:color w:val="FF0000"/>
          <w:sz w:val="28"/>
          <w:szCs w:val="28"/>
        </w:rPr>
        <w:t>isibility:hidden</w:t>
      </w:r>
      <w:r w:rsidRPr="002F5DDB">
        <w:rPr>
          <w:rFonts w:hint="eastAsia"/>
          <w:b/>
          <w:bCs/>
          <w:color w:val="FF0000"/>
          <w:sz w:val="28"/>
          <w:szCs w:val="28"/>
        </w:rPr>
        <w:t>和o</w:t>
      </w:r>
      <w:r w:rsidRPr="002F5DDB">
        <w:rPr>
          <w:b/>
          <w:bCs/>
          <w:color w:val="FF0000"/>
          <w:sz w:val="28"/>
          <w:szCs w:val="28"/>
        </w:rPr>
        <w:t>pacity:0</w:t>
      </w:r>
      <w:r w:rsidRPr="002F5DDB">
        <w:rPr>
          <w:rFonts w:hint="eastAsia"/>
          <w:b/>
          <w:bCs/>
          <w:color w:val="FF0000"/>
          <w:sz w:val="28"/>
          <w:szCs w:val="28"/>
        </w:rPr>
        <w:t>的区别</w:t>
      </w:r>
    </w:p>
    <w:p w14:paraId="2B22876A" w14:textId="66B1BFDA" w:rsidR="00F63DC5" w:rsidRDefault="00672912" w:rsidP="00F63DC5">
      <w:pPr>
        <w:pStyle w:val="a7"/>
        <w:numPr>
          <w:ilvl w:val="0"/>
          <w:numId w:val="15"/>
        </w:numPr>
        <w:tabs>
          <w:tab w:val="left" w:pos="312"/>
        </w:tabs>
        <w:ind w:firstLineChars="0"/>
        <w:rPr>
          <w:sz w:val="24"/>
          <w:szCs w:val="24"/>
        </w:rPr>
      </w:pPr>
      <w:r w:rsidRPr="00F63DC5">
        <w:rPr>
          <w:rFonts w:hint="eastAsia"/>
          <w:sz w:val="24"/>
          <w:szCs w:val="24"/>
        </w:rPr>
        <w:t>是否占据空间这个角度</w:t>
      </w:r>
    </w:p>
    <w:p w14:paraId="4C19FFF0" w14:textId="5F3CC29B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Display:none;</w:t>
      </w:r>
      <w:r>
        <w:rPr>
          <w:rFonts w:hint="eastAsia"/>
          <w:sz w:val="24"/>
          <w:szCs w:val="24"/>
        </w:rPr>
        <w:t>隐藏之后不占据空间</w:t>
      </w:r>
    </w:p>
    <w:p w14:paraId="39029617" w14:textId="25046811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Visibility:hidden;</w:t>
      </w:r>
      <w:r>
        <w:rPr>
          <w:rFonts w:hint="eastAsia"/>
          <w:sz w:val="24"/>
          <w:szCs w:val="24"/>
        </w:rPr>
        <w:t>和o</w:t>
      </w:r>
      <w:r>
        <w:rPr>
          <w:sz w:val="24"/>
          <w:szCs w:val="24"/>
        </w:rPr>
        <w:t>pacity:0;</w:t>
      </w:r>
      <w:r>
        <w:rPr>
          <w:rFonts w:hint="eastAsia"/>
          <w:sz w:val="24"/>
          <w:szCs w:val="24"/>
        </w:rPr>
        <w:t>隐藏之后仍然占据空间</w:t>
      </w:r>
    </w:p>
    <w:p w14:paraId="39E13669" w14:textId="35192C84" w:rsidR="00672912" w:rsidRDefault="00672912" w:rsidP="00F63DC5">
      <w:pPr>
        <w:pStyle w:val="a7"/>
        <w:numPr>
          <w:ilvl w:val="0"/>
          <w:numId w:val="15"/>
        </w:numPr>
        <w:tabs>
          <w:tab w:val="left" w:pos="312"/>
        </w:tabs>
        <w:ind w:firstLineChars="0"/>
        <w:rPr>
          <w:sz w:val="24"/>
          <w:szCs w:val="24"/>
        </w:rPr>
      </w:pPr>
      <w:r w:rsidRPr="00F63DC5">
        <w:rPr>
          <w:rFonts w:hint="eastAsia"/>
          <w:sz w:val="24"/>
          <w:szCs w:val="24"/>
        </w:rPr>
        <w:t>子元素是否继承</w:t>
      </w:r>
    </w:p>
    <w:p w14:paraId="21CDA3B7" w14:textId="064C47D3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Display:none;</w:t>
      </w:r>
      <w:r>
        <w:rPr>
          <w:rFonts w:hint="eastAsia"/>
          <w:sz w:val="24"/>
          <w:szCs w:val="24"/>
        </w:rPr>
        <w:t>不会被子元素继承</w:t>
      </w:r>
    </w:p>
    <w:p w14:paraId="376C170F" w14:textId="1DFF0512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Visibility:hidden;</w:t>
      </w:r>
      <w:r>
        <w:rPr>
          <w:rFonts w:hint="eastAsia"/>
          <w:sz w:val="24"/>
          <w:szCs w:val="24"/>
        </w:rPr>
        <w:t>会被子元素继承，子元素可以通过v</w:t>
      </w:r>
      <w:r>
        <w:rPr>
          <w:sz w:val="24"/>
          <w:szCs w:val="24"/>
        </w:rPr>
        <w:t>isibility:visible</w:t>
      </w:r>
      <w:r>
        <w:rPr>
          <w:rFonts w:hint="eastAsia"/>
          <w:sz w:val="24"/>
          <w:szCs w:val="24"/>
        </w:rPr>
        <w:t>进行</w:t>
      </w:r>
      <w:r w:rsidR="00752360">
        <w:rPr>
          <w:rFonts w:hint="eastAsia"/>
          <w:sz w:val="24"/>
          <w:szCs w:val="24"/>
        </w:rPr>
        <w:t>显示</w:t>
      </w:r>
    </w:p>
    <w:p w14:paraId="6FBD0B5F" w14:textId="4A5B1DD2" w:rsidR="00F63DC5" w:rsidRP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Opacity:0;</w:t>
      </w:r>
      <w:r>
        <w:rPr>
          <w:rFonts w:hint="eastAsia"/>
          <w:sz w:val="24"/>
          <w:szCs w:val="24"/>
        </w:rPr>
        <w:t>也会被子元素继承，但是子元素不能通过o</w:t>
      </w:r>
      <w:r>
        <w:rPr>
          <w:sz w:val="24"/>
          <w:szCs w:val="24"/>
        </w:rPr>
        <w:t>pacity:1;</w:t>
      </w:r>
      <w:r>
        <w:rPr>
          <w:rFonts w:hint="eastAsia"/>
          <w:sz w:val="24"/>
          <w:szCs w:val="24"/>
        </w:rPr>
        <w:t>进行显示</w:t>
      </w:r>
    </w:p>
    <w:p w14:paraId="642728BF" w14:textId="2493F069" w:rsidR="00672912" w:rsidRDefault="00F63DC5" w:rsidP="00672912">
      <w:pPr>
        <w:pStyle w:val="a7"/>
        <w:numPr>
          <w:ilvl w:val="0"/>
          <w:numId w:val="15"/>
        </w:numPr>
        <w:tabs>
          <w:tab w:val="left" w:pos="312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是否触发绑定事件</w:t>
      </w:r>
    </w:p>
    <w:p w14:paraId="5A7AADEE" w14:textId="6929BBA2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Display:none;</w:t>
      </w:r>
      <w:r>
        <w:rPr>
          <w:rFonts w:hint="eastAsia"/>
          <w:sz w:val="24"/>
          <w:szCs w:val="24"/>
        </w:rPr>
        <w:t>和</w:t>
      </w:r>
      <w:r w:rsidRPr="00F63DC5">
        <w:rPr>
          <w:sz w:val="24"/>
          <w:szCs w:val="24"/>
        </w:rPr>
        <w:t xml:space="preserve"> </w:t>
      </w:r>
      <w:r>
        <w:rPr>
          <w:sz w:val="24"/>
          <w:szCs w:val="24"/>
        </w:rPr>
        <w:t>Visibility:hidden;</w:t>
      </w:r>
      <w:r w:rsidRPr="00F63DC5">
        <w:rPr>
          <w:rFonts w:hint="eastAsia"/>
          <w:sz w:val="24"/>
          <w:szCs w:val="24"/>
        </w:rPr>
        <w:t>无法触发它的绑定事件</w:t>
      </w:r>
    </w:p>
    <w:p w14:paraId="01102460" w14:textId="1692C1BA" w:rsidR="00F63DC5" w:rsidRP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accity:0;</w:t>
      </w:r>
      <w:r>
        <w:rPr>
          <w:rFonts w:hint="eastAsia"/>
          <w:sz w:val="24"/>
          <w:szCs w:val="24"/>
        </w:rPr>
        <w:t>可以触发它的绑定事件</w:t>
      </w:r>
    </w:p>
    <w:p w14:paraId="06F6B1F3" w14:textId="171EB392" w:rsidR="00F63DC5" w:rsidRDefault="00F63DC5" w:rsidP="00672912">
      <w:pPr>
        <w:pStyle w:val="a7"/>
        <w:numPr>
          <w:ilvl w:val="0"/>
          <w:numId w:val="15"/>
        </w:numPr>
        <w:tabs>
          <w:tab w:val="left" w:pos="312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过渡动画</w:t>
      </w:r>
    </w:p>
    <w:p w14:paraId="0FDBA7F5" w14:textId="0CD62528" w:rsidR="00F63DC5" w:rsidRDefault="00F63DC5" w:rsidP="00F63DC5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Transition</w:t>
      </w:r>
      <w:r>
        <w:rPr>
          <w:rFonts w:hint="eastAsia"/>
          <w:sz w:val="24"/>
          <w:szCs w:val="24"/>
        </w:rPr>
        <w:t>对于d</w:t>
      </w:r>
      <w:r>
        <w:rPr>
          <w:sz w:val="24"/>
          <w:szCs w:val="24"/>
        </w:rPr>
        <w:t>isplay</w:t>
      </w:r>
      <w:r w:rsidR="006B5225">
        <w:rPr>
          <w:rFonts w:hint="eastAsia"/>
          <w:sz w:val="24"/>
          <w:szCs w:val="24"/>
        </w:rPr>
        <w:t>和v</w:t>
      </w:r>
      <w:r w:rsidR="006B5225">
        <w:rPr>
          <w:sz w:val="24"/>
          <w:szCs w:val="24"/>
        </w:rPr>
        <w:t>isibility</w:t>
      </w:r>
      <w:r>
        <w:rPr>
          <w:rFonts w:hint="eastAsia"/>
          <w:sz w:val="24"/>
          <w:szCs w:val="24"/>
        </w:rPr>
        <w:t>是无效的。</w:t>
      </w:r>
    </w:p>
    <w:p w14:paraId="7E34D9DE" w14:textId="637CE5F2" w:rsidR="00672912" w:rsidRPr="00267933" w:rsidRDefault="006B5225" w:rsidP="000F6819">
      <w:pPr>
        <w:pStyle w:val="a7"/>
        <w:tabs>
          <w:tab w:val="left" w:pos="312"/>
        </w:tabs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对于o</w:t>
      </w:r>
      <w:r>
        <w:rPr>
          <w:sz w:val="24"/>
          <w:szCs w:val="24"/>
        </w:rPr>
        <w:t>pacity</w:t>
      </w:r>
      <w:r>
        <w:rPr>
          <w:rFonts w:hint="eastAsia"/>
          <w:sz w:val="24"/>
          <w:szCs w:val="24"/>
        </w:rPr>
        <w:t>是有效。</w:t>
      </w:r>
    </w:p>
    <w:p w14:paraId="17008D64" w14:textId="07F5D4F6" w:rsidR="0030219E" w:rsidRPr="00104C6B" w:rsidRDefault="0030219E" w:rsidP="0030219E">
      <w:pPr>
        <w:tabs>
          <w:tab w:val="left" w:pos="312"/>
        </w:tabs>
        <w:rPr>
          <w:b/>
          <w:color w:val="FF0000"/>
          <w:sz w:val="28"/>
          <w:szCs w:val="28"/>
        </w:rPr>
      </w:pPr>
      <w:r w:rsidRPr="00104C6B">
        <w:rPr>
          <w:b/>
          <w:color w:val="FF0000"/>
          <w:sz w:val="28"/>
          <w:szCs w:val="28"/>
        </w:rPr>
        <w:t>svg和canvas有了解吗？svg的优势？canvas和svg的区别？</w:t>
      </w:r>
    </w:p>
    <w:p w14:paraId="7AC3F7AE" w14:textId="7D395455" w:rsidR="00E273B4" w:rsidRPr="00337B62" w:rsidRDefault="0030219E" w:rsidP="00E273B4">
      <w:pPr>
        <w:tabs>
          <w:tab w:val="left" w:pos="312"/>
        </w:tabs>
        <w:ind w:firstLine="420"/>
        <w:rPr>
          <w:b/>
          <w:bCs/>
        </w:rPr>
      </w:pPr>
      <w:r w:rsidRPr="00337B62">
        <w:rPr>
          <w:b/>
          <w:bCs/>
        </w:rPr>
        <w:t xml:space="preserve">SVG 是使用 XML </w:t>
      </w:r>
      <w:r w:rsidR="002A1B28" w:rsidRPr="00337B62">
        <w:rPr>
          <w:rFonts w:hint="eastAsia"/>
          <w:b/>
          <w:bCs/>
        </w:rPr>
        <w:t>去</w:t>
      </w:r>
      <w:r w:rsidRPr="00337B62">
        <w:rPr>
          <w:b/>
          <w:bCs/>
        </w:rPr>
        <w:t>描述 2D 图形的</w:t>
      </w:r>
      <w:r w:rsidR="002A1B28" w:rsidRPr="00337B62">
        <w:rPr>
          <w:b/>
          <w:bCs/>
        </w:rPr>
        <w:t>一种</w:t>
      </w:r>
      <w:r w:rsidRPr="00337B62">
        <w:rPr>
          <w:b/>
          <w:bCs/>
        </w:rPr>
        <w:t>语言。</w:t>
      </w:r>
    </w:p>
    <w:p w14:paraId="780E3AAF" w14:textId="77777777" w:rsidR="00E273B4" w:rsidRPr="00405FE7" w:rsidRDefault="0030219E" w:rsidP="00E273B4">
      <w:pPr>
        <w:tabs>
          <w:tab w:val="left" w:pos="312"/>
        </w:tabs>
        <w:ind w:firstLine="420"/>
      </w:pPr>
      <w:r w:rsidRPr="00405FE7">
        <w:t>这意味着 SVG DOM 中的每个元素都是可用的。</w:t>
      </w:r>
    </w:p>
    <w:p w14:paraId="55F7965D" w14:textId="77777777" w:rsidR="00E273B4" w:rsidRPr="00405FE7" w:rsidRDefault="00373B2D" w:rsidP="00E273B4">
      <w:pPr>
        <w:tabs>
          <w:tab w:val="left" w:pos="312"/>
        </w:tabs>
        <w:ind w:firstLine="420"/>
      </w:pPr>
      <w:r w:rsidRPr="00405FE7">
        <w:rPr>
          <w:rFonts w:hint="eastAsia"/>
        </w:rPr>
        <w:t>也</w:t>
      </w:r>
      <w:r w:rsidR="0030219E" w:rsidRPr="00405FE7">
        <w:t>可以为某个元素附加 JavaScript 事件处理器。</w:t>
      </w:r>
    </w:p>
    <w:p w14:paraId="1FE0CD95" w14:textId="7A14D530" w:rsidR="0030219E" w:rsidRPr="00405FE7" w:rsidRDefault="0030219E" w:rsidP="008C4B61">
      <w:pPr>
        <w:tabs>
          <w:tab w:val="left" w:pos="312"/>
        </w:tabs>
        <w:ind w:firstLine="420"/>
      </w:pPr>
      <w:r w:rsidRPr="00405FE7">
        <w:t>每个图形</w:t>
      </w:r>
      <w:r w:rsidR="00587747" w:rsidRPr="00405FE7">
        <w:rPr>
          <w:rFonts w:hint="eastAsia"/>
        </w:rPr>
        <w:t>都会</w:t>
      </w:r>
      <w:r w:rsidRPr="00405FE7">
        <w:t>被视为对象。如果 SVG 对象的属性发生变化，那么浏览器能够自动重现图形。</w:t>
      </w:r>
    </w:p>
    <w:p w14:paraId="1B8DCE50" w14:textId="1C0406BB" w:rsidR="0030219E" w:rsidRPr="00337B62" w:rsidRDefault="0030219E" w:rsidP="0030219E">
      <w:pPr>
        <w:tabs>
          <w:tab w:val="left" w:pos="312"/>
        </w:tabs>
        <w:rPr>
          <w:b/>
          <w:bCs/>
        </w:rPr>
      </w:pPr>
      <w:r w:rsidRPr="00405FE7">
        <w:t xml:space="preserve">   </w:t>
      </w:r>
      <w:r w:rsidRPr="00337B62">
        <w:rPr>
          <w:b/>
          <w:bCs/>
        </w:rPr>
        <w:t xml:space="preserve"> Canvas 通过 JavaScript 来绘制 图形</w:t>
      </w:r>
      <w:r w:rsidR="002B1A78" w:rsidRPr="00337B62">
        <w:rPr>
          <w:rFonts w:hint="eastAsia"/>
          <w:b/>
          <w:bCs/>
        </w:rPr>
        <w:t>，而且</w:t>
      </w:r>
      <w:r w:rsidRPr="00337B62">
        <w:rPr>
          <w:b/>
          <w:bCs/>
        </w:rPr>
        <w:t>是逐像素进行渲染。</w:t>
      </w:r>
    </w:p>
    <w:p w14:paraId="2A30838B" w14:textId="163128B5" w:rsidR="0030219E" w:rsidRPr="00405FE7" w:rsidRDefault="0030219E" w:rsidP="0030219E">
      <w:pPr>
        <w:tabs>
          <w:tab w:val="left" w:pos="312"/>
        </w:tabs>
      </w:pPr>
      <w:r w:rsidRPr="00405FE7">
        <w:t xml:space="preserve">    在 canvas 中，一旦图形被绘制完成，它就不会继续得到浏览器的关注。如果其位置发生变化，那么整个场景也需要重新绘制</w:t>
      </w:r>
      <w:r w:rsidR="00037B9E" w:rsidRPr="00405FE7">
        <w:rPr>
          <w:rFonts w:hint="eastAsia"/>
        </w:rPr>
        <w:t>。</w:t>
      </w:r>
    </w:p>
    <w:p w14:paraId="223332FB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</w:t>
      </w:r>
    </w:p>
    <w:p w14:paraId="2137859A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Canvas</w:t>
      </w:r>
    </w:p>
    <w:p w14:paraId="6A0D242F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依赖分辨率</w:t>
      </w:r>
    </w:p>
    <w:p w14:paraId="1532049B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不支持事件处理器</w:t>
      </w:r>
    </w:p>
    <w:p w14:paraId="3AE76681" w14:textId="56C32BFA" w:rsidR="0030219E" w:rsidRPr="00405FE7" w:rsidRDefault="0030219E" w:rsidP="0030219E">
      <w:pPr>
        <w:tabs>
          <w:tab w:val="left" w:pos="312"/>
        </w:tabs>
      </w:pPr>
      <w:r w:rsidRPr="00405FE7">
        <w:t xml:space="preserve">        </w:t>
      </w:r>
      <w:r w:rsidR="00340751">
        <w:rPr>
          <w:rFonts w:hint="eastAsia"/>
        </w:rPr>
        <w:t>具有</w:t>
      </w:r>
      <w:bookmarkStart w:id="0" w:name="_GoBack"/>
      <w:bookmarkEnd w:id="0"/>
      <w:r w:rsidRPr="00405FE7">
        <w:t>弱的文本渲染能力</w:t>
      </w:r>
    </w:p>
    <w:p w14:paraId="5A54458B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能够以 .png 或 .jpg 格式保存结果图像</w:t>
      </w:r>
    </w:p>
    <w:p w14:paraId="6DFCC7CD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最适合图像密集型的游戏，其中的许多对象会被频繁重绘</w:t>
      </w:r>
    </w:p>
    <w:p w14:paraId="1589E94E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</w:t>
      </w:r>
    </w:p>
    <w:p w14:paraId="66C8031D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SVG</w:t>
      </w:r>
    </w:p>
    <w:p w14:paraId="222C6F11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不依赖分辨率</w:t>
      </w:r>
    </w:p>
    <w:p w14:paraId="1DAD9880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支持事件处理器</w:t>
      </w:r>
    </w:p>
    <w:p w14:paraId="27C01841" w14:textId="77777777" w:rsidR="0030219E" w:rsidRPr="00405FE7" w:rsidRDefault="0030219E" w:rsidP="0030219E">
      <w:pPr>
        <w:tabs>
          <w:tab w:val="left" w:pos="312"/>
        </w:tabs>
      </w:pPr>
      <w:r w:rsidRPr="00405FE7">
        <w:t xml:space="preserve">        最适合带有大型渲染区域的应用程序（比如谷歌地图）</w:t>
      </w:r>
    </w:p>
    <w:p w14:paraId="0F6F4078" w14:textId="1E82CBC2" w:rsidR="0030219E" w:rsidRPr="00405FE7" w:rsidRDefault="0030219E" w:rsidP="0030219E">
      <w:pPr>
        <w:tabs>
          <w:tab w:val="left" w:pos="312"/>
        </w:tabs>
      </w:pPr>
      <w:r w:rsidRPr="00405FE7">
        <w:t xml:space="preserve">        复杂度高会减慢渲染速度</w:t>
      </w:r>
    </w:p>
    <w:p w14:paraId="7002ED49" w14:textId="6570CFC9" w:rsidR="0030219E" w:rsidRPr="00405FE7" w:rsidRDefault="0030219E" w:rsidP="0030219E">
      <w:pPr>
        <w:tabs>
          <w:tab w:val="left" w:pos="312"/>
        </w:tabs>
      </w:pPr>
      <w:r w:rsidRPr="00405FE7">
        <w:t xml:space="preserve">       </w:t>
      </w:r>
      <w:r w:rsidR="006B2A3B" w:rsidRPr="00405FE7">
        <w:t xml:space="preserve"> </w:t>
      </w:r>
      <w:r w:rsidRPr="00405FE7">
        <w:t>不适合游戏应用</w:t>
      </w:r>
    </w:p>
    <w:p w14:paraId="021F2D90" w14:textId="77777777" w:rsidR="00405FE7" w:rsidRPr="00405FE7" w:rsidRDefault="00405FE7" w:rsidP="00405FE7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405FE7">
        <w:rPr>
          <w:rFonts w:hint="eastAsia"/>
          <w:b/>
          <w:bCs/>
          <w:color w:val="FF0000"/>
          <w:sz w:val="28"/>
          <w:szCs w:val="28"/>
        </w:rPr>
        <w:t>css预处理用过没？ 它的主要用途和优点呢</w:t>
      </w:r>
    </w:p>
    <w:p w14:paraId="0123958E" w14:textId="77777777" w:rsidR="00405FE7" w:rsidRDefault="00405FE7" w:rsidP="00405FE7">
      <w:pPr>
        <w:ind w:firstLineChars="200" w:firstLine="480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sz w:val="24"/>
        </w:rPr>
        <w:t xml:space="preserve">用过less </w:t>
      </w:r>
    </w:p>
    <w:p w14:paraId="4D2D0A75" w14:textId="77777777" w:rsidR="00405FE7" w:rsidRDefault="00405FE7" w:rsidP="00405FE7">
      <w:pPr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sz w:val="24"/>
        </w:rPr>
        <w:t>优点：</w:t>
      </w:r>
    </w:p>
    <w:p w14:paraId="53F6F8DF" w14:textId="77777777" w:rsidR="00405FE7" w:rsidRPr="00411803" w:rsidRDefault="00405FE7" w:rsidP="00405FE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AF7EF"/>
        </w:rPr>
        <w:lastRenderedPageBreak/>
        <w:t>a.</w:t>
      </w:r>
      <w:r>
        <w:rPr>
          <w:rFonts w:ascii="宋体" w:hAnsi="宋体" w:cs="宋体" w:hint="eastAsia"/>
          <w:color w:val="000000"/>
          <w:sz w:val="24"/>
          <w:shd w:val="clear" w:color="auto" w:fill="FAF7EF"/>
        </w:rPr>
        <w:t>结构清晰。</w:t>
      </w:r>
      <w:r>
        <w:rPr>
          <w:rFonts w:ascii="宋体" w:hAnsi="宋体" w:cs="宋体" w:hint="eastAsia"/>
          <w:color w:val="000000"/>
          <w:sz w:val="24"/>
        </w:rPr>
        <w:t xml:space="preserve"> </w:t>
      </w:r>
    </w:p>
    <w:p w14:paraId="44B66FF5" w14:textId="77777777" w:rsidR="00405FE7" w:rsidRDefault="00405FE7" w:rsidP="00405FE7">
      <w:pPr>
        <w:rPr>
          <w:rFonts w:ascii="Verdana" w:hAnsi="Verdana" w:cs="Verdana"/>
          <w:color w:val="393939"/>
          <w:sz w:val="24"/>
          <w:shd w:val="clear" w:color="auto" w:fill="FAF7EF"/>
        </w:rPr>
      </w:pPr>
      <w:r>
        <w:rPr>
          <w:rFonts w:ascii="Verdana" w:hAnsi="Verdana" w:cs="Verdana" w:hint="eastAsia"/>
          <w:color w:val="393939"/>
          <w:sz w:val="24"/>
          <w:shd w:val="clear" w:color="auto" w:fill="FAF7EF"/>
        </w:rPr>
        <w:t>b</w:t>
      </w:r>
      <w:r>
        <w:rPr>
          <w:rFonts w:ascii="Verdana" w:hAnsi="Verdana" w:cs="Verdana"/>
          <w:color w:val="393939"/>
          <w:sz w:val="24"/>
          <w:shd w:val="clear" w:color="auto" w:fill="FAF7EF"/>
        </w:rPr>
        <w:t>.</w:t>
      </w:r>
      <w:r>
        <w:rPr>
          <w:rFonts w:ascii="Verdana" w:hAnsi="Verdana" w:cs="Verdana"/>
          <w:color w:val="393939"/>
          <w:sz w:val="24"/>
          <w:shd w:val="clear" w:color="auto" w:fill="FAF7EF"/>
        </w:rPr>
        <w:t>可以屏蔽浏览器私有语法</w:t>
      </w:r>
      <w:r>
        <w:rPr>
          <w:rFonts w:ascii="Verdana" w:hAnsi="Verdana" w:cs="Verdana" w:hint="eastAsia"/>
          <w:color w:val="393939"/>
          <w:sz w:val="24"/>
          <w:shd w:val="clear" w:color="auto" w:fill="FAF7EF"/>
        </w:rPr>
        <w:t>的</w:t>
      </w:r>
      <w:r>
        <w:rPr>
          <w:rFonts w:ascii="Verdana" w:hAnsi="Verdana" w:cs="Verdana"/>
          <w:color w:val="393939"/>
          <w:sz w:val="24"/>
          <w:shd w:val="clear" w:color="auto" w:fill="FAF7EF"/>
        </w:rPr>
        <w:t>差异</w:t>
      </w:r>
    </w:p>
    <w:p w14:paraId="25F1E7E4" w14:textId="77777777" w:rsidR="00405FE7" w:rsidRPr="00DA6EAA" w:rsidRDefault="00405FE7" w:rsidP="00405FE7">
      <w:pPr>
        <w:rPr>
          <w:rFonts w:ascii="Verdana" w:hAnsi="Verdana" w:cs="Verdana"/>
          <w:color w:val="393939"/>
          <w:sz w:val="24"/>
          <w:shd w:val="clear" w:color="auto" w:fill="FAF7EF"/>
        </w:rPr>
      </w:pPr>
      <w:r>
        <w:rPr>
          <w:rFonts w:ascii="宋体" w:hAnsi="宋体" w:cs="宋体" w:hint="eastAsia"/>
          <w:b/>
          <w:bCs/>
          <w:color w:val="393939"/>
          <w:sz w:val="24"/>
          <w:shd w:val="clear" w:color="auto" w:fill="FAF7EF"/>
        </w:rPr>
        <w:t>C.</w:t>
      </w:r>
      <w:r>
        <w:rPr>
          <w:rFonts w:ascii="Verdana" w:hAnsi="Verdana" w:cs="Verdana"/>
          <w:color w:val="393939"/>
          <w:sz w:val="24"/>
          <w:shd w:val="clear" w:color="auto" w:fill="FAF7EF"/>
        </w:rPr>
        <w:t>可以轻松实现多重继承</w:t>
      </w:r>
    </w:p>
    <w:p w14:paraId="4C59E028" w14:textId="77777777" w:rsidR="00405FE7" w:rsidRPr="002461FD" w:rsidRDefault="00405FE7" w:rsidP="00405FE7">
      <w:pPr>
        <w:numPr>
          <w:ilvl w:val="0"/>
          <w:numId w:val="18"/>
        </w:numPr>
        <w:rPr>
          <w:rFonts w:ascii="宋体" w:hAnsi="宋体" w:cs="宋体"/>
          <w:color w:val="393939"/>
          <w:sz w:val="24"/>
          <w:shd w:val="clear" w:color="auto" w:fill="FAF7EF"/>
        </w:rPr>
      </w:pPr>
      <w:r w:rsidRPr="002461FD">
        <w:rPr>
          <w:rFonts w:ascii="宋体" w:hAnsi="宋体" w:cs="宋体" w:hint="eastAsia"/>
          <w:color w:val="393939"/>
          <w:sz w:val="24"/>
          <w:shd w:val="clear" w:color="auto" w:fill="FAF7EF"/>
        </w:rPr>
        <w:t>完全兼容</w:t>
      </w:r>
      <w:r w:rsidRPr="002461FD">
        <w:rPr>
          <w:rFonts w:ascii="宋体" w:hAnsi="宋体" w:cs="宋体" w:hint="eastAsia"/>
          <w:color w:val="393939"/>
          <w:sz w:val="24"/>
          <w:shd w:val="clear" w:color="auto" w:fill="FAF7EF"/>
        </w:rPr>
        <w:t xml:space="preserve"> CSS </w:t>
      </w:r>
      <w:r w:rsidRPr="002461FD">
        <w:rPr>
          <w:rFonts w:ascii="宋体" w:hAnsi="宋体" w:cs="宋体" w:hint="eastAsia"/>
          <w:color w:val="393939"/>
          <w:sz w:val="24"/>
          <w:shd w:val="clear" w:color="auto" w:fill="FAF7EF"/>
        </w:rPr>
        <w:t>代码，可以应用到老项目中。</w:t>
      </w:r>
    </w:p>
    <w:p w14:paraId="2EF93F91" w14:textId="77777777" w:rsidR="00405FE7" w:rsidRDefault="00405FE7" w:rsidP="00405FE7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color w:val="393939"/>
          <w:kern w:val="0"/>
          <w:sz w:val="24"/>
          <w:shd w:val="clear" w:color="auto" w:fill="FAF7EF"/>
          <w:lang w:bidi="ar"/>
        </w:rPr>
        <w:t>缺点：</w:t>
      </w:r>
    </w:p>
    <w:p w14:paraId="2B0859C5" w14:textId="77777777" w:rsidR="00405FE7" w:rsidRDefault="00405FE7" w:rsidP="00405FE7">
      <w:pPr>
        <w:pStyle w:val="a9"/>
        <w:widowControl/>
        <w:shd w:val="clear" w:color="auto" w:fill="FAF7EF"/>
        <w:spacing w:before="120" w:beforeAutospacing="0" w:after="120" w:afterAutospacing="0"/>
        <w:rPr>
          <w:rFonts w:ascii="宋体" w:hAnsi="宋体" w:cs="宋体"/>
          <w:color w:val="393939"/>
        </w:rPr>
      </w:pPr>
      <w:r>
        <w:rPr>
          <w:rFonts w:ascii="宋体" w:hAnsi="宋体" w:cs="宋体" w:hint="eastAsia"/>
          <w:color w:val="393939"/>
          <w:shd w:val="clear" w:color="auto" w:fill="FAF7EF"/>
        </w:rPr>
        <w:t> 须要编译。无论是放在客户端还是服务器端，都是一种额外的花销。</w:t>
      </w:r>
    </w:p>
    <w:p w14:paraId="0D86DF72" w14:textId="6519C859" w:rsidR="006C62C2" w:rsidRPr="002F5DDB" w:rsidRDefault="006C62C2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常用的数组方法</w:t>
      </w:r>
      <w:r w:rsidR="00FD0460" w:rsidRPr="002F5DDB">
        <w:rPr>
          <w:rFonts w:hint="eastAsia"/>
          <w:b/>
          <w:bCs/>
          <w:color w:val="FF0000"/>
          <w:sz w:val="28"/>
          <w:szCs w:val="28"/>
        </w:rPr>
        <w:t>以及它们 的返回值</w:t>
      </w:r>
    </w:p>
    <w:p w14:paraId="0A36E19F" w14:textId="77777777" w:rsidR="006C62C2" w:rsidRDefault="006C62C2" w:rsidP="006C62C2">
      <w:r>
        <w:rPr>
          <w:rFonts w:hint="eastAsia"/>
        </w:rPr>
        <w:t>concat()连接两个或更多的数组，并返回结果。</w:t>
      </w:r>
    </w:p>
    <w:p w14:paraId="767A55FE" w14:textId="77777777" w:rsidR="006C62C2" w:rsidRDefault="006C62C2" w:rsidP="006C62C2">
      <w:r>
        <w:rPr>
          <w:rFonts w:hint="eastAsia"/>
        </w:rPr>
        <w:t>join()把数组的所有元素放入一个字符串。元素通过指定的分隔符进行分隔。</w:t>
      </w:r>
    </w:p>
    <w:p w14:paraId="4E41EB2E" w14:textId="77777777" w:rsidR="006C62C2" w:rsidRDefault="006C62C2" w:rsidP="006C62C2">
      <w:r w:rsidRPr="00467D2F">
        <w:rPr>
          <w:rFonts w:hint="eastAsia"/>
          <w:b/>
          <w:bCs/>
        </w:rPr>
        <w:t>pop()</w:t>
      </w:r>
      <w:r>
        <w:rPr>
          <w:rFonts w:hint="eastAsia"/>
        </w:rPr>
        <w:t>删除并返回数组的最后一个元素</w:t>
      </w:r>
    </w:p>
    <w:p w14:paraId="51E831EE" w14:textId="77777777" w:rsidR="006C62C2" w:rsidRDefault="006C62C2" w:rsidP="006C62C2">
      <w:r w:rsidRPr="00467D2F">
        <w:rPr>
          <w:rFonts w:hint="eastAsia"/>
          <w:b/>
          <w:bCs/>
        </w:rPr>
        <w:t>push()</w:t>
      </w:r>
      <w:r>
        <w:rPr>
          <w:rFonts w:hint="eastAsia"/>
        </w:rPr>
        <w:t>向数组的末尾添加一个或更多元素，</w:t>
      </w:r>
      <w:r w:rsidRPr="00AF51E0">
        <w:rPr>
          <w:rFonts w:hint="eastAsia"/>
          <w:b/>
          <w:bCs/>
        </w:rPr>
        <w:t>并返回新的长度</w:t>
      </w:r>
      <w:r>
        <w:rPr>
          <w:rFonts w:hint="eastAsia"/>
        </w:rPr>
        <w:t>。</w:t>
      </w:r>
    </w:p>
    <w:p w14:paraId="53D058B8" w14:textId="77777777" w:rsidR="006C62C2" w:rsidRDefault="006C62C2" w:rsidP="006C62C2">
      <w:r w:rsidRPr="00467D2F">
        <w:rPr>
          <w:rFonts w:hint="eastAsia"/>
          <w:b/>
          <w:bCs/>
        </w:rPr>
        <w:t>reverse()</w:t>
      </w:r>
      <w:r>
        <w:rPr>
          <w:rFonts w:hint="eastAsia"/>
        </w:rPr>
        <w:t>颠倒数组中元素的顺序。</w:t>
      </w:r>
    </w:p>
    <w:p w14:paraId="7AE85BD7" w14:textId="28FECD5E" w:rsidR="006C62C2" w:rsidRDefault="006C62C2" w:rsidP="006C62C2">
      <w:r w:rsidRPr="00467D2F">
        <w:rPr>
          <w:rFonts w:hint="eastAsia"/>
          <w:b/>
          <w:bCs/>
        </w:rPr>
        <w:t>shift()</w:t>
      </w:r>
      <w:r>
        <w:rPr>
          <w:rFonts w:hint="eastAsia"/>
        </w:rPr>
        <w:t>删除并返回数组的第一个元素</w:t>
      </w:r>
    </w:p>
    <w:p w14:paraId="521957C1" w14:textId="40CAA1AB" w:rsidR="006C62C2" w:rsidRPr="006C62C2" w:rsidRDefault="006C62C2" w:rsidP="006C62C2">
      <w:r w:rsidRPr="00467D2F">
        <w:rPr>
          <w:rFonts w:hint="eastAsia"/>
          <w:b/>
          <w:bCs/>
        </w:rPr>
        <w:t>unshift()</w:t>
      </w:r>
      <w:r>
        <w:rPr>
          <w:rFonts w:hint="eastAsia"/>
        </w:rPr>
        <w:t>向数组的开头添加一个或更多元素，</w:t>
      </w:r>
      <w:r w:rsidRPr="00AF51E0">
        <w:rPr>
          <w:rFonts w:hint="eastAsia"/>
          <w:b/>
          <w:bCs/>
        </w:rPr>
        <w:t>并返回新的长度</w:t>
      </w:r>
      <w:r>
        <w:rPr>
          <w:rFonts w:hint="eastAsia"/>
        </w:rPr>
        <w:t>。</w:t>
      </w:r>
    </w:p>
    <w:p w14:paraId="3F182E82" w14:textId="77777777" w:rsidR="006C62C2" w:rsidRDefault="006C62C2" w:rsidP="006C62C2">
      <w:r>
        <w:rPr>
          <w:rFonts w:hint="eastAsia"/>
        </w:rPr>
        <w:t>slice()从某个已有的数组返回选定的元素</w:t>
      </w:r>
    </w:p>
    <w:p w14:paraId="1DBCFE2E" w14:textId="77777777" w:rsidR="006C62C2" w:rsidRDefault="006C62C2" w:rsidP="006C62C2">
      <w:r w:rsidRPr="00467D2F">
        <w:rPr>
          <w:rFonts w:hint="eastAsia"/>
          <w:b/>
          <w:bCs/>
        </w:rPr>
        <w:t>sort()</w:t>
      </w:r>
      <w:r>
        <w:rPr>
          <w:rFonts w:hint="eastAsia"/>
        </w:rPr>
        <w:t>对数组的元素进行排序</w:t>
      </w:r>
    </w:p>
    <w:p w14:paraId="766FF317" w14:textId="77777777" w:rsidR="006C62C2" w:rsidRDefault="006C62C2" w:rsidP="006C62C2">
      <w:r w:rsidRPr="00467D2F">
        <w:rPr>
          <w:rFonts w:hint="eastAsia"/>
          <w:b/>
          <w:bCs/>
        </w:rPr>
        <w:t>splice()</w:t>
      </w:r>
      <w:r>
        <w:rPr>
          <w:rFonts w:hint="eastAsia"/>
        </w:rPr>
        <w:t>删除元素，并向数组添加新元素。</w:t>
      </w:r>
    </w:p>
    <w:p w14:paraId="4F40D821" w14:textId="77777777" w:rsidR="006C62C2" w:rsidRDefault="006C62C2" w:rsidP="006C62C2">
      <w:r>
        <w:rPr>
          <w:rFonts w:hint="eastAsia"/>
        </w:rPr>
        <w:t>toString()把数组转换为字符串，并返回结果。</w:t>
      </w:r>
    </w:p>
    <w:p w14:paraId="137D28EF" w14:textId="0DEABBD9" w:rsidR="00D4791F" w:rsidRDefault="006C62C2" w:rsidP="006C62C2">
      <w:r>
        <w:rPr>
          <w:rFonts w:hint="eastAsia"/>
        </w:rPr>
        <w:t>valueOf()返回数组对象的原始值</w:t>
      </w:r>
    </w:p>
    <w:p w14:paraId="0135291C" w14:textId="6F76D044" w:rsidR="00CC6ECA" w:rsidRDefault="00CC6ECA" w:rsidP="006C62C2"/>
    <w:p w14:paraId="3C20AA47" w14:textId="153B7EC1" w:rsidR="00CC6ECA" w:rsidRPr="00CF4533" w:rsidRDefault="00CC6ECA" w:rsidP="006C62C2">
      <w:pPr>
        <w:rPr>
          <w:b/>
          <w:bCs/>
          <w:color w:val="FF0000"/>
        </w:rPr>
      </w:pPr>
      <w:r w:rsidRPr="00CF4533">
        <w:rPr>
          <w:rFonts w:hint="eastAsia"/>
          <w:b/>
          <w:bCs/>
          <w:color w:val="FF0000"/>
        </w:rPr>
        <w:t>常用字符串的方法以及</w:t>
      </w:r>
      <w:r w:rsidR="007328C6" w:rsidRPr="00CF4533">
        <w:rPr>
          <w:rFonts w:hint="eastAsia"/>
          <w:b/>
          <w:bCs/>
          <w:color w:val="FF0000"/>
        </w:rPr>
        <w:t>他们的返回值</w:t>
      </w:r>
    </w:p>
    <w:p w14:paraId="267A68E3" w14:textId="12B1B532" w:rsidR="007328C6" w:rsidRPr="00832A82" w:rsidRDefault="007328C6" w:rsidP="006C62C2">
      <w:r w:rsidRPr="00832A82">
        <w:rPr>
          <w:rFonts w:hint="eastAsia"/>
        </w:rPr>
        <w:t>c</w:t>
      </w:r>
      <w:r w:rsidRPr="00832A82">
        <w:t xml:space="preserve">harAt(index) </w:t>
      </w:r>
      <w:r w:rsidRPr="00832A82">
        <w:rPr>
          <w:rFonts w:hint="eastAsia"/>
        </w:rPr>
        <w:t>返回i</w:t>
      </w:r>
      <w:r w:rsidRPr="00832A82">
        <w:t>ndex</w:t>
      </w:r>
      <w:r w:rsidRPr="00832A82">
        <w:rPr>
          <w:rFonts w:hint="eastAsia"/>
        </w:rPr>
        <w:t>下标对应的字符，位置不存在返回</w:t>
      </w:r>
      <w:r w:rsidR="00BD6688" w:rsidRPr="00832A82">
        <w:rPr>
          <w:rFonts w:hint="eastAsia"/>
        </w:rPr>
        <w:t>空字符串</w:t>
      </w:r>
    </w:p>
    <w:p w14:paraId="4680EF0B" w14:textId="5C76C895" w:rsidR="00BD6688" w:rsidRPr="00832A82" w:rsidRDefault="00BD6688" w:rsidP="006C62C2">
      <w:r w:rsidRPr="00832A82">
        <w:rPr>
          <w:rFonts w:hint="eastAsia"/>
        </w:rPr>
        <w:t>cha</w:t>
      </w:r>
      <w:r w:rsidRPr="00832A82">
        <w:t xml:space="preserve">rCodeAt(index) </w:t>
      </w:r>
      <w:r w:rsidRPr="00832A82">
        <w:rPr>
          <w:rFonts w:hint="eastAsia"/>
        </w:rPr>
        <w:t>返回i</w:t>
      </w:r>
      <w:r w:rsidRPr="00832A82">
        <w:t>ndex</w:t>
      </w:r>
      <w:r w:rsidRPr="00832A82">
        <w:rPr>
          <w:rFonts w:hint="eastAsia"/>
        </w:rPr>
        <w:t>下标对应字符的u</w:t>
      </w:r>
      <w:r w:rsidRPr="00832A82">
        <w:t>nicode</w:t>
      </w:r>
      <w:r w:rsidRPr="00832A82">
        <w:rPr>
          <w:rFonts w:hint="eastAsia"/>
        </w:rPr>
        <w:t>编码</w:t>
      </w:r>
    </w:p>
    <w:p w14:paraId="53F9D298" w14:textId="623C1E67" w:rsidR="00BD6688" w:rsidRPr="00832A82" w:rsidRDefault="00BD6688" w:rsidP="006C62C2">
      <w:r w:rsidRPr="00832A82">
        <w:rPr>
          <w:rFonts w:hint="eastAsia"/>
        </w:rPr>
        <w:t>S</w:t>
      </w:r>
      <w:r w:rsidRPr="00832A82">
        <w:t>tring.fromCharCode(XXX</w:t>
      </w:r>
      <w:r w:rsidRPr="00832A82">
        <w:rPr>
          <w:rFonts w:hint="eastAsia"/>
        </w:rPr>
        <w:t>编码</w:t>
      </w:r>
      <w:r w:rsidRPr="00832A82">
        <w:t xml:space="preserve">)  </w:t>
      </w:r>
      <w:r w:rsidRPr="00832A82">
        <w:rPr>
          <w:rFonts w:hint="eastAsia"/>
        </w:rPr>
        <w:t>返回XXX编码对应的字符串值</w:t>
      </w:r>
    </w:p>
    <w:p w14:paraId="37673C4C" w14:textId="5EEB501F" w:rsidR="00BD6688" w:rsidRPr="00832A82" w:rsidRDefault="00BD6688" w:rsidP="006C62C2">
      <w:r w:rsidRPr="00832A82">
        <w:t xml:space="preserve">concat()  </w:t>
      </w:r>
      <w:r w:rsidRPr="00832A82">
        <w:rPr>
          <w:rFonts w:hint="eastAsia"/>
        </w:rPr>
        <w:t>返回连接后的字符串</w:t>
      </w:r>
    </w:p>
    <w:p w14:paraId="046D9C4B" w14:textId="48679483" w:rsidR="00BD6688" w:rsidRPr="00832A82" w:rsidRDefault="00BD6688" w:rsidP="006C62C2">
      <w:r w:rsidRPr="00832A82">
        <w:rPr>
          <w:rFonts w:hint="eastAsia"/>
        </w:rPr>
        <w:t>index</w:t>
      </w:r>
      <w:r w:rsidRPr="00832A82">
        <w:t>Of(</w:t>
      </w:r>
      <w:r w:rsidR="000B559A" w:rsidRPr="00832A82">
        <w:rPr>
          <w:rFonts w:hint="eastAsia"/>
        </w:rPr>
        <w:t>值</w:t>
      </w:r>
      <w:r w:rsidRPr="00832A82">
        <w:t xml:space="preserve">)  </w:t>
      </w:r>
      <w:r w:rsidRPr="00832A82">
        <w:rPr>
          <w:rFonts w:hint="eastAsia"/>
        </w:rPr>
        <w:t>返回</w:t>
      </w:r>
      <w:r w:rsidR="000B559A" w:rsidRPr="00832A82">
        <w:rPr>
          <w:rFonts w:hint="eastAsia"/>
        </w:rPr>
        <w:t>值</w:t>
      </w:r>
      <w:r w:rsidRPr="00832A82">
        <w:rPr>
          <w:rFonts w:hint="eastAsia"/>
        </w:rPr>
        <w:t>对应的</w:t>
      </w:r>
      <w:r w:rsidR="000B559A" w:rsidRPr="00832A82">
        <w:rPr>
          <w:rFonts w:hint="eastAsia"/>
        </w:rPr>
        <w:t>下标</w:t>
      </w:r>
      <w:r w:rsidRPr="00832A82">
        <w:rPr>
          <w:rFonts w:hint="eastAsia"/>
        </w:rPr>
        <w:t>，没有检索到返回-</w:t>
      </w:r>
      <w:r w:rsidRPr="00832A82">
        <w:t>1</w:t>
      </w:r>
    </w:p>
    <w:p w14:paraId="30F5B46A" w14:textId="2CFE87C5" w:rsidR="00BD6688" w:rsidRPr="00832A82" w:rsidRDefault="00BD6688" w:rsidP="006C62C2">
      <w:r w:rsidRPr="00832A82">
        <w:t>lastIndexOf(</w:t>
      </w:r>
      <w:r w:rsidR="000B559A" w:rsidRPr="00832A82">
        <w:rPr>
          <w:rFonts w:hint="eastAsia"/>
        </w:rPr>
        <w:t>值</w:t>
      </w:r>
      <w:r w:rsidRPr="00832A82">
        <w:t xml:space="preserve">) </w:t>
      </w:r>
      <w:r w:rsidRPr="00832A82">
        <w:rPr>
          <w:rFonts w:hint="eastAsia"/>
        </w:rPr>
        <w:t>返回</w:t>
      </w:r>
      <w:r w:rsidR="000B559A" w:rsidRPr="00832A82">
        <w:rPr>
          <w:rFonts w:hint="eastAsia"/>
        </w:rPr>
        <w:t>值对应的下标，没有检索返回-</w:t>
      </w:r>
      <w:r w:rsidR="000B559A" w:rsidRPr="00832A82">
        <w:t>1</w:t>
      </w:r>
    </w:p>
    <w:p w14:paraId="3BAB4FF5" w14:textId="5BDD2A30" w:rsidR="000B559A" w:rsidRPr="00832A82" w:rsidRDefault="000B559A" w:rsidP="006C62C2">
      <w:r w:rsidRPr="00832A82">
        <w:rPr>
          <w:rFonts w:hint="eastAsia"/>
        </w:rPr>
        <w:t>m</w:t>
      </w:r>
      <w:r w:rsidRPr="00832A82">
        <w:t>atch(/</w:t>
      </w:r>
      <w:r w:rsidRPr="00832A82">
        <w:rPr>
          <w:rFonts w:hint="eastAsia"/>
        </w:rPr>
        <w:t>正则表达式</w:t>
      </w:r>
      <w:r w:rsidRPr="00832A82">
        <w:t xml:space="preserve">/)  </w:t>
      </w:r>
      <w:r w:rsidRPr="00832A82">
        <w:rPr>
          <w:rFonts w:hint="eastAsia"/>
        </w:rPr>
        <w:t>返回一个数组，数组元素是由正则匹配到的值组成</w:t>
      </w:r>
    </w:p>
    <w:p w14:paraId="4EA856B8" w14:textId="1732A7AE" w:rsidR="000B559A" w:rsidRPr="00832A82" w:rsidRDefault="000B559A" w:rsidP="006C62C2">
      <w:r w:rsidRPr="00832A82">
        <w:rPr>
          <w:rFonts w:hint="eastAsia"/>
        </w:rPr>
        <w:t>r</w:t>
      </w:r>
      <w:r w:rsidRPr="00832A82">
        <w:t>eplce(/</w:t>
      </w:r>
      <w:r w:rsidRPr="00832A82">
        <w:rPr>
          <w:rFonts w:hint="eastAsia"/>
        </w:rPr>
        <w:t>正则表达式</w:t>
      </w:r>
      <w:r w:rsidRPr="00832A82">
        <w:t xml:space="preserve">/)  </w:t>
      </w:r>
      <w:r w:rsidRPr="00832A82">
        <w:rPr>
          <w:rFonts w:hint="eastAsia"/>
        </w:rPr>
        <w:t>返回值是某部分被替换，其他部分保持不变（字符串）</w:t>
      </w:r>
    </w:p>
    <w:p w14:paraId="0D57712A" w14:textId="6C83EFE2" w:rsidR="000B559A" w:rsidRPr="00832A82" w:rsidRDefault="000B559A" w:rsidP="006C62C2">
      <w:r w:rsidRPr="00832A82">
        <w:rPr>
          <w:rFonts w:hint="eastAsia"/>
        </w:rPr>
        <w:t>se</w:t>
      </w:r>
      <w:r w:rsidRPr="00832A82">
        <w:t>arch(/</w:t>
      </w:r>
      <w:r w:rsidRPr="00832A82">
        <w:rPr>
          <w:rFonts w:hint="eastAsia"/>
        </w:rPr>
        <w:t>正则表达式</w:t>
      </w:r>
      <w:r w:rsidRPr="00832A82">
        <w:t xml:space="preserve">/)  </w:t>
      </w:r>
      <w:r w:rsidRPr="00832A82">
        <w:rPr>
          <w:rFonts w:hint="eastAsia"/>
        </w:rPr>
        <w:t>返回值是从左到右匹配到的值，对应下标</w:t>
      </w:r>
    </w:p>
    <w:p w14:paraId="1C96B1E8" w14:textId="63D75465" w:rsidR="0079788C" w:rsidRPr="00832A82" w:rsidRDefault="0079788C" w:rsidP="006C62C2">
      <w:r w:rsidRPr="00832A82">
        <w:rPr>
          <w:rFonts w:hint="eastAsia"/>
        </w:rPr>
        <w:t>s</w:t>
      </w:r>
      <w:r w:rsidRPr="00832A82">
        <w:t>lice(</w:t>
      </w:r>
      <w:r w:rsidR="00C129A6" w:rsidRPr="00832A82">
        <w:t>startIndex,endIndex</w:t>
      </w:r>
      <w:r w:rsidRPr="00832A82">
        <w:t>)</w:t>
      </w:r>
      <w:r w:rsidR="00C129A6" w:rsidRPr="00832A82">
        <w:t xml:space="preserve">  </w:t>
      </w:r>
      <w:r w:rsidR="00BA20C5" w:rsidRPr="00832A82">
        <w:t xml:space="preserve">    </w:t>
      </w:r>
      <w:r w:rsidR="00C129A6" w:rsidRPr="00832A82">
        <w:rPr>
          <w:rFonts w:hint="eastAsia"/>
        </w:rPr>
        <w:t>（在e</w:t>
      </w:r>
      <w:r w:rsidR="00C129A6" w:rsidRPr="00832A82">
        <w:t>ndIndex</w:t>
      </w:r>
      <w:r w:rsidR="00C129A6" w:rsidRPr="00832A82">
        <w:rPr>
          <w:rFonts w:hint="eastAsia"/>
        </w:rPr>
        <w:t>下标之前）返回值是截取的字符串</w:t>
      </w:r>
    </w:p>
    <w:p w14:paraId="20537600" w14:textId="4A47F69F" w:rsidR="004D1466" w:rsidRPr="00832A82" w:rsidRDefault="004D1466" w:rsidP="006C62C2">
      <w:r w:rsidRPr="00832A82">
        <w:rPr>
          <w:rFonts w:hint="eastAsia"/>
        </w:rPr>
        <w:t>su</w:t>
      </w:r>
      <w:r w:rsidRPr="00832A82">
        <w:t xml:space="preserve">bstring(startIndex,endIndex)  </w:t>
      </w:r>
      <w:r w:rsidRPr="00832A82">
        <w:rPr>
          <w:rFonts w:hint="eastAsia"/>
        </w:rPr>
        <w:t>（在e</w:t>
      </w:r>
      <w:r w:rsidRPr="00832A82">
        <w:t>ndIndex</w:t>
      </w:r>
      <w:r w:rsidRPr="00832A82">
        <w:rPr>
          <w:rFonts w:hint="eastAsia"/>
        </w:rPr>
        <w:t>下标之前）返回值是截取的字符串</w:t>
      </w:r>
    </w:p>
    <w:p w14:paraId="2886D30C" w14:textId="04E00209" w:rsidR="00C129A6" w:rsidRPr="00832A82" w:rsidRDefault="00C129A6" w:rsidP="006C62C2">
      <w:r w:rsidRPr="00832A82">
        <w:rPr>
          <w:rFonts w:hint="eastAsia"/>
        </w:rPr>
        <w:t>s</w:t>
      </w:r>
      <w:r w:rsidRPr="00832A82">
        <w:t xml:space="preserve">ubstr(startIndex,length)   </w:t>
      </w:r>
      <w:r w:rsidR="008B682F" w:rsidRPr="00832A82">
        <w:t xml:space="preserve">    </w:t>
      </w:r>
      <w:r w:rsidRPr="00832A82">
        <w:rPr>
          <w:rFonts w:hint="eastAsia"/>
        </w:rPr>
        <w:t>（在</w:t>
      </w:r>
      <w:r w:rsidRPr="00832A82">
        <w:t>length</w:t>
      </w:r>
      <w:r w:rsidRPr="00832A82">
        <w:rPr>
          <w:rFonts w:hint="eastAsia"/>
        </w:rPr>
        <w:t>之前）</w:t>
      </w:r>
      <w:r w:rsidRPr="00832A82">
        <w:t xml:space="preserve">       </w:t>
      </w:r>
      <w:r w:rsidRPr="00832A82">
        <w:rPr>
          <w:rFonts w:hint="eastAsia"/>
        </w:rPr>
        <w:t>返回值是截取的字符串</w:t>
      </w:r>
      <w:r w:rsidRPr="00832A82">
        <w:tab/>
      </w:r>
    </w:p>
    <w:p w14:paraId="20BAB3A4" w14:textId="551CAEDB" w:rsidR="009738EC" w:rsidRPr="00832A82" w:rsidRDefault="009738EC" w:rsidP="006C62C2">
      <w:r w:rsidRPr="00832A82">
        <w:rPr>
          <w:rFonts w:hint="eastAsia"/>
        </w:rPr>
        <w:t>t</w:t>
      </w:r>
      <w:r w:rsidRPr="00832A82">
        <w:t xml:space="preserve">oLowerCase()   </w:t>
      </w:r>
      <w:r w:rsidRPr="00832A82">
        <w:rPr>
          <w:rFonts w:hint="eastAsia"/>
        </w:rPr>
        <w:t>将小写字母转大写字母</w:t>
      </w:r>
    </w:p>
    <w:p w14:paraId="486CF87A" w14:textId="2A4E0867" w:rsidR="009738EC" w:rsidRPr="00832A82" w:rsidRDefault="009738EC" w:rsidP="006C62C2">
      <w:r w:rsidRPr="00832A82">
        <w:rPr>
          <w:rFonts w:hint="eastAsia"/>
        </w:rPr>
        <w:t>t</w:t>
      </w:r>
      <w:r w:rsidRPr="00832A82">
        <w:t xml:space="preserve">oUpperCase()   </w:t>
      </w:r>
      <w:r w:rsidRPr="00832A82">
        <w:rPr>
          <w:rFonts w:hint="eastAsia"/>
        </w:rPr>
        <w:t>将大写字母转小写字母</w:t>
      </w:r>
    </w:p>
    <w:p w14:paraId="3C706E57" w14:textId="7763F6F9" w:rsidR="0064629C" w:rsidRDefault="009738EC" w:rsidP="00D41446">
      <w:r w:rsidRPr="00832A82">
        <w:t>split(</w:t>
      </w:r>
      <w:r w:rsidRPr="00832A82">
        <w:rPr>
          <w:rFonts w:hint="eastAsia"/>
        </w:rPr>
        <w:t>特定字符</w:t>
      </w:r>
      <w:r w:rsidRPr="00832A82">
        <w:t xml:space="preserve">)   </w:t>
      </w:r>
      <w:r w:rsidRPr="00832A82">
        <w:rPr>
          <w:rFonts w:hint="eastAsia"/>
        </w:rPr>
        <w:t>按照特定字符将字符串转成数组</w:t>
      </w:r>
    </w:p>
    <w:p w14:paraId="13E115B3" w14:textId="5106AC1C" w:rsidR="006B09AC" w:rsidRPr="002F5DDB" w:rsidRDefault="006B09AC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为什么使用闭包</w:t>
      </w:r>
      <w:r w:rsidRPr="002F5DDB">
        <w:rPr>
          <w:b/>
          <w:bCs/>
          <w:color w:val="FF0000"/>
          <w:sz w:val="28"/>
          <w:szCs w:val="28"/>
        </w:rPr>
        <w:t>?</w:t>
      </w:r>
      <w:r w:rsidR="00EF537D" w:rsidRPr="002F5DDB">
        <w:rPr>
          <w:rFonts w:hint="eastAsia"/>
          <w:b/>
          <w:bCs/>
          <w:color w:val="FF0000"/>
          <w:sz w:val="28"/>
          <w:szCs w:val="28"/>
        </w:rPr>
        <w:t>（闭包的使用场景）</w:t>
      </w:r>
    </w:p>
    <w:p w14:paraId="07CE34CD" w14:textId="77777777" w:rsidR="00AA4161" w:rsidRDefault="006B09AC" w:rsidP="00AA4161">
      <w:pPr>
        <w:ind w:firstLineChars="150" w:firstLine="315"/>
      </w:pPr>
      <w:r>
        <w:rPr>
          <w:rFonts w:hint="eastAsia"/>
        </w:rPr>
        <w:lastRenderedPageBreak/>
        <w:t>一方面是因为函数是一个作用域，如果想要在函数外边使用函数内局部变量就要突破作用域，使用闭包函数。</w:t>
      </w:r>
    </w:p>
    <w:p w14:paraId="14850F01" w14:textId="101BCD85" w:rsidR="004E71BA" w:rsidRPr="00415780" w:rsidRDefault="006B09AC" w:rsidP="00415780">
      <w:pPr>
        <w:ind w:firstLineChars="150" w:firstLine="315"/>
      </w:pPr>
      <w:r>
        <w:rPr>
          <w:rFonts w:hint="eastAsia"/>
        </w:rPr>
        <w:t>另一个方面是在面向对象编程中为了实现封装的概念，就是说不允许用户直接操纵对象中的属性，必须通过对象提供的方法来操纵对象中的属性，</w:t>
      </w:r>
      <w:r w:rsidR="00F72DCD">
        <w:rPr>
          <w:rFonts w:hint="eastAsia"/>
        </w:rPr>
        <w:t>使用闭包函数</w:t>
      </w:r>
      <w:r>
        <w:rPr>
          <w:rFonts w:hint="eastAsia"/>
        </w:rPr>
        <w:t>。</w:t>
      </w:r>
    </w:p>
    <w:p w14:paraId="495D8A47" w14:textId="390AF593" w:rsidR="00786C85" w:rsidRPr="002F5DDB" w:rsidRDefault="00786C85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都调试过哪些浏览器的兼容性？</w:t>
      </w:r>
      <w:r w:rsidR="00374160" w:rsidRPr="002F5DDB">
        <w:rPr>
          <w:rFonts w:hint="eastAsia"/>
          <w:b/>
          <w:bCs/>
          <w:color w:val="FF0000"/>
          <w:sz w:val="28"/>
          <w:szCs w:val="28"/>
        </w:rPr>
        <w:t>解决方案</w:t>
      </w:r>
    </w:p>
    <w:p w14:paraId="00356276" w14:textId="4592234D" w:rsidR="00BE51EB" w:rsidRDefault="00C52314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在d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iv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中存图片时，图片下方有3像素bug</w:t>
      </w:r>
    </w:p>
    <w:p w14:paraId="12611E57" w14:textId="7C191206" w:rsidR="00C52314" w:rsidRDefault="00C52314" w:rsidP="00C52314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解决：i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mg{ vertical-align:top }</w:t>
      </w:r>
    </w:p>
    <w:p w14:paraId="43003ED5" w14:textId="3C3F4863" w:rsidR="00C52314" w:rsidRDefault="00C52314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Window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对象属性i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nnerHeight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存在兼容</w:t>
      </w:r>
    </w:p>
    <w:p w14:paraId="62C8C31F" w14:textId="634FEF4A" w:rsidR="00C52314" w:rsidRDefault="00C52314" w:rsidP="00C52314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IE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9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+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innerHeight</w:t>
      </w:r>
    </w:p>
    <w:p w14:paraId="0C9BDF86" w14:textId="06799186" w:rsidR="00C52314" w:rsidRDefault="00C52314" w:rsidP="00C52314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E6,7,8 document.documentElement.clientHeight</w:t>
      </w:r>
    </w:p>
    <w:p w14:paraId="6B627C16" w14:textId="52B4C26E" w:rsidR="00C52314" w:rsidRDefault="006D60E3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通过父节点改变子节点</w:t>
      </w:r>
    </w:p>
    <w:p w14:paraId="7B93E407" w14:textId="48E31CBD" w:rsidR="006D60E3" w:rsidRDefault="006D60E3" w:rsidP="006D60E3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IE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9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+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firstElementChild</w:t>
      </w:r>
    </w:p>
    <w:p w14:paraId="4BD25F9E" w14:textId="43C57EFF" w:rsidR="006D60E3" w:rsidRDefault="006D60E3" w:rsidP="006D60E3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E6,7,8  firstChild</w:t>
      </w:r>
    </w:p>
    <w:p w14:paraId="284AA550" w14:textId="38C0015C" w:rsidR="006D60E3" w:rsidRDefault="00DD1FC6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更改为下一个兄弟节点</w:t>
      </w:r>
    </w:p>
    <w:p w14:paraId="02B86CEF" w14:textId="4F39CF75" w:rsidR="00DD1FC6" w:rsidRDefault="00DD1FC6" w:rsidP="00DD1FC6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IE9+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n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extElementSibling</w:t>
      </w:r>
    </w:p>
    <w:p w14:paraId="749C7138" w14:textId="58EE7636" w:rsidR="00DD1FC6" w:rsidRDefault="00DD1FC6" w:rsidP="00DD1FC6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E6,7,8  nextSibling</w:t>
      </w:r>
    </w:p>
    <w:p w14:paraId="3FB1D853" w14:textId="7DF7CB82" w:rsidR="00DD1FC6" w:rsidRDefault="00910DEE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事件监听</w:t>
      </w:r>
    </w:p>
    <w:p w14:paraId="264744FF" w14:textId="3EB4A9B6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E11+ 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window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.addEventListener</w:t>
      </w:r>
    </w:p>
    <w:p w14:paraId="33DF80B0" w14:textId="7F92366F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IE6,7,8  window.attachEvent</w:t>
      </w:r>
    </w:p>
    <w:p w14:paraId="436E7A7A" w14:textId="5ED90260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E9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10 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都支持</w:t>
      </w:r>
    </w:p>
    <w:p w14:paraId="009C0EFE" w14:textId="0838EC8A" w:rsidR="00910DEE" w:rsidRDefault="00910DEE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事件冒泡与捕获</w:t>
      </w:r>
    </w:p>
    <w:p w14:paraId="0AD72D46" w14:textId="082B26B1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事件冒泡：e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.stopProgation()</w:t>
      </w:r>
    </w:p>
    <w:p w14:paraId="0F03A38B" w14:textId="446FC8A7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       IE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浏览器：e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ancelBubble=true</w:t>
      </w:r>
    </w:p>
    <w:p w14:paraId="0F7177A7" w14:textId="1E3644C4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捕获事件：p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reventDefault()</w:t>
      </w:r>
    </w:p>
    <w:p w14:paraId="22F8C2C9" w14:textId="4C331646" w:rsidR="00910DEE" w:rsidRDefault="00910DEE" w:rsidP="00910DEE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       IE6,7,8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：r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eturn.value=false</w:t>
      </w:r>
    </w:p>
    <w:p w14:paraId="61F464FD" w14:textId="2D9CC700" w:rsidR="00866668" w:rsidRDefault="00866668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Json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字符串转js对象</w:t>
      </w:r>
    </w:p>
    <w:p w14:paraId="728B1ED8" w14:textId="53D29EC4" w:rsidR="00866668" w:rsidRDefault="00866668" w:rsidP="00866668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E9+  JSON.parse()</w:t>
      </w:r>
    </w:p>
    <w:p w14:paraId="5221A616" w14:textId="6110F8CD" w:rsidR="00866668" w:rsidRDefault="00866668" w:rsidP="00866668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E6,7,8  eval(  “(” +json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字符串 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“)”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)</w:t>
      </w:r>
    </w:p>
    <w:p w14:paraId="74EFC671" w14:textId="6AEB3463" w:rsidR="00866668" w:rsidRDefault="00866668" w:rsidP="00C52314">
      <w:pPr>
        <w:pStyle w:val="a9"/>
        <w:widowControl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Ajax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对象创建</w:t>
      </w:r>
    </w:p>
    <w:p w14:paraId="5C45A530" w14:textId="5039E429" w:rsidR="00866668" w:rsidRDefault="00866668" w:rsidP="00866668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IE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9+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    </w:t>
      </w:r>
      <w:r w:rsidRPr="00866668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xmlhttp=new XMLHttpRequest()</w:t>
      </w:r>
    </w:p>
    <w:p w14:paraId="582B8800" w14:textId="77777777" w:rsidR="00A264BC" w:rsidRDefault="00866668" w:rsidP="00A264BC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left="780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lastRenderedPageBreak/>
        <w:t>I</w:t>
      </w: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E6,7,8  </w:t>
      </w:r>
      <w:r w:rsidRPr="00866668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xmlhttp=new ActiveXObject("Microsoft.XMLHTTP")</w:t>
      </w:r>
    </w:p>
    <w:p w14:paraId="2B33E3B7" w14:textId="7CC39189" w:rsidR="00BE51EB" w:rsidRPr="00A613A6" w:rsidRDefault="00A264BC" w:rsidP="00D1162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9.</w:t>
      </w:r>
      <w:r w:rsidRPr="00A264BC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const问题</w:t>
      </w:r>
      <w:r w:rsidRPr="00A264BC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br/>
        <w:t>说明: Firefox下,可以使用const关键字或var关键字来定义常量;</w:t>
      </w:r>
      <w:r w:rsidRPr="00A264BC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br/>
        <w:t>IE下,只能使用var关键字来定义常量.</w:t>
      </w:r>
    </w:p>
    <w:p w14:paraId="6FED1BA7" w14:textId="2E655A0E" w:rsidR="00456548" w:rsidRDefault="007D2A76" w:rsidP="002F5DDB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2F5DDB">
        <w:rPr>
          <w:rFonts w:hint="eastAsia"/>
          <w:b/>
          <w:bCs/>
          <w:color w:val="FF0000"/>
          <w:sz w:val="28"/>
          <w:szCs w:val="28"/>
        </w:rPr>
        <w:t>你做页面都在哪些浏览器测试过？这些浏览器的内核分别是什么？</w:t>
      </w:r>
    </w:p>
    <w:p w14:paraId="53F31357" w14:textId="701CE503" w:rsidR="009358F7" w:rsidRDefault="009358F7" w:rsidP="002F5DDB">
      <w:pPr>
        <w:tabs>
          <w:tab w:val="left" w:pos="312"/>
        </w:tabs>
        <w:rPr>
          <w:bCs/>
        </w:rPr>
      </w:pPr>
      <w:r>
        <w:rPr>
          <w:rFonts w:hint="eastAsia"/>
          <w:bCs/>
        </w:rPr>
        <w:t>谷歌公司的谷歌浏览器</w:t>
      </w:r>
      <w:r w:rsidR="00944E99">
        <w:rPr>
          <w:rFonts w:hint="eastAsia"/>
          <w:bCs/>
        </w:rPr>
        <w:t>，它的内核是w</w:t>
      </w:r>
      <w:r w:rsidR="00944E99">
        <w:rPr>
          <w:bCs/>
        </w:rPr>
        <w:t>ebkit</w:t>
      </w:r>
    </w:p>
    <w:p w14:paraId="1F8A8D24" w14:textId="32EF65DD" w:rsidR="00944E99" w:rsidRDefault="00944E99" w:rsidP="002F5DDB">
      <w:pPr>
        <w:tabs>
          <w:tab w:val="left" w:pos="312"/>
        </w:tabs>
        <w:rPr>
          <w:bCs/>
        </w:rPr>
      </w:pPr>
      <w:r>
        <w:rPr>
          <w:rFonts w:hint="eastAsia"/>
          <w:bCs/>
        </w:rPr>
        <w:t>微软公司的I</w:t>
      </w:r>
      <w:r>
        <w:rPr>
          <w:bCs/>
        </w:rPr>
        <w:t>E</w:t>
      </w:r>
      <w:r>
        <w:rPr>
          <w:rFonts w:hint="eastAsia"/>
          <w:bCs/>
        </w:rPr>
        <w:t>浏览器，它的内核是t</w:t>
      </w:r>
      <w:r>
        <w:rPr>
          <w:bCs/>
        </w:rPr>
        <w:t>rident</w:t>
      </w:r>
    </w:p>
    <w:p w14:paraId="2523A48E" w14:textId="75B32742" w:rsidR="00944E99" w:rsidRDefault="00944E99" w:rsidP="002F5DDB">
      <w:pPr>
        <w:tabs>
          <w:tab w:val="left" w:pos="312"/>
        </w:tabs>
        <w:rPr>
          <w:bCs/>
        </w:rPr>
      </w:pPr>
      <w:r>
        <w:rPr>
          <w:rFonts w:hint="eastAsia"/>
          <w:bCs/>
        </w:rPr>
        <w:t>码字蓝基金会的火狐浏览器，它的内核是g</w:t>
      </w:r>
      <w:r>
        <w:rPr>
          <w:bCs/>
        </w:rPr>
        <w:t>ecko</w:t>
      </w:r>
    </w:p>
    <w:p w14:paraId="1B47B79A" w14:textId="24087D0A" w:rsidR="00A613A6" w:rsidRPr="00A613A6" w:rsidRDefault="00A613A6" w:rsidP="00A613A6">
      <w:pPr>
        <w:tabs>
          <w:tab w:val="left" w:pos="312"/>
        </w:tabs>
        <w:rPr>
          <w:b/>
          <w:bCs/>
          <w:color w:val="FF0000"/>
          <w:sz w:val="28"/>
          <w:szCs w:val="28"/>
        </w:rPr>
      </w:pPr>
      <w:r w:rsidRPr="00A613A6">
        <w:rPr>
          <w:rFonts w:hint="eastAsia"/>
          <w:b/>
          <w:bCs/>
          <w:color w:val="FF0000"/>
          <w:sz w:val="28"/>
          <w:szCs w:val="28"/>
        </w:rPr>
        <w:t>遍历器</w:t>
      </w:r>
      <w:r w:rsidRPr="00A613A6">
        <w:rPr>
          <w:b/>
          <w:bCs/>
          <w:color w:val="FF0000"/>
          <w:sz w:val="28"/>
          <w:szCs w:val="28"/>
        </w:rPr>
        <w:t>iterator</w:t>
      </w:r>
    </w:p>
    <w:p w14:paraId="295B4139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1.iterator接口就是为了所有数据类型(Array Object Map Set)提供了一种统一的访问机制,</w:t>
      </w:r>
    </w:p>
    <w:p w14:paraId="2CE1FCFA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  使用for..of会自动去寻找这个接口</w:t>
      </w:r>
    </w:p>
    <w:p w14:paraId="74B2D16B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</w:t>
      </w:r>
    </w:p>
    <w:p w14:paraId="0B18E478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2.ES6规定，默认的iterator接口部署在数据结构的symbol.iterator属性，</w:t>
      </w:r>
    </w:p>
    <w:p w14:paraId="550186F7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  也就是说一个数据结构只有具有（iterator）属性就可以用for...of和扩展运算符...</w:t>
      </w:r>
    </w:p>
    <w:p w14:paraId="36A3947D" w14:textId="77777777" w:rsidR="00A613A6" w:rsidRPr="00A613A6" w:rsidRDefault="00A613A6" w:rsidP="00A613A6">
      <w:pPr>
        <w:tabs>
          <w:tab w:val="left" w:pos="312"/>
        </w:tabs>
        <w:rPr>
          <w:bCs/>
        </w:rPr>
      </w:pPr>
    </w:p>
    <w:p w14:paraId="3C844252" w14:textId="77777777" w:rsidR="00A613A6" w:rsidRPr="00A613A6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3.使用场景：for...of、Array.from()、 Map()、 Set()、 WeakMap()、 WeakSet()、 Promise.all()、 Promise.race()</w:t>
      </w:r>
    </w:p>
    <w:p w14:paraId="74F5FDCB" w14:textId="38F1257F" w:rsidR="00A613A6" w:rsidRPr="009358F7" w:rsidRDefault="00A613A6" w:rsidP="00A613A6">
      <w:pPr>
        <w:tabs>
          <w:tab w:val="left" w:pos="312"/>
        </w:tabs>
        <w:rPr>
          <w:bCs/>
        </w:rPr>
      </w:pPr>
      <w:r w:rsidRPr="00A613A6">
        <w:rPr>
          <w:bCs/>
        </w:rPr>
        <w:t xml:space="preserve">       这些方法都会自动调用这个接口</w:t>
      </w:r>
    </w:p>
    <w:p w14:paraId="6B743914" w14:textId="013CA707" w:rsidR="009B5231" w:rsidRPr="002F5DDB" w:rsidRDefault="00AF6EAB" w:rsidP="00D1162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</w:pP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t>CSS引入的方式有哪些？link和@import的区别是什么？</w:t>
      </w:r>
    </w:p>
    <w:p w14:paraId="7563EDBF" w14:textId="77777777" w:rsidR="00942534" w:rsidRDefault="00942534" w:rsidP="00942534">
      <w:pPr>
        <w:pStyle w:val="ab"/>
      </w:pPr>
      <w:r>
        <w:rPr>
          <w:rFonts w:hint="eastAsia"/>
        </w:rPr>
        <w:t>引入方式:</w:t>
      </w:r>
    </w:p>
    <w:p w14:paraId="15A4A7A8" w14:textId="0777F47F" w:rsidR="00942534" w:rsidRDefault="00942534" w:rsidP="00942534">
      <w:pPr>
        <w:pStyle w:val="ab"/>
      </w:pPr>
      <w:r>
        <w:rPr>
          <w:rFonts w:hint="eastAsia"/>
        </w:rPr>
        <w:t>（1）行内样式</w:t>
      </w:r>
    </w:p>
    <w:p w14:paraId="41C1F1C9" w14:textId="1FEB5E6A" w:rsidR="00942534" w:rsidRDefault="00942534" w:rsidP="00942534">
      <w:pPr>
        <w:pStyle w:val="ab"/>
      </w:pPr>
      <w:r>
        <w:rPr>
          <w:rFonts w:hint="eastAsia"/>
        </w:rPr>
        <w:t>（2）内</w:t>
      </w:r>
      <w:r w:rsidR="00B6382D">
        <w:rPr>
          <w:rFonts w:hint="eastAsia"/>
        </w:rPr>
        <w:t>嵌</w:t>
      </w:r>
      <w:r>
        <w:rPr>
          <w:rFonts w:hint="eastAsia"/>
        </w:rPr>
        <w:t>样式</w:t>
      </w:r>
    </w:p>
    <w:p w14:paraId="46A7BB74" w14:textId="4E1ABE6C" w:rsidR="00942534" w:rsidRDefault="00942534" w:rsidP="00942534">
      <w:pPr>
        <w:pStyle w:val="ab"/>
      </w:pPr>
      <w:r>
        <w:rPr>
          <w:rFonts w:hint="eastAsia"/>
        </w:rPr>
        <w:t>（3）外联样式</w:t>
      </w:r>
    </w:p>
    <w:p w14:paraId="15382AF2" w14:textId="29723B6B" w:rsidR="00942534" w:rsidRDefault="00B6382D" w:rsidP="00942534">
      <w:pPr>
        <w:pStyle w:val="ab"/>
      </w:pPr>
      <w:r>
        <w:rPr>
          <w:rFonts w:hint="eastAsia"/>
        </w:rPr>
        <w:t>（4）导入样式</w:t>
      </w:r>
    </w:p>
    <w:p w14:paraId="26D4551D" w14:textId="77777777" w:rsidR="00942534" w:rsidRDefault="00942534" w:rsidP="00942534">
      <w:pPr>
        <w:pStyle w:val="ab"/>
      </w:pPr>
      <w:r>
        <w:rPr>
          <w:rFonts w:hint="eastAsia"/>
        </w:rPr>
        <w:t>Link和@import的区别:</w:t>
      </w:r>
    </w:p>
    <w:p w14:paraId="3AD21326" w14:textId="77777777" w:rsidR="00942534" w:rsidRDefault="00942534" w:rsidP="00942534">
      <w:pPr>
        <w:pStyle w:val="ab"/>
      </w:pPr>
      <w:r>
        <w:rPr>
          <w:rFonts w:hint="eastAsia"/>
        </w:rPr>
        <w:t>&lt;link&gt;</w:t>
      </w:r>
    </w:p>
    <w:p w14:paraId="28357BF0" w14:textId="77777777" w:rsidR="00942534" w:rsidRDefault="00942534" w:rsidP="00942534">
      <w:pPr>
        <w:pStyle w:val="ab"/>
      </w:pPr>
      <w:r>
        <w:rPr>
          <w:rFonts w:hint="eastAsia"/>
        </w:rPr>
        <w:t>1、属于XHTML</w:t>
      </w:r>
    </w:p>
    <w:p w14:paraId="26E06594" w14:textId="77777777" w:rsidR="00942534" w:rsidRDefault="00942534" w:rsidP="00942534">
      <w:pPr>
        <w:pStyle w:val="ab"/>
      </w:pPr>
      <w:r>
        <w:rPr>
          <w:rFonts w:hint="eastAsia"/>
        </w:rPr>
        <w:t>2、优先加载CSS文件到页面</w:t>
      </w:r>
    </w:p>
    <w:p w14:paraId="09A5ABDF" w14:textId="77777777" w:rsidR="00942534" w:rsidRDefault="00942534" w:rsidP="00942534">
      <w:pPr>
        <w:pStyle w:val="ab"/>
      </w:pPr>
      <w:r>
        <w:rPr>
          <w:rFonts w:hint="eastAsia"/>
        </w:rPr>
        <w:t>3、 link没有兼容性 并支持使用javascript改变样式</w:t>
      </w:r>
    </w:p>
    <w:p w14:paraId="33BF39F8" w14:textId="77777777" w:rsidR="00942534" w:rsidRDefault="00942534" w:rsidP="00942534">
      <w:pPr>
        <w:pStyle w:val="ab"/>
      </w:pPr>
      <w:r>
        <w:rPr>
          <w:rFonts w:hint="eastAsia"/>
        </w:rPr>
        <w:t>4、是和html同时进行导入，html导入完成，css导入完成</w:t>
      </w:r>
    </w:p>
    <w:p w14:paraId="4A1F9C29" w14:textId="77777777" w:rsidR="00942534" w:rsidRDefault="00942534" w:rsidP="00942534">
      <w:pPr>
        <w:pStyle w:val="ab"/>
      </w:pPr>
      <w:r>
        <w:rPr>
          <w:rFonts w:hint="eastAsia"/>
        </w:rPr>
        <w:t>5、link不仅可以加载css，还可以定义rss，rel连接属性</w:t>
      </w:r>
    </w:p>
    <w:p w14:paraId="39B6AC28" w14:textId="77777777" w:rsidR="00942534" w:rsidRDefault="00942534" w:rsidP="00942534">
      <w:pPr>
        <w:pStyle w:val="ab"/>
      </w:pPr>
    </w:p>
    <w:p w14:paraId="2FF75D83" w14:textId="77777777" w:rsidR="00942534" w:rsidRDefault="00942534" w:rsidP="00942534">
      <w:pPr>
        <w:pStyle w:val="ab"/>
      </w:pPr>
      <w:r>
        <w:rPr>
          <w:rFonts w:hint="eastAsia"/>
        </w:rPr>
        <w:t>@import</w:t>
      </w:r>
    </w:p>
    <w:p w14:paraId="3FCB4268" w14:textId="77777777" w:rsidR="00942534" w:rsidRDefault="00942534" w:rsidP="00942534">
      <w:pPr>
        <w:pStyle w:val="ab"/>
      </w:pPr>
      <w:r>
        <w:rPr>
          <w:rFonts w:hint="eastAsia"/>
        </w:rPr>
        <w:t>1、属于CSS2.1</w:t>
      </w:r>
    </w:p>
    <w:p w14:paraId="73BF651F" w14:textId="77777777" w:rsidR="00942534" w:rsidRDefault="00942534" w:rsidP="00942534">
      <w:pPr>
        <w:pStyle w:val="ab"/>
      </w:pPr>
      <w:r>
        <w:rPr>
          <w:rFonts w:hint="eastAsia"/>
        </w:rPr>
        <w:t>2、先加载HTML结构在加载CSS文件</w:t>
      </w:r>
    </w:p>
    <w:p w14:paraId="10975232" w14:textId="77777777" w:rsidR="00942534" w:rsidRDefault="00942534" w:rsidP="00942534">
      <w:pPr>
        <w:pStyle w:val="ab"/>
      </w:pPr>
      <w:r>
        <w:rPr>
          <w:rFonts w:hint="eastAsia"/>
        </w:rPr>
        <w:t>3、 不支持使用javascript改变样式</w:t>
      </w:r>
    </w:p>
    <w:p w14:paraId="18390C6D" w14:textId="77777777" w:rsidR="00942534" w:rsidRDefault="00942534" w:rsidP="00942534">
      <w:pPr>
        <w:pStyle w:val="ab"/>
      </w:pPr>
      <w:r>
        <w:rPr>
          <w:rFonts w:hint="eastAsia"/>
        </w:rPr>
        <w:t>4、@import是在html加载完成后加载，用户体验不好</w:t>
      </w:r>
    </w:p>
    <w:p w14:paraId="76FA24D5" w14:textId="1C62DFA4" w:rsidR="00942534" w:rsidRPr="00C240F1" w:rsidRDefault="00942534" w:rsidP="00C240F1">
      <w:pPr>
        <w:pStyle w:val="ab"/>
      </w:pPr>
      <w:r>
        <w:rPr>
          <w:rFonts w:hint="eastAsia"/>
        </w:rPr>
        <w:t>5、@import属于CSS范畴，只能加载CSS</w:t>
      </w:r>
    </w:p>
    <w:p w14:paraId="48F7A70E" w14:textId="6AF246FC" w:rsidR="00551FBA" w:rsidRDefault="009B5231" w:rsidP="00D1162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</w:pP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lastRenderedPageBreak/>
        <w:t>深拷贝方法</w:t>
      </w:r>
      <w:r w:rsidR="006D034E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t>。</w:t>
      </w:r>
    </w:p>
    <w:p w14:paraId="39F012F0" w14:textId="48336D4D" w:rsidR="00970000" w:rsidRDefault="00970000" w:rsidP="00970000">
      <w:pPr>
        <w:pStyle w:val="ab"/>
        <w:numPr>
          <w:ilvl w:val="0"/>
          <w:numId w:val="19"/>
        </w:numPr>
      </w:pPr>
      <w:r>
        <w:rPr>
          <w:rFonts w:hint="eastAsia"/>
        </w:rPr>
        <w:t>递归函数实现深拷贝。</w:t>
      </w:r>
      <w:r w:rsidR="007E67E3">
        <w:rPr>
          <w:rFonts w:hint="eastAsia"/>
        </w:rPr>
        <w:t>递归原理：</w:t>
      </w:r>
      <w:r w:rsidR="005F5FCD">
        <w:rPr>
          <w:rFonts w:hint="eastAsia"/>
        </w:rPr>
        <w:t>在</w:t>
      </w:r>
      <w:r w:rsidR="007E67E3">
        <w:rPr>
          <w:rFonts w:hint="eastAsia"/>
        </w:rPr>
        <w:t>递归函数内，用O</w:t>
      </w:r>
      <w:r w:rsidR="007E67E3">
        <w:t>bject.prototype.toString.call</w:t>
      </w:r>
      <w:r w:rsidR="00B45569">
        <w:rPr>
          <w:rFonts w:hint="eastAsia"/>
        </w:rPr>
        <w:t>（）方法</w:t>
      </w:r>
      <w:r w:rsidR="007E67E3">
        <w:rPr>
          <w:rFonts w:hint="eastAsia"/>
        </w:rPr>
        <w:t>判断数据是对象还是数组，</w:t>
      </w:r>
      <w:r w:rsidR="000A2B5D">
        <w:rPr>
          <w:rFonts w:hint="eastAsia"/>
        </w:rPr>
        <w:t>如果说</w:t>
      </w:r>
      <w:r w:rsidR="007E67E3">
        <w:rPr>
          <w:rFonts w:hint="eastAsia"/>
        </w:rPr>
        <w:t>都不</w:t>
      </w:r>
      <w:r w:rsidR="005B41F9">
        <w:rPr>
          <w:rFonts w:hint="eastAsia"/>
        </w:rPr>
        <w:t>是</w:t>
      </w:r>
      <w:r w:rsidR="00662330">
        <w:rPr>
          <w:rFonts w:hint="eastAsia"/>
        </w:rPr>
        <w:t>，</w:t>
      </w:r>
      <w:r w:rsidR="007E67E3">
        <w:rPr>
          <w:rFonts w:hint="eastAsia"/>
        </w:rPr>
        <w:t>直接返回，</w:t>
      </w:r>
      <w:r w:rsidR="000A2B5D">
        <w:rPr>
          <w:rFonts w:hint="eastAsia"/>
        </w:rPr>
        <w:t>如果是数组，</w:t>
      </w:r>
      <w:r w:rsidR="009A5ED6">
        <w:rPr>
          <w:rFonts w:hint="eastAsia"/>
        </w:rPr>
        <w:t>p</w:t>
      </w:r>
      <w:r w:rsidR="009A5ED6">
        <w:t>ush</w:t>
      </w:r>
      <w:r w:rsidR="00B864BA">
        <w:rPr>
          <w:rFonts w:hint="eastAsia"/>
        </w:rPr>
        <w:t>进数组</w:t>
      </w:r>
      <w:r w:rsidR="00E45540">
        <w:rPr>
          <w:rFonts w:hint="eastAsia"/>
        </w:rPr>
        <w:t>同时</w:t>
      </w:r>
      <w:r w:rsidR="00BB0DCA">
        <w:rPr>
          <w:rFonts w:hint="eastAsia"/>
        </w:rPr>
        <w:t>这个</w:t>
      </w:r>
      <w:r w:rsidR="00D524C0">
        <w:rPr>
          <w:rFonts w:hint="eastAsia"/>
        </w:rPr>
        <w:t>数据也需要</w:t>
      </w:r>
      <w:r w:rsidR="00E45540">
        <w:rPr>
          <w:rFonts w:hint="eastAsia"/>
        </w:rPr>
        <w:t>再调用</w:t>
      </w:r>
      <w:r w:rsidR="00463973">
        <w:rPr>
          <w:rFonts w:hint="eastAsia"/>
        </w:rPr>
        <w:t>递归函数</w:t>
      </w:r>
      <w:r w:rsidR="004456D0">
        <w:rPr>
          <w:rFonts w:hint="eastAsia"/>
        </w:rPr>
        <w:t>做</w:t>
      </w:r>
      <w:r w:rsidR="00E45540">
        <w:rPr>
          <w:rFonts w:hint="eastAsia"/>
        </w:rPr>
        <w:t>判断</w:t>
      </w:r>
      <w:r w:rsidR="00AC5121">
        <w:rPr>
          <w:rFonts w:hint="eastAsia"/>
        </w:rPr>
        <w:t>，直到数据类型既不是对象也不是数组</w:t>
      </w:r>
      <w:r w:rsidR="001419DB">
        <w:rPr>
          <w:rFonts w:hint="eastAsia"/>
        </w:rPr>
        <w:t>。如果是对象，将数据添加到对象中</w:t>
      </w:r>
      <w:r w:rsidR="00BB0DCA">
        <w:rPr>
          <w:rFonts w:hint="eastAsia"/>
        </w:rPr>
        <w:t>，并且也需要</w:t>
      </w:r>
      <w:r w:rsidR="00AC5121">
        <w:rPr>
          <w:rFonts w:hint="eastAsia"/>
        </w:rPr>
        <w:t>再调用递归函数做判断，直到数据类型既不是对象也不是数组</w:t>
      </w:r>
    </w:p>
    <w:p w14:paraId="16E3F615" w14:textId="5FC2BEC3" w:rsidR="00970000" w:rsidRDefault="00970000" w:rsidP="00970000">
      <w:pPr>
        <w:pStyle w:val="ab"/>
        <w:numPr>
          <w:ilvl w:val="0"/>
          <w:numId w:val="19"/>
        </w:numPr>
      </w:pPr>
      <w:r>
        <w:rPr>
          <w:rFonts w:hint="eastAsia"/>
        </w:rPr>
        <w:t>O</w:t>
      </w:r>
      <w:r>
        <w:t>bject.assign()</w:t>
      </w:r>
    </w:p>
    <w:p w14:paraId="4D1D3873" w14:textId="667E6D6C" w:rsidR="00970000" w:rsidRPr="00970000" w:rsidRDefault="00970000" w:rsidP="00970000">
      <w:pPr>
        <w:pStyle w:val="ab"/>
        <w:numPr>
          <w:ilvl w:val="0"/>
          <w:numId w:val="19"/>
        </w:numPr>
      </w:pPr>
      <w:r>
        <w:rPr>
          <w:rFonts w:hint="eastAsia"/>
        </w:rPr>
        <w:t>J</w:t>
      </w:r>
      <w:r>
        <w:t>SON.parse(JSON.stringify())</w:t>
      </w:r>
    </w:p>
    <w:p w14:paraId="2C850542" w14:textId="51BB98E5" w:rsidR="00B1080E" w:rsidRDefault="004C58DF" w:rsidP="00D1162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/>
          <w:bCs/>
          <w:color w:val="FF0000"/>
          <w:kern w:val="2"/>
          <w:sz w:val="28"/>
          <w:szCs w:val="28"/>
        </w:rPr>
      </w:pP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8"/>
          <w:szCs w:val="28"/>
        </w:rPr>
        <w:t>null和undefined的区别?</w:t>
      </w:r>
    </w:p>
    <w:p w14:paraId="30F9C618" w14:textId="031302EF" w:rsidR="00C268E9" w:rsidRDefault="00C268E9" w:rsidP="00D1162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="宋体" w:hAnsi="Courier New"/>
          <w:kern w:val="2"/>
          <w:sz w:val="21"/>
        </w:rPr>
      </w:pPr>
      <w:r>
        <w:rPr>
          <w:rFonts w:ascii="宋体" w:hAnsi="Courier New"/>
          <w:kern w:val="2"/>
          <w:sz w:val="21"/>
        </w:rPr>
        <w:t>Null</w:t>
      </w:r>
      <w:r>
        <w:rPr>
          <w:rFonts w:ascii="宋体" w:hAnsi="Courier New" w:hint="eastAsia"/>
          <w:kern w:val="2"/>
          <w:sz w:val="21"/>
        </w:rPr>
        <w:t>代表没有对象，用来初始化一个变量</w:t>
      </w:r>
      <w:r w:rsidR="000774FE">
        <w:rPr>
          <w:rFonts w:ascii="宋体" w:hAnsi="Courier New" w:hint="eastAsia"/>
          <w:kern w:val="2"/>
          <w:sz w:val="21"/>
        </w:rPr>
        <w:t>，也可以用来与一个已经初始化的变量比较。</w:t>
      </w:r>
    </w:p>
    <w:p w14:paraId="0B642B1F" w14:textId="1072D5C8" w:rsidR="00B87A2A" w:rsidRDefault="00B87A2A" w:rsidP="00B87A2A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firstLine="420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>当函数的参数期望是对象时，被用作参数传入。</w:t>
      </w:r>
    </w:p>
    <w:p w14:paraId="79CEDFF6" w14:textId="6108971F" w:rsidR="00B87A2A" w:rsidRDefault="00B87A2A" w:rsidP="00B87A2A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firstLine="420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>当函数的返回值是对象时，被用作返回值传出。</w:t>
      </w:r>
    </w:p>
    <w:p w14:paraId="219A74A1" w14:textId="1593AF80" w:rsidR="00601975" w:rsidRDefault="00601975" w:rsidP="00B87A2A">
      <w:pPr>
        <w:pStyle w:val="a9"/>
        <w:widowControl/>
        <w:shd w:val="clear" w:color="auto" w:fill="FFFFFF"/>
        <w:spacing w:before="0" w:beforeAutospacing="0" w:after="0" w:afterAutospacing="0" w:line="480" w:lineRule="atLeast"/>
        <w:ind w:firstLine="420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>作为对象原型链的终点。</w:t>
      </w:r>
    </w:p>
    <w:p w14:paraId="5DC083CF" w14:textId="692595F4" w:rsidR="00AD1570" w:rsidRDefault="00AD1570" w:rsidP="00AD157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="宋体" w:hAnsi="Courier New"/>
          <w:kern w:val="2"/>
          <w:sz w:val="21"/>
        </w:rPr>
      </w:pPr>
      <w:r>
        <w:rPr>
          <w:rFonts w:ascii="宋体" w:hAnsi="Courier New"/>
          <w:kern w:val="2"/>
          <w:sz w:val="21"/>
        </w:rPr>
        <w:t>Undefined</w:t>
      </w:r>
      <w:r>
        <w:rPr>
          <w:rFonts w:ascii="宋体" w:hAnsi="Courier New" w:hint="eastAsia"/>
          <w:kern w:val="2"/>
          <w:sz w:val="21"/>
        </w:rPr>
        <w:t>代表缺少值，就是此处应该有值。</w:t>
      </w:r>
    </w:p>
    <w:p w14:paraId="61F6AB53" w14:textId="5ED392A1" w:rsidR="00152E0A" w:rsidRDefault="00152E0A" w:rsidP="00AD157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 xml:space="preserve"> </w:t>
      </w:r>
      <w:r>
        <w:rPr>
          <w:rFonts w:ascii="宋体" w:hAnsi="Courier New"/>
          <w:kern w:val="2"/>
          <w:sz w:val="21"/>
        </w:rPr>
        <w:t xml:space="preserve">  </w:t>
      </w:r>
      <w:r>
        <w:rPr>
          <w:rFonts w:ascii="宋体" w:hAnsi="Courier New" w:hint="eastAsia"/>
          <w:kern w:val="2"/>
          <w:sz w:val="21"/>
        </w:rPr>
        <w:t>变量被声明，但</w:t>
      </w:r>
      <w:r w:rsidR="001F5E73">
        <w:rPr>
          <w:rFonts w:ascii="宋体" w:hAnsi="Courier New" w:hint="eastAsia"/>
          <w:kern w:val="2"/>
          <w:sz w:val="21"/>
        </w:rPr>
        <w:t>没有赋值，值是u</w:t>
      </w:r>
      <w:r w:rsidR="001F5E73">
        <w:rPr>
          <w:rFonts w:ascii="宋体" w:hAnsi="Courier New"/>
          <w:kern w:val="2"/>
          <w:sz w:val="21"/>
        </w:rPr>
        <w:t>ndefined</w:t>
      </w:r>
    </w:p>
    <w:p w14:paraId="75AD1ABA" w14:textId="7ADA11CB" w:rsidR="00A95D16" w:rsidRDefault="00A95D16" w:rsidP="00AD157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 xml:space="preserve"> </w:t>
      </w:r>
      <w:r>
        <w:rPr>
          <w:rFonts w:ascii="宋体" w:hAnsi="Courier New"/>
          <w:kern w:val="2"/>
          <w:sz w:val="21"/>
        </w:rPr>
        <w:t xml:space="preserve">  </w:t>
      </w:r>
      <w:r>
        <w:rPr>
          <w:rFonts w:ascii="宋体" w:hAnsi="Courier New" w:hint="eastAsia"/>
          <w:kern w:val="2"/>
          <w:sz w:val="21"/>
        </w:rPr>
        <w:t>对象没有赋值的属性，属性值是u</w:t>
      </w:r>
      <w:r>
        <w:rPr>
          <w:rFonts w:ascii="宋体" w:hAnsi="Courier New"/>
          <w:kern w:val="2"/>
          <w:sz w:val="21"/>
        </w:rPr>
        <w:t>ndefined</w:t>
      </w:r>
    </w:p>
    <w:p w14:paraId="1AE9835F" w14:textId="4A32F49C" w:rsidR="00A95D16" w:rsidRPr="00B87A2A" w:rsidRDefault="00A95D16" w:rsidP="00AD1570">
      <w:pPr>
        <w:pStyle w:val="a9"/>
        <w:widowControl/>
        <w:shd w:val="clear" w:color="auto" w:fill="FFFFFF"/>
        <w:spacing w:before="0" w:beforeAutospacing="0" w:after="0" w:afterAutospacing="0" w:line="480" w:lineRule="atLeast"/>
        <w:rPr>
          <w:rFonts w:ascii="宋体" w:hAnsi="Courier New"/>
          <w:kern w:val="2"/>
          <w:sz w:val="21"/>
        </w:rPr>
      </w:pPr>
      <w:r>
        <w:rPr>
          <w:rFonts w:ascii="宋体" w:hAnsi="Courier New" w:hint="eastAsia"/>
          <w:kern w:val="2"/>
          <w:sz w:val="21"/>
        </w:rPr>
        <w:t xml:space="preserve"> </w:t>
      </w:r>
      <w:r>
        <w:rPr>
          <w:rFonts w:ascii="宋体" w:hAnsi="Courier New"/>
          <w:kern w:val="2"/>
          <w:sz w:val="21"/>
        </w:rPr>
        <w:t xml:space="preserve">  </w:t>
      </w:r>
      <w:r>
        <w:rPr>
          <w:rFonts w:ascii="宋体" w:hAnsi="Courier New" w:hint="eastAsia"/>
          <w:kern w:val="2"/>
          <w:sz w:val="21"/>
        </w:rPr>
        <w:t>函数没有返回值，值是u</w:t>
      </w:r>
      <w:r>
        <w:rPr>
          <w:rFonts w:ascii="宋体" w:hAnsi="Courier New"/>
          <w:kern w:val="2"/>
          <w:sz w:val="21"/>
        </w:rPr>
        <w:t>ndefined</w:t>
      </w:r>
    </w:p>
    <w:p w14:paraId="521FD282" w14:textId="10A319A2" w:rsidR="00EA66E7" w:rsidRPr="002F5DDB" w:rsidRDefault="005842AD" w:rsidP="005842AD">
      <w:pPr>
        <w:pStyle w:val="Style2"/>
        <w:ind w:firstLineChars="0" w:firstLine="0"/>
        <w:rPr>
          <w:rFonts w:asciiTheme="minorHAnsi" w:eastAsiaTheme="minorEastAsia" w:hAnsiTheme="minorHAnsi" w:cstheme="minorBidi"/>
          <w:b/>
          <w:bCs/>
          <w:color w:val="FF0000"/>
          <w:sz w:val="28"/>
          <w:szCs w:val="28"/>
        </w:rPr>
      </w:pP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sz w:val="28"/>
          <w:szCs w:val="28"/>
        </w:rPr>
        <w:t>清除浮动的</w:t>
      </w:r>
      <w:r w:rsidR="006156B7" w:rsidRPr="002F5DDB">
        <w:rPr>
          <w:rFonts w:asciiTheme="minorHAnsi" w:eastAsiaTheme="minorEastAsia" w:hAnsiTheme="minorHAnsi" w:cstheme="minorBidi" w:hint="eastAsia"/>
          <w:b/>
          <w:bCs/>
          <w:color w:val="FF0000"/>
          <w:sz w:val="28"/>
          <w:szCs w:val="28"/>
        </w:rPr>
        <w:t>几种</w:t>
      </w: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sz w:val="28"/>
          <w:szCs w:val="28"/>
        </w:rPr>
        <w:t>方式</w:t>
      </w:r>
      <w:r w:rsidR="009466A8" w:rsidRPr="002F5DDB">
        <w:rPr>
          <w:rFonts w:asciiTheme="minorHAnsi" w:eastAsiaTheme="minorEastAsia" w:hAnsiTheme="minorHAnsi" w:cstheme="minorBidi" w:hint="eastAsia"/>
          <w:b/>
          <w:bCs/>
          <w:color w:val="FF0000"/>
          <w:sz w:val="28"/>
          <w:szCs w:val="28"/>
        </w:rPr>
        <w:t>,以及使用场景</w:t>
      </w:r>
    </w:p>
    <w:p w14:paraId="6263094B" w14:textId="11613D96" w:rsidR="00443073" w:rsidRDefault="009466A8" w:rsidP="00443073">
      <w:pPr>
        <w:pStyle w:val="ab"/>
        <w:numPr>
          <w:ilvl w:val="0"/>
          <w:numId w:val="20"/>
        </w:numPr>
      </w:pPr>
      <w:r>
        <w:rPr>
          <w:rFonts w:hint="eastAsia"/>
        </w:rPr>
        <w:t xml:space="preserve">使用空标签清除浮动 </w:t>
      </w:r>
      <w:r w:rsidR="000B7CB0">
        <w:rPr>
          <w:rFonts w:hint="eastAsia"/>
        </w:rPr>
        <w:t>（理论上能够清除任何标签，增加无意义的标签）</w:t>
      </w:r>
    </w:p>
    <w:p w14:paraId="27A96F66" w14:textId="26D7EB9D" w:rsidR="009466A8" w:rsidRDefault="009466A8" w:rsidP="00443073">
      <w:pPr>
        <w:pStyle w:val="ab"/>
        <w:numPr>
          <w:ilvl w:val="0"/>
          <w:numId w:val="20"/>
        </w:numPr>
      </w:pPr>
      <w:r>
        <w:rPr>
          <w:rFonts w:hint="eastAsia"/>
        </w:rPr>
        <w:t>clear：both</w:t>
      </w:r>
      <w:r w:rsidR="00D3464D">
        <w:t xml:space="preserve">  </w:t>
      </w:r>
      <w:r w:rsidR="00D3464D">
        <w:rPr>
          <w:rFonts w:hint="eastAsia"/>
        </w:rPr>
        <w:t>清除两</w:t>
      </w:r>
      <w:r w:rsidR="00CE3311">
        <w:rPr>
          <w:rFonts w:hint="eastAsia"/>
        </w:rPr>
        <w:t>侧</w:t>
      </w:r>
      <w:r w:rsidR="00D3464D">
        <w:rPr>
          <w:rFonts w:hint="eastAsia"/>
        </w:rPr>
        <w:t>浮动</w:t>
      </w:r>
    </w:p>
    <w:p w14:paraId="2A236B08" w14:textId="1FCF47BF" w:rsidR="009466A8" w:rsidRDefault="00443073" w:rsidP="00443073">
      <w:pPr>
        <w:pStyle w:val="ab"/>
        <w:ind w:left="420" w:hangingChars="200" w:hanging="420"/>
      </w:pPr>
      <w:r>
        <w:t>3</w:t>
      </w:r>
      <w:r>
        <w:rPr>
          <w:rFonts w:hint="eastAsia"/>
        </w:rPr>
        <w:t>、</w:t>
      </w:r>
      <w:r w:rsidR="009466A8">
        <w:rPr>
          <w:rFonts w:hint="eastAsia"/>
        </w:rPr>
        <w:t>使用overflow：auto</w:t>
      </w:r>
    </w:p>
    <w:p w14:paraId="32EFE405" w14:textId="6E001D56" w:rsidR="00B1080E" w:rsidRPr="009466A8" w:rsidRDefault="00443073" w:rsidP="009466A8">
      <w:pPr>
        <w:pStyle w:val="ab"/>
      </w:pPr>
      <w:r>
        <w:t>4</w:t>
      </w:r>
      <w:r w:rsidR="009466A8">
        <w:rPr>
          <w:rFonts w:hint="eastAsia"/>
        </w:rPr>
        <w:t>、使用after伪元素清除浮动（用于非IE浏览器）</w:t>
      </w:r>
      <w:r w:rsidR="00292C80">
        <w:rPr>
          <w:rFonts w:hint="eastAsia"/>
        </w:rPr>
        <w:t>（使用zoom：1 用于兼容IE）</w:t>
      </w:r>
    </w:p>
    <w:p w14:paraId="06CC325C" w14:textId="5C1B1013" w:rsidR="00D7425E" w:rsidRPr="002F5DDB" w:rsidRDefault="00D7425E" w:rsidP="00D7425E">
      <w:pPr>
        <w:pStyle w:val="Style2"/>
        <w:ind w:firstLineChars="0" w:firstLine="0"/>
        <w:rPr>
          <w:rFonts w:asciiTheme="minorHAnsi" w:eastAsiaTheme="minorEastAsia" w:hAnsiTheme="minorHAnsi" w:cstheme="minorBidi"/>
          <w:b/>
          <w:bCs/>
          <w:color w:val="FF0000"/>
          <w:sz w:val="28"/>
          <w:szCs w:val="28"/>
        </w:rPr>
      </w:pPr>
      <w:r w:rsidRPr="002F5DDB">
        <w:rPr>
          <w:rFonts w:asciiTheme="minorHAnsi" w:eastAsiaTheme="minorEastAsia" w:hAnsiTheme="minorHAnsi" w:cstheme="minorBidi" w:hint="eastAsia"/>
          <w:b/>
          <w:bCs/>
          <w:color w:val="FF0000"/>
          <w:sz w:val="28"/>
          <w:szCs w:val="28"/>
        </w:rPr>
        <w:t>xhtml和html有什么区别？</w:t>
      </w:r>
    </w:p>
    <w:p w14:paraId="612B4693" w14:textId="21C11194" w:rsidR="00D7425E" w:rsidRPr="00D7425E" w:rsidRDefault="00D7425E" w:rsidP="00D7425E">
      <w:pPr>
        <w:pStyle w:val="a9"/>
        <w:spacing w:before="0" w:beforeAutospacing="0" w:after="336" w:afterAutospacing="0"/>
        <w:rPr>
          <w:kern w:val="2"/>
          <w:sz w:val="21"/>
          <w:szCs w:val="22"/>
        </w:rPr>
      </w:pPr>
      <w:r w:rsidRPr="00D7425E">
        <w:rPr>
          <w:rFonts w:hint="eastAsia"/>
          <w:kern w:val="2"/>
          <w:sz w:val="21"/>
          <w:szCs w:val="22"/>
        </w:rPr>
        <w:t>1.html</w:t>
      </w:r>
      <w:r w:rsidRPr="00D7425E">
        <w:rPr>
          <w:rFonts w:hint="eastAsia"/>
          <w:kern w:val="2"/>
          <w:sz w:val="21"/>
          <w:szCs w:val="22"/>
        </w:rPr>
        <w:t>是一种基本的</w:t>
      </w:r>
      <w:r w:rsidRPr="00D7425E">
        <w:rPr>
          <w:rFonts w:hint="eastAsia"/>
          <w:kern w:val="2"/>
          <w:sz w:val="21"/>
          <w:szCs w:val="22"/>
        </w:rPr>
        <w:t>web</w:t>
      </w:r>
      <w:r w:rsidRPr="00D7425E">
        <w:rPr>
          <w:rFonts w:hint="eastAsia"/>
          <w:kern w:val="2"/>
          <w:sz w:val="21"/>
          <w:szCs w:val="22"/>
        </w:rPr>
        <w:t>网页设计语言；</w:t>
      </w:r>
    </w:p>
    <w:p w14:paraId="543F718F" w14:textId="77777777" w:rsidR="00D7425E" w:rsidRPr="00D7425E" w:rsidRDefault="00D7425E" w:rsidP="00D7425E">
      <w:pPr>
        <w:widowControl/>
        <w:spacing w:before="336" w:after="336"/>
        <w:jc w:val="left"/>
        <w:rPr>
          <w:rFonts w:ascii="Calibri" w:eastAsia="宋体" w:hAnsi="Calibri" w:cs="Times New Roman"/>
        </w:rPr>
      </w:pPr>
      <w:r w:rsidRPr="00D7425E">
        <w:rPr>
          <w:rFonts w:ascii="Calibri" w:eastAsia="宋体" w:hAnsi="Calibri" w:cs="Times New Roman" w:hint="eastAsia"/>
        </w:rPr>
        <w:t>2.xhtml</w:t>
      </w:r>
      <w:r w:rsidRPr="00D7425E">
        <w:rPr>
          <w:rFonts w:ascii="Calibri" w:eastAsia="宋体" w:hAnsi="Calibri" w:cs="Times New Roman" w:hint="eastAsia"/>
        </w:rPr>
        <w:t>是一个基于</w:t>
      </w:r>
      <w:r w:rsidRPr="00D7425E">
        <w:rPr>
          <w:rFonts w:ascii="Calibri" w:eastAsia="宋体" w:hAnsi="Calibri" w:cs="Times New Roman" w:hint="eastAsia"/>
        </w:rPr>
        <w:t>xml</w:t>
      </w:r>
      <w:r w:rsidRPr="00D7425E">
        <w:rPr>
          <w:rFonts w:ascii="Calibri" w:eastAsia="宋体" w:hAnsi="Calibri" w:cs="Times New Roman" w:hint="eastAsia"/>
        </w:rPr>
        <w:t>的置标语言；</w:t>
      </w:r>
    </w:p>
    <w:p w14:paraId="20F453F7" w14:textId="77777777" w:rsidR="00D7425E" w:rsidRPr="00D7425E" w:rsidRDefault="00D7425E" w:rsidP="00D7425E">
      <w:pPr>
        <w:widowControl/>
        <w:spacing w:before="336" w:after="336"/>
        <w:jc w:val="left"/>
        <w:rPr>
          <w:rFonts w:ascii="Calibri" w:eastAsia="宋体" w:hAnsi="Calibri" w:cs="Times New Roman"/>
        </w:rPr>
      </w:pPr>
      <w:r w:rsidRPr="00D7425E">
        <w:rPr>
          <w:rFonts w:ascii="Calibri" w:eastAsia="宋体" w:hAnsi="Calibri" w:cs="Times New Roman" w:hint="eastAsia"/>
        </w:rPr>
        <w:t>3.xhtml</w:t>
      </w:r>
      <w:r w:rsidRPr="00D7425E">
        <w:rPr>
          <w:rFonts w:ascii="Calibri" w:eastAsia="宋体" w:hAnsi="Calibri" w:cs="Times New Roman" w:hint="eastAsia"/>
        </w:rPr>
        <w:t>的元素必须被正确的嵌套；</w:t>
      </w:r>
    </w:p>
    <w:p w14:paraId="5845FC7A" w14:textId="77777777" w:rsidR="00D7425E" w:rsidRPr="00D7425E" w:rsidRDefault="00D7425E" w:rsidP="00D7425E">
      <w:pPr>
        <w:widowControl/>
        <w:spacing w:before="336" w:after="336"/>
        <w:jc w:val="left"/>
        <w:rPr>
          <w:rFonts w:ascii="Calibri" w:eastAsia="宋体" w:hAnsi="Calibri" w:cs="Times New Roman"/>
        </w:rPr>
      </w:pPr>
      <w:r w:rsidRPr="00D7425E">
        <w:rPr>
          <w:rFonts w:ascii="Calibri" w:eastAsia="宋体" w:hAnsi="Calibri" w:cs="Times New Roman" w:hint="eastAsia"/>
        </w:rPr>
        <w:t>4.xhtml</w:t>
      </w:r>
      <w:r w:rsidRPr="00D7425E">
        <w:rPr>
          <w:rFonts w:ascii="Calibri" w:eastAsia="宋体" w:hAnsi="Calibri" w:cs="Times New Roman" w:hint="eastAsia"/>
        </w:rPr>
        <w:t>的语言必须被关闭；</w:t>
      </w:r>
    </w:p>
    <w:p w14:paraId="0FF3B4AE" w14:textId="77777777" w:rsidR="00D7425E" w:rsidRPr="00D7425E" w:rsidRDefault="00D7425E" w:rsidP="00D7425E">
      <w:pPr>
        <w:widowControl/>
        <w:spacing w:before="336" w:after="336"/>
        <w:jc w:val="left"/>
        <w:rPr>
          <w:rFonts w:ascii="Calibri" w:eastAsia="宋体" w:hAnsi="Calibri" w:cs="Times New Roman"/>
        </w:rPr>
      </w:pPr>
      <w:r w:rsidRPr="00D7425E">
        <w:rPr>
          <w:rFonts w:ascii="Calibri" w:eastAsia="宋体" w:hAnsi="Calibri" w:cs="Times New Roman" w:hint="eastAsia"/>
        </w:rPr>
        <w:t>5.</w:t>
      </w:r>
      <w:r w:rsidRPr="00D7425E">
        <w:rPr>
          <w:rFonts w:ascii="Calibri" w:eastAsia="宋体" w:hAnsi="Calibri" w:cs="Times New Roman" w:hint="eastAsia"/>
        </w:rPr>
        <w:t>标签名必须用小写字母；</w:t>
      </w:r>
    </w:p>
    <w:p w14:paraId="22B0F5CA" w14:textId="77777777" w:rsidR="00F95AB0" w:rsidRDefault="00D7425E" w:rsidP="00F95AB0">
      <w:pPr>
        <w:widowControl/>
        <w:spacing w:before="336"/>
        <w:jc w:val="left"/>
        <w:rPr>
          <w:rFonts w:ascii="Calibri" w:eastAsia="宋体" w:hAnsi="Calibri" w:cs="Times New Roman"/>
        </w:rPr>
      </w:pPr>
      <w:r w:rsidRPr="00D7425E">
        <w:rPr>
          <w:rFonts w:ascii="Calibri" w:eastAsia="宋体" w:hAnsi="Calibri" w:cs="Times New Roman" w:hint="eastAsia"/>
        </w:rPr>
        <w:t>6.xhtml</w:t>
      </w:r>
      <w:r w:rsidRPr="00D7425E">
        <w:rPr>
          <w:rFonts w:ascii="Calibri" w:eastAsia="宋体" w:hAnsi="Calibri" w:cs="Times New Roman" w:hint="eastAsia"/>
        </w:rPr>
        <w:t>文档必须拥有根元素；</w:t>
      </w:r>
    </w:p>
    <w:p w14:paraId="36B7F725" w14:textId="79D216B4" w:rsidR="00B8469B" w:rsidRPr="00F95AB0" w:rsidRDefault="00B8469B" w:rsidP="00F95AB0">
      <w:pPr>
        <w:widowControl/>
        <w:spacing w:before="336"/>
        <w:jc w:val="left"/>
        <w:rPr>
          <w:rFonts w:ascii="Calibri" w:eastAsia="宋体" w:hAnsi="Calibri" w:cs="Times New Roman"/>
        </w:rPr>
      </w:pPr>
      <w:r w:rsidRPr="00F95AB0">
        <w:rPr>
          <w:rFonts w:hint="eastAsia"/>
          <w:b/>
          <w:bCs/>
          <w:color w:val="FF0000"/>
          <w:sz w:val="28"/>
          <w:szCs w:val="28"/>
        </w:rPr>
        <w:lastRenderedPageBreak/>
        <w:t>new操作符具体干了什么呢？</w:t>
      </w:r>
    </w:p>
    <w:p w14:paraId="3B3A2B38" w14:textId="77777777" w:rsidR="00B8469B" w:rsidRPr="00B8469B" w:rsidRDefault="00B8469B" w:rsidP="00B8469B">
      <w:pPr>
        <w:pStyle w:val="ab"/>
      </w:pPr>
      <w:r w:rsidRPr="00B8469B">
        <w:rPr>
          <w:rFonts w:hint="eastAsia"/>
        </w:rPr>
        <w:t xml:space="preserve">   创建一个空对象，将对象的__proto__指向构造器的prototype,改变this指向为当前创造对象，判断返回值类型，若为</w:t>
      </w:r>
      <w:r w:rsidRPr="006C1771">
        <w:rPr>
          <w:rFonts w:hint="eastAsia"/>
          <w:b/>
          <w:bCs/>
        </w:rPr>
        <w:t>值类型</w:t>
      </w:r>
      <w:r w:rsidRPr="00B8469B">
        <w:rPr>
          <w:rFonts w:hint="eastAsia"/>
        </w:rPr>
        <w:t>则返回obj，若为</w:t>
      </w:r>
      <w:r w:rsidRPr="006C1771">
        <w:rPr>
          <w:rFonts w:hint="eastAsia"/>
          <w:b/>
          <w:bCs/>
        </w:rPr>
        <w:t>引用类型</w:t>
      </w:r>
      <w:r w:rsidRPr="00B8469B">
        <w:rPr>
          <w:rFonts w:hint="eastAsia"/>
        </w:rPr>
        <w:t>则返回这个引用类型的对象。</w:t>
      </w:r>
    </w:p>
    <w:p w14:paraId="37853F3F" w14:textId="430C6784" w:rsidR="00194B36" w:rsidRPr="008249A8" w:rsidRDefault="00194B36" w:rsidP="008249A8">
      <w:pPr>
        <w:widowControl/>
        <w:spacing w:before="336"/>
        <w:jc w:val="left"/>
        <w:rPr>
          <w:b/>
          <w:bCs/>
          <w:color w:val="FF0000"/>
          <w:sz w:val="28"/>
          <w:szCs w:val="28"/>
        </w:rPr>
      </w:pPr>
      <w:r w:rsidRPr="008249A8">
        <w:rPr>
          <w:rFonts w:hint="eastAsia"/>
          <w:b/>
          <w:bCs/>
          <w:color w:val="FF0000"/>
          <w:sz w:val="28"/>
          <w:szCs w:val="28"/>
        </w:rPr>
        <w:t>列举原生查找DOM的方法。</w:t>
      </w:r>
      <w:r w:rsidR="00011ED5">
        <w:rPr>
          <w:rFonts w:hint="eastAsia"/>
          <w:b/>
          <w:bCs/>
          <w:color w:val="FF0000"/>
          <w:sz w:val="28"/>
          <w:szCs w:val="28"/>
        </w:rPr>
        <w:t>（</w:t>
      </w:r>
      <w:r w:rsidR="00012E32">
        <w:rPr>
          <w:rFonts w:hint="eastAsia"/>
          <w:b/>
          <w:bCs/>
          <w:color w:val="FF0000"/>
          <w:sz w:val="28"/>
          <w:szCs w:val="28"/>
        </w:rPr>
        <w:t>在原生中</w:t>
      </w:r>
      <w:r w:rsidR="00011ED5">
        <w:rPr>
          <w:rFonts w:hint="eastAsia"/>
          <w:b/>
          <w:bCs/>
          <w:color w:val="FF0000"/>
          <w:sz w:val="28"/>
          <w:szCs w:val="28"/>
        </w:rPr>
        <w:t>如何获取D</w:t>
      </w:r>
      <w:r w:rsidR="00011ED5">
        <w:rPr>
          <w:b/>
          <w:bCs/>
          <w:color w:val="FF0000"/>
          <w:sz w:val="28"/>
          <w:szCs w:val="28"/>
        </w:rPr>
        <w:t>OM</w:t>
      </w:r>
      <w:r w:rsidR="00011ED5">
        <w:rPr>
          <w:rFonts w:hint="eastAsia"/>
          <w:b/>
          <w:bCs/>
          <w:color w:val="FF0000"/>
          <w:sz w:val="28"/>
          <w:szCs w:val="28"/>
        </w:rPr>
        <w:t>元素）</w:t>
      </w:r>
    </w:p>
    <w:p w14:paraId="28D38E5E" w14:textId="6E66674C" w:rsidR="00C57C07" w:rsidRPr="00C57C07" w:rsidRDefault="009A44D9" w:rsidP="00194B36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document</w:t>
      </w:r>
      <w:r w:rsidRPr="0099553E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>
        <w:rPr>
          <w:rFonts w:ascii="宋体" w:eastAsia="宋体" w:hAnsi="Courier New" w:cs="Times New Roman"/>
          <w:sz w:val="24"/>
          <w:szCs w:val="24"/>
        </w:rPr>
        <w:t>.</w:t>
      </w:r>
      <w:r w:rsidR="00C57C07" w:rsidRPr="0099553E">
        <w:rPr>
          <w:rFonts w:ascii="宋体" w:eastAsia="宋体" w:hAnsi="Courier New" w:cs="Times New Roman" w:hint="eastAsia"/>
          <w:sz w:val="24"/>
          <w:szCs w:val="24"/>
        </w:rPr>
        <w:t>getElementById() // 通过Id，</w:t>
      </w:r>
      <w:r w:rsidR="00863136">
        <w:rPr>
          <w:rFonts w:ascii="宋体" w:eastAsia="宋体" w:hAnsi="Courier New" w:cs="Times New Roman" w:hint="eastAsia"/>
          <w:sz w:val="24"/>
          <w:szCs w:val="24"/>
        </w:rPr>
        <w:t>获取D</w:t>
      </w:r>
      <w:r w:rsidR="00863136">
        <w:rPr>
          <w:rFonts w:ascii="宋体" w:eastAsia="宋体" w:hAnsi="Courier New" w:cs="Times New Roman"/>
          <w:sz w:val="24"/>
          <w:szCs w:val="24"/>
        </w:rPr>
        <w:t>OM</w:t>
      </w:r>
      <w:r w:rsidR="00863136">
        <w:rPr>
          <w:rFonts w:ascii="宋体" w:eastAsia="宋体" w:hAnsi="Courier New" w:cs="Times New Roman" w:hint="eastAsia"/>
          <w:sz w:val="24"/>
          <w:szCs w:val="24"/>
        </w:rPr>
        <w:t>元素</w:t>
      </w:r>
      <w:r w:rsidR="00C57C07" w:rsidRPr="0099553E">
        <w:rPr>
          <w:rFonts w:ascii="宋体" w:eastAsia="宋体" w:hAnsi="Courier New" w:cs="Times New Roman" w:hint="eastAsia"/>
          <w:sz w:val="24"/>
          <w:szCs w:val="24"/>
        </w:rPr>
        <w:t>。</w:t>
      </w:r>
      <w:r w:rsidR="00194B36" w:rsidRPr="008D743F">
        <w:rPr>
          <w:rFonts w:hint="eastAsia"/>
          <w:sz w:val="24"/>
          <w:szCs w:val="24"/>
        </w:rPr>
        <w:t xml:space="preserve"> </w:t>
      </w:r>
    </w:p>
    <w:p w14:paraId="0DD82C3B" w14:textId="185446CA" w:rsidR="00194B36" w:rsidRPr="0099553E" w:rsidRDefault="009A44D9" w:rsidP="00194B36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document</w:t>
      </w:r>
      <w:r w:rsidRPr="00194B36">
        <w:rPr>
          <w:rFonts w:ascii="宋体" w:eastAsia="宋体" w:hAnsi="Courier New" w:cs="Times New Roman" w:hint="eastAsia"/>
          <w:szCs w:val="24"/>
        </w:rPr>
        <w:t xml:space="preserve"> </w:t>
      </w:r>
      <w:r>
        <w:rPr>
          <w:rFonts w:ascii="宋体" w:eastAsia="宋体" w:hAnsi="Courier New" w:cs="Times New Roman"/>
          <w:szCs w:val="24"/>
        </w:rPr>
        <w:t>.</w:t>
      </w:r>
      <w:r w:rsidR="00194B36" w:rsidRPr="00194B36">
        <w:rPr>
          <w:rFonts w:ascii="宋体" w:eastAsia="宋体" w:hAnsi="Courier New" w:cs="Times New Roman" w:hint="eastAsia"/>
          <w:szCs w:val="24"/>
        </w:rPr>
        <w:t>get</w:t>
      </w:r>
      <w:r w:rsidR="00194B36" w:rsidRPr="0099553E">
        <w:rPr>
          <w:rFonts w:ascii="宋体" w:eastAsia="宋体" w:hAnsi="Courier New" w:cs="Times New Roman" w:hint="eastAsia"/>
          <w:sz w:val="24"/>
          <w:szCs w:val="24"/>
        </w:rPr>
        <w:t>ElementsByTagName() //通过标签名</w:t>
      </w:r>
      <w:r w:rsidR="00D44D94">
        <w:rPr>
          <w:rFonts w:ascii="宋体" w:eastAsia="宋体" w:hAnsi="Courier New" w:cs="Times New Roman" w:hint="eastAsia"/>
          <w:sz w:val="24"/>
          <w:szCs w:val="24"/>
        </w:rPr>
        <w:t>,获取D</w:t>
      </w:r>
      <w:r w:rsidR="00D44D94">
        <w:rPr>
          <w:rFonts w:ascii="宋体" w:eastAsia="宋体" w:hAnsi="Courier New" w:cs="Times New Roman"/>
          <w:sz w:val="24"/>
          <w:szCs w:val="24"/>
        </w:rPr>
        <w:t>OM</w:t>
      </w:r>
      <w:r w:rsidR="00D44D94">
        <w:rPr>
          <w:rFonts w:ascii="宋体" w:eastAsia="宋体" w:hAnsi="Courier New" w:cs="Times New Roman" w:hint="eastAsia"/>
          <w:sz w:val="24"/>
          <w:szCs w:val="24"/>
        </w:rPr>
        <w:t>元素组成的数组</w:t>
      </w:r>
    </w:p>
    <w:p w14:paraId="39258CD4" w14:textId="6DB15269" w:rsidR="00194B36" w:rsidRPr="0099553E" w:rsidRDefault="009A44D9" w:rsidP="00194B36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document</w:t>
      </w:r>
      <w:r w:rsidRPr="0099553E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>
        <w:rPr>
          <w:rFonts w:ascii="宋体" w:eastAsia="宋体" w:hAnsi="Courier New" w:cs="Times New Roman"/>
          <w:sz w:val="24"/>
          <w:szCs w:val="24"/>
        </w:rPr>
        <w:t>.</w:t>
      </w:r>
      <w:r w:rsidR="00194B36" w:rsidRPr="0099553E">
        <w:rPr>
          <w:rFonts w:ascii="宋体" w:eastAsia="宋体" w:hAnsi="Courier New" w:cs="Times New Roman" w:hint="eastAsia"/>
          <w:sz w:val="24"/>
          <w:szCs w:val="24"/>
        </w:rPr>
        <w:t>getElementsByName() //通过Name属性的值</w:t>
      </w:r>
      <w:r w:rsidR="003432E8">
        <w:rPr>
          <w:rFonts w:ascii="宋体" w:eastAsia="宋体" w:hAnsi="Courier New" w:cs="Times New Roman" w:hint="eastAsia"/>
          <w:sz w:val="24"/>
          <w:szCs w:val="24"/>
        </w:rPr>
        <w:t>,</w:t>
      </w:r>
      <w:r w:rsidR="003432E8" w:rsidRPr="003432E8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 w:rsidR="003432E8">
        <w:rPr>
          <w:rFonts w:ascii="宋体" w:eastAsia="宋体" w:hAnsi="Courier New" w:cs="Times New Roman" w:hint="eastAsia"/>
          <w:sz w:val="24"/>
          <w:szCs w:val="24"/>
        </w:rPr>
        <w:t>获取D</w:t>
      </w:r>
      <w:r w:rsidR="003432E8">
        <w:rPr>
          <w:rFonts w:ascii="宋体" w:eastAsia="宋体" w:hAnsi="Courier New" w:cs="Times New Roman"/>
          <w:sz w:val="24"/>
          <w:szCs w:val="24"/>
        </w:rPr>
        <w:t>OM</w:t>
      </w:r>
      <w:r w:rsidR="003432E8">
        <w:rPr>
          <w:rFonts w:ascii="宋体" w:eastAsia="宋体" w:hAnsi="Courier New" w:cs="Times New Roman" w:hint="eastAsia"/>
          <w:sz w:val="24"/>
          <w:szCs w:val="24"/>
        </w:rPr>
        <w:t>元素组成的数组</w:t>
      </w:r>
    </w:p>
    <w:p w14:paraId="38D89714" w14:textId="35C8DDBE" w:rsidR="00AB5F7A" w:rsidRDefault="009A44D9" w:rsidP="00907434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</w:t>
      </w:r>
      <w:r w:rsidR="00AB5F7A">
        <w:rPr>
          <w:rFonts w:ascii="宋体" w:eastAsia="宋体" w:hAnsi="Courier New" w:cs="Times New Roman"/>
          <w:sz w:val="24"/>
          <w:szCs w:val="24"/>
        </w:rPr>
        <w:t>ocument.getElementsByClassName(class</w:t>
      </w:r>
      <w:r w:rsidR="00AB5F7A">
        <w:rPr>
          <w:rFonts w:ascii="宋体" w:eastAsia="宋体" w:hAnsi="Courier New" w:cs="Times New Roman" w:hint="eastAsia"/>
          <w:sz w:val="24"/>
          <w:szCs w:val="24"/>
        </w:rPr>
        <w:t>名</w:t>
      </w:r>
      <w:r w:rsidR="00AB5F7A">
        <w:rPr>
          <w:rFonts w:ascii="宋体" w:eastAsia="宋体" w:hAnsi="Courier New" w:cs="Times New Roman"/>
          <w:sz w:val="24"/>
          <w:szCs w:val="24"/>
        </w:rPr>
        <w:t>)//</w:t>
      </w:r>
      <w:r w:rsidR="00AB5F7A">
        <w:rPr>
          <w:rFonts w:ascii="宋体" w:eastAsia="宋体" w:hAnsi="Courier New" w:cs="Times New Roman" w:hint="eastAsia"/>
          <w:sz w:val="24"/>
          <w:szCs w:val="24"/>
        </w:rPr>
        <w:t>通过类名获得D</w:t>
      </w:r>
      <w:r w:rsidR="00AB5F7A">
        <w:rPr>
          <w:rFonts w:ascii="宋体" w:eastAsia="宋体" w:hAnsi="Courier New" w:cs="Times New Roman"/>
          <w:sz w:val="24"/>
          <w:szCs w:val="24"/>
        </w:rPr>
        <w:t>OM</w:t>
      </w:r>
      <w:r w:rsidR="00AB5F7A">
        <w:rPr>
          <w:rFonts w:ascii="宋体" w:eastAsia="宋体" w:hAnsi="Courier New" w:cs="Times New Roman" w:hint="eastAsia"/>
          <w:sz w:val="24"/>
          <w:szCs w:val="24"/>
        </w:rPr>
        <w:t>对象组成的数组----------IE</w:t>
      </w:r>
      <w:r w:rsidR="00AB5F7A">
        <w:rPr>
          <w:rFonts w:ascii="宋体" w:eastAsia="宋体" w:hAnsi="Courier New" w:cs="Times New Roman"/>
          <w:sz w:val="24"/>
          <w:szCs w:val="24"/>
        </w:rPr>
        <w:t>9</w:t>
      </w:r>
      <w:r w:rsidR="00AB5F7A">
        <w:rPr>
          <w:rFonts w:ascii="宋体" w:eastAsia="宋体" w:hAnsi="Courier New" w:cs="Times New Roman" w:hint="eastAsia"/>
          <w:sz w:val="24"/>
          <w:szCs w:val="24"/>
        </w:rPr>
        <w:t>+</w:t>
      </w:r>
    </w:p>
    <w:p w14:paraId="6EFF0646" w14:textId="020203FA" w:rsidR="00AB5F7A" w:rsidRDefault="009A44D9" w:rsidP="00907434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document</w:t>
      </w:r>
      <w:r w:rsidR="00AB5F7A">
        <w:rPr>
          <w:rFonts w:ascii="宋体" w:eastAsia="宋体" w:hAnsi="Courier New" w:cs="Times New Roman"/>
          <w:sz w:val="24"/>
          <w:szCs w:val="24"/>
        </w:rPr>
        <w:t>.querySelector(</w:t>
      </w:r>
      <w:r w:rsidR="00AB5F7A">
        <w:rPr>
          <w:rFonts w:ascii="宋体" w:eastAsia="宋体" w:hAnsi="Courier New" w:cs="Times New Roman" w:hint="eastAsia"/>
          <w:sz w:val="24"/>
          <w:szCs w:val="24"/>
        </w:rPr>
        <w:t>基本选择器</w:t>
      </w:r>
      <w:r w:rsidR="00AB5F7A">
        <w:rPr>
          <w:rFonts w:ascii="宋体" w:eastAsia="宋体" w:hAnsi="Courier New" w:cs="Times New Roman"/>
          <w:sz w:val="24"/>
          <w:szCs w:val="24"/>
        </w:rPr>
        <w:t>)</w:t>
      </w:r>
      <w:r w:rsidR="00213756">
        <w:rPr>
          <w:rFonts w:ascii="宋体" w:eastAsia="宋体" w:hAnsi="Courier New" w:cs="Times New Roman"/>
          <w:sz w:val="24"/>
          <w:szCs w:val="24"/>
        </w:rPr>
        <w:t>//</w:t>
      </w:r>
      <w:r w:rsidR="00213756">
        <w:rPr>
          <w:rFonts w:ascii="宋体" w:eastAsia="宋体" w:hAnsi="Courier New" w:cs="Times New Roman" w:hint="eastAsia"/>
          <w:sz w:val="24"/>
          <w:szCs w:val="24"/>
        </w:rPr>
        <w:t>通过选择器获得D</w:t>
      </w:r>
      <w:r w:rsidR="00213756">
        <w:rPr>
          <w:rFonts w:ascii="宋体" w:eastAsia="宋体" w:hAnsi="Courier New" w:cs="Times New Roman"/>
          <w:sz w:val="24"/>
          <w:szCs w:val="24"/>
        </w:rPr>
        <w:t>OM</w:t>
      </w:r>
      <w:r w:rsidR="00213756">
        <w:rPr>
          <w:rFonts w:ascii="宋体" w:eastAsia="宋体" w:hAnsi="Courier New" w:cs="Times New Roman" w:hint="eastAsia"/>
          <w:sz w:val="24"/>
          <w:szCs w:val="24"/>
        </w:rPr>
        <w:t>对象</w:t>
      </w:r>
    </w:p>
    <w:p w14:paraId="65A09A65" w14:textId="3C307F95" w:rsidR="00C85914" w:rsidRPr="0099553E" w:rsidRDefault="009A44D9" w:rsidP="00907434">
      <w:pPr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/>
          <w:sz w:val="24"/>
          <w:szCs w:val="24"/>
        </w:rPr>
        <w:t>document</w:t>
      </w:r>
      <w:r w:rsidR="00C85914">
        <w:rPr>
          <w:rFonts w:ascii="宋体" w:eastAsia="宋体" w:hAnsi="Courier New" w:cs="Times New Roman"/>
          <w:sz w:val="24"/>
          <w:szCs w:val="24"/>
        </w:rPr>
        <w:t>.querySelectorAll(</w:t>
      </w:r>
      <w:r w:rsidR="00C85914">
        <w:rPr>
          <w:rFonts w:ascii="宋体" w:eastAsia="宋体" w:hAnsi="Courier New" w:cs="Times New Roman" w:hint="eastAsia"/>
          <w:sz w:val="24"/>
          <w:szCs w:val="24"/>
        </w:rPr>
        <w:t>基本选择器</w:t>
      </w:r>
      <w:r w:rsidR="00C85914">
        <w:rPr>
          <w:rFonts w:ascii="宋体" w:eastAsia="宋体" w:hAnsi="Courier New" w:cs="Times New Roman"/>
          <w:sz w:val="24"/>
          <w:szCs w:val="24"/>
        </w:rPr>
        <w:t>)//</w:t>
      </w:r>
      <w:r w:rsidR="00C85914">
        <w:rPr>
          <w:rFonts w:ascii="宋体" w:eastAsia="宋体" w:hAnsi="Courier New" w:cs="Times New Roman" w:hint="eastAsia"/>
          <w:sz w:val="24"/>
          <w:szCs w:val="24"/>
        </w:rPr>
        <w:t>通过选择器获得D</w:t>
      </w:r>
      <w:r w:rsidR="00C85914">
        <w:rPr>
          <w:rFonts w:ascii="宋体" w:eastAsia="宋体" w:hAnsi="Courier New" w:cs="Times New Roman"/>
          <w:sz w:val="24"/>
          <w:szCs w:val="24"/>
        </w:rPr>
        <w:t>OM</w:t>
      </w:r>
      <w:r w:rsidR="00C85914">
        <w:rPr>
          <w:rFonts w:ascii="宋体" w:eastAsia="宋体" w:hAnsi="Courier New" w:cs="Times New Roman" w:hint="eastAsia"/>
          <w:sz w:val="24"/>
          <w:szCs w:val="24"/>
        </w:rPr>
        <w:t>对象组成的数组</w:t>
      </w:r>
    </w:p>
    <w:p w14:paraId="554B79E7" w14:textId="22F1B152" w:rsidR="00FA13B0" w:rsidRPr="00E6103E" w:rsidRDefault="00FA13B0" w:rsidP="00FA13B0">
      <w:pPr>
        <w:rPr>
          <w:b/>
          <w:color w:val="FF0000"/>
          <w:sz w:val="28"/>
          <w:szCs w:val="28"/>
        </w:rPr>
      </w:pPr>
      <w:r w:rsidRPr="00E6103E">
        <w:rPr>
          <w:b/>
          <w:color w:val="FF0000"/>
          <w:sz w:val="28"/>
          <w:szCs w:val="28"/>
        </w:rPr>
        <w:t>常见的6种JavaScript设计模式</w:t>
      </w:r>
    </w:p>
    <w:p w14:paraId="24C14FD5" w14:textId="77777777" w:rsidR="00D871E5" w:rsidRPr="00D871E5" w:rsidRDefault="00D871E5" w:rsidP="00D871E5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D871E5">
        <w:rPr>
          <w:rFonts w:ascii="Arial" w:hAnsi="Arial" w:cs="Arial"/>
          <w:color w:val="2F2F2F"/>
          <w:shd w:val="clear" w:color="auto" w:fill="FFFFFF"/>
        </w:rPr>
        <w:t>构造函数模式</w:t>
      </w:r>
    </w:p>
    <w:p w14:paraId="355A75B1" w14:textId="77777777" w:rsidR="00D871E5" w:rsidRPr="00D871E5" w:rsidRDefault="00D871E5" w:rsidP="00D871E5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D871E5">
        <w:rPr>
          <w:rFonts w:ascii="Arial" w:hAnsi="Arial" w:cs="Arial"/>
          <w:color w:val="2F2F2F"/>
          <w:shd w:val="clear" w:color="auto" w:fill="FFFFFF"/>
        </w:rPr>
        <w:t>工厂模式</w:t>
      </w:r>
    </w:p>
    <w:p w14:paraId="71DCB653" w14:textId="77777777" w:rsidR="00D871E5" w:rsidRPr="00D871E5" w:rsidRDefault="00D871E5" w:rsidP="00D871E5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D871E5">
        <w:rPr>
          <w:rFonts w:ascii="Arial" w:hAnsi="Arial" w:cs="Arial"/>
          <w:color w:val="2F2F2F"/>
          <w:shd w:val="clear" w:color="auto" w:fill="FFFFFF"/>
        </w:rPr>
        <w:t>模块模式</w:t>
      </w:r>
    </w:p>
    <w:p w14:paraId="745E404C" w14:textId="77777777" w:rsidR="00D871E5" w:rsidRPr="00D871E5" w:rsidRDefault="00D871E5" w:rsidP="00D871E5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D871E5">
        <w:rPr>
          <w:rFonts w:ascii="Arial" w:hAnsi="Arial" w:cs="Arial"/>
          <w:color w:val="2F2F2F"/>
          <w:shd w:val="clear" w:color="auto" w:fill="FFFFFF"/>
        </w:rPr>
        <w:t>混合模式</w:t>
      </w:r>
    </w:p>
    <w:p w14:paraId="4654A907" w14:textId="77777777" w:rsidR="00D871E5" w:rsidRPr="00D871E5" w:rsidRDefault="00D871E5" w:rsidP="00D871E5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D871E5">
        <w:rPr>
          <w:rFonts w:ascii="Arial" w:hAnsi="Arial" w:cs="Arial"/>
          <w:color w:val="2F2F2F"/>
          <w:shd w:val="clear" w:color="auto" w:fill="FFFFFF"/>
        </w:rPr>
        <w:t>单例模式</w:t>
      </w:r>
    </w:p>
    <w:p w14:paraId="3B2C0573" w14:textId="2FFB030A" w:rsidR="0055672C" w:rsidRDefault="00182099" w:rsidP="0055672C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hyperlink r:id="rId8" w:anchor="_label4" w:history="1">
        <w:r w:rsidR="0055672C" w:rsidRPr="0055672C">
          <w:rPr>
            <w:rFonts w:ascii="Arial" w:hAnsi="Arial" w:cs="Arial" w:hint="eastAsia"/>
            <w:color w:val="2F2F2F"/>
            <w:shd w:val="clear" w:color="auto" w:fill="FFFFFF"/>
          </w:rPr>
          <w:t>观察者模式（发布订阅模式）</w:t>
        </w:r>
      </w:hyperlink>
    </w:p>
    <w:p w14:paraId="4BB05DD0" w14:textId="52FEF379" w:rsidR="00B37065" w:rsidRPr="0055672C" w:rsidRDefault="00B37065" w:rsidP="0055672C">
      <w:pPr>
        <w:ind w:firstLineChars="400" w:firstLine="840"/>
        <w:rPr>
          <w:rFonts w:ascii="Arial" w:hAnsi="Arial" w:cs="Arial"/>
          <w:color w:val="2F2F2F"/>
          <w:shd w:val="clear" w:color="auto" w:fill="FFFFFF"/>
        </w:rPr>
      </w:pPr>
      <w:r w:rsidRPr="00B37065">
        <w:rPr>
          <w:rFonts w:ascii="Arial" w:hAnsi="Arial" w:cs="Arial"/>
          <w:color w:val="2F2F2F"/>
          <w:shd w:val="clear" w:color="auto" w:fill="FFFFFF"/>
        </w:rPr>
        <w:t>https://www.jianshu.com/p/d8c1c426d028</w:t>
      </w:r>
    </w:p>
    <w:p w14:paraId="4956A87F" w14:textId="17020EE0" w:rsidR="00BA02C4" w:rsidRPr="00E6103E" w:rsidRDefault="00BA02C4" w:rsidP="00BA02C4">
      <w:pPr>
        <w:rPr>
          <w:b/>
          <w:color w:val="FF0000"/>
          <w:sz w:val="28"/>
          <w:szCs w:val="28"/>
        </w:rPr>
      </w:pPr>
      <w:r w:rsidRPr="00E6103E">
        <w:rPr>
          <w:b/>
          <w:color w:val="FF0000"/>
          <w:sz w:val="28"/>
          <w:szCs w:val="28"/>
        </w:rPr>
        <w:t xml:space="preserve">如何居中一个浮动元素？ </w:t>
      </w:r>
      <w:r w:rsidR="006854C3">
        <w:rPr>
          <w:rFonts w:hint="eastAsia"/>
          <w:b/>
          <w:color w:val="FF0000"/>
          <w:sz w:val="28"/>
          <w:szCs w:val="28"/>
        </w:rPr>
        <w:t>（不定宽高的水平垂直居中）</w:t>
      </w:r>
    </w:p>
    <w:p w14:paraId="5EC383A5" w14:textId="0C9C7BEF" w:rsidR="00BA02C4" w:rsidRDefault="00BA02C4" w:rsidP="00BA02C4">
      <w:pPr>
        <w:rPr>
          <w:b/>
        </w:rPr>
      </w:pPr>
    </w:p>
    <w:p w14:paraId="6F562773" w14:textId="573447CF" w:rsidR="00AF34BD" w:rsidRDefault="00AF34BD" w:rsidP="00BA02C4">
      <w:pPr>
        <w:rPr>
          <w:b/>
        </w:rPr>
      </w:pPr>
    </w:p>
    <w:p w14:paraId="6310468E" w14:textId="58D3FE0B" w:rsidR="00AF34BD" w:rsidRPr="00E6103E" w:rsidRDefault="00AF34BD" w:rsidP="00AF34BD">
      <w:pPr>
        <w:rPr>
          <w:b/>
          <w:color w:val="FF0000"/>
          <w:sz w:val="28"/>
          <w:szCs w:val="28"/>
        </w:rPr>
      </w:pPr>
      <w:r w:rsidRPr="00E6103E">
        <w:rPr>
          <w:rFonts w:hint="eastAsia"/>
          <w:b/>
          <w:color w:val="FF0000"/>
          <w:sz w:val="28"/>
          <w:szCs w:val="28"/>
        </w:rPr>
        <w:t>网站重构的理解</w:t>
      </w:r>
    </w:p>
    <w:p w14:paraId="0DEF2DFD" w14:textId="137AAFB0" w:rsidR="00AF34BD" w:rsidRPr="00AF34BD" w:rsidRDefault="00AF34BD" w:rsidP="00AF34BD">
      <w:r w:rsidRPr="00AF34BD">
        <w:rPr>
          <w:rFonts w:hint="eastAsia"/>
        </w:rPr>
        <w:t>重构：在不改变</w:t>
      </w:r>
      <w:r w:rsidR="006F2224">
        <w:rPr>
          <w:rFonts w:hint="eastAsia"/>
        </w:rPr>
        <w:t>页面</w:t>
      </w:r>
      <w:r w:rsidRPr="00AF34BD">
        <w:rPr>
          <w:rFonts w:hint="eastAsia"/>
        </w:rPr>
        <w:t>的前提下，简化</w:t>
      </w:r>
      <w:r w:rsidR="00B97935">
        <w:rPr>
          <w:rFonts w:hint="eastAsia"/>
        </w:rPr>
        <w:t>代码</w:t>
      </w:r>
      <w:r w:rsidRPr="00AF34BD">
        <w:rPr>
          <w:rFonts w:hint="eastAsia"/>
        </w:rPr>
        <w:t>结构、</w:t>
      </w:r>
      <w:r w:rsidR="00137992">
        <w:rPr>
          <w:rFonts w:hint="eastAsia"/>
        </w:rPr>
        <w:t>增强</w:t>
      </w:r>
      <w:r w:rsidR="00B97935">
        <w:rPr>
          <w:rFonts w:hint="eastAsia"/>
        </w:rPr>
        <w:t>代码</w:t>
      </w:r>
      <w:r w:rsidRPr="00AF34BD">
        <w:rPr>
          <w:rFonts w:hint="eastAsia"/>
        </w:rPr>
        <w:t>可读性</w:t>
      </w:r>
      <w:r w:rsidR="00B97935">
        <w:rPr>
          <w:rFonts w:hint="eastAsia"/>
        </w:rPr>
        <w:t>。</w:t>
      </w:r>
    </w:p>
    <w:p w14:paraId="16910AFF" w14:textId="530CECF3" w:rsidR="00AF34BD" w:rsidRPr="00AF34BD" w:rsidRDefault="00AF34BD" w:rsidP="00AF34BD">
      <w:r w:rsidRPr="00AF34BD">
        <w:t>a.</w:t>
      </w:r>
      <w:r w:rsidR="008810AD">
        <w:rPr>
          <w:rFonts w:hint="eastAsia"/>
        </w:rPr>
        <w:t xml:space="preserve"> </w:t>
      </w:r>
      <w:r w:rsidR="008810AD" w:rsidRPr="00AF34BD">
        <w:t>针对CSS</w:t>
      </w:r>
      <w:r w:rsidR="008810AD">
        <w:rPr>
          <w:rFonts w:hint="eastAsia"/>
        </w:rPr>
        <w:t>做</w:t>
      </w:r>
      <w:r w:rsidR="000C3A58">
        <w:rPr>
          <w:rFonts w:hint="eastAsia"/>
        </w:rPr>
        <w:t>一些</w:t>
      </w:r>
      <w:r w:rsidRPr="00AF34BD">
        <w:t>兼容</w:t>
      </w:r>
      <w:r w:rsidR="008810AD">
        <w:rPr>
          <w:rFonts w:hint="eastAsia"/>
        </w:rPr>
        <w:t>处理。</w:t>
      </w:r>
    </w:p>
    <w:p w14:paraId="51719976" w14:textId="492949D2" w:rsidR="00AF34BD" w:rsidRPr="00AF34BD" w:rsidRDefault="00AF34BD" w:rsidP="00AF34BD">
      <w:r w:rsidRPr="00AF34BD">
        <w:t>b.</w:t>
      </w:r>
      <w:r w:rsidR="00E203C8">
        <w:t xml:space="preserve"> </w:t>
      </w:r>
      <w:r w:rsidR="00E203C8" w:rsidRPr="00AF34BD">
        <w:t>针对于SEO，</w:t>
      </w:r>
      <w:r w:rsidR="000750BF" w:rsidRPr="00AF34BD">
        <w:t>进行</w:t>
      </w:r>
      <w:r w:rsidRPr="00AF34BD">
        <w:t>移动平台的优化</w:t>
      </w:r>
      <w:r w:rsidR="00E203C8">
        <w:rPr>
          <w:rFonts w:hint="eastAsia"/>
        </w:rPr>
        <w:t>。</w:t>
      </w:r>
    </w:p>
    <w:p w14:paraId="738D0652" w14:textId="26A92AD9" w:rsidR="00AF34BD" w:rsidRPr="00AF34BD" w:rsidRDefault="00AF34BD" w:rsidP="00AF34BD">
      <w:r w:rsidRPr="00AF34BD">
        <w:t>c. 减少代码间的耦合，让代码保持弹性</w:t>
      </w:r>
    </w:p>
    <w:p w14:paraId="0BB3B2BC" w14:textId="0F0455A0" w:rsidR="00AF34BD" w:rsidRDefault="00AF34BD" w:rsidP="00AF34BD">
      <w:r w:rsidRPr="00AF34BD">
        <w:t>d. 压缩或合并JS、CSS、image等前端资源</w:t>
      </w:r>
    </w:p>
    <w:p w14:paraId="0182C3A9" w14:textId="77777777" w:rsidR="005757BD" w:rsidRPr="00E6103E" w:rsidRDefault="005757BD" w:rsidP="005757BD">
      <w:pPr>
        <w:rPr>
          <w:b/>
          <w:color w:val="FF0000"/>
          <w:sz w:val="28"/>
          <w:szCs w:val="28"/>
        </w:rPr>
      </w:pPr>
      <w:r w:rsidRPr="00E6103E">
        <w:rPr>
          <w:rFonts w:hint="eastAsia"/>
          <w:b/>
          <w:color w:val="FF0000"/>
          <w:sz w:val="28"/>
          <w:szCs w:val="28"/>
        </w:rPr>
        <w:t>谈谈以前端角度出发做好</w:t>
      </w:r>
      <w:r w:rsidRPr="00E6103E">
        <w:rPr>
          <w:b/>
          <w:color w:val="FF0000"/>
          <w:sz w:val="28"/>
          <w:szCs w:val="28"/>
        </w:rPr>
        <w:t>SEO需要考虑什么？</w:t>
      </w:r>
    </w:p>
    <w:p w14:paraId="1098EB23" w14:textId="77777777" w:rsidR="005757BD" w:rsidRPr="007E4F24" w:rsidRDefault="005757BD" w:rsidP="005757BD">
      <w:r>
        <w:t>a. 了解搜索引擎如何抓取网页和如何索引网页</w:t>
      </w:r>
    </w:p>
    <w:p w14:paraId="55814ECB" w14:textId="77777777" w:rsidR="005757BD" w:rsidRDefault="005757BD" w:rsidP="005757BD">
      <w:r>
        <w:t>b. meta标签优化</w:t>
      </w:r>
    </w:p>
    <w:p w14:paraId="5CB8A61C" w14:textId="77777777" w:rsidR="005757BD" w:rsidRDefault="005757BD" w:rsidP="005757BD">
      <w:r>
        <w:t>c. 关键词分析</w:t>
      </w:r>
    </w:p>
    <w:p w14:paraId="32C978F5" w14:textId="77777777" w:rsidR="005757BD" w:rsidRDefault="005757BD" w:rsidP="005757BD">
      <w:r>
        <w:t>d. 付费给搜索引擎</w:t>
      </w:r>
    </w:p>
    <w:p w14:paraId="76322159" w14:textId="77777777" w:rsidR="005757BD" w:rsidRDefault="005757BD" w:rsidP="005757BD">
      <w:r>
        <w:t>e. 链接交换和链接广泛度（Link Popularity）</w:t>
      </w:r>
    </w:p>
    <w:p w14:paraId="34558D2E" w14:textId="3443E57C" w:rsidR="00EE213B" w:rsidRPr="005757BD" w:rsidRDefault="005757BD" w:rsidP="00AF34BD">
      <w:r>
        <w:lastRenderedPageBreak/>
        <w:t>f. 合理的标签使用</w:t>
      </w:r>
    </w:p>
    <w:p w14:paraId="73C45494" w14:textId="2BC7A79B" w:rsidR="00EE213B" w:rsidRPr="00E6103E" w:rsidRDefault="00EE213B" w:rsidP="00EE213B">
      <w:pPr>
        <w:rPr>
          <w:b/>
          <w:color w:val="FF0000"/>
          <w:sz w:val="28"/>
          <w:szCs w:val="28"/>
        </w:rPr>
      </w:pPr>
      <w:r w:rsidRPr="00E6103E">
        <w:rPr>
          <w:rFonts w:hint="eastAsia"/>
          <w:b/>
          <w:color w:val="FF0000"/>
          <w:sz w:val="28"/>
          <w:szCs w:val="28"/>
        </w:rPr>
        <w:t>一个页面上有大量的图片（大型电商网站），加载很慢，你有哪些方法优化这些图片的加载，给用户更好的体验。</w:t>
      </w:r>
    </w:p>
    <w:p w14:paraId="2F6BC000" w14:textId="7580F471" w:rsidR="00EE213B" w:rsidRDefault="00EE213B" w:rsidP="00EE213B">
      <w:r>
        <w:t>a. 图片懒加载，滚动到相应位置才加载图片。</w:t>
      </w:r>
    </w:p>
    <w:p w14:paraId="5E004EF1" w14:textId="6F2E999F" w:rsidR="00EE213B" w:rsidRPr="001F1518" w:rsidRDefault="00EE213B" w:rsidP="00EE213B">
      <w:r>
        <w:t>b. 图片预加载，如果为幻灯片、相册等，将当前展示图片的前一张和后一张优先下载。</w:t>
      </w:r>
    </w:p>
    <w:p w14:paraId="7CC70B73" w14:textId="06286324" w:rsidR="00EE213B" w:rsidRDefault="00EE213B" w:rsidP="00EE213B">
      <w:r>
        <w:t>c. 使用CSSsprite</w:t>
      </w:r>
      <w:r w:rsidR="00D4050E">
        <w:rPr>
          <w:rFonts w:hint="eastAsia"/>
        </w:rPr>
        <w:t>，</w:t>
      </w:r>
      <w:r w:rsidR="00D4050E">
        <w:t xml:space="preserve"> </w:t>
      </w:r>
      <w:r>
        <w:t>Iconfont、Base64等技术</w:t>
      </w:r>
      <w:r w:rsidR="002256B8">
        <w:rPr>
          <w:rFonts w:hint="eastAsia"/>
        </w:rPr>
        <w:t>，对图片进行优化</w:t>
      </w:r>
      <w:r>
        <w:t>。</w:t>
      </w:r>
    </w:p>
    <w:p w14:paraId="4EF559DD" w14:textId="641B1F0F" w:rsidR="00EE213B" w:rsidRDefault="00EE213B" w:rsidP="00EE213B">
      <w:r>
        <w:t>d. 如果图片过大，可以使用特殊编码的图片，加载时会先加载一张压缩的特别厉害的缩略图，以提高用户体验。</w:t>
      </w:r>
    </w:p>
    <w:p w14:paraId="6060633E" w14:textId="173F042D" w:rsidR="00FB78B5" w:rsidRDefault="00FB78B5" w:rsidP="00FB78B5"/>
    <w:p w14:paraId="724F2B89" w14:textId="3BBDBF75" w:rsidR="00257D7D" w:rsidRPr="001E7BC4" w:rsidRDefault="00257D7D" w:rsidP="00257D7D">
      <w:pPr>
        <w:rPr>
          <w:b/>
          <w:color w:val="FF0000"/>
          <w:sz w:val="28"/>
          <w:szCs w:val="28"/>
        </w:rPr>
      </w:pPr>
      <w:r w:rsidRPr="001E7BC4">
        <w:rPr>
          <w:rFonts w:hint="eastAsia"/>
          <w:b/>
          <w:color w:val="FF0000"/>
          <w:sz w:val="28"/>
          <w:szCs w:val="28"/>
        </w:rPr>
        <w:t xml:space="preserve">轮播图的原理 </w:t>
      </w:r>
    </w:p>
    <w:p w14:paraId="62460986" w14:textId="77777777" w:rsidR="00257D7D" w:rsidRDefault="00182099" w:rsidP="00257D7D">
      <w:pPr>
        <w:ind w:firstLineChars="400" w:firstLine="840"/>
        <w:rPr>
          <w:rFonts w:ascii="黑体" w:eastAsia="黑体" w:hAnsi="黑体" w:cs="黑体"/>
          <w:color w:val="FF0000"/>
          <w:sz w:val="24"/>
        </w:rPr>
      </w:pPr>
      <w:hyperlink r:id="rId9" w:history="1">
        <w:r w:rsidR="00257D7D" w:rsidRPr="00884995">
          <w:rPr>
            <w:rStyle w:val="aa"/>
            <w:rFonts w:ascii="黑体" w:eastAsia="黑体" w:hAnsi="黑体" w:cs="黑体"/>
            <w:sz w:val="24"/>
          </w:rPr>
          <w:t>https://www.jianshu.com/p/237b58bcafd4</w:t>
        </w:r>
      </w:hyperlink>
    </w:p>
    <w:p w14:paraId="33E8431B" w14:textId="77777777" w:rsidR="00257D7D" w:rsidRPr="00630CA6" w:rsidRDefault="00257D7D" w:rsidP="00257D7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30CA6">
        <w:rPr>
          <w:rFonts w:ascii="宋体" w:hAnsi="宋体" w:cs="宋体"/>
          <w:kern w:val="0"/>
          <w:sz w:val="24"/>
        </w:rPr>
        <w:t>实现自动播放主要设置一个定时器，每</w:t>
      </w:r>
      <w:r w:rsidRPr="00630CA6">
        <w:rPr>
          <w:rFonts w:ascii="宋体" w:hAnsi="宋体" w:cs="宋体"/>
          <w:kern w:val="0"/>
          <w:sz w:val="24"/>
        </w:rPr>
        <w:t>2s</w:t>
      </w:r>
      <w:r w:rsidRPr="00630CA6">
        <w:rPr>
          <w:rFonts w:ascii="宋体" w:hAnsi="宋体" w:cs="宋体"/>
          <w:kern w:val="0"/>
          <w:sz w:val="24"/>
        </w:rPr>
        <w:t>自动播放下一张图片，播放到最后一张转到第一张图片时需要使用无缝衔接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70632C16" w14:textId="56D00929" w:rsidR="00257D7D" w:rsidRPr="00630CA6" w:rsidRDefault="00D23821" w:rsidP="00257D7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这个</w:t>
      </w:r>
      <w:r w:rsidR="00257D7D" w:rsidRPr="00630CA6">
        <w:rPr>
          <w:rFonts w:ascii="宋体" w:hAnsi="宋体" w:cs="宋体"/>
          <w:kern w:val="0"/>
          <w:sz w:val="24"/>
        </w:rPr>
        <w:t>无缝衔接采用定位，当播放到最后一张图片时，</w:t>
      </w:r>
      <w:r w:rsidR="002D7A0F" w:rsidRPr="00630CA6">
        <w:rPr>
          <w:rFonts w:ascii="宋体" w:hAnsi="宋体" w:cs="宋体"/>
          <w:kern w:val="0"/>
          <w:sz w:val="24"/>
        </w:rPr>
        <w:t>采用</w:t>
      </w:r>
      <w:r w:rsidR="002D7A0F" w:rsidRPr="00630CA6">
        <w:rPr>
          <w:rFonts w:ascii="宋体" w:hAnsi="宋体" w:cs="宋体"/>
          <w:kern w:val="0"/>
          <w:sz w:val="24"/>
        </w:rPr>
        <w:t>relative</w:t>
      </w:r>
      <w:r w:rsidR="00257D7D" w:rsidRPr="00630CA6">
        <w:rPr>
          <w:rFonts w:ascii="宋体" w:hAnsi="宋体" w:cs="宋体"/>
          <w:kern w:val="0"/>
          <w:sz w:val="24"/>
        </w:rPr>
        <w:t>将第一张图片定位到最后一张</w:t>
      </w:r>
      <w:r w:rsidR="001F2AD8">
        <w:rPr>
          <w:rFonts w:ascii="宋体" w:hAnsi="宋体" w:cs="宋体" w:hint="eastAsia"/>
          <w:kern w:val="0"/>
          <w:sz w:val="24"/>
        </w:rPr>
        <w:t>后</w:t>
      </w:r>
      <w:r w:rsidR="00257D7D" w:rsidRPr="00630CA6">
        <w:rPr>
          <w:rFonts w:ascii="宋体" w:hAnsi="宋体" w:cs="宋体"/>
          <w:kern w:val="0"/>
          <w:sz w:val="24"/>
        </w:rPr>
        <w:t>面</w:t>
      </w:r>
      <w:r w:rsidR="00257D7D">
        <w:rPr>
          <w:rFonts w:ascii="宋体" w:hAnsi="宋体" w:cs="宋体" w:hint="eastAsia"/>
          <w:kern w:val="0"/>
          <w:sz w:val="24"/>
        </w:rPr>
        <w:t>，</w:t>
      </w:r>
      <w:r w:rsidR="00257D7D" w:rsidRPr="00630CA6">
        <w:rPr>
          <w:rFonts w:ascii="宋体" w:hAnsi="宋体" w:cs="宋体"/>
          <w:kern w:val="0"/>
          <w:sz w:val="24"/>
        </w:rPr>
        <w:t>播放完后</w:t>
      </w:r>
      <w:r w:rsidR="00257D7D">
        <w:rPr>
          <w:rFonts w:ascii="宋体" w:hAnsi="宋体" w:cs="宋体" w:hint="eastAsia"/>
          <w:kern w:val="0"/>
          <w:sz w:val="24"/>
        </w:rPr>
        <w:t>再</w:t>
      </w:r>
      <w:r w:rsidR="00257D7D" w:rsidRPr="00630CA6">
        <w:rPr>
          <w:rFonts w:ascii="宋体" w:hAnsi="宋体" w:cs="宋体"/>
          <w:kern w:val="0"/>
          <w:sz w:val="24"/>
        </w:rPr>
        <w:t>拉取到最初的位置。</w:t>
      </w:r>
    </w:p>
    <w:p w14:paraId="22A5BBDD" w14:textId="77777777" w:rsidR="007E0D12" w:rsidRPr="007E0D12" w:rsidRDefault="007E0D12" w:rsidP="007E0D12">
      <w:pPr>
        <w:rPr>
          <w:b/>
          <w:color w:val="FF0000"/>
          <w:sz w:val="28"/>
          <w:szCs w:val="28"/>
        </w:rPr>
      </w:pPr>
      <w:r w:rsidRPr="007E0D12">
        <w:rPr>
          <w:rFonts w:hint="eastAsia"/>
          <w:b/>
          <w:color w:val="FF0000"/>
          <w:sz w:val="28"/>
          <w:szCs w:val="28"/>
        </w:rPr>
        <w:t>从输入url到页面加载完毕经过哪些步骤？</w:t>
      </w:r>
    </w:p>
    <w:p w14:paraId="4B24CDB9" w14:textId="77777777" w:rsidR="007E0D12" w:rsidRDefault="007E0D12" w:rsidP="007E0D12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 xml:space="preserve">  </w:t>
      </w:r>
      <w:r>
        <w:rPr>
          <w:rFonts w:ascii="宋体" w:hAnsi="宋体" w:cs="宋体" w:hint="eastAsia"/>
          <w:color w:val="000000"/>
          <w:sz w:val="24"/>
        </w:rPr>
        <w:t>输入一个网址到页面渲染</w:t>
      </w:r>
    </w:p>
    <w:p w14:paraId="5DF51423" w14:textId="77777777" w:rsidR="007E0D12" w:rsidRDefault="007E0D12" w:rsidP="007E0D12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用户输入网址</w:t>
      </w:r>
      <w:r>
        <w:rPr>
          <w:rFonts w:ascii="宋体" w:hAnsi="宋体" w:cs="宋体" w:hint="eastAsia"/>
          <w:color w:val="000000"/>
          <w:sz w:val="24"/>
        </w:rPr>
        <w:t xml:space="preserve"> </w:t>
      </w:r>
    </w:p>
    <w:p w14:paraId="1E126C11" w14:textId="77777777" w:rsidR="007E0D12" w:rsidRDefault="007E0D12" w:rsidP="007E0D12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会建立</w:t>
      </w:r>
      <w:r>
        <w:rPr>
          <w:rFonts w:ascii="宋体" w:hAnsi="宋体" w:cs="宋体" w:hint="eastAsia"/>
          <w:color w:val="000000"/>
          <w:sz w:val="24"/>
        </w:rPr>
        <w:t>tcp</w:t>
      </w:r>
      <w:r>
        <w:rPr>
          <w:rFonts w:ascii="宋体" w:hAnsi="宋体" w:cs="宋体" w:hint="eastAsia"/>
          <w:color w:val="000000"/>
          <w:sz w:val="24"/>
        </w:rPr>
        <w:t>连接</w:t>
      </w:r>
    </w:p>
    <w:p w14:paraId="43C88A7D" w14:textId="77777777" w:rsidR="007E0D12" w:rsidRDefault="007E0D12" w:rsidP="007E0D12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浏览器向服务器发送</w:t>
      </w:r>
      <w:r>
        <w:rPr>
          <w:rFonts w:ascii="宋体" w:hAnsi="宋体" w:cs="宋体" w:hint="eastAsia"/>
          <w:color w:val="000000"/>
          <w:sz w:val="24"/>
        </w:rPr>
        <w:t>http</w:t>
      </w:r>
      <w:r>
        <w:rPr>
          <w:rFonts w:ascii="宋体" w:hAnsi="宋体" w:cs="宋体" w:hint="eastAsia"/>
          <w:color w:val="000000"/>
          <w:sz w:val="24"/>
        </w:rPr>
        <w:t>请求</w:t>
      </w:r>
    </w:p>
    <w:p w14:paraId="7F75ADBB" w14:textId="02025204" w:rsidR="007E0D12" w:rsidRDefault="007E0D12" w:rsidP="007E0D12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服务器接收并响应，向客户端发送数据</w:t>
      </w:r>
    </w:p>
    <w:p w14:paraId="6096D458" w14:textId="77777777" w:rsidR="007E0D12" w:rsidRDefault="007E0D12" w:rsidP="007E0D12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浏览器收到数据</w:t>
      </w:r>
    </w:p>
    <w:p w14:paraId="3C3288F2" w14:textId="77777777" w:rsidR="00B20754" w:rsidRDefault="007E0D12" w:rsidP="00B20754">
      <w:pPr>
        <w:numPr>
          <w:ilvl w:val="0"/>
          <w:numId w:val="22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开始渲染页面</w:t>
      </w:r>
    </w:p>
    <w:p w14:paraId="667A518E" w14:textId="6E3FFE2E" w:rsidR="00B20754" w:rsidRPr="00B20754" w:rsidRDefault="00B20754" w:rsidP="00B20754">
      <w:pPr>
        <w:rPr>
          <w:b/>
          <w:color w:val="FF0000"/>
          <w:sz w:val="28"/>
          <w:szCs w:val="28"/>
        </w:rPr>
      </w:pPr>
      <w:r w:rsidRPr="00B20754">
        <w:rPr>
          <w:rFonts w:hint="eastAsia"/>
          <w:b/>
          <w:color w:val="FF0000"/>
          <w:sz w:val="28"/>
          <w:szCs w:val="28"/>
        </w:rPr>
        <w:t>变量提升的意思？</w:t>
      </w:r>
    </w:p>
    <w:p w14:paraId="3E560E32" w14:textId="49AE39B1" w:rsidR="00B20754" w:rsidRDefault="00B20754" w:rsidP="00B20754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变量提升</w:t>
      </w:r>
      <w:r>
        <w:rPr>
          <w:rFonts w:ascii="宋体" w:hAnsi="宋体" w:cs="宋体" w:hint="eastAsia"/>
          <w:color w:val="000000"/>
          <w:sz w:val="24"/>
        </w:rPr>
        <w:t>就是把定义在后面的变量或者函数</w:t>
      </w:r>
      <w:r>
        <w:rPr>
          <w:rFonts w:ascii="宋体" w:hAnsi="宋体" w:cs="宋体" w:hint="eastAsia"/>
          <w:color w:val="000000"/>
          <w:sz w:val="24"/>
        </w:rPr>
        <w:t>,</w:t>
      </w:r>
      <w:r>
        <w:rPr>
          <w:rFonts w:ascii="宋体" w:hAnsi="宋体" w:cs="宋体" w:hint="eastAsia"/>
          <w:color w:val="000000"/>
          <w:sz w:val="24"/>
        </w:rPr>
        <w:t>提升到块作用域</w:t>
      </w:r>
      <w:r w:rsidR="009B2C3E">
        <w:rPr>
          <w:rFonts w:ascii="宋体" w:hAnsi="宋体" w:cs="宋体" w:hint="eastAsia"/>
          <w:color w:val="000000"/>
          <w:sz w:val="24"/>
        </w:rPr>
        <w:t>的</w:t>
      </w:r>
      <w:r>
        <w:rPr>
          <w:rFonts w:ascii="宋体" w:hAnsi="宋体" w:cs="宋体" w:hint="eastAsia"/>
          <w:color w:val="000000"/>
          <w:sz w:val="24"/>
        </w:rPr>
        <w:t>顶端位置</w:t>
      </w:r>
      <w:r>
        <w:rPr>
          <w:rFonts w:ascii="宋体" w:hAnsi="宋体" w:cs="宋体" w:hint="eastAsia"/>
          <w:color w:val="000000"/>
          <w:sz w:val="24"/>
        </w:rPr>
        <w:t>,</w:t>
      </w:r>
      <w:r w:rsidR="00EB0DB2">
        <w:rPr>
          <w:rFonts w:ascii="宋体" w:hAnsi="宋体" w:cs="宋体" w:hint="eastAsia"/>
          <w:color w:val="000000"/>
          <w:sz w:val="24"/>
        </w:rPr>
        <w:t>但</w:t>
      </w:r>
      <w:r>
        <w:rPr>
          <w:rFonts w:ascii="宋体" w:hAnsi="宋体" w:cs="宋体" w:hint="eastAsia"/>
          <w:color w:val="000000"/>
          <w:sz w:val="24"/>
        </w:rPr>
        <w:t>是</w:t>
      </w:r>
      <w:r>
        <w:rPr>
          <w:rFonts w:ascii="宋体" w:hAnsi="宋体" w:cs="宋体" w:hint="eastAsia"/>
          <w:color w:val="000000"/>
          <w:sz w:val="24"/>
        </w:rPr>
        <w:t>,</w:t>
      </w:r>
      <w:r>
        <w:rPr>
          <w:rFonts w:ascii="宋体" w:hAnsi="宋体" w:cs="宋体" w:hint="eastAsia"/>
          <w:color w:val="000000"/>
          <w:sz w:val="24"/>
        </w:rPr>
        <w:lastRenderedPageBreak/>
        <w:t>变量提升</w:t>
      </w:r>
      <w:r>
        <w:rPr>
          <w:rFonts w:ascii="宋体" w:hAnsi="宋体" w:cs="宋体" w:hint="eastAsia"/>
          <w:color w:val="000000"/>
          <w:sz w:val="24"/>
        </w:rPr>
        <w:t>,</w:t>
      </w:r>
      <w:r>
        <w:rPr>
          <w:rFonts w:ascii="宋体" w:hAnsi="宋体" w:cs="宋体" w:hint="eastAsia"/>
          <w:color w:val="000000"/>
          <w:sz w:val="24"/>
        </w:rPr>
        <w:t>只是提升变量的声明</w:t>
      </w:r>
      <w:r>
        <w:rPr>
          <w:rFonts w:ascii="宋体" w:hAnsi="宋体" w:cs="宋体" w:hint="eastAsia"/>
          <w:color w:val="000000"/>
          <w:sz w:val="24"/>
        </w:rPr>
        <w:t>,</w:t>
      </w:r>
      <w:r>
        <w:rPr>
          <w:rFonts w:ascii="宋体" w:hAnsi="宋体" w:cs="宋体" w:hint="eastAsia"/>
          <w:color w:val="000000"/>
          <w:sz w:val="24"/>
        </w:rPr>
        <w:t>并不会将变量赋</w:t>
      </w:r>
      <w:r w:rsidR="0002035B">
        <w:rPr>
          <w:rFonts w:ascii="宋体" w:hAnsi="宋体" w:cs="宋体" w:hint="eastAsia"/>
          <w:color w:val="000000"/>
          <w:sz w:val="24"/>
        </w:rPr>
        <w:t>的</w:t>
      </w:r>
      <w:r>
        <w:rPr>
          <w:rFonts w:ascii="宋体" w:hAnsi="宋体" w:cs="宋体" w:hint="eastAsia"/>
          <w:color w:val="000000"/>
          <w:sz w:val="24"/>
        </w:rPr>
        <w:t>值一同提升上来</w:t>
      </w:r>
      <w:r w:rsidR="00C85BF3">
        <w:rPr>
          <w:rFonts w:ascii="宋体" w:hAnsi="宋体" w:cs="宋体" w:hint="eastAsia"/>
          <w:color w:val="000000"/>
          <w:sz w:val="24"/>
        </w:rPr>
        <w:t>。</w:t>
      </w:r>
    </w:p>
    <w:p w14:paraId="58A377D8" w14:textId="77777777" w:rsidR="00245F39" w:rsidRPr="00245F39" w:rsidRDefault="00245F39" w:rsidP="00245F39">
      <w:pPr>
        <w:rPr>
          <w:b/>
          <w:color w:val="FF0000"/>
          <w:sz w:val="28"/>
          <w:szCs w:val="28"/>
        </w:rPr>
      </w:pPr>
      <w:r w:rsidRPr="00245F39">
        <w:rPr>
          <w:rFonts w:hint="eastAsia"/>
          <w:b/>
          <w:color w:val="FF0000"/>
          <w:sz w:val="28"/>
          <w:szCs w:val="28"/>
        </w:rPr>
        <w:t>数组遍历的方法</w:t>
      </w:r>
    </w:p>
    <w:p w14:paraId="431497D5" w14:textId="77777777" w:rsidR="00245F39" w:rsidRP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1.for</w:t>
      </w:r>
      <w:r w:rsidRPr="00245F39">
        <w:rPr>
          <w:rFonts w:ascii="宋体" w:hAnsi="宋体" w:cs="宋体"/>
          <w:color w:val="000000"/>
          <w:sz w:val="24"/>
        </w:rPr>
        <w:t>循环</w:t>
      </w:r>
      <w:r w:rsidRPr="00245F39">
        <w:rPr>
          <w:rFonts w:ascii="宋体" w:hAnsi="宋体" w:cs="宋体"/>
          <w:color w:val="000000"/>
          <w:sz w:val="24"/>
        </w:rPr>
        <w:t xml:space="preserve"> </w:t>
      </w:r>
    </w:p>
    <w:p w14:paraId="29C0390C" w14:textId="77777777" w:rsidR="00245F39" w:rsidRP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2.map</w:t>
      </w:r>
      <w:r w:rsidRPr="00245F39">
        <w:rPr>
          <w:rFonts w:ascii="宋体" w:hAnsi="宋体" w:cs="宋体"/>
          <w:color w:val="000000"/>
          <w:sz w:val="24"/>
        </w:rPr>
        <w:t>即可遍历对象又可以遍历数组，并且是变异方法，会更改原数组</w:t>
      </w:r>
    </w:p>
    <w:p w14:paraId="4E59585A" w14:textId="77777777" w:rsidR="00245F39" w:rsidRP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  </w:t>
      </w:r>
      <w:r w:rsidRPr="00245F39">
        <w:rPr>
          <w:rFonts w:ascii="宋体" w:hAnsi="宋体" w:cs="宋体"/>
          <w:color w:val="000000"/>
          <w:sz w:val="24"/>
        </w:rPr>
        <w:t>并且有返回值</w:t>
      </w:r>
    </w:p>
    <w:p w14:paraId="3EE0F3E4" w14:textId="7B6D5F4C" w:rsidR="00245F39" w:rsidRP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3.forEach</w:t>
      </w:r>
      <w:r w:rsidRPr="00245F39">
        <w:rPr>
          <w:rFonts w:ascii="宋体" w:hAnsi="宋体" w:cs="宋体"/>
          <w:color w:val="000000"/>
          <w:sz w:val="24"/>
        </w:rPr>
        <w:t>遍历</w:t>
      </w:r>
      <w:r w:rsidRPr="00245F39">
        <w:rPr>
          <w:rFonts w:ascii="宋体" w:hAnsi="宋体" w:cs="宋体"/>
          <w:color w:val="000000"/>
          <w:sz w:val="24"/>
        </w:rPr>
        <w:t xml:space="preserve"> </w:t>
      </w:r>
      <w:r w:rsidRPr="00245F39">
        <w:rPr>
          <w:rFonts w:ascii="宋体" w:hAnsi="宋体" w:cs="宋体"/>
          <w:color w:val="000000"/>
          <w:sz w:val="24"/>
        </w:rPr>
        <w:t>非变异方法，不会更改原数组，没有返回值</w:t>
      </w:r>
    </w:p>
    <w:p w14:paraId="3590A884" w14:textId="68E02EB9" w:rsidR="00245F39" w:rsidRP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4.for...in </w:t>
      </w:r>
      <w:r w:rsidRPr="00245F39">
        <w:rPr>
          <w:rFonts w:ascii="宋体" w:hAnsi="宋体" w:cs="宋体"/>
          <w:color w:val="000000"/>
          <w:sz w:val="24"/>
        </w:rPr>
        <w:t>遍历</w:t>
      </w:r>
    </w:p>
    <w:p w14:paraId="3BE82912" w14:textId="099DAE24" w:rsidR="00245F39" w:rsidRDefault="00245F39" w:rsidP="00245F39">
      <w:pPr>
        <w:rPr>
          <w:rFonts w:ascii="宋体" w:hAnsi="宋体" w:cs="宋体"/>
          <w:color w:val="000000"/>
          <w:sz w:val="24"/>
        </w:rPr>
      </w:pPr>
      <w:r w:rsidRPr="00245F39">
        <w:rPr>
          <w:rFonts w:ascii="宋体" w:hAnsi="宋体" w:cs="宋体"/>
          <w:color w:val="000000"/>
          <w:sz w:val="24"/>
        </w:rPr>
        <w:t xml:space="preserve">      5.for...of </w:t>
      </w:r>
      <w:r w:rsidRPr="00245F39">
        <w:rPr>
          <w:rFonts w:ascii="宋体" w:hAnsi="宋体" w:cs="宋体"/>
          <w:color w:val="000000"/>
          <w:sz w:val="24"/>
        </w:rPr>
        <w:t>遍历</w:t>
      </w:r>
    </w:p>
    <w:p w14:paraId="32ED865F" w14:textId="4A24F52A" w:rsidR="009B2CE5" w:rsidRPr="009B2CE5" w:rsidRDefault="009B2CE5" w:rsidP="009B2CE5">
      <w:pPr>
        <w:rPr>
          <w:b/>
          <w:color w:val="FF0000"/>
          <w:sz w:val="28"/>
          <w:szCs w:val="28"/>
        </w:rPr>
      </w:pPr>
      <w:r w:rsidRPr="009B2CE5">
        <w:rPr>
          <w:rFonts w:hint="eastAsia"/>
          <w:b/>
          <w:color w:val="FF0000"/>
          <w:sz w:val="28"/>
          <w:szCs w:val="28"/>
        </w:rPr>
        <w:t>for,</w:t>
      </w:r>
      <w:r w:rsidR="005279CF">
        <w:rPr>
          <w:b/>
          <w:color w:val="FF0000"/>
          <w:sz w:val="28"/>
          <w:szCs w:val="28"/>
        </w:rPr>
        <w:t xml:space="preserve"> </w:t>
      </w:r>
      <w:r w:rsidRPr="009B2CE5">
        <w:rPr>
          <w:rFonts w:hint="eastAsia"/>
          <w:b/>
          <w:color w:val="FF0000"/>
          <w:sz w:val="28"/>
          <w:szCs w:val="28"/>
        </w:rPr>
        <w:t>for in ,for of, forEach的区别？</w:t>
      </w:r>
    </w:p>
    <w:p w14:paraId="678FF15C" w14:textId="2E268C8B" w:rsidR="005C5AAB" w:rsidRDefault="009B2CE5" w:rsidP="00053B09">
      <w:r w:rsidRPr="009B2CE5">
        <w:rPr>
          <w:rFonts w:hint="eastAsia"/>
          <w:noProof/>
        </w:rPr>
        <w:drawing>
          <wp:inline distT="0" distB="0" distL="0" distR="0" wp14:anchorId="4A16D988" wp14:editId="3A306975">
            <wp:extent cx="5270500" cy="2482850"/>
            <wp:effectExtent l="0" t="0" r="6350" b="0"/>
            <wp:docPr id="1" name="图片 1" descr="Cache_650085821fb373b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Cache_650085821fb373b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C7C7" w14:textId="77777777" w:rsidR="00D32577" w:rsidRPr="00D32577" w:rsidRDefault="00D32577" w:rsidP="00D32577">
      <w:pPr>
        <w:rPr>
          <w:b/>
          <w:color w:val="FF0000"/>
          <w:sz w:val="28"/>
          <w:szCs w:val="28"/>
        </w:rPr>
      </w:pPr>
      <w:r w:rsidRPr="00D32577">
        <w:rPr>
          <w:rFonts w:hint="eastAsia"/>
          <w:b/>
          <w:color w:val="FF0000"/>
          <w:sz w:val="28"/>
          <w:szCs w:val="28"/>
        </w:rPr>
        <w:t>说几条写JavaScript的基本规范？</w:t>
      </w:r>
    </w:p>
    <w:p w14:paraId="0291DB7D" w14:textId="77777777" w:rsidR="00D32577" w:rsidRDefault="00D32577" w:rsidP="00D32577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1.</w:t>
      </w:r>
      <w:r>
        <w:rPr>
          <w:rFonts w:ascii="宋体" w:hAnsi="宋体" w:cs="宋体" w:hint="eastAsia"/>
          <w:color w:val="000000"/>
          <w:sz w:val="24"/>
        </w:rPr>
        <w:t>不要在同一行声明多个变量。</w:t>
      </w:r>
    </w:p>
    <w:p w14:paraId="309DF4BF" w14:textId="77777777" w:rsidR="00D32577" w:rsidRDefault="00D32577" w:rsidP="00D3257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 5.Switch</w:t>
      </w:r>
      <w:r>
        <w:rPr>
          <w:rFonts w:ascii="宋体" w:hAnsi="宋体" w:cs="宋体" w:hint="eastAsia"/>
          <w:color w:val="000000"/>
          <w:sz w:val="24"/>
        </w:rPr>
        <w:t>语句必须带有</w:t>
      </w:r>
      <w:r>
        <w:rPr>
          <w:rFonts w:ascii="宋体" w:hAnsi="宋体" w:cs="宋体" w:hint="eastAsia"/>
          <w:color w:val="000000"/>
          <w:sz w:val="24"/>
        </w:rPr>
        <w:t>default</w:t>
      </w:r>
      <w:r>
        <w:rPr>
          <w:rFonts w:ascii="宋体" w:hAnsi="宋体" w:cs="宋体" w:hint="eastAsia"/>
          <w:color w:val="000000"/>
          <w:sz w:val="24"/>
        </w:rPr>
        <w:t>分支</w:t>
      </w:r>
    </w:p>
    <w:p w14:paraId="36C30EEB" w14:textId="77777777" w:rsidR="00D32577" w:rsidRDefault="00D32577" w:rsidP="00D3257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 6.</w:t>
      </w:r>
      <w:r>
        <w:rPr>
          <w:rFonts w:ascii="宋体" w:hAnsi="宋体" w:cs="宋体" w:hint="eastAsia"/>
          <w:color w:val="000000"/>
          <w:sz w:val="24"/>
        </w:rPr>
        <w:t>函数不应该有时候有返回值，有时候没有返回值。</w:t>
      </w:r>
    </w:p>
    <w:p w14:paraId="74201B72" w14:textId="77777777" w:rsidR="00D32577" w:rsidRDefault="00D32577" w:rsidP="00D3257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 7.For</w:t>
      </w:r>
      <w:r>
        <w:rPr>
          <w:rFonts w:ascii="宋体" w:hAnsi="宋体" w:cs="宋体" w:hint="eastAsia"/>
          <w:color w:val="000000"/>
          <w:sz w:val="24"/>
        </w:rPr>
        <w:t>循环必须使用大括号</w:t>
      </w:r>
    </w:p>
    <w:p w14:paraId="0EC9C899" w14:textId="77777777" w:rsidR="00D32577" w:rsidRDefault="00D32577" w:rsidP="00D3257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 8.If</w:t>
      </w:r>
      <w:r>
        <w:rPr>
          <w:rFonts w:ascii="宋体" w:hAnsi="宋体" w:cs="宋体" w:hint="eastAsia"/>
          <w:color w:val="000000"/>
          <w:sz w:val="24"/>
        </w:rPr>
        <w:t>语句必须使用大括号</w:t>
      </w:r>
    </w:p>
    <w:p w14:paraId="6E214383" w14:textId="77777777" w:rsidR="00D32577" w:rsidRDefault="00D32577" w:rsidP="00D32577">
      <w:p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 9.for-in</w:t>
      </w:r>
      <w:r>
        <w:rPr>
          <w:rFonts w:ascii="宋体" w:hAnsi="宋体" w:cs="宋体" w:hint="eastAsia"/>
          <w:color w:val="000000"/>
          <w:sz w:val="24"/>
        </w:rPr>
        <w:t>循环中的变量</w:t>
      </w:r>
      <w:r>
        <w:rPr>
          <w:rFonts w:ascii="宋体" w:hAnsi="宋体" w:cs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应该使用</w:t>
      </w:r>
      <w:r>
        <w:rPr>
          <w:rFonts w:ascii="宋体" w:hAnsi="宋体" w:cs="宋体" w:hint="eastAsia"/>
          <w:color w:val="000000"/>
          <w:sz w:val="24"/>
        </w:rPr>
        <w:t>var</w:t>
      </w:r>
      <w:r>
        <w:rPr>
          <w:rFonts w:ascii="宋体" w:hAnsi="宋体" w:cs="宋体" w:hint="eastAsia"/>
          <w:color w:val="000000"/>
          <w:sz w:val="24"/>
        </w:rPr>
        <w:t>关键字明确限定作用域，从而避免</w:t>
      </w:r>
      <w:r>
        <w:rPr>
          <w:rFonts w:ascii="宋体" w:hAnsi="宋体" w:cs="宋体" w:hint="eastAsia"/>
          <w:color w:val="000000"/>
          <w:sz w:val="24"/>
        </w:rPr>
        <w:lastRenderedPageBreak/>
        <w:t>作用域污染。</w:t>
      </w:r>
    </w:p>
    <w:p w14:paraId="7EF9141D" w14:textId="44E7DFE7" w:rsidR="00CB2A36" w:rsidRPr="00CB2A36" w:rsidRDefault="00CB2A36" w:rsidP="00CB2A36">
      <w:pPr>
        <w:rPr>
          <w:b/>
          <w:color w:val="FF0000"/>
          <w:sz w:val="28"/>
          <w:szCs w:val="28"/>
        </w:rPr>
      </w:pPr>
      <w:r w:rsidRPr="00CB2A36">
        <w:rPr>
          <w:rFonts w:hint="eastAsia"/>
          <w:b/>
          <w:color w:val="FF0000"/>
          <w:sz w:val="28"/>
          <w:szCs w:val="28"/>
        </w:rPr>
        <w:t>如何居中div?居中一个浮动div,如何让绝对定位的div居中?</w:t>
      </w:r>
    </w:p>
    <w:p w14:paraId="3485A4FB" w14:textId="77777777" w:rsidR="00CB2A36" w:rsidRPr="003B0EC6" w:rsidRDefault="00CB2A36" w:rsidP="00CB2A36">
      <w:pPr>
        <w:pStyle w:val="HTML0"/>
        <w:rPr>
          <w:rFonts w:ascii="Courier New" w:hAnsi="Courier New" w:cs="Courier New"/>
          <w:b/>
          <w:bCs/>
          <w:color w:val="000000" w:themeColor="text1"/>
          <w:sz w:val="21"/>
          <w:szCs w:val="21"/>
        </w:rPr>
      </w:pPr>
      <w:r w:rsidRPr="003B0EC6"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t>1.</w:t>
      </w:r>
    </w:p>
    <w:p w14:paraId="0617022F" w14:textId="77777777" w:rsidR="00CB2A36" w:rsidRPr="00CB2A36" w:rsidRDefault="00CB2A36" w:rsidP="00CB2A36">
      <w:pPr>
        <w:pStyle w:val="HTML0"/>
        <w:ind w:firstLineChars="600" w:firstLine="126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width: 400px;</w:t>
      </w:r>
    </w:p>
    <w:p w14:paraId="3BBB861D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height: 18px;</w:t>
      </w:r>
    </w:p>
    <w:p w14:paraId="2414D37D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padding:20px;</w:t>
      </w:r>
    </w:p>
    <w:p w14:paraId="4E022ACA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background: orange;</w:t>
      </w:r>
    </w:p>
    <w:p w14:paraId="4430730E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color: #fff;</w:t>
      </w:r>
    </w:p>
    <w:p w14:paraId="11BABA9A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4395699B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position: absolute;</w:t>
      </w:r>
    </w:p>
    <w:p w14:paraId="560139F9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left:0;</w:t>
      </w:r>
    </w:p>
    <w:p w14:paraId="0819D70F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right:0;</w:t>
      </w:r>
    </w:p>
    <w:p w14:paraId="625C0681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top: 0;</w:t>
      </w:r>
    </w:p>
    <w:p w14:paraId="7F727B92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bottom: 0;</w:t>
      </w:r>
    </w:p>
    <w:p w14:paraId="65FB81C7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margin: auto;</w:t>
      </w:r>
    </w:p>
    <w:p w14:paraId="7CAEA54D" w14:textId="77777777" w:rsidR="00CB2A36" w:rsidRPr="00CB2A36" w:rsidRDefault="00CB2A36" w:rsidP="00CB2A36">
      <w:pPr>
        <w:pStyle w:val="HTML0"/>
        <w:rPr>
          <w:rFonts w:ascii="Courier New" w:hAnsi="Courier New" w:cs="Courier New"/>
          <w:b/>
          <w:bCs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>2.</w:t>
      </w:r>
    </w:p>
    <w:p w14:paraId="53087E65" w14:textId="77777777" w:rsidR="00CB2A36" w:rsidRPr="00CB2A36" w:rsidRDefault="00CB2A36" w:rsidP="003F72F3">
      <w:pPr>
        <w:pStyle w:val="HTML0"/>
        <w:tabs>
          <w:tab w:val="clear" w:pos="916"/>
          <w:tab w:val="left" w:pos="1130"/>
        </w:tabs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ab/>
        <w:t>width: 400px;</w:t>
      </w:r>
    </w:p>
    <w:p w14:paraId="07E5D99D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height: 18px;</w:t>
      </w:r>
    </w:p>
    <w:p w14:paraId="17DA0540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padding: 20px;</w:t>
      </w:r>
    </w:p>
    <w:p w14:paraId="220817FB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background: orange;</w:t>
      </w:r>
    </w:p>
    <w:p w14:paraId="2B8CC6B6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color: #fff;</w:t>
      </w:r>
    </w:p>
    <w:p w14:paraId="52AFF561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position: absolute;</w:t>
      </w:r>
    </w:p>
    <w:p w14:paraId="43656C18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top:50%;</w:t>
      </w:r>
    </w:p>
    <w:p w14:paraId="2AB955B0" w14:textId="138AC95F" w:rsidR="00CB2A36" w:rsidRPr="00CB2A36" w:rsidRDefault="00CB2A36" w:rsidP="003F72F3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left:50%;</w:t>
      </w:r>
    </w:p>
    <w:p w14:paraId="23191383" w14:textId="77777777" w:rsidR="00CB2A36" w:rsidRPr="00CB2A36" w:rsidRDefault="00CB2A36" w:rsidP="00CB2A36">
      <w:pPr>
        <w:pStyle w:val="HTML0"/>
        <w:rPr>
          <w:rFonts w:ascii="Courier New" w:hAnsi="Courier New" w:cs="Courier New"/>
          <w:b/>
          <w:bCs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>3.</w:t>
      </w:r>
    </w:p>
    <w:p w14:paraId="140E4283" w14:textId="77777777" w:rsidR="00CB2A36" w:rsidRPr="00CB2A36" w:rsidRDefault="00CB2A36" w:rsidP="00CB2A36">
      <w:pPr>
        <w:pStyle w:val="HTML0"/>
        <w:ind w:firstLineChars="600" w:firstLine="126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width: 500px;</w:t>
      </w:r>
    </w:p>
    <w:p w14:paraId="021A5EBB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height: 300px;</w:t>
      </w:r>
    </w:p>
    <w:p w14:paraId="48B0D5D1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background: orange;</w:t>
      </w:r>
    </w:p>
    <w:p w14:paraId="4307A15F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color: #fff;</w:t>
      </w:r>
    </w:p>
    <w:p w14:paraId="16C6A051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/*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只需要在父元素上加这三句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*/</w:t>
      </w:r>
    </w:p>
    <w:p w14:paraId="5D00FEFE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justify-content: center; /*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子元素水平居中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*/</w:t>
      </w:r>
    </w:p>
    <w:p w14:paraId="0A433FA0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align-items: center; /*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子元素垂直居中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*/</w:t>
      </w:r>
    </w:p>
    <w:p w14:paraId="50EC9F70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display: -webkit-flex;</w:t>
      </w:r>
    </w:p>
    <w:p w14:paraId="20AD5C03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4.</w:t>
      </w:r>
    </w:p>
    <w:p w14:paraId="35AFAE24" w14:textId="77777777" w:rsidR="00CB2A36" w:rsidRPr="00CB2A36" w:rsidRDefault="00CB2A36" w:rsidP="00CB2A36">
      <w:pPr>
        <w:pStyle w:val="HTML0"/>
        <w:ind w:firstLineChars="600" w:firstLine="126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>padding: 20px;</w:t>
      </w:r>
    </w:p>
    <w:p w14:paraId="2FB866C2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background: orange;</w:t>
      </w:r>
    </w:p>
    <w:p w14:paraId="504AE57C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color: #fff;</w:t>
      </w:r>
    </w:p>
    <w:p w14:paraId="6452AB0C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position: absolute;</w:t>
      </w:r>
    </w:p>
    <w:p w14:paraId="5278E5DE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top: 50%;</w:t>
      </w:r>
    </w:p>
    <w:p w14:paraId="03174ED1" w14:textId="77777777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    left: 50%;</w:t>
      </w:r>
    </w:p>
    <w:p w14:paraId="5E13B638" w14:textId="068E8433" w:rsidR="00CB2A36" w:rsidRPr="00CB2A36" w:rsidRDefault="00CB2A36" w:rsidP="00CB2A36">
      <w:pPr>
        <w:pStyle w:val="HTML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lastRenderedPageBreak/>
        <w:t xml:space="preserve">            border-radius: 5px;</w:t>
      </w:r>
      <w:r w:rsidRPr="00CB2A36">
        <w:rPr>
          <w:rFonts w:ascii="Courier New" w:hAnsi="Courier New" w:cs="Courier New"/>
          <w:color w:val="000000" w:themeColor="text1"/>
          <w:sz w:val="21"/>
          <w:szCs w:val="21"/>
        </w:rPr>
        <w:br/>
        <w:t xml:space="preserve">            transform: translate(-50%, -50%);</w:t>
      </w:r>
    </w:p>
    <w:p w14:paraId="24D84605" w14:textId="77777777" w:rsidR="007768CC" w:rsidRPr="007768CC" w:rsidRDefault="007768CC" w:rsidP="007768CC">
      <w:pPr>
        <w:rPr>
          <w:b/>
          <w:color w:val="FF0000"/>
          <w:sz w:val="28"/>
          <w:szCs w:val="28"/>
        </w:rPr>
      </w:pPr>
      <w:r w:rsidRPr="007768CC">
        <w:rPr>
          <w:b/>
          <w:color w:val="FF0000"/>
          <w:sz w:val="28"/>
          <w:szCs w:val="28"/>
        </w:rPr>
        <w:t>js事件流</w:t>
      </w:r>
    </w:p>
    <w:p w14:paraId="19040412" w14:textId="61889204" w:rsidR="007768CC" w:rsidRPr="007768CC" w:rsidRDefault="007768CC" w:rsidP="007768CC">
      <w:pPr>
        <w:rPr>
          <w:rFonts w:ascii="宋体" w:hAnsi="宋体" w:cs="宋体"/>
          <w:color w:val="000000"/>
          <w:sz w:val="24"/>
        </w:rPr>
      </w:pPr>
      <w:r w:rsidRPr="007768CC">
        <w:rPr>
          <w:rFonts w:ascii="宋体" w:hAnsi="宋体" w:cs="宋体"/>
          <w:color w:val="000000"/>
          <w:sz w:val="24"/>
        </w:rPr>
        <w:t>1.</w:t>
      </w:r>
      <w:r w:rsidRPr="007768CC">
        <w:rPr>
          <w:rFonts w:ascii="宋体" w:hAnsi="宋体" w:cs="宋体"/>
          <w:color w:val="000000"/>
          <w:sz w:val="24"/>
        </w:rPr>
        <w:t>冒泡型事件流：事件的传播是从最特定的事件目标到最不特定的事件目标。</w:t>
      </w:r>
    </w:p>
    <w:p w14:paraId="4A1CD9B7" w14:textId="77777777" w:rsidR="007768CC" w:rsidRPr="007768CC" w:rsidRDefault="007768CC" w:rsidP="007768CC">
      <w:pPr>
        <w:rPr>
          <w:rFonts w:ascii="宋体" w:hAnsi="宋体" w:cs="宋体"/>
          <w:color w:val="000000"/>
          <w:sz w:val="24"/>
        </w:rPr>
      </w:pPr>
      <w:r w:rsidRPr="007768CC">
        <w:rPr>
          <w:rFonts w:ascii="宋体" w:hAnsi="宋体" w:cs="宋体"/>
          <w:color w:val="000000"/>
          <w:sz w:val="24"/>
        </w:rPr>
        <w:t xml:space="preserve">            </w:t>
      </w:r>
      <w:r w:rsidRPr="007768CC">
        <w:rPr>
          <w:rFonts w:ascii="宋体" w:hAnsi="宋体" w:cs="宋体"/>
          <w:color w:val="000000"/>
          <w:sz w:val="24"/>
        </w:rPr>
        <w:t>即从</w:t>
      </w:r>
      <w:r w:rsidRPr="007768CC">
        <w:rPr>
          <w:rFonts w:ascii="宋体" w:hAnsi="宋体" w:cs="宋体"/>
          <w:color w:val="000000"/>
          <w:sz w:val="24"/>
        </w:rPr>
        <w:t>DOM</w:t>
      </w:r>
      <w:r w:rsidRPr="007768CC">
        <w:rPr>
          <w:rFonts w:ascii="宋体" w:hAnsi="宋体" w:cs="宋体"/>
          <w:color w:val="000000"/>
          <w:sz w:val="24"/>
        </w:rPr>
        <w:t>树的叶子到根。</w:t>
      </w:r>
    </w:p>
    <w:p w14:paraId="4FD91DA4" w14:textId="77777777" w:rsidR="007768CC" w:rsidRPr="007768CC" w:rsidRDefault="007768CC" w:rsidP="007768CC">
      <w:pPr>
        <w:rPr>
          <w:rFonts w:ascii="宋体" w:hAnsi="宋体" w:cs="宋体"/>
          <w:color w:val="000000"/>
          <w:sz w:val="24"/>
        </w:rPr>
      </w:pPr>
    </w:p>
    <w:p w14:paraId="57530673" w14:textId="77777777" w:rsidR="007768CC" w:rsidRPr="007768CC" w:rsidRDefault="007768CC" w:rsidP="007768CC">
      <w:pPr>
        <w:rPr>
          <w:rFonts w:ascii="宋体" w:hAnsi="宋体" w:cs="宋体"/>
          <w:color w:val="000000"/>
          <w:sz w:val="24"/>
        </w:rPr>
      </w:pPr>
      <w:r w:rsidRPr="007768CC">
        <w:rPr>
          <w:rFonts w:ascii="宋体" w:hAnsi="宋体" w:cs="宋体"/>
          <w:color w:val="000000"/>
          <w:sz w:val="24"/>
        </w:rPr>
        <w:t xml:space="preserve">          2.</w:t>
      </w:r>
      <w:r w:rsidRPr="007768CC">
        <w:rPr>
          <w:rFonts w:ascii="宋体" w:hAnsi="宋体" w:cs="宋体"/>
          <w:color w:val="000000"/>
          <w:sz w:val="24"/>
        </w:rPr>
        <w:t>捕获型事件流：事件的传播是从最不特定的事件目标到最特定的事件目标。</w:t>
      </w:r>
    </w:p>
    <w:p w14:paraId="17EA798E" w14:textId="272B5CDE" w:rsidR="0098740F" w:rsidRPr="007768CC" w:rsidRDefault="007768CC" w:rsidP="007768CC">
      <w:pPr>
        <w:rPr>
          <w:rFonts w:ascii="宋体" w:hAnsi="宋体" w:cs="宋体"/>
          <w:color w:val="000000"/>
          <w:sz w:val="24"/>
        </w:rPr>
      </w:pPr>
      <w:r w:rsidRPr="007768CC">
        <w:rPr>
          <w:rFonts w:ascii="宋体" w:hAnsi="宋体" w:cs="宋体"/>
          <w:color w:val="000000"/>
          <w:sz w:val="24"/>
        </w:rPr>
        <w:t xml:space="preserve">            </w:t>
      </w:r>
      <w:r w:rsidRPr="007768CC">
        <w:rPr>
          <w:rFonts w:ascii="宋体" w:hAnsi="宋体" w:cs="宋体"/>
          <w:color w:val="000000"/>
          <w:sz w:val="24"/>
        </w:rPr>
        <w:t>即从</w:t>
      </w:r>
      <w:r w:rsidRPr="007768CC">
        <w:rPr>
          <w:rFonts w:ascii="宋体" w:hAnsi="宋体" w:cs="宋体"/>
          <w:color w:val="000000"/>
          <w:sz w:val="24"/>
        </w:rPr>
        <w:t>DOM</w:t>
      </w:r>
      <w:r w:rsidRPr="007768CC">
        <w:rPr>
          <w:rFonts w:ascii="宋体" w:hAnsi="宋体" w:cs="宋体"/>
          <w:color w:val="000000"/>
          <w:sz w:val="24"/>
        </w:rPr>
        <w:t>树的根到叶子。</w:t>
      </w:r>
    </w:p>
    <w:p w14:paraId="6C4C604B" w14:textId="77777777" w:rsidR="007455F7" w:rsidRPr="008614F8" w:rsidRDefault="007455F7" w:rsidP="007455F7">
      <w:pPr>
        <w:rPr>
          <w:rFonts w:ascii="黑体" w:eastAsia="黑体" w:hAnsi="黑体" w:cs="黑体"/>
          <w:color w:val="FF0000"/>
          <w:sz w:val="28"/>
          <w:szCs w:val="28"/>
        </w:rPr>
      </w:pPr>
      <w:r w:rsidRPr="008614F8">
        <w:rPr>
          <w:rFonts w:ascii="黑体" w:eastAsia="黑体" w:hAnsi="黑体" w:cs="黑体" w:hint="eastAsia"/>
          <w:color w:val="FF0000"/>
          <w:sz w:val="28"/>
          <w:szCs w:val="28"/>
        </w:rPr>
        <w:t>为什么父级作用域访问不到子作用域？</w:t>
      </w:r>
    </w:p>
    <w:p w14:paraId="49171E1F" w14:textId="77777777" w:rsidR="007455F7" w:rsidRDefault="007455F7" w:rsidP="007455F7">
      <w:pPr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因为执行上下文栈和根据作用域链，内部作用域是可以访问外部作用域的，并且一层一层的向上访问，直到找到全局作用域为止，但是父级作用域却不能访问子级作用域中的变量和方法</w:t>
      </w:r>
    </w:p>
    <w:p w14:paraId="15A857A7" w14:textId="77777777" w:rsidR="00B74E3F" w:rsidRDefault="00B74E3F" w:rsidP="00B74E3F">
      <w:pPr>
        <w:jc w:val="left"/>
        <w:rPr>
          <w:rFonts w:ascii="宋体" w:hAnsi="宋体" w:cs="宋体"/>
          <w:b/>
          <w:bCs/>
          <w:color w:val="FF0000"/>
          <w:sz w:val="28"/>
          <w:szCs w:val="28"/>
        </w:rPr>
      </w:pP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Html5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有哪些新特性、移除了哪些元素？如何处理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HTML5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新标签的浏览器兼容问题？如何区分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HTML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>和</w:t>
      </w:r>
      <w:r>
        <w:rPr>
          <w:rFonts w:ascii="宋体" w:hAnsi="宋体" w:cs="宋体" w:hint="eastAsia"/>
          <w:b/>
          <w:bCs/>
          <w:color w:val="FF0000"/>
          <w:sz w:val="28"/>
          <w:szCs w:val="28"/>
        </w:rPr>
        <w:t xml:space="preserve">HTML5?    </w:t>
      </w:r>
    </w:p>
    <w:p w14:paraId="7637712A" w14:textId="77777777" w:rsidR="00B74E3F" w:rsidRDefault="00B74E3F" w:rsidP="00B74E3F">
      <w:pPr>
        <w:ind w:firstLineChars="200" w:firstLine="480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</w:rPr>
        <w:t>解析：</w:t>
      </w:r>
    </w:p>
    <w:p w14:paraId="47FD4DBF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宋体" w:hAnsi="宋体" w:cs="宋体" w:hint="eastAsia"/>
          <w:b/>
          <w:bCs/>
        </w:rPr>
        <w:t xml:space="preserve"> 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新特性：</w:t>
      </w:r>
    </w:p>
    <w:p w14:paraId="5B9C6B08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拖拽释放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(Drag and drop) API</w:t>
      </w:r>
    </w:p>
    <w:p w14:paraId="1AC2F929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）语义化更好的内容标签（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header,nav,footer,aside,article,section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</w:p>
    <w:p w14:paraId="44DD58E9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音频、视频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API(audio,video)</w:t>
      </w:r>
    </w:p>
    <w:p w14:paraId="7AA8B344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4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画布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(Canvas) API</w:t>
      </w:r>
    </w:p>
    <w:p w14:paraId="34F222A0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5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本地离线存储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localStorage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长期存储数据，浏览器关闭后数据不丢失；</w:t>
      </w:r>
    </w:p>
    <w:p w14:paraId="482735C2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ind w:firstLineChars="300" w:firstLine="63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sessionStorage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的数据在浏览器关闭后自动删除</w:t>
      </w:r>
    </w:p>
    <w:p w14:paraId="234620F4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6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表单控件，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calendar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date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time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email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url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search  </w:t>
      </w:r>
    </w:p>
    <w:p w14:paraId="546B036F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移除的元素：</w:t>
      </w:r>
    </w:p>
    <w:p w14:paraId="286FAE84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纯表现的元素：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big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center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font,strike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u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；</w:t>
      </w:r>
    </w:p>
    <w:p w14:paraId="5F86B4B9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lastRenderedPageBreak/>
        <w:t>（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对可用性产生负面影响的元素：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frame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frameset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；</w:t>
      </w:r>
    </w:p>
    <w:p w14:paraId="4DD014F1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支持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HTML5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新标签：</w:t>
      </w:r>
    </w:p>
    <w:p w14:paraId="42C0456E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ind w:firstLineChars="200" w:firstLine="42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IE8/IE7/IE6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支持通过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document.createElement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方法产生的标签，可以利用这一特性让这些浏览器支持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HTML5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新标签，浏览器支持新标签后，还需要添加标签默认的样式（当然最好的方式是直接使用成熟的框架、使用最多的是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html5shim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框架）：</w:t>
      </w:r>
    </w:p>
    <w:p w14:paraId="65346BAB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如何区分：</w:t>
      </w:r>
    </w:p>
    <w:p w14:paraId="27136FBD" w14:textId="77777777" w:rsidR="00B74E3F" w:rsidRDefault="00B74E3F" w:rsidP="00B74E3F">
      <w:pPr>
        <w:pStyle w:val="a9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DOCTYPE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声明新增的结构元素、功能元素</w:t>
      </w:r>
    </w:p>
    <w:p w14:paraId="61AA8EAF" w14:textId="77777777" w:rsidR="0056651B" w:rsidRPr="00FD4372" w:rsidRDefault="0056651B" w:rsidP="0056651B">
      <w:pPr>
        <w:pStyle w:val="ab"/>
        <w:rPr>
          <w:sz w:val="24"/>
        </w:rPr>
      </w:pPr>
      <w:r w:rsidRPr="00FD4372">
        <w:rPr>
          <w:rFonts w:hint="eastAsia"/>
          <w:b/>
          <w:bCs/>
          <w:color w:val="FF0000"/>
          <w:sz w:val="32"/>
          <w:szCs w:val="32"/>
        </w:rPr>
        <w:t>使用Css预处理器的优缺点？（SASS，Compass ，Stylus，Less）描述下你曾经使用过的CSS预处理器的优缺点。</w:t>
      </w:r>
    </w:p>
    <w:p w14:paraId="6730C224" w14:textId="77777777" w:rsidR="0056651B" w:rsidRPr="00FD4372" w:rsidRDefault="0056651B" w:rsidP="0056651B">
      <w:pPr>
        <w:pStyle w:val="ab"/>
        <w:rPr>
          <w:sz w:val="24"/>
        </w:rPr>
      </w:pPr>
    </w:p>
    <w:p w14:paraId="68AF1F3B" w14:textId="20E96920" w:rsidR="0056651B" w:rsidRPr="00FD4372" w:rsidRDefault="0056651B" w:rsidP="00824A2E">
      <w:pPr>
        <w:pStyle w:val="ab"/>
        <w:rPr>
          <w:sz w:val="24"/>
        </w:rPr>
      </w:pPr>
      <w:r w:rsidRPr="00FD4372">
        <w:rPr>
          <w:rFonts w:hint="eastAsia"/>
          <w:sz w:val="24"/>
        </w:rPr>
        <w:t>解析：</w:t>
      </w:r>
      <w:r w:rsidR="009F3108">
        <w:rPr>
          <w:rFonts w:hint="eastAsia"/>
          <w:sz w:val="24"/>
        </w:rPr>
        <w:t>（拆装的笔记）</w:t>
      </w:r>
      <w:r w:rsidR="00824A2E" w:rsidRPr="00FD4372">
        <w:rPr>
          <w:sz w:val="24"/>
        </w:rPr>
        <w:t xml:space="preserve"> </w:t>
      </w:r>
    </w:p>
    <w:p w14:paraId="6A08BD20" w14:textId="2B7FA16E" w:rsidR="007455F7" w:rsidRDefault="007455F7" w:rsidP="00FB78B5">
      <w:pPr>
        <w:rPr>
          <w:b/>
          <w:color w:val="FF0000"/>
          <w:sz w:val="28"/>
          <w:szCs w:val="28"/>
        </w:rPr>
      </w:pPr>
    </w:p>
    <w:p w14:paraId="5A60BD72" w14:textId="2ED9A889" w:rsidR="00AD0807" w:rsidRDefault="00AD0807" w:rsidP="00FB78B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伪类和伪元素的区别</w:t>
      </w:r>
    </w:p>
    <w:p w14:paraId="6230CC93" w14:textId="77777777" w:rsidR="00BB4B58" w:rsidRDefault="00AF5737" w:rsidP="00FB78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我自己的理解：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654C141" w14:textId="4C8695E2" w:rsidR="00BB4B58" w:rsidRDefault="00AF5737" w:rsidP="00FB78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伪类，类</w:t>
      </w:r>
      <w:r w:rsidR="00600AB7">
        <w:rPr>
          <w:rFonts w:ascii="Arial" w:hAnsi="Arial" w:cs="Arial" w:hint="eastAsia"/>
          <w:color w:val="333333"/>
          <w:shd w:val="clear" w:color="auto" w:fill="FFFFFF"/>
        </w:rPr>
        <w:t>嘛</w:t>
      </w:r>
      <w:r>
        <w:rPr>
          <w:rFonts w:ascii="Arial" w:hAnsi="Arial" w:cs="Arial"/>
          <w:color w:val="333333"/>
          <w:shd w:val="clear" w:color="auto" w:fill="FFFFFF"/>
        </w:rPr>
        <w:t>，就类似</w:t>
      </w:r>
      <w:r>
        <w:rPr>
          <w:rFonts w:ascii="Arial" w:hAnsi="Arial" w:cs="Arial"/>
          <w:color w:val="333333"/>
          <w:shd w:val="clear" w:color="auto" w:fill="FFFFFF"/>
        </w:rPr>
        <w:t>class</w:t>
      </w:r>
      <w:r w:rsidR="009B3255">
        <w:rPr>
          <w:rFonts w:ascii="Arial" w:hAnsi="Arial" w:cs="Arial" w:hint="eastAsia"/>
          <w:color w:val="333333"/>
          <w:shd w:val="clear" w:color="auto" w:fill="FFFFFF"/>
        </w:rPr>
        <w:t>类</w:t>
      </w:r>
      <w:r>
        <w:rPr>
          <w:rFonts w:ascii="Arial" w:hAnsi="Arial" w:cs="Arial"/>
          <w:color w:val="333333"/>
          <w:shd w:val="clear" w:color="auto" w:fill="FFFFFF"/>
        </w:rPr>
        <w:t>这样，表示一些元素的状态的。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32A673DE" w14:textId="77777777" w:rsidR="006434F4" w:rsidRDefault="00AF5737" w:rsidP="00FB78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伪元素，就是一个元素，类似</w:t>
      </w:r>
      <w:r>
        <w:rPr>
          <w:rFonts w:ascii="Arial" w:hAnsi="Arial" w:cs="Arial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>标签，但是实际并不存在</w:t>
      </w:r>
      <w:r w:rsidR="009D6784">
        <w:rPr>
          <w:rFonts w:ascii="Arial" w:hAnsi="Arial" w:cs="Arial" w:hint="eastAsia"/>
          <w:color w:val="333333"/>
          <w:shd w:val="clear" w:color="auto" w:fill="FFFFFF"/>
        </w:rPr>
        <w:t>于</w:t>
      </w:r>
      <w:r w:rsidR="00734D0B">
        <w:rPr>
          <w:rFonts w:ascii="Arial" w:hAnsi="Arial" w:cs="Arial" w:hint="eastAsia"/>
          <w:color w:val="333333"/>
          <w:shd w:val="clear" w:color="auto" w:fill="FFFFFF"/>
        </w:rPr>
        <w:t>D</w:t>
      </w:r>
      <w:r w:rsidR="00734D0B">
        <w:rPr>
          <w:rFonts w:ascii="Arial" w:hAnsi="Arial" w:cs="Arial"/>
          <w:color w:val="333333"/>
          <w:shd w:val="clear" w:color="auto" w:fill="FFFFFF"/>
        </w:rPr>
        <w:t>OM</w:t>
      </w:r>
      <w:r w:rsidR="00734D0B">
        <w:rPr>
          <w:rFonts w:ascii="Arial" w:hAnsi="Arial" w:cs="Arial" w:hint="eastAsia"/>
          <w:color w:val="333333"/>
          <w:shd w:val="clear" w:color="auto" w:fill="FFFFFF"/>
        </w:rPr>
        <w:t>树</w:t>
      </w:r>
      <w:r>
        <w:rPr>
          <w:rFonts w:ascii="Arial" w:hAnsi="Arial" w:cs="Arial"/>
          <w:color w:val="333333"/>
          <w:shd w:val="clear" w:color="auto" w:fill="FFFFFF"/>
        </w:rPr>
        <w:t>中。</w:t>
      </w:r>
    </w:p>
    <w:p w14:paraId="6F236A48" w14:textId="594D1B3E" w:rsidR="00AF5737" w:rsidRDefault="00BA3BE6" w:rsidP="00FB78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最</w:t>
      </w:r>
      <w:r w:rsidR="00AF5737">
        <w:rPr>
          <w:rFonts w:ascii="Arial" w:hAnsi="Arial" w:cs="Arial"/>
          <w:color w:val="333333"/>
          <w:shd w:val="clear" w:color="auto" w:fill="FFFFFF"/>
        </w:rPr>
        <w:t>简单的理解和区分就是：</w:t>
      </w:r>
      <w:r w:rsidR="00AF573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F5737">
        <w:rPr>
          <w:rFonts w:ascii="Arial" w:hAnsi="Arial" w:cs="Arial"/>
          <w:color w:val="333333"/>
          <w:shd w:val="clear" w:color="auto" w:fill="FFFFFF"/>
        </w:rPr>
        <w:t>伪类前面是一个</w:t>
      </w:r>
      <w:hyperlink r:id="rId11" w:tgtFrame="_blank" w:history="1">
        <w:r w:rsidR="00AF5737">
          <w:rPr>
            <w:rStyle w:val="aa"/>
            <w:rFonts w:ascii="Arial" w:hAnsi="Arial" w:cs="Arial"/>
            <w:color w:val="7D96C1"/>
          </w:rPr>
          <w:t>冒号</w:t>
        </w:r>
      </w:hyperlink>
      <w:r w:rsidR="00AF5737">
        <w:rPr>
          <w:rFonts w:ascii="Arial" w:hAnsi="Arial" w:cs="Arial"/>
          <w:color w:val="333333"/>
          <w:shd w:val="clear" w:color="auto" w:fill="FFFFFF"/>
        </w:rPr>
        <w:t>，</w:t>
      </w:r>
      <w:r w:rsidR="00325A3B">
        <w:rPr>
          <w:rFonts w:ascii="Arial" w:hAnsi="Arial" w:cs="Arial" w:hint="eastAsia"/>
          <w:color w:val="333333"/>
          <w:shd w:val="clear" w:color="auto" w:fill="FFFFFF"/>
        </w:rPr>
        <w:t>伪</w:t>
      </w:r>
      <w:r w:rsidR="00AF5737">
        <w:rPr>
          <w:rFonts w:ascii="Arial" w:hAnsi="Arial" w:cs="Arial"/>
          <w:color w:val="333333"/>
          <w:shd w:val="clear" w:color="auto" w:fill="FFFFFF"/>
        </w:rPr>
        <w:t>元素前面是两个冒号。</w:t>
      </w:r>
      <w:r w:rsidR="00AF5737">
        <w:rPr>
          <w:rFonts w:ascii="Arial" w:hAnsi="Arial" w:cs="Arial"/>
          <w:color w:val="333333"/>
          <w:shd w:val="clear" w:color="auto" w:fill="FFFFFF"/>
        </w:rPr>
        <w:t>E:</w:t>
      </w:r>
      <w:hyperlink r:id="rId12" w:tgtFrame="_blank" w:history="1">
        <w:r w:rsidR="00AF5737">
          <w:rPr>
            <w:rStyle w:val="aa"/>
            <w:rFonts w:ascii="Arial" w:hAnsi="Arial" w:cs="Arial"/>
            <w:color w:val="7D96C1"/>
          </w:rPr>
          <w:t>first-child</w:t>
        </w:r>
      </w:hyperlink>
      <w:r w:rsidR="00AF573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F5737">
        <w:rPr>
          <w:rFonts w:ascii="Arial" w:hAnsi="Arial" w:cs="Arial"/>
          <w:color w:val="333333"/>
          <w:shd w:val="clear" w:color="auto" w:fill="FFFFFF"/>
        </w:rPr>
        <w:t>伪类，</w:t>
      </w:r>
      <w:r w:rsidR="00AF5737">
        <w:rPr>
          <w:rFonts w:ascii="Arial" w:hAnsi="Arial" w:cs="Arial"/>
          <w:color w:val="333333"/>
          <w:shd w:val="clear" w:color="auto" w:fill="FFFFFF"/>
        </w:rPr>
        <w:t>E::</w:t>
      </w:r>
      <w:hyperlink r:id="rId13" w:tgtFrame="_blank" w:history="1">
        <w:r w:rsidR="00AF5737">
          <w:rPr>
            <w:rStyle w:val="aa"/>
            <w:rFonts w:ascii="Arial" w:hAnsi="Arial" w:cs="Arial"/>
            <w:color w:val="7D96C1"/>
          </w:rPr>
          <w:t>first-line</w:t>
        </w:r>
      </w:hyperlink>
      <w:r w:rsidR="00AF5737">
        <w:rPr>
          <w:rFonts w:ascii="Arial" w:hAnsi="Arial" w:cs="Arial"/>
          <w:color w:val="333333"/>
          <w:shd w:val="clear" w:color="auto" w:fill="FFFFFF"/>
        </w:rPr>
        <w:t>为元素。</w:t>
      </w:r>
      <w:r w:rsidR="00D02E03">
        <w:rPr>
          <w:rFonts w:ascii="Arial" w:hAnsi="Arial" w:cs="Arial"/>
          <w:color w:val="333333"/>
          <w:shd w:val="clear" w:color="auto" w:fill="FFFFFF"/>
        </w:rPr>
        <w:t>特殊情况</w:t>
      </w:r>
      <w:r w:rsidR="00D02E03">
        <w:rPr>
          <w:rFonts w:ascii="Arial" w:hAnsi="Arial" w:cs="Arial"/>
          <w:color w:val="333333"/>
          <w:shd w:val="clear" w:color="auto" w:fill="FFFFFF"/>
        </w:rPr>
        <w:t xml:space="preserve">::before </w:t>
      </w:r>
      <w:r w:rsidR="00D02E03">
        <w:rPr>
          <w:rFonts w:ascii="Arial" w:hAnsi="Arial" w:cs="Arial"/>
          <w:color w:val="333333"/>
          <w:shd w:val="clear" w:color="auto" w:fill="FFFFFF"/>
        </w:rPr>
        <w:t>和</w:t>
      </w:r>
      <w:r w:rsidR="00D02E03">
        <w:rPr>
          <w:rFonts w:ascii="Arial" w:hAnsi="Arial" w:cs="Arial"/>
          <w:color w:val="333333"/>
          <w:shd w:val="clear" w:color="auto" w:fill="FFFFFF"/>
        </w:rPr>
        <w:t xml:space="preserve"> ::after </w:t>
      </w:r>
      <w:r w:rsidR="00D02E03">
        <w:rPr>
          <w:rFonts w:ascii="Arial" w:hAnsi="Arial" w:cs="Arial"/>
          <w:color w:val="333333"/>
          <w:shd w:val="clear" w:color="auto" w:fill="FFFFFF"/>
        </w:rPr>
        <w:t>伪元素</w:t>
      </w:r>
      <w:r w:rsidR="00E649AB">
        <w:rPr>
          <w:rFonts w:ascii="Arial" w:hAnsi="Arial" w:cs="Arial" w:hint="eastAsia"/>
          <w:color w:val="333333"/>
          <w:shd w:val="clear" w:color="auto" w:fill="FFFFFF"/>
        </w:rPr>
        <w:t>，</w:t>
      </w:r>
      <w:r w:rsidR="00D02E03">
        <w:rPr>
          <w:rFonts w:ascii="Arial" w:hAnsi="Arial" w:cs="Arial"/>
          <w:color w:val="333333"/>
          <w:shd w:val="clear" w:color="auto" w:fill="FFFFFF"/>
        </w:rPr>
        <w:t xml:space="preserve"> before </w:t>
      </w:r>
      <w:r w:rsidR="00D02E03">
        <w:rPr>
          <w:rFonts w:ascii="Arial" w:hAnsi="Arial" w:cs="Arial"/>
          <w:color w:val="333333"/>
          <w:shd w:val="clear" w:color="auto" w:fill="FFFFFF"/>
        </w:rPr>
        <w:t>和</w:t>
      </w:r>
      <w:r w:rsidR="00D02E03">
        <w:rPr>
          <w:rFonts w:ascii="Arial" w:hAnsi="Arial" w:cs="Arial"/>
          <w:color w:val="333333"/>
          <w:shd w:val="clear" w:color="auto" w:fill="FFFFFF"/>
        </w:rPr>
        <w:t>after</w:t>
      </w:r>
      <w:r w:rsidR="00D02E03">
        <w:rPr>
          <w:rFonts w:ascii="Arial" w:hAnsi="Arial" w:cs="Arial"/>
          <w:color w:val="333333"/>
          <w:shd w:val="clear" w:color="auto" w:fill="FFFFFF"/>
        </w:rPr>
        <w:t>是在元素前面和后面添加一些元素，因此是伪元素</w:t>
      </w:r>
      <w:r w:rsidR="00C65C56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E1AF382" w14:textId="6AFE66FC" w:rsidR="00D2642F" w:rsidRDefault="00D2642F" w:rsidP="00FB78B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css3</w:t>
      </w:r>
      <w:r w:rsidRPr="00D2642F">
        <w:rPr>
          <w:rFonts w:hint="eastAsia"/>
          <w:b/>
          <w:color w:val="FF0000"/>
          <w:sz w:val="28"/>
          <w:szCs w:val="28"/>
        </w:rPr>
        <w:t>新增伪类</w:t>
      </w:r>
    </w:p>
    <w:p w14:paraId="15B3EBAD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:empty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选择没有子元素的元素</w:t>
      </w:r>
    </w:p>
    <w:p w14:paraId="6739899B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:not(selector)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选择除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selector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元素意外的元素</w:t>
      </w:r>
    </w:p>
    <w:p w14:paraId="2560FE17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:enabled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选择可用的表单元素</w:t>
      </w:r>
    </w:p>
    <w:p w14:paraId="150078B9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:disabled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选择禁用的表单元素</w:t>
      </w:r>
    </w:p>
    <w:p w14:paraId="56FF9D4E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:after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在元素内部最前添加内容</w:t>
      </w:r>
    </w:p>
    <w:p w14:paraId="2742A1A3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:before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在元素内部最后添加内容</w:t>
      </w:r>
    </w:p>
    <w:p w14:paraId="423FBE0F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:nth-child(n)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匹配父元素下指定子元素，在所有子元素中排序第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n</w:t>
      </w:r>
    </w:p>
    <w:p w14:paraId="35EDD574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:first-child</w:t>
      </w:r>
    </w:p>
    <w:p w14:paraId="00228143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lastRenderedPageBreak/>
        <w:t>:last-child</w:t>
      </w:r>
    </w:p>
    <w:p w14:paraId="46C58AB5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:only-child</w:t>
      </w:r>
    </w:p>
    <w:p w14:paraId="28E166D4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:first-line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选择元素中的第一行</w:t>
      </w:r>
    </w:p>
    <w:p w14:paraId="6A32A55C" w14:textId="77777777" w:rsidR="00630E92" w:rsidRPr="00630E92" w:rsidRDefault="00630E92" w:rsidP="00630E92">
      <w:pPr>
        <w:widowControl/>
        <w:numPr>
          <w:ilvl w:val="0"/>
          <w:numId w:val="26"/>
        </w:numPr>
        <w:spacing w:after="240" w:line="390" w:lineRule="atLeast"/>
        <w:ind w:left="48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:first-letter </w:t>
      </w:r>
      <w:r w:rsidRPr="00630E92">
        <w:rPr>
          <w:rFonts w:ascii="&amp;quot" w:eastAsia="宋体" w:hAnsi="&amp;quot" w:cs="宋体"/>
          <w:color w:val="4D4D4D"/>
          <w:kern w:val="0"/>
          <w:sz w:val="24"/>
          <w:szCs w:val="24"/>
        </w:rPr>
        <w:t>选择元素中的第一个字符</w:t>
      </w:r>
    </w:p>
    <w:p w14:paraId="42FA212E" w14:textId="5DFDAD96" w:rsidR="00F45863" w:rsidRPr="00F45863" w:rsidRDefault="00F45863" w:rsidP="00F45863">
      <w:pPr>
        <w:rPr>
          <w:b/>
          <w:color w:val="FF0000"/>
          <w:sz w:val="28"/>
          <w:szCs w:val="28"/>
        </w:rPr>
      </w:pPr>
      <w:r w:rsidRPr="00F45863">
        <w:rPr>
          <w:rFonts w:hint="eastAsia"/>
          <w:b/>
          <w:color w:val="FF0000"/>
          <w:sz w:val="28"/>
          <w:szCs w:val="28"/>
        </w:rPr>
        <w:t>什么是</w:t>
      </w:r>
      <w:r w:rsidRPr="00F45863">
        <w:rPr>
          <w:b/>
          <w:color w:val="FF0000"/>
          <w:sz w:val="28"/>
          <w:szCs w:val="28"/>
        </w:rPr>
        <w:t>BFC</w:t>
      </w:r>
    </w:p>
    <w:p w14:paraId="45BAAE49" w14:textId="6483C17B" w:rsidR="0003595D" w:rsidRPr="0003595D" w:rsidRDefault="00F45863" w:rsidP="0062547E">
      <w:pPr>
        <w:pStyle w:val="a7"/>
        <w:widowControl/>
        <w:numPr>
          <w:ilvl w:val="0"/>
          <w:numId w:val="26"/>
        </w:numPr>
        <w:spacing w:before="150" w:after="150"/>
        <w:ind w:firstLineChars="0"/>
        <w:jc w:val="left"/>
        <w:rPr>
          <w:b/>
          <w:color w:val="FF0000"/>
          <w:sz w:val="28"/>
          <w:szCs w:val="28"/>
        </w:rPr>
      </w:pPr>
      <w:r w:rsidRPr="0003595D">
        <w:rPr>
          <w:rFonts w:ascii="Verdana" w:eastAsia="宋体" w:hAnsi="Verdana" w:cs="宋体"/>
          <w:color w:val="333333"/>
          <w:kern w:val="0"/>
          <w:szCs w:val="21"/>
        </w:rPr>
        <w:t>       BFC</w:t>
      </w:r>
      <w:r w:rsidRPr="0003595D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03595D">
        <w:rPr>
          <w:rFonts w:ascii="Verdana" w:eastAsia="宋体" w:hAnsi="Verdana" w:cs="宋体"/>
          <w:color w:val="333333"/>
          <w:kern w:val="0"/>
          <w:szCs w:val="21"/>
        </w:rPr>
        <w:t>Block Formatting Context</w:t>
      </w:r>
      <w:r w:rsidRPr="0003595D">
        <w:rPr>
          <w:rFonts w:ascii="Verdana" w:eastAsia="宋体" w:hAnsi="Verdana" w:cs="宋体"/>
          <w:color w:val="333333"/>
          <w:kern w:val="0"/>
          <w:szCs w:val="21"/>
        </w:rPr>
        <w:t>）格式化上下文，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它</w:t>
      </w:r>
      <w:r w:rsidRPr="0003595D">
        <w:rPr>
          <w:rFonts w:ascii="Verdana" w:eastAsia="宋体" w:hAnsi="Verdana" w:cs="宋体"/>
          <w:color w:val="333333"/>
          <w:kern w:val="0"/>
          <w:szCs w:val="21"/>
        </w:rPr>
        <w:t>是一个隔离的独立容器。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运用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BFC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主要是解决父元素塌陷问题，开发过程中用的最多的是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o</w:t>
      </w:r>
      <w:r w:rsidR="0003595D" w:rsidRPr="0003595D">
        <w:rPr>
          <w:rFonts w:ascii="Verdana" w:eastAsia="宋体" w:hAnsi="Verdana" w:cs="宋体"/>
          <w:color w:val="333333"/>
          <w:kern w:val="0"/>
          <w:szCs w:val="21"/>
        </w:rPr>
        <w:t>verflow:hidden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触发</w:t>
      </w:r>
      <w:r w:rsidR="0003595D" w:rsidRPr="0003595D">
        <w:rPr>
          <w:rFonts w:ascii="Verdana" w:eastAsia="宋体" w:hAnsi="Verdana" w:cs="宋体" w:hint="eastAsia"/>
          <w:color w:val="333333"/>
          <w:kern w:val="0"/>
          <w:szCs w:val="21"/>
        </w:rPr>
        <w:t>BFC</w:t>
      </w:r>
      <w:r w:rsidR="0003595D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3EDCD673" w14:textId="5E08C380" w:rsidR="00F45863" w:rsidRPr="0003595D" w:rsidRDefault="00F45863" w:rsidP="0003595D">
      <w:pPr>
        <w:widowControl/>
        <w:spacing w:before="150" w:after="150"/>
        <w:jc w:val="left"/>
        <w:rPr>
          <w:b/>
          <w:color w:val="FF0000"/>
          <w:sz w:val="28"/>
          <w:szCs w:val="28"/>
        </w:rPr>
      </w:pPr>
      <w:r w:rsidRPr="0003595D">
        <w:rPr>
          <w:b/>
          <w:color w:val="FF0000"/>
          <w:sz w:val="28"/>
          <w:szCs w:val="28"/>
        </w:rPr>
        <w:t>形成BFC的条件</w:t>
      </w:r>
    </w:p>
    <w:p w14:paraId="391BC887" w14:textId="77777777" w:rsidR="00F45863" w:rsidRPr="00F45863" w:rsidRDefault="00F45863" w:rsidP="00F45863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5863">
        <w:rPr>
          <w:rFonts w:ascii="Verdana" w:eastAsia="宋体" w:hAnsi="Verdana" w:cs="宋体"/>
          <w:color w:val="333333"/>
          <w:kern w:val="0"/>
          <w:szCs w:val="21"/>
        </w:rPr>
        <w:t>      1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、浮动元素，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float 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除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 none 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以外的值；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2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、定位元素，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position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absolute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fixed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）；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3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display 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为以下其中之一的值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 inline-block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table-cell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table-caption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4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overflow 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除了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 xml:space="preserve"> visible 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以外的值（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hidden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auto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scroll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14:paraId="79E8B935" w14:textId="0DBABB35" w:rsidR="00F45863" w:rsidRPr="00F45863" w:rsidRDefault="00F45863" w:rsidP="00F45863">
      <w:pPr>
        <w:rPr>
          <w:b/>
          <w:color w:val="FF0000"/>
          <w:sz w:val="28"/>
          <w:szCs w:val="28"/>
        </w:rPr>
      </w:pPr>
      <w:r w:rsidRPr="00F45863">
        <w:rPr>
          <w:b/>
          <w:color w:val="FF0000"/>
          <w:sz w:val="28"/>
          <w:szCs w:val="28"/>
        </w:rPr>
        <w:t>BFC的特性</w:t>
      </w:r>
    </w:p>
    <w:p w14:paraId="7016221C" w14:textId="77777777" w:rsidR="00F45863" w:rsidRPr="00F45863" w:rsidRDefault="00F45863" w:rsidP="00F45863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5863">
        <w:rPr>
          <w:rFonts w:ascii="Verdana" w:eastAsia="宋体" w:hAnsi="Verdana" w:cs="宋体"/>
          <w:color w:val="333333"/>
          <w:kern w:val="0"/>
          <w:szCs w:val="21"/>
        </w:rPr>
        <w:t>      1.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内部的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Box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会在垂直方向上一个接一个的放置。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2.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垂直方向上的距离由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决定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3.bfc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的区域不会与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float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的元素区域重叠。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4.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计算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bfc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的高度时，浮动元素也参与计算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br/>
        <w:t>      5.bfc</w:t>
      </w:r>
      <w:r w:rsidRPr="00F45863">
        <w:rPr>
          <w:rFonts w:ascii="Verdana" w:eastAsia="宋体" w:hAnsi="Verdana" w:cs="宋体"/>
          <w:color w:val="333333"/>
          <w:kern w:val="0"/>
          <w:szCs w:val="21"/>
        </w:rPr>
        <w:t>就是页面上的一个独立容器，容器里面的子元素不会影响外面元素。</w:t>
      </w:r>
    </w:p>
    <w:p w14:paraId="6C535DAD" w14:textId="40D6A82F" w:rsidR="00D2642F" w:rsidRDefault="00D631E0" w:rsidP="00FB78B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  <w:r>
        <w:rPr>
          <w:b/>
          <w:color w:val="FF0000"/>
          <w:sz w:val="28"/>
          <w:szCs w:val="28"/>
        </w:rPr>
        <w:t>ss</w:t>
      </w:r>
      <w:r>
        <w:rPr>
          <w:rFonts w:hint="eastAsia"/>
          <w:b/>
          <w:color w:val="FF0000"/>
          <w:sz w:val="28"/>
          <w:szCs w:val="28"/>
        </w:rPr>
        <w:t>画一个三角形</w:t>
      </w:r>
    </w:p>
    <w:p w14:paraId="38AEAB22" w14:textId="77777777" w:rsidR="00D631E0" w:rsidRPr="00D631E0" w:rsidRDefault="00D631E0" w:rsidP="00D631E0">
      <w:pPr>
        <w:widowControl/>
        <w:shd w:val="clear" w:color="auto" w:fill="F4F4F4"/>
        <w:spacing w:line="432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</w:pP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向上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</w:p>
    <w:p w14:paraId="5B13F988" w14:textId="38C80F91" w:rsidR="00D631E0" w:rsidRPr="00D631E0" w:rsidRDefault="00D631E0" w:rsidP="000B412F">
      <w:pPr>
        <w:widowControl/>
        <w:shd w:val="clear" w:color="auto" w:fill="F4F4F4"/>
        <w:spacing w:line="432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</w:pP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    width:0; </w:t>
      </w:r>
      <w:r w:rsidR="000B412F"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  <w:t xml:space="preserve"> </w:t>
      </w:r>
      <w:r w:rsidR="000B412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 height:0; </w:t>
      </w:r>
      <w:r w:rsidR="000B412F"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  <w:t xml:space="preserve"> </w:t>
      </w:r>
      <w:r w:rsidR="000B412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 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border-width:0 28px 28px;</w:t>
      </w:r>
      <w:r w:rsidR="000B41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border-style: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solid; </w:t>
      </w:r>
    </w:p>
    <w:p w14:paraId="2858B57E" w14:textId="3C03E439" w:rsidR="00D631E0" w:rsidRPr="00D631E0" w:rsidRDefault="00D631E0" w:rsidP="00D631E0">
      <w:pPr>
        <w:widowControl/>
        <w:shd w:val="clear" w:color="auto" w:fill="F4F4F4"/>
        <w:spacing w:line="432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</w:pP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border-color: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transparent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transparent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#f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transparent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;/*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透明</w:t>
      </w:r>
      <w:r w:rsidR="006C5516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（上）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透明</w:t>
      </w:r>
      <w:r w:rsidR="006C5516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（右）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  </w:t>
      </w:r>
      <w:r w:rsidR="0038579D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红</w:t>
      </w:r>
      <w:r w:rsidR="0014342A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（下）</w:t>
      </w:r>
      <w:r w:rsidR="00FC178D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C178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C178D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透明</w:t>
      </w:r>
      <w:r w:rsidR="006C5516"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（左）</w:t>
      </w:r>
      <w:r w:rsidRPr="00D631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</w:p>
    <w:p w14:paraId="05FEDA8F" w14:textId="27A4392E" w:rsidR="00D631E0" w:rsidRDefault="00531BE1" w:rsidP="00FB78B5">
      <w:pPr>
        <w:rPr>
          <w:b/>
          <w:color w:val="FF0000"/>
          <w:sz w:val="28"/>
          <w:szCs w:val="28"/>
        </w:rPr>
      </w:pPr>
      <w:r w:rsidRPr="00531BE1">
        <w:rPr>
          <w:b/>
          <w:color w:val="FF0000"/>
          <w:sz w:val="28"/>
          <w:szCs w:val="28"/>
        </w:rPr>
        <w:t xml:space="preserve">prototype </w:t>
      </w:r>
      <w:r w:rsidR="007A4350">
        <w:rPr>
          <w:rFonts w:hint="eastAsia"/>
          <w:b/>
          <w:color w:val="FF0000"/>
          <w:sz w:val="28"/>
          <w:szCs w:val="28"/>
        </w:rPr>
        <w:t>和</w:t>
      </w:r>
      <w:r w:rsidRPr="00531BE1">
        <w:rPr>
          <w:b/>
          <w:color w:val="FF0000"/>
          <w:sz w:val="28"/>
          <w:szCs w:val="28"/>
        </w:rPr>
        <w:t>__proto__区别</w:t>
      </w:r>
    </w:p>
    <w:p w14:paraId="51C0FA8A" w14:textId="322D02EA" w:rsidR="00531BE1" w:rsidRDefault="00A51FA5" w:rsidP="00FB78B5">
      <w:pPr>
        <w:rPr>
          <w:rFonts w:ascii="Verdana" w:eastAsia="宋体" w:hAnsi="Verdana" w:cs="宋体"/>
          <w:color w:val="333333"/>
          <w:kern w:val="0"/>
          <w:szCs w:val="21"/>
        </w:rPr>
      </w:pPr>
      <w:r w:rsidRPr="00AB0892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联系：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__proto__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都指向原型对象，任意一个函数都有一个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属性，指向该函数的原型对象，同样任意一个构造函数实例化的对象，都有一个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__proto__</w:t>
      </w:r>
      <w:r w:rsidRPr="00A51FA5">
        <w:rPr>
          <w:rFonts w:ascii="Verdana" w:eastAsia="宋体" w:hAnsi="Verdana" w:cs="宋体"/>
          <w:color w:val="333333"/>
          <w:kern w:val="0"/>
          <w:szCs w:val="21"/>
        </w:rPr>
        <w:t>属性，指向构造函数的原型对象。</w:t>
      </w:r>
    </w:p>
    <w:p w14:paraId="17E4F96F" w14:textId="792EF1C4" w:rsidR="00AB0892" w:rsidRPr="00992213" w:rsidRDefault="00AB0892" w:rsidP="00FB78B5">
      <w:pPr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992213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区别：</w:t>
      </w:r>
    </w:p>
    <w:p w14:paraId="43AB6B40" w14:textId="77777777" w:rsidR="00992213" w:rsidRPr="00992213" w:rsidRDefault="00992213" w:rsidP="00992213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2213">
        <w:rPr>
          <w:rFonts w:ascii="Verdana" w:eastAsia="宋体" w:hAnsi="Verdana" w:cs="宋体"/>
          <w:color w:val="333333"/>
          <w:kern w:val="0"/>
          <w:szCs w:val="21"/>
        </w:rPr>
        <w:lastRenderedPageBreak/>
        <w:t>JavaScript</w:t>
      </w:r>
      <w:r w:rsidRPr="00992213">
        <w:rPr>
          <w:rFonts w:ascii="Verdana" w:eastAsia="宋体" w:hAnsi="Verdana" w:cs="宋体"/>
          <w:color w:val="333333"/>
          <w:kern w:val="0"/>
          <w:szCs w:val="21"/>
        </w:rPr>
        <w:t>中的函数是对象，而且除了使用字面量定义外，都需要通过函数来创建对象；</w:t>
      </w:r>
    </w:p>
    <w:p w14:paraId="223E4527" w14:textId="77777777" w:rsidR="00992213" w:rsidRPr="00992213" w:rsidRDefault="00992213" w:rsidP="00992213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221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992213">
        <w:rPr>
          <w:rFonts w:ascii="Verdana" w:eastAsia="宋体" w:hAnsi="Verdana" w:cs="宋体"/>
          <w:color w:val="333333"/>
          <w:kern w:val="0"/>
          <w:szCs w:val="21"/>
        </w:rPr>
        <w:t>是构造函数访问原型对象，</w:t>
      </w:r>
      <w:r w:rsidRPr="00992213">
        <w:rPr>
          <w:rFonts w:ascii="Verdana" w:eastAsia="宋体" w:hAnsi="Verdana" w:cs="宋体"/>
          <w:color w:val="333333"/>
          <w:kern w:val="0"/>
          <w:szCs w:val="21"/>
        </w:rPr>
        <w:t>__proto__</w:t>
      </w:r>
      <w:r w:rsidRPr="00992213">
        <w:rPr>
          <w:rFonts w:ascii="Verdana" w:eastAsia="宋体" w:hAnsi="Verdana" w:cs="宋体"/>
          <w:color w:val="333333"/>
          <w:kern w:val="0"/>
          <w:szCs w:val="21"/>
        </w:rPr>
        <w:t>是对象实例访问原型对象。</w:t>
      </w:r>
    </w:p>
    <w:p w14:paraId="18FDD4F5" w14:textId="77777777" w:rsidR="00992213" w:rsidRPr="003871D3" w:rsidRDefault="00992213" w:rsidP="00FB78B5">
      <w:pPr>
        <w:rPr>
          <w:rFonts w:ascii="Verdana" w:eastAsia="宋体" w:hAnsi="Verdana" w:cs="宋体"/>
          <w:color w:val="333333"/>
          <w:kern w:val="0"/>
          <w:szCs w:val="21"/>
        </w:rPr>
      </w:pPr>
    </w:p>
    <w:p w14:paraId="145ACFF3" w14:textId="77777777" w:rsidR="005C5AAB" w:rsidRDefault="005C5AAB" w:rsidP="005C5AAB">
      <w:pPr>
        <w:pStyle w:val="1"/>
      </w:pPr>
      <w:r>
        <w:rPr>
          <w:rFonts w:hint="eastAsia"/>
        </w:rPr>
        <w:t>浏览器兼容问题</w:t>
      </w:r>
      <w:r>
        <w:tab/>
      </w:r>
      <w:r>
        <w:rPr>
          <w:rFonts w:hint="eastAsia"/>
        </w:rPr>
        <w:t>（随便挑几个简述）</w:t>
      </w:r>
    </w:p>
    <w:p w14:paraId="7AE863C8" w14:textId="77777777" w:rsidR="005C5AAB" w:rsidRDefault="005C5AAB" w:rsidP="005C5AAB">
      <w:pPr>
        <w:pStyle w:val="a9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 w:firstLine="420"/>
        <w:rPr>
          <w:rFonts w:ascii="Helvetica" w:hAnsi="Helvetica"/>
          <w:color w:val="000000"/>
          <w:sz w:val="21"/>
          <w:szCs w:val="21"/>
        </w:rPr>
      </w:pPr>
      <w:r>
        <w:rPr>
          <w:rStyle w:val="a8"/>
          <w:rFonts w:ascii="Helvetica" w:hAnsi="Helvetica"/>
          <w:color w:val="000000"/>
          <w:sz w:val="21"/>
          <w:szCs w:val="21"/>
        </w:rPr>
        <w:t>浏览器兼容问题一：不同浏览器的标签默认的外补丁和内补丁不同</w:t>
      </w:r>
    </w:p>
    <w:p w14:paraId="4048ECF0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问题症状：随便写几个标签，不加样式控制的情况下，各自的</w:t>
      </w:r>
      <w:r>
        <w:rPr>
          <w:rFonts w:ascii="Helvetica" w:hAnsi="Helvetica"/>
          <w:color w:val="000000"/>
          <w:sz w:val="21"/>
          <w:szCs w:val="21"/>
        </w:rPr>
        <w:t xml:space="preserve">margin 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padding</w:t>
      </w:r>
      <w:r>
        <w:rPr>
          <w:rFonts w:ascii="Helvetica" w:hAnsi="Helvetica"/>
          <w:color w:val="000000"/>
          <w:sz w:val="21"/>
          <w:szCs w:val="21"/>
        </w:rPr>
        <w:t>差异较大。</w:t>
      </w:r>
    </w:p>
    <w:p w14:paraId="48B681A3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碰到频率</w:t>
      </w:r>
      <w:r>
        <w:rPr>
          <w:rFonts w:ascii="Helvetica" w:hAnsi="Helvetica"/>
          <w:color w:val="000000"/>
          <w:sz w:val="21"/>
          <w:szCs w:val="21"/>
        </w:rPr>
        <w:t>:100%</w:t>
      </w:r>
    </w:p>
    <w:p w14:paraId="1C982AE0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里</w:t>
      </w:r>
      <w:r>
        <w:rPr>
          <w:rFonts w:ascii="Helvetica" w:hAnsi="Helvetica"/>
          <w:color w:val="000000"/>
          <w:sz w:val="21"/>
          <w:szCs w:val="21"/>
        </w:rPr>
        <w:t>    *{margin:0;padding:0;}</w:t>
      </w:r>
    </w:p>
    <w:p w14:paraId="14B192FE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备注：这个是最常见的也是最易解决的一个浏览器兼容性问题，几乎所有的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文件开头都会用通配符</w:t>
      </w:r>
      <w:r>
        <w:rPr>
          <w:rFonts w:ascii="Helvetica" w:hAnsi="Helvetica"/>
          <w:color w:val="000000"/>
          <w:sz w:val="21"/>
          <w:szCs w:val="21"/>
        </w:rPr>
        <w:t>*</w:t>
      </w:r>
      <w:r>
        <w:rPr>
          <w:rFonts w:ascii="Helvetica" w:hAnsi="Helvetica"/>
          <w:color w:val="000000"/>
          <w:sz w:val="21"/>
          <w:szCs w:val="21"/>
        </w:rPr>
        <w:t>来设置各个标签的内外补丁是</w:t>
      </w:r>
      <w:r>
        <w:rPr>
          <w:rFonts w:ascii="Helvetica" w:hAnsi="Helvetica"/>
          <w:color w:val="000000"/>
          <w:sz w:val="21"/>
          <w:szCs w:val="21"/>
        </w:rPr>
        <w:t>0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14:paraId="7B60D5EA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浏览器兼容问题二：块属性标签</w:t>
      </w:r>
      <w:r>
        <w:rPr>
          <w:rStyle w:val="a8"/>
          <w:rFonts w:ascii="Helvetica" w:hAnsi="Helvetica"/>
          <w:color w:val="000000"/>
          <w:sz w:val="21"/>
          <w:szCs w:val="21"/>
        </w:rPr>
        <w:t>float</w:t>
      </w:r>
      <w:r>
        <w:rPr>
          <w:rStyle w:val="a8"/>
          <w:rFonts w:ascii="Helvetica" w:hAnsi="Helvetica"/>
          <w:color w:val="000000"/>
          <w:sz w:val="21"/>
          <w:szCs w:val="21"/>
        </w:rPr>
        <w:t>后，又有横行的</w:t>
      </w:r>
      <w:r>
        <w:rPr>
          <w:rStyle w:val="a8"/>
          <w:rFonts w:ascii="Helvetica" w:hAnsi="Helvetica"/>
          <w:color w:val="000000"/>
          <w:sz w:val="21"/>
          <w:szCs w:val="21"/>
        </w:rPr>
        <w:t>margin</w:t>
      </w:r>
      <w:r>
        <w:rPr>
          <w:rStyle w:val="a8"/>
          <w:rFonts w:ascii="Helvetica" w:hAnsi="Helvetica"/>
          <w:color w:val="000000"/>
          <w:sz w:val="21"/>
          <w:szCs w:val="21"/>
        </w:rPr>
        <w:t>情况下，在</w:t>
      </w:r>
      <w:r>
        <w:rPr>
          <w:rStyle w:val="a8"/>
          <w:rFonts w:ascii="Helvetica" w:hAnsi="Helvetica"/>
          <w:color w:val="000000"/>
          <w:sz w:val="21"/>
          <w:szCs w:val="21"/>
        </w:rPr>
        <w:t>IE6</w:t>
      </w:r>
      <w:r>
        <w:rPr>
          <w:rStyle w:val="a8"/>
          <w:rFonts w:ascii="Helvetica" w:hAnsi="Helvetica"/>
          <w:color w:val="000000"/>
          <w:sz w:val="21"/>
          <w:szCs w:val="21"/>
        </w:rPr>
        <w:t>显示</w:t>
      </w:r>
      <w:r>
        <w:rPr>
          <w:rStyle w:val="a8"/>
          <w:rFonts w:ascii="Helvetica" w:hAnsi="Helvetica"/>
          <w:color w:val="000000"/>
          <w:sz w:val="21"/>
          <w:szCs w:val="21"/>
        </w:rPr>
        <w:t>margin</w:t>
      </w:r>
      <w:r>
        <w:rPr>
          <w:rStyle w:val="a8"/>
          <w:rFonts w:ascii="Helvetica" w:hAnsi="Helvetica"/>
          <w:color w:val="000000"/>
          <w:sz w:val="21"/>
          <w:szCs w:val="21"/>
        </w:rPr>
        <w:t>比设置的大</w:t>
      </w:r>
    </w:p>
    <w:p w14:paraId="4CFB6253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问题症状：随便写几个标签，不加样式控制的情况下，各自的</w:t>
      </w:r>
      <w:r>
        <w:rPr>
          <w:rFonts w:ascii="Helvetica" w:hAnsi="Helvetica"/>
          <w:color w:val="000000"/>
          <w:sz w:val="21"/>
          <w:szCs w:val="21"/>
        </w:rPr>
        <w:t xml:space="preserve">margin 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padding</w:t>
      </w:r>
      <w:r>
        <w:rPr>
          <w:rFonts w:ascii="Helvetica" w:hAnsi="Helvetica"/>
          <w:color w:val="000000"/>
          <w:sz w:val="21"/>
          <w:szCs w:val="21"/>
        </w:rPr>
        <w:t>差异较大。</w:t>
      </w:r>
    </w:p>
    <w:p w14:paraId="62F7EEC7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碰到频率</w:t>
      </w:r>
      <w:r>
        <w:rPr>
          <w:rFonts w:ascii="Helvetica" w:hAnsi="Helvetica"/>
          <w:color w:val="000000"/>
          <w:sz w:val="21"/>
          <w:szCs w:val="21"/>
        </w:rPr>
        <w:t>:100%</w:t>
      </w:r>
    </w:p>
    <w:p w14:paraId="5C90465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里</w:t>
      </w:r>
      <w:r>
        <w:rPr>
          <w:rFonts w:ascii="Helvetica" w:hAnsi="Helvetica"/>
          <w:color w:val="000000"/>
          <w:sz w:val="21"/>
          <w:szCs w:val="21"/>
        </w:rPr>
        <w:t>    *{margin:0;padding:0;}</w:t>
      </w:r>
    </w:p>
    <w:p w14:paraId="25E6A590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备注：这个是最常见的也是最易解决的一个浏览器兼容性问题，几乎所有的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文件开头都会用通配符</w:t>
      </w:r>
      <w:r>
        <w:rPr>
          <w:rFonts w:ascii="Helvetica" w:hAnsi="Helvetica"/>
          <w:color w:val="000000"/>
          <w:sz w:val="21"/>
          <w:szCs w:val="21"/>
        </w:rPr>
        <w:t>*</w:t>
      </w:r>
      <w:r>
        <w:rPr>
          <w:rFonts w:ascii="Helvetica" w:hAnsi="Helvetica"/>
          <w:color w:val="000000"/>
          <w:sz w:val="21"/>
          <w:szCs w:val="21"/>
        </w:rPr>
        <w:t>来设置各个标签的内外补丁是</w:t>
      </w:r>
      <w:r>
        <w:rPr>
          <w:rFonts w:ascii="Helvetica" w:hAnsi="Helvetica"/>
          <w:color w:val="000000"/>
          <w:sz w:val="21"/>
          <w:szCs w:val="21"/>
        </w:rPr>
        <w:t>0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14:paraId="1C6A3CC3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32A9C834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浏览器兼容问题三：设置较小高度标签（一般小于</w:t>
      </w:r>
      <w:r>
        <w:rPr>
          <w:rStyle w:val="a8"/>
          <w:rFonts w:ascii="Helvetica" w:hAnsi="Helvetica"/>
          <w:color w:val="000000"/>
          <w:sz w:val="21"/>
          <w:szCs w:val="21"/>
        </w:rPr>
        <w:t>10px</w:t>
      </w:r>
      <w:r>
        <w:rPr>
          <w:rStyle w:val="a8"/>
          <w:rFonts w:ascii="Helvetica" w:hAnsi="Helvetica"/>
          <w:color w:val="000000"/>
          <w:sz w:val="21"/>
          <w:szCs w:val="21"/>
        </w:rPr>
        <w:t>），在</w:t>
      </w:r>
      <w:r>
        <w:rPr>
          <w:rStyle w:val="a8"/>
          <w:rFonts w:ascii="Helvetica" w:hAnsi="Helvetica"/>
          <w:color w:val="000000"/>
          <w:sz w:val="21"/>
          <w:szCs w:val="21"/>
        </w:rPr>
        <w:t>IE6</w:t>
      </w:r>
      <w:r>
        <w:rPr>
          <w:rStyle w:val="a8"/>
          <w:rFonts w:ascii="Helvetica" w:hAnsi="Helvetica"/>
          <w:color w:val="000000"/>
          <w:sz w:val="21"/>
          <w:szCs w:val="21"/>
        </w:rPr>
        <w:t>，</w:t>
      </w:r>
      <w:r>
        <w:rPr>
          <w:rStyle w:val="a8"/>
          <w:rFonts w:ascii="Helvetica" w:hAnsi="Helvetica"/>
          <w:color w:val="000000"/>
          <w:sz w:val="21"/>
          <w:szCs w:val="21"/>
        </w:rPr>
        <w:t>IE7</w:t>
      </w:r>
      <w:r>
        <w:rPr>
          <w:rStyle w:val="a8"/>
          <w:rFonts w:ascii="Helvetica" w:hAnsi="Helvetica"/>
          <w:color w:val="000000"/>
          <w:sz w:val="21"/>
          <w:szCs w:val="21"/>
        </w:rPr>
        <w:t>，遨游中高度超出自己设置高度</w:t>
      </w:r>
    </w:p>
    <w:p w14:paraId="367231AE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问题症状：</w:t>
      </w: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7</w:t>
      </w:r>
      <w:r>
        <w:rPr>
          <w:rFonts w:ascii="Helvetica" w:hAnsi="Helvetica"/>
          <w:color w:val="000000"/>
          <w:sz w:val="21"/>
          <w:szCs w:val="21"/>
        </w:rPr>
        <w:t>和遨游里这个标签的高度不受控制，超出自己设置的高度</w:t>
      </w:r>
    </w:p>
    <w:p w14:paraId="55E8C24B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碰到频率：</w:t>
      </w:r>
      <w:r>
        <w:rPr>
          <w:rFonts w:ascii="Helvetica" w:hAnsi="Helvetica"/>
          <w:color w:val="000000"/>
          <w:sz w:val="21"/>
          <w:szCs w:val="21"/>
        </w:rPr>
        <w:t>60%</w:t>
      </w:r>
    </w:p>
    <w:p w14:paraId="5D72882B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解决方案：给超出高度的标签设置</w:t>
      </w:r>
      <w:r>
        <w:rPr>
          <w:rFonts w:ascii="Helvetica" w:hAnsi="Helvetica"/>
          <w:color w:val="000000"/>
          <w:sz w:val="21"/>
          <w:szCs w:val="21"/>
        </w:rPr>
        <w:t>overflow:hidden;</w:t>
      </w:r>
      <w:r>
        <w:rPr>
          <w:rFonts w:ascii="Helvetica" w:hAnsi="Helvetica"/>
          <w:color w:val="000000"/>
          <w:sz w:val="21"/>
          <w:szCs w:val="21"/>
        </w:rPr>
        <w:t>或者设置行高</w:t>
      </w:r>
      <w:r>
        <w:rPr>
          <w:rFonts w:ascii="Helvetica" w:hAnsi="Helvetica"/>
          <w:color w:val="000000"/>
          <w:sz w:val="21"/>
          <w:szCs w:val="21"/>
        </w:rPr>
        <w:t xml:space="preserve">line-height </w:t>
      </w:r>
      <w:r>
        <w:rPr>
          <w:rFonts w:ascii="Helvetica" w:hAnsi="Helvetica"/>
          <w:color w:val="000000"/>
          <w:sz w:val="21"/>
          <w:szCs w:val="21"/>
        </w:rPr>
        <w:t>小于你设置的高度。</w:t>
      </w:r>
    </w:p>
    <w:p w14:paraId="0DDEBA0F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备注：这种情况一般出现在我们设置小圆角背景的标签里。出现这个问题的原因是</w:t>
      </w:r>
      <w:r>
        <w:rPr>
          <w:rFonts w:ascii="Helvetica" w:hAnsi="Helvetica"/>
          <w:color w:val="000000"/>
          <w:sz w:val="21"/>
          <w:szCs w:val="21"/>
        </w:rPr>
        <w:t>IE8</w:t>
      </w:r>
      <w:r>
        <w:rPr>
          <w:rFonts w:ascii="Helvetica" w:hAnsi="Helvetica"/>
          <w:color w:val="000000"/>
          <w:sz w:val="21"/>
          <w:szCs w:val="21"/>
        </w:rPr>
        <w:t>之前的浏览器都会给标签一个最小默认的行高的高度。即使你的标签是空的，这个标签的高度还是会达到默认的行高。</w:t>
      </w:r>
    </w:p>
    <w:p w14:paraId="34947C29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3F6BF8E7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浏览器兼容问题四：行内属性标签，设置</w:t>
      </w:r>
      <w:r>
        <w:rPr>
          <w:rStyle w:val="a8"/>
          <w:rFonts w:ascii="Helvetica" w:hAnsi="Helvetica"/>
          <w:color w:val="000000"/>
          <w:sz w:val="21"/>
          <w:szCs w:val="21"/>
        </w:rPr>
        <w:t>display:block</w:t>
      </w:r>
      <w:r>
        <w:rPr>
          <w:rStyle w:val="a8"/>
          <w:rFonts w:ascii="Helvetica" w:hAnsi="Helvetica"/>
          <w:color w:val="000000"/>
          <w:sz w:val="21"/>
          <w:szCs w:val="21"/>
        </w:rPr>
        <w:t>后采用</w:t>
      </w:r>
      <w:r>
        <w:rPr>
          <w:rStyle w:val="a8"/>
          <w:rFonts w:ascii="Helvetica" w:hAnsi="Helvetica"/>
          <w:color w:val="000000"/>
          <w:sz w:val="21"/>
          <w:szCs w:val="21"/>
        </w:rPr>
        <w:t>float</w:t>
      </w:r>
      <w:r>
        <w:rPr>
          <w:rStyle w:val="a8"/>
          <w:rFonts w:ascii="Helvetica" w:hAnsi="Helvetica"/>
          <w:color w:val="000000"/>
          <w:sz w:val="21"/>
          <w:szCs w:val="21"/>
        </w:rPr>
        <w:t>布局，又有横行的</w:t>
      </w:r>
      <w:r>
        <w:rPr>
          <w:rStyle w:val="a8"/>
          <w:rFonts w:ascii="Helvetica" w:hAnsi="Helvetica"/>
          <w:color w:val="000000"/>
          <w:sz w:val="21"/>
          <w:szCs w:val="21"/>
        </w:rPr>
        <w:t>margin</w:t>
      </w:r>
      <w:r>
        <w:rPr>
          <w:rStyle w:val="a8"/>
          <w:rFonts w:ascii="Helvetica" w:hAnsi="Helvetica"/>
          <w:color w:val="000000"/>
          <w:sz w:val="21"/>
          <w:szCs w:val="21"/>
        </w:rPr>
        <w:t>的情况，</w:t>
      </w:r>
      <w:r>
        <w:rPr>
          <w:rStyle w:val="a8"/>
          <w:rFonts w:ascii="Helvetica" w:hAnsi="Helvetica"/>
          <w:color w:val="000000"/>
          <w:sz w:val="21"/>
          <w:szCs w:val="21"/>
        </w:rPr>
        <w:t>IE6</w:t>
      </w:r>
      <w:r>
        <w:rPr>
          <w:rStyle w:val="a8"/>
          <w:rFonts w:ascii="Helvetica" w:hAnsi="Helvetica"/>
          <w:color w:val="000000"/>
          <w:sz w:val="21"/>
          <w:szCs w:val="21"/>
        </w:rPr>
        <w:t>间距</w:t>
      </w:r>
      <w:r>
        <w:rPr>
          <w:rStyle w:val="a8"/>
          <w:rFonts w:ascii="Helvetica" w:hAnsi="Helvetica"/>
          <w:color w:val="000000"/>
          <w:sz w:val="21"/>
          <w:szCs w:val="21"/>
        </w:rPr>
        <w:t>bug</w:t>
      </w:r>
    </w:p>
    <w:p w14:paraId="2C387EC0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问题症状：</w:t>
      </w: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里的间距比超过设置的间距</w:t>
      </w:r>
    </w:p>
    <w:p w14:paraId="0E63548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碰到几率：</w:t>
      </w:r>
      <w:r>
        <w:rPr>
          <w:rFonts w:ascii="Helvetica" w:hAnsi="Helvetica"/>
          <w:color w:val="000000"/>
          <w:sz w:val="21"/>
          <w:szCs w:val="21"/>
        </w:rPr>
        <w:t>20%</w:t>
      </w:r>
    </w:p>
    <w:p w14:paraId="13ADC104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解决方案：在</w:t>
      </w:r>
      <w:r>
        <w:rPr>
          <w:rFonts w:ascii="Helvetica" w:hAnsi="Helvetica"/>
          <w:color w:val="000000"/>
          <w:sz w:val="21"/>
          <w:szCs w:val="21"/>
        </w:rPr>
        <w:t>display:block;</w:t>
      </w:r>
      <w:r>
        <w:rPr>
          <w:rFonts w:ascii="Helvetica" w:hAnsi="Helvetica"/>
          <w:color w:val="000000"/>
          <w:sz w:val="21"/>
          <w:szCs w:val="21"/>
        </w:rPr>
        <w:t>后面加入</w:t>
      </w:r>
      <w:r>
        <w:rPr>
          <w:rFonts w:ascii="Helvetica" w:hAnsi="Helvetica"/>
          <w:color w:val="000000"/>
          <w:sz w:val="21"/>
          <w:szCs w:val="21"/>
        </w:rPr>
        <w:t>display:inline;display:table;</w:t>
      </w:r>
    </w:p>
    <w:p w14:paraId="0BD27C5D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备注：行内属性标签，为了设置宽高，我们需要设置</w:t>
      </w:r>
      <w:r>
        <w:rPr>
          <w:rFonts w:ascii="Helvetica" w:hAnsi="Helvetica"/>
          <w:color w:val="000000"/>
          <w:sz w:val="21"/>
          <w:szCs w:val="21"/>
        </w:rPr>
        <w:t>display:block;(</w:t>
      </w:r>
      <w:r>
        <w:rPr>
          <w:rFonts w:ascii="Helvetica" w:hAnsi="Helvetica"/>
          <w:color w:val="000000"/>
          <w:sz w:val="21"/>
          <w:szCs w:val="21"/>
        </w:rPr>
        <w:t>除了</w:t>
      </w:r>
      <w:r>
        <w:rPr>
          <w:rFonts w:ascii="Helvetica" w:hAnsi="Helvetica"/>
          <w:color w:val="000000"/>
          <w:sz w:val="21"/>
          <w:szCs w:val="21"/>
        </w:rPr>
        <w:t>input</w:t>
      </w:r>
      <w:r>
        <w:rPr>
          <w:rFonts w:ascii="Helvetica" w:hAnsi="Helvetica"/>
          <w:color w:val="000000"/>
          <w:sz w:val="21"/>
          <w:szCs w:val="21"/>
        </w:rPr>
        <w:t>标签比较特殊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。在用</w:t>
      </w:r>
      <w:r>
        <w:rPr>
          <w:rFonts w:ascii="Helvetica" w:hAnsi="Helvetica"/>
          <w:color w:val="000000"/>
          <w:sz w:val="21"/>
          <w:szCs w:val="21"/>
        </w:rPr>
        <w:t>float</w:t>
      </w:r>
      <w:r>
        <w:rPr>
          <w:rFonts w:ascii="Helvetica" w:hAnsi="Helvetica"/>
          <w:color w:val="000000"/>
          <w:sz w:val="21"/>
          <w:szCs w:val="21"/>
        </w:rPr>
        <w:t>布局并有横向的</w:t>
      </w:r>
      <w:r>
        <w:rPr>
          <w:rFonts w:ascii="Helvetica" w:hAnsi="Helvetica"/>
          <w:color w:val="000000"/>
          <w:sz w:val="21"/>
          <w:szCs w:val="21"/>
        </w:rPr>
        <w:t>margin</w:t>
      </w:r>
      <w:r>
        <w:rPr>
          <w:rFonts w:ascii="Helvetica" w:hAnsi="Helvetica"/>
          <w:color w:val="000000"/>
          <w:sz w:val="21"/>
          <w:szCs w:val="21"/>
        </w:rPr>
        <w:t>后，在</w:t>
      </w: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下，他就具有了块属性</w:t>
      </w:r>
      <w:r>
        <w:rPr>
          <w:rFonts w:ascii="Helvetica" w:hAnsi="Helvetica"/>
          <w:color w:val="000000"/>
          <w:sz w:val="21"/>
          <w:szCs w:val="21"/>
        </w:rPr>
        <w:t>float</w:t>
      </w:r>
      <w:r>
        <w:rPr>
          <w:rFonts w:ascii="Helvetica" w:hAnsi="Helvetica"/>
          <w:color w:val="000000"/>
          <w:sz w:val="21"/>
          <w:szCs w:val="21"/>
        </w:rPr>
        <w:t>后的横向</w:t>
      </w:r>
      <w:r>
        <w:rPr>
          <w:rFonts w:ascii="Helvetica" w:hAnsi="Helvetica"/>
          <w:color w:val="000000"/>
          <w:sz w:val="21"/>
          <w:szCs w:val="21"/>
        </w:rPr>
        <w:t>margin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bug</w:t>
      </w:r>
      <w:r>
        <w:rPr>
          <w:rFonts w:ascii="Helvetica" w:hAnsi="Helvetica"/>
          <w:color w:val="000000"/>
          <w:sz w:val="21"/>
          <w:szCs w:val="21"/>
        </w:rPr>
        <w:t>。不过因为它本身就是行内属性标签，所以我们再加上</w:t>
      </w:r>
      <w:r>
        <w:rPr>
          <w:rFonts w:ascii="Helvetica" w:hAnsi="Helvetica"/>
          <w:color w:val="000000"/>
          <w:sz w:val="21"/>
          <w:szCs w:val="21"/>
        </w:rPr>
        <w:t>display:inline</w:t>
      </w:r>
      <w:r>
        <w:rPr>
          <w:rFonts w:ascii="Helvetica" w:hAnsi="Helvetica"/>
          <w:color w:val="000000"/>
          <w:sz w:val="21"/>
          <w:szCs w:val="21"/>
        </w:rPr>
        <w:t>的话，它的高宽就不可设了。这时候我们还需要在</w:t>
      </w:r>
      <w:r>
        <w:rPr>
          <w:rFonts w:ascii="Helvetica" w:hAnsi="Helvetica"/>
          <w:color w:val="000000"/>
          <w:sz w:val="21"/>
          <w:szCs w:val="21"/>
        </w:rPr>
        <w:t>display:inline</w:t>
      </w:r>
      <w:r>
        <w:rPr>
          <w:rFonts w:ascii="Helvetica" w:hAnsi="Helvetica"/>
          <w:color w:val="000000"/>
          <w:sz w:val="21"/>
          <w:szCs w:val="21"/>
        </w:rPr>
        <w:t>后面加入</w:t>
      </w:r>
      <w:r>
        <w:rPr>
          <w:rFonts w:ascii="Helvetica" w:hAnsi="Helvetica"/>
          <w:color w:val="000000"/>
          <w:sz w:val="21"/>
          <w:szCs w:val="21"/>
        </w:rPr>
        <w:t>display:talbe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14:paraId="24F9C15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C7A2FD9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浏览器兼容问题五：图片默认有间距</w:t>
      </w:r>
    </w:p>
    <w:p w14:paraId="168A4F2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问题症状：几个</w:t>
      </w:r>
      <w:r>
        <w:rPr>
          <w:rFonts w:ascii="Helvetica" w:hAnsi="Helvetica"/>
          <w:color w:val="000000"/>
          <w:sz w:val="21"/>
          <w:szCs w:val="21"/>
        </w:rPr>
        <w:t>img</w:t>
      </w:r>
      <w:r>
        <w:rPr>
          <w:rFonts w:ascii="Helvetica" w:hAnsi="Helvetica"/>
          <w:color w:val="000000"/>
          <w:sz w:val="21"/>
          <w:szCs w:val="21"/>
        </w:rPr>
        <w:t>标签放在一起的时候，有些浏览器会有默认的间距，加了问题一中提到的通配符也不起作用。</w:t>
      </w:r>
    </w:p>
    <w:p w14:paraId="530A80C6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碰到几率：</w:t>
      </w:r>
      <w:r>
        <w:rPr>
          <w:rFonts w:ascii="Helvetica" w:hAnsi="Helvetica"/>
          <w:color w:val="000000"/>
          <w:sz w:val="21"/>
          <w:szCs w:val="21"/>
        </w:rPr>
        <w:t>20%</w:t>
      </w:r>
    </w:p>
    <w:p w14:paraId="54FB1953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解决方案：使用</w:t>
      </w:r>
      <w:r>
        <w:rPr>
          <w:rFonts w:ascii="Helvetica" w:hAnsi="Helvetica"/>
          <w:color w:val="000000"/>
          <w:sz w:val="21"/>
          <w:szCs w:val="21"/>
        </w:rPr>
        <w:t>float</w:t>
      </w:r>
      <w:r>
        <w:rPr>
          <w:rFonts w:ascii="Helvetica" w:hAnsi="Helvetica"/>
          <w:color w:val="000000"/>
          <w:sz w:val="21"/>
          <w:szCs w:val="21"/>
        </w:rPr>
        <w:t>属性为</w:t>
      </w:r>
      <w:r>
        <w:rPr>
          <w:rFonts w:ascii="Helvetica" w:hAnsi="Helvetica"/>
          <w:color w:val="000000"/>
          <w:sz w:val="21"/>
          <w:szCs w:val="21"/>
        </w:rPr>
        <w:t>img</w:t>
      </w:r>
      <w:r>
        <w:rPr>
          <w:rFonts w:ascii="Helvetica" w:hAnsi="Helvetica"/>
          <w:color w:val="000000"/>
          <w:sz w:val="21"/>
          <w:szCs w:val="21"/>
        </w:rPr>
        <w:t>布局</w:t>
      </w:r>
    </w:p>
    <w:p w14:paraId="4007667C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备注：因为</w:t>
      </w:r>
      <w:r>
        <w:rPr>
          <w:rFonts w:ascii="Helvetica" w:hAnsi="Helvetica"/>
          <w:color w:val="000000"/>
          <w:sz w:val="21"/>
          <w:szCs w:val="21"/>
        </w:rPr>
        <w:t>img</w:t>
      </w:r>
      <w:r>
        <w:rPr>
          <w:rFonts w:ascii="Helvetica" w:hAnsi="Helvetica"/>
          <w:color w:val="000000"/>
          <w:sz w:val="21"/>
          <w:szCs w:val="21"/>
        </w:rPr>
        <w:t>标签是行内属性标签，所以只要不超出容器宽度，</w:t>
      </w:r>
      <w:r>
        <w:rPr>
          <w:rFonts w:ascii="Helvetica" w:hAnsi="Helvetica"/>
          <w:color w:val="000000"/>
          <w:sz w:val="21"/>
          <w:szCs w:val="21"/>
        </w:rPr>
        <w:t>img</w:t>
      </w:r>
      <w:r>
        <w:rPr>
          <w:rFonts w:ascii="Helvetica" w:hAnsi="Helvetica"/>
          <w:color w:val="000000"/>
          <w:sz w:val="21"/>
          <w:szCs w:val="21"/>
        </w:rPr>
        <w:t>标签都会排在一行里，但是部分浏览器的</w:t>
      </w:r>
      <w:r>
        <w:rPr>
          <w:rFonts w:ascii="Helvetica" w:hAnsi="Helvetica"/>
          <w:color w:val="000000"/>
          <w:sz w:val="21"/>
          <w:szCs w:val="21"/>
        </w:rPr>
        <w:t>img</w:t>
      </w:r>
      <w:r>
        <w:rPr>
          <w:rFonts w:ascii="Helvetica" w:hAnsi="Helvetica"/>
          <w:color w:val="000000"/>
          <w:sz w:val="21"/>
          <w:szCs w:val="21"/>
        </w:rPr>
        <w:t>标签之间会有个间距。去掉这个间距使用</w:t>
      </w:r>
      <w:r>
        <w:rPr>
          <w:rFonts w:ascii="Helvetica" w:hAnsi="Helvetica"/>
          <w:color w:val="000000"/>
          <w:sz w:val="21"/>
          <w:szCs w:val="21"/>
        </w:rPr>
        <w:t>float</w:t>
      </w:r>
      <w:r>
        <w:rPr>
          <w:rFonts w:ascii="Helvetica" w:hAnsi="Helvetica"/>
          <w:color w:val="000000"/>
          <w:sz w:val="21"/>
          <w:szCs w:val="21"/>
        </w:rPr>
        <w:t>是正道。（我的一个学生使用负</w:t>
      </w:r>
      <w:r>
        <w:rPr>
          <w:rFonts w:ascii="Helvetica" w:hAnsi="Helvetica"/>
          <w:color w:val="000000"/>
          <w:sz w:val="21"/>
          <w:szCs w:val="21"/>
        </w:rPr>
        <w:t>margin</w:t>
      </w:r>
      <w:r>
        <w:rPr>
          <w:rFonts w:ascii="Helvetica" w:hAnsi="Helvetica"/>
          <w:color w:val="000000"/>
          <w:sz w:val="21"/>
          <w:szCs w:val="21"/>
        </w:rPr>
        <w:t>，虽然能解决，但负</w:t>
      </w:r>
      <w:r>
        <w:rPr>
          <w:rFonts w:ascii="Helvetica" w:hAnsi="Helvetica"/>
          <w:color w:val="000000"/>
          <w:sz w:val="21"/>
          <w:szCs w:val="21"/>
        </w:rPr>
        <w:t>margin</w:t>
      </w:r>
      <w:r>
        <w:rPr>
          <w:rFonts w:ascii="Helvetica" w:hAnsi="Helvetica"/>
          <w:color w:val="000000"/>
          <w:sz w:val="21"/>
          <w:szCs w:val="21"/>
        </w:rPr>
        <w:t>本身就是容易引起浏览器兼容问题的用法，所以我禁止他们使用）</w:t>
      </w:r>
    </w:p>
    <w:p w14:paraId="76F37B0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75C3055E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浏览器兼容问题六：标签最低高度设置</w:t>
      </w:r>
      <w:r>
        <w:rPr>
          <w:rStyle w:val="a8"/>
          <w:rFonts w:ascii="Helvetica" w:hAnsi="Helvetica"/>
          <w:color w:val="000000"/>
          <w:sz w:val="21"/>
          <w:szCs w:val="21"/>
        </w:rPr>
        <w:t>min-height</w:t>
      </w:r>
      <w:r>
        <w:rPr>
          <w:rStyle w:val="a8"/>
          <w:rFonts w:ascii="Helvetica" w:hAnsi="Helvetica"/>
          <w:color w:val="000000"/>
          <w:sz w:val="21"/>
          <w:szCs w:val="21"/>
        </w:rPr>
        <w:t>不兼容</w:t>
      </w:r>
    </w:p>
    <w:p w14:paraId="55B1DAE9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问题症状：因为</w:t>
      </w:r>
      <w:r>
        <w:rPr>
          <w:rFonts w:ascii="Helvetica" w:hAnsi="Helvetica"/>
          <w:color w:val="000000"/>
          <w:sz w:val="21"/>
          <w:szCs w:val="21"/>
        </w:rPr>
        <w:t>min-height</w:t>
      </w:r>
      <w:r>
        <w:rPr>
          <w:rFonts w:ascii="Helvetica" w:hAnsi="Helvetica"/>
          <w:color w:val="000000"/>
          <w:sz w:val="21"/>
          <w:szCs w:val="21"/>
        </w:rPr>
        <w:t>本身就是一个不兼容的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属性，所以设置</w:t>
      </w:r>
      <w:r>
        <w:rPr>
          <w:rFonts w:ascii="Helvetica" w:hAnsi="Helvetica"/>
          <w:color w:val="000000"/>
          <w:sz w:val="21"/>
          <w:szCs w:val="21"/>
        </w:rPr>
        <w:t>min-height</w:t>
      </w:r>
      <w:r>
        <w:rPr>
          <w:rFonts w:ascii="Helvetica" w:hAnsi="Helvetica"/>
          <w:color w:val="000000"/>
          <w:sz w:val="21"/>
          <w:szCs w:val="21"/>
        </w:rPr>
        <w:t>时不能很好的被各个浏览器兼容</w:t>
      </w:r>
    </w:p>
    <w:p w14:paraId="23280EEA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碰到几率：</w:t>
      </w:r>
      <w:r>
        <w:rPr>
          <w:rFonts w:ascii="Helvetica" w:hAnsi="Helvetica"/>
          <w:color w:val="000000"/>
          <w:sz w:val="21"/>
          <w:szCs w:val="21"/>
        </w:rPr>
        <w:t>5%</w:t>
      </w:r>
    </w:p>
    <w:p w14:paraId="52D0DA8F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解决方案：如果我们要设置一个标签的最小高度</w:t>
      </w:r>
      <w:r>
        <w:rPr>
          <w:rFonts w:ascii="Helvetica" w:hAnsi="Helvetica"/>
          <w:color w:val="000000"/>
          <w:sz w:val="21"/>
          <w:szCs w:val="21"/>
        </w:rPr>
        <w:t>200px</w:t>
      </w:r>
      <w:r>
        <w:rPr>
          <w:rFonts w:ascii="Helvetica" w:hAnsi="Helvetica"/>
          <w:color w:val="000000"/>
          <w:sz w:val="21"/>
          <w:szCs w:val="21"/>
        </w:rPr>
        <w:t>，需要进行的设置为：</w:t>
      </w:r>
      <w:r>
        <w:rPr>
          <w:rFonts w:ascii="Helvetica" w:hAnsi="Helvetica"/>
          <w:color w:val="000000"/>
          <w:sz w:val="21"/>
          <w:szCs w:val="21"/>
        </w:rPr>
        <w:t>{min-height:200px; height:auto !important; height:200px; overflow:visible;}</w:t>
      </w:r>
    </w:p>
    <w:p w14:paraId="315D7897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备注：在</w:t>
      </w:r>
      <w:r>
        <w:rPr>
          <w:rFonts w:ascii="Helvetica" w:hAnsi="Helvetica"/>
          <w:color w:val="000000"/>
          <w:sz w:val="21"/>
          <w:szCs w:val="21"/>
        </w:rPr>
        <w:t>B/S</w:t>
      </w:r>
      <w:r>
        <w:rPr>
          <w:rFonts w:ascii="Helvetica" w:hAnsi="Helvetica"/>
          <w:color w:val="000000"/>
          <w:sz w:val="21"/>
          <w:szCs w:val="21"/>
        </w:rPr>
        <w:t>系统前端开时，有很多情况下我们又这种需求。当内容小于一个值（如</w:t>
      </w:r>
      <w:r>
        <w:rPr>
          <w:rFonts w:ascii="Helvetica" w:hAnsi="Helvetica"/>
          <w:color w:val="000000"/>
          <w:sz w:val="21"/>
          <w:szCs w:val="21"/>
        </w:rPr>
        <w:t>300px</w:t>
      </w:r>
      <w:r>
        <w:rPr>
          <w:rFonts w:ascii="Helvetica" w:hAnsi="Helvetica"/>
          <w:color w:val="000000"/>
          <w:sz w:val="21"/>
          <w:szCs w:val="21"/>
        </w:rPr>
        <w:t>）时。容器的高度为</w:t>
      </w:r>
      <w:r>
        <w:rPr>
          <w:rFonts w:ascii="Helvetica" w:hAnsi="Helvetica"/>
          <w:color w:val="000000"/>
          <w:sz w:val="21"/>
          <w:szCs w:val="21"/>
        </w:rPr>
        <w:t>300px</w:t>
      </w:r>
      <w:r>
        <w:rPr>
          <w:rFonts w:ascii="Helvetica" w:hAnsi="Helvetica"/>
          <w:color w:val="000000"/>
          <w:sz w:val="21"/>
          <w:szCs w:val="21"/>
        </w:rPr>
        <w:t>；当内容高度大于这个值时，容器高度被撑高，而不是出现滚动条。这时候我们就会面临这个兼容性问题。</w:t>
      </w:r>
    </w:p>
    <w:p w14:paraId="69E80E1F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0672B03B" w14:textId="77777777" w:rsidR="005C5AAB" w:rsidRDefault="005C5AAB" w:rsidP="005C5AAB">
      <w:pPr>
        <w:pStyle w:val="exp-content-list"/>
        <w:numPr>
          <w:ilvl w:val="0"/>
          <w:numId w:val="2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/>
          <w:color w:val="000000"/>
          <w:sz w:val="21"/>
          <w:szCs w:val="21"/>
        </w:rPr>
        <w:t>浏览器兼容问题七：透明度的兼容</w:t>
      </w:r>
      <w:r>
        <w:rPr>
          <w:rStyle w:val="a8"/>
          <w:rFonts w:ascii="Helvetica" w:hAnsi="Helvetica"/>
          <w:color w:val="000000"/>
          <w:sz w:val="21"/>
          <w:szCs w:val="21"/>
        </w:rPr>
        <w:t>CSS</w:t>
      </w:r>
      <w:r>
        <w:rPr>
          <w:rStyle w:val="a8"/>
          <w:rFonts w:ascii="Helvetica" w:hAnsi="Helvetica"/>
          <w:color w:val="000000"/>
          <w:sz w:val="21"/>
          <w:szCs w:val="21"/>
        </w:rPr>
        <w:t>设置</w:t>
      </w:r>
    </w:p>
    <w:p w14:paraId="78DF694C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做兼容页面的方法是：每写一小段代码（布局中的一行或者一块）我们都要在不同的浏览器中看是否兼容，当然熟练到一定的程度就没这么麻烦了。建议经常会碰到兼容性问题的新手使用。很多兼容性问题都是因为浏览器对标签的默认属性解析不同造成的，只要我们稍加设置都能轻松地解决这些兼容问题。如果我们熟悉标签的默认属性的话，就能很好的</w:t>
      </w:r>
      <w:r>
        <w:rPr>
          <w:rFonts w:ascii="Helvetica" w:hAnsi="Helvetica"/>
          <w:color w:val="000000"/>
          <w:sz w:val="21"/>
          <w:szCs w:val="21"/>
        </w:rPr>
        <w:lastRenderedPageBreak/>
        <w:t>理解为什么会出现兼容问题以及怎么去解决这些兼容问题。</w:t>
      </w:r>
    </w:p>
    <w:p w14:paraId="2DD78CB6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/* CSS hack*/ </w:t>
      </w:r>
    </w:p>
    <w:p w14:paraId="413DDE96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我很少使用</w:t>
      </w:r>
      <w:r>
        <w:rPr>
          <w:rFonts w:ascii="Helvetica" w:hAnsi="Helvetica"/>
          <w:color w:val="000000"/>
          <w:sz w:val="21"/>
          <w:szCs w:val="21"/>
        </w:rPr>
        <w:t>hacker</w:t>
      </w:r>
      <w:r>
        <w:rPr>
          <w:rFonts w:ascii="Helvetica" w:hAnsi="Helvetica"/>
          <w:color w:val="000000"/>
          <w:sz w:val="21"/>
          <w:szCs w:val="21"/>
        </w:rPr>
        <w:t>的，可能是个人习惯吧，我不喜欢写的代码</w:t>
      </w:r>
      <w:r>
        <w:rPr>
          <w:rFonts w:ascii="Helvetica" w:hAnsi="Helvetica"/>
          <w:color w:val="000000"/>
          <w:sz w:val="21"/>
          <w:szCs w:val="21"/>
        </w:rPr>
        <w:t>IE</w:t>
      </w:r>
      <w:r>
        <w:rPr>
          <w:rFonts w:ascii="Helvetica" w:hAnsi="Helvetica"/>
          <w:color w:val="000000"/>
          <w:sz w:val="21"/>
          <w:szCs w:val="21"/>
        </w:rPr>
        <w:t>不兼容，然后用</w:t>
      </w:r>
      <w:r>
        <w:rPr>
          <w:rFonts w:ascii="Helvetica" w:hAnsi="Helvetica"/>
          <w:color w:val="000000"/>
          <w:sz w:val="21"/>
          <w:szCs w:val="21"/>
        </w:rPr>
        <w:t>hack</w:t>
      </w:r>
      <w:r>
        <w:rPr>
          <w:rFonts w:ascii="Helvetica" w:hAnsi="Helvetica"/>
          <w:color w:val="000000"/>
          <w:sz w:val="21"/>
          <w:szCs w:val="21"/>
        </w:rPr>
        <w:t>来解决。不过</w:t>
      </w:r>
      <w:r>
        <w:rPr>
          <w:rFonts w:ascii="Helvetica" w:hAnsi="Helvetica"/>
          <w:color w:val="000000"/>
          <w:sz w:val="21"/>
          <w:szCs w:val="21"/>
        </w:rPr>
        <w:t>hacker</w:t>
      </w:r>
      <w:r>
        <w:rPr>
          <w:rFonts w:ascii="Helvetica" w:hAnsi="Helvetica"/>
          <w:color w:val="000000"/>
          <w:sz w:val="21"/>
          <w:szCs w:val="21"/>
        </w:rPr>
        <w:t>还是非常好用的。使用</w:t>
      </w:r>
      <w:r>
        <w:rPr>
          <w:rFonts w:ascii="Helvetica" w:hAnsi="Helvetica"/>
          <w:color w:val="000000"/>
          <w:sz w:val="21"/>
          <w:szCs w:val="21"/>
        </w:rPr>
        <w:t>hacker</w:t>
      </w:r>
      <w:r>
        <w:rPr>
          <w:rFonts w:ascii="Helvetica" w:hAnsi="Helvetica"/>
          <w:color w:val="000000"/>
          <w:sz w:val="21"/>
          <w:szCs w:val="21"/>
        </w:rPr>
        <w:t>我可以把浏览器分为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类：</w:t>
      </w:r>
      <w:r>
        <w:rPr>
          <w:rFonts w:ascii="Helvetica" w:hAnsi="Helvetica"/>
          <w:color w:val="000000"/>
          <w:sz w:val="21"/>
          <w:szCs w:val="21"/>
        </w:rPr>
        <w:t xml:space="preserve">IE6 </w:t>
      </w:r>
      <w:r>
        <w:rPr>
          <w:rFonts w:ascii="Helvetica" w:hAnsi="Helvetica"/>
          <w:color w:val="000000"/>
          <w:sz w:val="21"/>
          <w:szCs w:val="21"/>
        </w:rPr>
        <w:t>；</w:t>
      </w:r>
      <w:r>
        <w:rPr>
          <w:rFonts w:ascii="Helvetica" w:hAnsi="Helvetica"/>
          <w:color w:val="000000"/>
          <w:sz w:val="21"/>
          <w:szCs w:val="21"/>
        </w:rPr>
        <w:t>IE7</w:t>
      </w:r>
      <w:r>
        <w:rPr>
          <w:rFonts w:ascii="Helvetica" w:hAnsi="Helvetica"/>
          <w:color w:val="000000"/>
          <w:sz w:val="21"/>
          <w:szCs w:val="21"/>
        </w:rPr>
        <w:t>和遨游；其他（</w:t>
      </w:r>
      <w:r>
        <w:rPr>
          <w:rFonts w:ascii="Helvetica" w:hAnsi="Helvetica"/>
          <w:color w:val="000000"/>
          <w:sz w:val="21"/>
          <w:szCs w:val="21"/>
        </w:rPr>
        <w:t>IE8 chrome ff safari opera</w:t>
      </w:r>
      <w:r>
        <w:rPr>
          <w:rFonts w:ascii="Helvetica" w:hAnsi="Helvetica"/>
          <w:color w:val="000000"/>
          <w:sz w:val="21"/>
          <w:szCs w:val="21"/>
        </w:rPr>
        <w:t>等）</w:t>
      </w:r>
    </w:p>
    <w:p w14:paraId="7D90EA5E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认识的</w:t>
      </w:r>
      <w:r>
        <w:rPr>
          <w:rFonts w:ascii="Helvetica" w:hAnsi="Helvetica"/>
          <w:color w:val="000000"/>
          <w:sz w:val="21"/>
          <w:szCs w:val="21"/>
        </w:rPr>
        <w:t xml:space="preserve">hacker </w:t>
      </w:r>
      <w:r>
        <w:rPr>
          <w:rFonts w:ascii="Helvetica" w:hAnsi="Helvetica"/>
          <w:color w:val="000000"/>
          <w:sz w:val="21"/>
          <w:szCs w:val="21"/>
        </w:rPr>
        <w:t>是下划线</w:t>
      </w:r>
      <w:r>
        <w:rPr>
          <w:rFonts w:ascii="Helvetica" w:hAnsi="Helvetica"/>
          <w:color w:val="000000"/>
          <w:sz w:val="21"/>
          <w:szCs w:val="21"/>
        </w:rPr>
        <w:t xml:space="preserve">_ </w:t>
      </w:r>
      <w:r>
        <w:rPr>
          <w:rFonts w:ascii="Helvetica" w:hAnsi="Helvetica"/>
          <w:color w:val="000000"/>
          <w:sz w:val="21"/>
          <w:szCs w:val="21"/>
        </w:rPr>
        <w:t>和星号</w:t>
      </w:r>
      <w:r>
        <w:rPr>
          <w:rFonts w:ascii="Helvetica" w:hAnsi="Helvetica"/>
          <w:color w:val="000000"/>
          <w:sz w:val="21"/>
          <w:szCs w:val="21"/>
        </w:rPr>
        <w:t xml:space="preserve"> *</w:t>
      </w:r>
    </w:p>
    <w:p w14:paraId="3B7C1C19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IE7 </w:t>
      </w:r>
      <w:r>
        <w:rPr>
          <w:rFonts w:ascii="Helvetica" w:hAnsi="Helvetica"/>
          <w:color w:val="000000"/>
          <w:sz w:val="21"/>
          <w:szCs w:val="21"/>
        </w:rPr>
        <w:t>遨游认识的</w:t>
      </w:r>
      <w:r>
        <w:rPr>
          <w:rFonts w:ascii="Helvetica" w:hAnsi="Helvetica"/>
          <w:color w:val="000000"/>
          <w:sz w:val="21"/>
          <w:szCs w:val="21"/>
        </w:rPr>
        <w:t>hacker</w:t>
      </w:r>
      <w:r>
        <w:rPr>
          <w:rFonts w:ascii="Helvetica" w:hAnsi="Helvetica"/>
          <w:color w:val="000000"/>
          <w:sz w:val="21"/>
          <w:szCs w:val="21"/>
        </w:rPr>
        <w:t>是星号</w:t>
      </w:r>
      <w:r>
        <w:rPr>
          <w:rFonts w:ascii="Helvetica" w:hAnsi="Helvetica"/>
          <w:color w:val="000000"/>
          <w:sz w:val="21"/>
          <w:szCs w:val="21"/>
        </w:rPr>
        <w:t xml:space="preserve"> *</w:t>
      </w:r>
    </w:p>
    <w:p w14:paraId="234EBFFA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比如这样一个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设置：</w:t>
      </w:r>
    </w:p>
    <w:p w14:paraId="1F27ABF2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height:300px;*height:200px;_height:100px; </w:t>
      </w:r>
    </w:p>
    <w:p w14:paraId="4FFC1963" w14:textId="77777777" w:rsidR="005C5AAB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浏览器在读到</w:t>
      </w:r>
      <w:r>
        <w:rPr>
          <w:rFonts w:ascii="Helvetica" w:hAnsi="Helvetica"/>
          <w:color w:val="000000"/>
          <w:sz w:val="21"/>
          <w:szCs w:val="21"/>
        </w:rPr>
        <w:t>height:300px</w:t>
      </w:r>
      <w:r>
        <w:rPr>
          <w:rFonts w:ascii="Helvetica" w:hAnsi="Helvetica"/>
          <w:color w:val="000000"/>
          <w:sz w:val="21"/>
          <w:szCs w:val="21"/>
        </w:rPr>
        <w:t>的时候会认为高时</w:t>
      </w:r>
      <w:r>
        <w:rPr>
          <w:rFonts w:ascii="Helvetica" w:hAnsi="Helvetica"/>
          <w:color w:val="000000"/>
          <w:sz w:val="21"/>
          <w:szCs w:val="21"/>
        </w:rPr>
        <w:t>300px</w:t>
      </w:r>
      <w:r>
        <w:rPr>
          <w:rFonts w:ascii="Helvetica" w:hAnsi="Helvetica"/>
          <w:color w:val="000000"/>
          <w:sz w:val="21"/>
          <w:szCs w:val="21"/>
        </w:rPr>
        <w:t>；继续往下读，他也认识</w:t>
      </w:r>
      <w:r>
        <w:rPr>
          <w:rFonts w:ascii="Helvetica" w:hAnsi="Helvetica"/>
          <w:color w:val="000000"/>
          <w:sz w:val="21"/>
          <w:szCs w:val="21"/>
        </w:rPr>
        <w:t>*heihgt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所以当</w:t>
      </w: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读到</w:t>
      </w:r>
      <w:r>
        <w:rPr>
          <w:rFonts w:ascii="Helvetica" w:hAnsi="Helvetica"/>
          <w:color w:val="000000"/>
          <w:sz w:val="21"/>
          <w:szCs w:val="21"/>
        </w:rPr>
        <w:t>*height:200px</w:t>
      </w:r>
      <w:r>
        <w:rPr>
          <w:rFonts w:ascii="Helvetica" w:hAnsi="Helvetica"/>
          <w:color w:val="000000"/>
          <w:sz w:val="21"/>
          <w:szCs w:val="21"/>
        </w:rPr>
        <w:t>的时候会覆盖掉前一条的相冲突设置，认为高度是</w:t>
      </w:r>
      <w:r>
        <w:rPr>
          <w:rFonts w:ascii="Helvetica" w:hAnsi="Helvetica"/>
          <w:color w:val="000000"/>
          <w:sz w:val="21"/>
          <w:szCs w:val="21"/>
        </w:rPr>
        <w:t>200px</w:t>
      </w:r>
      <w:r>
        <w:rPr>
          <w:rFonts w:ascii="Helvetica" w:hAnsi="Helvetica"/>
          <w:color w:val="000000"/>
          <w:sz w:val="21"/>
          <w:szCs w:val="21"/>
        </w:rPr>
        <w:t>。继续往下读，</w:t>
      </w:r>
      <w:r>
        <w:rPr>
          <w:rFonts w:ascii="Helvetica" w:hAnsi="Helvetica"/>
          <w:color w:val="000000"/>
          <w:sz w:val="21"/>
          <w:szCs w:val="21"/>
        </w:rPr>
        <w:t>IE6</w:t>
      </w:r>
      <w:r>
        <w:rPr>
          <w:rFonts w:ascii="Helvetica" w:hAnsi="Helvetica"/>
          <w:color w:val="000000"/>
          <w:sz w:val="21"/>
          <w:szCs w:val="21"/>
        </w:rPr>
        <w:t>还认识</w:t>
      </w:r>
      <w:r>
        <w:rPr>
          <w:rFonts w:ascii="Helvetica" w:hAnsi="Helvetica"/>
          <w:color w:val="000000"/>
          <w:sz w:val="21"/>
          <w:szCs w:val="21"/>
        </w:rPr>
        <w:t>_height,</w:t>
      </w:r>
      <w:r>
        <w:rPr>
          <w:rFonts w:ascii="Helvetica" w:hAnsi="Helvetica"/>
          <w:color w:val="000000"/>
          <w:sz w:val="21"/>
          <w:szCs w:val="21"/>
        </w:rPr>
        <w:t>所以他又会覆盖掉</w:t>
      </w:r>
      <w:r>
        <w:rPr>
          <w:rFonts w:ascii="Helvetica" w:hAnsi="Helvetica"/>
          <w:color w:val="000000"/>
          <w:sz w:val="21"/>
          <w:szCs w:val="21"/>
        </w:rPr>
        <w:t>200px</w:t>
      </w:r>
      <w:r>
        <w:rPr>
          <w:rFonts w:ascii="Helvetica" w:hAnsi="Helvetica"/>
          <w:color w:val="000000"/>
          <w:sz w:val="21"/>
          <w:szCs w:val="21"/>
        </w:rPr>
        <w:t>高的设置，把高度设置为</w:t>
      </w:r>
      <w:r>
        <w:rPr>
          <w:rFonts w:ascii="Helvetica" w:hAnsi="Helvetica"/>
          <w:color w:val="000000"/>
          <w:sz w:val="21"/>
          <w:szCs w:val="21"/>
        </w:rPr>
        <w:t>100px</w:t>
      </w:r>
      <w:r>
        <w:rPr>
          <w:rFonts w:ascii="Helvetica" w:hAnsi="Helvetica"/>
          <w:color w:val="000000"/>
          <w:sz w:val="21"/>
          <w:szCs w:val="21"/>
        </w:rPr>
        <w:t>；</w:t>
      </w:r>
    </w:p>
    <w:p w14:paraId="1566C6D4" w14:textId="77777777" w:rsidR="005C5AAB" w:rsidRPr="00411803" w:rsidRDefault="005C5AAB" w:rsidP="005C5AAB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IE7</w:t>
      </w:r>
      <w:r>
        <w:rPr>
          <w:rFonts w:ascii="Helvetica" w:hAnsi="Helvetica"/>
          <w:color w:val="000000"/>
          <w:sz w:val="21"/>
          <w:szCs w:val="21"/>
        </w:rPr>
        <w:t>和遨游也是一样的从高度</w:t>
      </w:r>
      <w:r>
        <w:rPr>
          <w:rFonts w:ascii="Helvetica" w:hAnsi="Helvetica"/>
          <w:color w:val="000000"/>
          <w:sz w:val="21"/>
          <w:szCs w:val="21"/>
        </w:rPr>
        <w:t>300px</w:t>
      </w:r>
      <w:r>
        <w:rPr>
          <w:rFonts w:ascii="Helvetica" w:hAnsi="Helvetica"/>
          <w:color w:val="000000"/>
          <w:sz w:val="21"/>
          <w:szCs w:val="21"/>
        </w:rPr>
        <w:t>的设置往下读。当它们读到</w:t>
      </w:r>
      <w:r>
        <w:rPr>
          <w:rFonts w:ascii="Helvetica" w:hAnsi="Helvetica"/>
          <w:color w:val="000000"/>
          <w:sz w:val="21"/>
          <w:szCs w:val="21"/>
        </w:rPr>
        <w:t>*height200px</w:t>
      </w:r>
      <w:r>
        <w:rPr>
          <w:rFonts w:ascii="Helvetica" w:hAnsi="Helvetica"/>
          <w:color w:val="000000"/>
          <w:sz w:val="21"/>
          <w:szCs w:val="21"/>
        </w:rPr>
        <w:t>的时候就停下了，因为它们不认识</w:t>
      </w:r>
      <w:r>
        <w:rPr>
          <w:rFonts w:ascii="Helvetica" w:hAnsi="Helvetica"/>
          <w:color w:val="000000"/>
          <w:sz w:val="21"/>
          <w:szCs w:val="21"/>
        </w:rPr>
        <w:t>_height</w:t>
      </w:r>
      <w:r>
        <w:rPr>
          <w:rFonts w:ascii="Helvetica" w:hAnsi="Helvetica"/>
          <w:color w:val="000000"/>
          <w:sz w:val="21"/>
          <w:szCs w:val="21"/>
        </w:rPr>
        <w:t>。所以它们会把高度解析为</w:t>
      </w:r>
      <w:r>
        <w:rPr>
          <w:rFonts w:ascii="Helvetica" w:hAnsi="Helvetica"/>
          <w:color w:val="000000"/>
          <w:sz w:val="21"/>
          <w:szCs w:val="21"/>
        </w:rPr>
        <w:t>200px</w:t>
      </w:r>
      <w:r>
        <w:rPr>
          <w:rFonts w:ascii="Helvetica" w:hAnsi="Helvetica"/>
          <w:color w:val="000000"/>
          <w:sz w:val="21"/>
          <w:szCs w:val="21"/>
        </w:rPr>
        <w:t>，剩下的浏览器只认识第一个</w:t>
      </w:r>
      <w:r>
        <w:rPr>
          <w:rFonts w:ascii="Helvetica" w:hAnsi="Helvetica"/>
          <w:color w:val="000000"/>
          <w:sz w:val="21"/>
          <w:szCs w:val="21"/>
        </w:rPr>
        <w:t>height:300px;</w:t>
      </w:r>
      <w:r>
        <w:rPr>
          <w:rFonts w:ascii="Helvetica" w:hAnsi="Helvetica"/>
          <w:color w:val="000000"/>
          <w:sz w:val="21"/>
          <w:szCs w:val="21"/>
        </w:rPr>
        <w:t>所以他们会把高度解析为</w:t>
      </w:r>
      <w:r>
        <w:rPr>
          <w:rFonts w:ascii="Helvetica" w:hAnsi="Helvetica"/>
          <w:color w:val="000000"/>
          <w:sz w:val="21"/>
          <w:szCs w:val="21"/>
        </w:rPr>
        <w:t>300px</w:t>
      </w:r>
      <w:r>
        <w:rPr>
          <w:rFonts w:ascii="Helvetica" w:hAnsi="Helvetica"/>
          <w:color w:val="000000"/>
          <w:sz w:val="21"/>
          <w:szCs w:val="21"/>
        </w:rPr>
        <w:t>。因为优先级相同且想冲突的属性设置后一个会覆盖掉前一个，所以书写的次序是很重要的。</w:t>
      </w:r>
    </w:p>
    <w:p w14:paraId="2F5FE48E" w14:textId="77777777" w:rsidR="00472E1A" w:rsidRDefault="00472E1A" w:rsidP="00472E1A">
      <w:pPr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简述移动端性能优化方法？</w:t>
      </w:r>
    </w:p>
    <w:p w14:paraId="0CCFFAC0" w14:textId="77777777" w:rsidR="00472E1A" w:rsidRDefault="00472E1A" w:rsidP="00472E1A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答：</w:t>
      </w:r>
    </w:p>
    <w:p w14:paraId="21D33F17" w14:textId="77777777" w:rsidR="00472E1A" w:rsidRDefault="00472E1A" w:rsidP="00472E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）减少</w:t>
      </w:r>
      <w:r>
        <w:rPr>
          <w:rFonts w:ascii="宋体" w:hAnsi="宋体" w:cs="宋体" w:hint="eastAsia"/>
          <w:sz w:val="24"/>
        </w:rPr>
        <w:t>HTTP</w:t>
      </w:r>
      <w:r>
        <w:rPr>
          <w:rFonts w:ascii="宋体" w:hAnsi="宋体" w:cs="宋体" w:hint="eastAsia"/>
          <w:sz w:val="24"/>
        </w:rPr>
        <w:t>请求</w:t>
      </w:r>
      <w:r>
        <w:rPr>
          <w:rFonts w:ascii="宋体" w:hAnsi="宋体" w:cs="宋体" w:hint="eastAsia"/>
          <w:sz w:val="24"/>
        </w:rPr>
        <w:t xml:space="preserve">    </w:t>
      </w:r>
    </w:p>
    <w:p w14:paraId="402816B1" w14:textId="77777777" w:rsidR="00472E1A" w:rsidRDefault="00472E1A" w:rsidP="00472E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合并</w:t>
      </w:r>
      <w:r>
        <w:rPr>
          <w:rFonts w:ascii="宋体" w:hAnsi="宋体" w:cs="宋体" w:hint="eastAsia"/>
          <w:sz w:val="24"/>
        </w:rPr>
        <w:t>CSS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JavaScript</w:t>
      </w:r>
      <w:r>
        <w:rPr>
          <w:rFonts w:ascii="宋体" w:hAnsi="宋体" w:cs="宋体" w:hint="eastAsia"/>
          <w:sz w:val="24"/>
        </w:rPr>
        <w:t>、合并小图片，使用雪碧图</w:t>
      </w:r>
    </w:p>
    <w:p w14:paraId="5CFB6D20" w14:textId="77777777" w:rsidR="00472E1A" w:rsidRDefault="00472E1A" w:rsidP="00472E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Css</w:t>
      </w:r>
      <w:r>
        <w:rPr>
          <w:rFonts w:ascii="宋体" w:hAnsi="宋体" w:cs="宋体" w:hint="eastAsia"/>
          <w:sz w:val="24"/>
        </w:rPr>
        <w:t>在头部引入，</w:t>
      </w:r>
      <w:r>
        <w:rPr>
          <w:rFonts w:ascii="宋体" w:hAnsi="宋体" w:cs="宋体" w:hint="eastAsia"/>
          <w:sz w:val="24"/>
        </w:rPr>
        <w:t>js</w:t>
      </w:r>
      <w:r>
        <w:rPr>
          <w:rFonts w:ascii="宋体" w:hAnsi="宋体" w:cs="宋体" w:hint="eastAsia"/>
          <w:sz w:val="24"/>
        </w:rPr>
        <w:t>在尾部引入，减少页面回流重绘，还能使用懒加载，还有下拉刷新都可以优化性能。</w:t>
      </w:r>
    </w:p>
    <w:p w14:paraId="349642E3" w14:textId="77777777" w:rsidR="00472E1A" w:rsidRDefault="00472E1A" w:rsidP="00472E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）使用缓存可以减少向服务器的请求数，节省加载时间，所以所有静态资源都要在服务器端设置缓存。</w:t>
      </w:r>
    </w:p>
    <w:p w14:paraId="0390C547" w14:textId="77777777" w:rsidR="00472E1A" w:rsidRDefault="00472E1A" w:rsidP="00472E1A">
      <w:pPr>
        <w:ind w:firstLine="420"/>
        <w:rPr>
          <w:rFonts w:ascii="黑体" w:eastAsia="黑体" w:hAnsi="黑体" w:cs="黑体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）使用首屏加载</w:t>
      </w:r>
      <w:r>
        <w:rPr>
          <w:rFonts w:ascii="宋体" w:hAnsi="宋体" w:cs="宋体" w:hint="eastAsia"/>
          <w:sz w:val="24"/>
        </w:rPr>
        <w:tab/>
        <w:t>JavaScript</w:t>
      </w:r>
      <w:r>
        <w:rPr>
          <w:rFonts w:ascii="宋体" w:hAnsi="宋体" w:cs="宋体" w:hint="eastAsia"/>
          <w:sz w:val="24"/>
        </w:rPr>
        <w:t>，滚屏加载将不影响首屏的资源和当前屏幕资源，不用的资源放到用户需要时才加载，可以大大提升重要资源的显示速度和降低总体流量。</w:t>
      </w:r>
    </w:p>
    <w:p w14:paraId="63ECDADB" w14:textId="77777777" w:rsidR="00472E1A" w:rsidRDefault="00472E1A" w:rsidP="00472E1A">
      <w:pPr>
        <w:rPr>
          <w:rFonts w:ascii="Calibri" w:eastAsia="宋体" w:hAnsi="Calibri" w:cs="Times New Roman"/>
        </w:rPr>
      </w:pPr>
    </w:p>
    <w:p w14:paraId="1094E7E4" w14:textId="77777777" w:rsidR="00472E1A" w:rsidRDefault="00472E1A" w:rsidP="00472E1A">
      <w:pPr>
        <w:tabs>
          <w:tab w:val="left" w:pos="312"/>
        </w:tabs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lastRenderedPageBreak/>
        <w:t>Lazyload实现的基本原理？</w:t>
      </w:r>
    </w:p>
    <w:p w14:paraId="3B90D19F" w14:textId="77777777" w:rsidR="00472E1A" w:rsidRDefault="00472E1A" w:rsidP="00472E1A">
      <w:pPr>
        <w:pStyle w:val="a9"/>
        <w:widowControl/>
        <w:shd w:val="clear" w:color="auto" w:fill="FFFFFF"/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核心原理是：</w:t>
      </w:r>
    </w:p>
    <w:p w14:paraId="3DC698A7" w14:textId="77777777" w:rsidR="00472E1A" w:rsidRDefault="00472E1A" w:rsidP="00472E1A">
      <w:pPr>
        <w:pStyle w:val="a9"/>
        <w:widowControl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1 设置一个定时器，计算每张图片是否会随着滚动条的滚动，而出现在视口（也就是浏览器中的</w:t>
      </w:r>
      <w:r>
        <w:rPr>
          <w:rFonts w:ascii="宋体" w:hAnsi="宋体" w:cs="宋体" w:hint="eastAsia"/>
          <w:b/>
        </w:rPr>
        <w:t>展现网站的空白部分</w:t>
      </w:r>
      <w:r>
        <w:rPr>
          <w:rFonts w:ascii="宋体" w:hAnsi="宋体" w:cs="宋体" w:hint="eastAsia"/>
        </w:rPr>
        <w:t>）中；</w:t>
      </w:r>
    </w:p>
    <w:p w14:paraId="06DB1AFC" w14:textId="77777777" w:rsidR="00472E1A" w:rsidRDefault="00472E1A" w:rsidP="00472E1A">
      <w:pPr>
        <w:pStyle w:val="a9"/>
        <w:widowControl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2 为&lt;img&gt;标签设置一个暂存图片URL的自定义属性（例如loadpic），当图片出现在视口时，再将loadpic的值赋给图片的src属性；</w:t>
      </w:r>
    </w:p>
    <w:p w14:paraId="1EA6E0A2" w14:textId="77777777" w:rsidR="00472E1A" w:rsidRDefault="00472E1A" w:rsidP="00472E1A">
      <w:pPr>
        <w:pStyle w:val="a9"/>
        <w:widowControl/>
        <w:shd w:val="clear" w:color="auto" w:fill="FFFFFF"/>
        <w:wordWrap w:val="0"/>
        <w:spacing w:before="0" w:beforeAutospacing="0" w:after="160" w:afterAutospacing="0" w:line="260" w:lineRule="atLeast"/>
        <w:ind w:firstLineChars="700" w:firstLine="168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懒加载的原因：</w:t>
      </w:r>
    </w:p>
    <w:p w14:paraId="03046B57" w14:textId="77777777" w:rsidR="00472E1A" w:rsidRDefault="00472E1A" w:rsidP="00472E1A">
      <w:pPr>
        <w:pStyle w:val="a9"/>
        <w:widowControl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对于图片过多的场景，为了提高页面的加载速度，降低服务器的负载，增强用户体验，我们对还没出现在视野的图片先不加载，当元素出现在我们视野中的时候再加载。</w:t>
      </w:r>
    </w:p>
    <w:p w14:paraId="5B969CD4" w14:textId="77777777" w:rsidR="00472E1A" w:rsidRDefault="00472E1A" w:rsidP="00472E1A">
      <w:pPr>
        <w:pStyle w:val="a9"/>
        <w:widowControl/>
        <w:shd w:val="clear" w:color="auto" w:fill="FFFFFF"/>
        <w:wordWrap w:val="0"/>
        <w:spacing w:before="0" w:beforeAutospacing="0" w:after="160" w:afterAutospacing="0" w:line="260" w:lineRule="atLeast"/>
        <w:ind w:firstLineChars="700" w:firstLine="168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懒加载的原理：</w:t>
      </w:r>
    </w:p>
    <w:p w14:paraId="3C0B6203" w14:textId="77777777" w:rsidR="00472E1A" w:rsidRDefault="00472E1A" w:rsidP="00472E1A">
      <w:pPr>
        <w:pStyle w:val="a9"/>
        <w:widowControl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我们先将img标签中的src链接设置为一样的图片（空白图片），将真正的图片链接放在自定义属性中，如（data-src），当js监听到图片元素进入到可视窗口的时候，将自定义属性中的地址存储到src中，达到懒加载的效果。</w:t>
      </w:r>
    </w:p>
    <w:p w14:paraId="1BBBD446" w14:textId="77777777" w:rsidR="00472E1A" w:rsidRDefault="00472E1A" w:rsidP="00472E1A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一、移动端点击</w:t>
      </w:r>
      <w:r>
        <w:rPr>
          <w:rFonts w:ascii="微软雅黑" w:eastAsia="微软雅黑" w:hAnsi="微软雅黑" w:cs="微软雅黑" w:hint="eastAsia"/>
          <w:b/>
          <w:bCs/>
        </w:rPr>
        <w:t>300ms延迟问题</w:t>
      </w:r>
    </w:p>
    <w:p w14:paraId="0FCB4A57" w14:textId="77777777" w:rsidR="00472E1A" w:rsidRDefault="00472E1A" w:rsidP="00472E1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双击缩放、双击滚动引起，</w:t>
      </w:r>
    </w:p>
    <w:p w14:paraId="04EF94F8" w14:textId="77777777" w:rsidR="00472E1A" w:rsidRDefault="00472E1A" w:rsidP="00472E1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解决方案：</w:t>
      </w:r>
    </w:p>
    <w:p w14:paraId="7632ABC2" w14:textId="77777777" w:rsidR="00472E1A" w:rsidRDefault="00472E1A" w:rsidP="00472E1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1.禁用缩放、更改默认的视口宽度</w:t>
      </w:r>
    </w:p>
    <w:p w14:paraId="10F41E20" w14:textId="77777777" w:rsidR="00472E1A" w:rsidRDefault="00472E1A" w:rsidP="00472E1A">
      <w:pPr>
        <w:jc w:val="left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&lt;</w:t>
      </w:r>
      <w:r>
        <w:rPr>
          <w:rFonts w:ascii="微软雅黑" w:eastAsia="微软雅黑" w:hAnsi="微软雅黑" w:cs="微软雅黑" w:hint="eastAsia"/>
          <w:color w:val="800000"/>
        </w:rPr>
        <w:t xml:space="preserve">meta </w:t>
      </w:r>
      <w:r>
        <w:rPr>
          <w:rFonts w:ascii="微软雅黑" w:eastAsia="微软雅黑" w:hAnsi="微软雅黑" w:cs="微软雅黑" w:hint="eastAsia"/>
          <w:color w:val="FF0000"/>
        </w:rPr>
        <w:t>name</w:t>
      </w:r>
      <w:r>
        <w:rPr>
          <w:rFonts w:ascii="微软雅黑" w:eastAsia="微软雅黑" w:hAnsi="微软雅黑" w:cs="微软雅黑" w:hint="eastAsia"/>
          <w:color w:val="0000FF"/>
        </w:rPr>
        <w:t>="viewport"</w:t>
      </w:r>
      <w:r>
        <w:rPr>
          <w:rFonts w:ascii="微软雅黑" w:eastAsia="微软雅黑" w:hAnsi="微软雅黑" w:cs="微软雅黑" w:hint="eastAsia"/>
          <w:color w:val="FF0000"/>
        </w:rPr>
        <w:t xml:space="preserve"> content</w:t>
      </w:r>
      <w:r>
        <w:rPr>
          <w:rFonts w:ascii="微软雅黑" w:eastAsia="微软雅黑" w:hAnsi="微软雅黑" w:cs="微软雅黑" w:hint="eastAsia"/>
          <w:color w:val="0000FF"/>
        </w:rPr>
        <w:t>="width=device-width,initial-scale=1,minimum-scale=1,maximum-scale=1,user-scalable=no"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>/&gt;</w:t>
      </w:r>
    </w:p>
    <w:p w14:paraId="003473CA" w14:textId="77777777" w:rsidR="00472E1A" w:rsidRDefault="00472E1A" w:rsidP="00472E1A">
      <w:pPr>
        <w:pStyle w:val="a9"/>
        <w:widowControl/>
        <w:numPr>
          <w:ilvl w:val="0"/>
          <w:numId w:val="27"/>
        </w:numPr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fastclick.js</w:t>
      </w:r>
    </w:p>
    <w:p w14:paraId="774ACEC4" w14:textId="77777777" w:rsidR="00472E1A" w:rsidRDefault="00472E1A" w:rsidP="00472E1A">
      <w:pPr>
        <w:pStyle w:val="a9"/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移动端事件触发顺序：touchstart --&gt; touchmove -&gt; touchend --&gt;click。</w:t>
      </w:r>
    </w:p>
    <w:p w14:paraId="0BEB32DD" w14:textId="77777777" w:rsidR="00472E1A" w:rsidRDefault="00472E1A" w:rsidP="00472E1A">
      <w:pPr>
        <w:pStyle w:val="a9"/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监听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5F5"/>
        </w:rPr>
        <w:t>addEventListener("touchend", handle);</w:t>
      </w:r>
    </w:p>
    <w:p w14:paraId="590AFB4F" w14:textId="77777777" w:rsidR="00472E1A" w:rsidRDefault="00472E1A" w:rsidP="00472E1A">
      <w:pPr>
        <w:pStyle w:val="a9"/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原理是：在检测到touchend事件的时候，会通过DOM自定义事件立即出发模拟一个click事件，并把浏览器在300ms之后真正的click事件阻止掉。同样可以解决移动端点击穿透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现象。</w:t>
      </w:r>
    </w:p>
    <w:p w14:paraId="1557FA4A" w14:textId="77777777" w:rsidR="00472E1A" w:rsidRDefault="00472E1A" w:rsidP="00472E1A">
      <w:pPr>
        <w:pStyle w:val="a9"/>
        <w:widowControl/>
        <w:numPr>
          <w:ilvl w:val="0"/>
          <w:numId w:val="28"/>
        </w:numPr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点击穿透现象现象：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当A/B两个层上下z轴重叠，上层的A点击后消失或移开（这一点很重要），并且B元素本身有默认click事件（如a标签）或绑定了click事件。在这种情况下，点击A/B重叠的部分，就会出现点透的现象。</w:t>
      </w:r>
    </w:p>
    <w:p w14:paraId="6B29B4A2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解决：</w:t>
      </w:r>
    </w:p>
    <w:p w14:paraId="3A039D31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（1）尽量都使用touch事件来替换click事件。例如用touchend事件(推荐)。</w:t>
      </w:r>
    </w:p>
    <w:p w14:paraId="37B241D5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（2）用fastclick，https://github.com/ftlabs/fastclick</w:t>
      </w:r>
    </w:p>
    <w:p w14:paraId="4C946AD6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（3）用preventDefault阻止a标签的click</w:t>
      </w:r>
    </w:p>
    <w:p w14:paraId="74D36124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（4）延迟一定的时间(300ms+)来处理事件 （不推荐）</w:t>
      </w:r>
    </w:p>
    <w:p w14:paraId="6C429444" w14:textId="77777777" w:rsidR="00472E1A" w:rsidRDefault="00472E1A" w:rsidP="00472E1A">
      <w:pPr>
        <w:pStyle w:val="a9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（5）以上一般都能解决，实在不行就换成click事件。</w:t>
      </w:r>
    </w:p>
    <w:p w14:paraId="513EEE03" w14:textId="77777777" w:rsidR="00472E1A" w:rsidRDefault="00472E1A" w:rsidP="00472E1A">
      <w:pPr>
        <w:pStyle w:val="a9"/>
        <w:widowControl/>
        <w:numPr>
          <w:ilvl w:val="0"/>
          <w:numId w:val="28"/>
        </w:numPr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通过transform进行skew变形，rotate旋转会造成出现锯齿现象</w:t>
      </w:r>
    </w:p>
    <w:p w14:paraId="763DC5EC" w14:textId="77777777" w:rsidR="00472E1A" w:rsidRDefault="00472E1A" w:rsidP="00472E1A">
      <w:pPr>
        <w:pStyle w:val="a9"/>
        <w:widowControl/>
        <w:numPr>
          <w:ilvl w:val="0"/>
          <w:numId w:val="28"/>
        </w:numPr>
        <w:spacing w:before="150" w:beforeAutospacing="0" w:after="150" w:afterAutospacing="0" w:line="360" w:lineRule="atLeast"/>
        <w:jc w:val="both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圆角bug</w:t>
      </w:r>
    </w:p>
    <w:p w14:paraId="3ADEF0F6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某些Android手机圆角失效background-clip: padding-box;</w:t>
      </w:r>
    </w:p>
    <w:p w14:paraId="15CEDB85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五、旋转屏幕时，字体大小调整的问题</w:t>
      </w:r>
    </w:p>
    <w:p w14:paraId="3BC8421A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html, body, form, fieldset, p, div, h1, h2, h3, h4, h5, h6{</w:t>
      </w:r>
    </w:p>
    <w:p w14:paraId="0C9CAF8C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-webkit-text-size-adjust:100%;</w:t>
      </w:r>
    </w:p>
    <w:p w14:paraId="72074800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lastRenderedPageBreak/>
        <w:t>}</w:t>
      </w:r>
    </w:p>
    <w:p w14:paraId="1C622668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六、iphone及ipad下输入框默认内阴影</w:t>
      </w:r>
    </w:p>
    <w:p w14:paraId="7C6827BD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-webkit-appearance:none;</w:t>
      </w:r>
    </w:p>
    <w:p w14:paraId="42C97432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七、长时间按住页面出现闪退</w:t>
      </w:r>
    </w:p>
    <w:p w14:paraId="457B89CA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-webkit-touch-callout:none;</w:t>
      </w:r>
    </w:p>
    <w:p w14:paraId="2F61EC3E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八、</w:t>
      </w: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上下拉动滚动条时卡顿、慢</w:t>
      </w:r>
    </w:p>
    <w:p w14:paraId="5AB0C28A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body {-webkit-overflow-scrolling:</w:t>
      </w:r>
    </w:p>
    <w:p w14:paraId="4A2414EE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touch;overflow-scrolling: touch;}</w:t>
      </w:r>
    </w:p>
    <w:p w14:paraId="6543BE68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Android3+和iOS5+支持CSS3的新属性为overflow-scrolling</w:t>
      </w:r>
    </w:p>
    <w:p w14:paraId="72EC94B6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九、</w:t>
      </w: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format-detection</w:t>
      </w:r>
    </w:p>
    <w:p w14:paraId="791210C3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format-detection 启动或禁用自动识别页面中的电话号码。</w:t>
      </w:r>
    </w:p>
    <w:p w14:paraId="4519F26A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默认情况下，设备会自动识别任何可能是电话号码的字符串。设置telephone=no可以禁用这项功能。</w:t>
      </w:r>
    </w:p>
    <w:p w14:paraId="0F75A3CD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十、</w:t>
      </w:r>
      <w:r>
        <w:rPr>
          <w:rFonts w:ascii="微软雅黑" w:eastAsia="微软雅黑" w:hAnsi="微软雅黑" w:cs="微软雅黑" w:hint="eastAsia"/>
          <w:b/>
          <w:bCs/>
          <w:color w:val="2F2F2F"/>
          <w:sz w:val="21"/>
          <w:szCs w:val="21"/>
        </w:rPr>
        <w:t>图片加载</w:t>
      </w:r>
    </w:p>
    <w:p w14:paraId="2F19BA67" w14:textId="77777777" w:rsidR="00472E1A" w:rsidRDefault="00472E1A" w:rsidP="00472E1A">
      <w:pPr>
        <w:pStyle w:val="a9"/>
        <w:wordWrap w:val="0"/>
        <w:spacing w:before="0" w:beforeAutospacing="0" w:after="375" w:afterAutospacing="0"/>
        <w:rPr>
          <w:rFonts w:ascii="微软雅黑" w:eastAsia="微软雅黑" w:hAnsi="微软雅黑" w:cs="微软雅黑"/>
          <w:color w:val="2F2F2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lastRenderedPageBreak/>
        <w:t>图片加载很慢，手机开发一般用canvas方法加载：</w:t>
      </w:r>
    </w:p>
    <w:p w14:paraId="0910CD79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F2F2F"/>
          <w:sz w:val="21"/>
          <w:szCs w:val="21"/>
        </w:rPr>
        <w:t>十一、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移动端 HTML5 audio autoplay 失效问题</w:t>
      </w:r>
    </w:p>
    <w:p w14:paraId="64A75C71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苹果、安卓系统通常都会禁止自动播放和使用 JS 的触发播放，必须由用户来触发才可以播放。</w:t>
      </w:r>
    </w:p>
    <w:p w14:paraId="039251D1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解决思路：先通过用户 touchstart 触碰，触发播放并暂停（音频开始加载，后面用 JS 再操作就没问题了）。</w:t>
      </w:r>
    </w:p>
    <w:p w14:paraId="1F596E95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解决代码：</w:t>
      </w:r>
    </w:p>
    <w:p w14:paraId="44F411AF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document.addEventListener('touchstart',function() {</w:t>
      </w:r>
    </w:p>
    <w:p w14:paraId="62575252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document.getElementsByTagName('audio')[0].play();</w:t>
      </w:r>
    </w:p>
    <w:p w14:paraId="4AFDF545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document.getElementsByTagName('audio')[0].pause();</w:t>
      </w:r>
    </w:p>
    <w:p w14:paraId="0BB73DF9" w14:textId="77777777" w:rsidR="00472E1A" w:rsidRDefault="00472E1A" w:rsidP="00472E1A">
      <w:pPr>
        <w:pStyle w:val="a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});</w:t>
      </w:r>
    </w:p>
    <w:p w14:paraId="0FD12E23" w14:textId="77777777" w:rsidR="00472E1A" w:rsidRDefault="00472E1A" w:rsidP="00472E1A">
      <w:pPr>
        <w:rPr>
          <w:rFonts w:ascii="Calibri" w:eastAsia="宋体" w:hAnsi="Calibri" w:cs="Times New Roman"/>
          <w:szCs w:val="24"/>
        </w:rPr>
      </w:pPr>
    </w:p>
    <w:p w14:paraId="504579B4" w14:textId="77777777" w:rsidR="005C5AAB" w:rsidRPr="00472E1A" w:rsidRDefault="005C5AAB" w:rsidP="00FB78B5"/>
    <w:sectPr w:rsidR="005C5AAB" w:rsidRPr="0047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FB6D1" w14:textId="77777777" w:rsidR="00182099" w:rsidRDefault="00182099" w:rsidP="00CE7F74">
      <w:r>
        <w:separator/>
      </w:r>
    </w:p>
  </w:endnote>
  <w:endnote w:type="continuationSeparator" w:id="0">
    <w:p w14:paraId="2A103665" w14:textId="77777777" w:rsidR="00182099" w:rsidRDefault="00182099" w:rsidP="00C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28A7B" w14:textId="77777777" w:rsidR="00182099" w:rsidRDefault="00182099" w:rsidP="00CE7F74">
      <w:r>
        <w:separator/>
      </w:r>
    </w:p>
  </w:footnote>
  <w:footnote w:type="continuationSeparator" w:id="0">
    <w:p w14:paraId="55A36FA6" w14:textId="77777777" w:rsidR="00182099" w:rsidRDefault="00182099" w:rsidP="00CE7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F0D2C"/>
    <w:multiLevelType w:val="singleLevel"/>
    <w:tmpl w:val="B44F0D2C"/>
    <w:lvl w:ilvl="0">
      <w:start w:val="3"/>
      <w:numFmt w:val="upperLetter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C0A6F87"/>
    <w:multiLevelType w:val="singleLevel"/>
    <w:tmpl w:val="CC0A6F8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E66FC7D7"/>
    <w:multiLevelType w:val="singleLevel"/>
    <w:tmpl w:val="E66FC7D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EA95E71B"/>
    <w:multiLevelType w:val="singleLevel"/>
    <w:tmpl w:val="EA95E71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0A900B9"/>
    <w:multiLevelType w:val="hybridMultilevel"/>
    <w:tmpl w:val="1F5EDD2E"/>
    <w:lvl w:ilvl="0" w:tplc="82DCC16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751DF6"/>
    <w:multiLevelType w:val="hybridMultilevel"/>
    <w:tmpl w:val="273ED84A"/>
    <w:lvl w:ilvl="0" w:tplc="3508CD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098A369B"/>
    <w:multiLevelType w:val="multilevel"/>
    <w:tmpl w:val="098A3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E30149"/>
    <w:multiLevelType w:val="multilevel"/>
    <w:tmpl w:val="E9F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34A3F"/>
    <w:multiLevelType w:val="hybridMultilevel"/>
    <w:tmpl w:val="AE6C071E"/>
    <w:lvl w:ilvl="0" w:tplc="B488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B1BF7"/>
    <w:multiLevelType w:val="hybridMultilevel"/>
    <w:tmpl w:val="29620F96"/>
    <w:lvl w:ilvl="0" w:tplc="7570E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2E0240"/>
    <w:multiLevelType w:val="hybridMultilevel"/>
    <w:tmpl w:val="AFCE047C"/>
    <w:lvl w:ilvl="0" w:tplc="3ABA6E7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9A7B59"/>
    <w:multiLevelType w:val="hybridMultilevel"/>
    <w:tmpl w:val="E4309F38"/>
    <w:lvl w:ilvl="0" w:tplc="8E5A76D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BF6974"/>
    <w:multiLevelType w:val="multilevel"/>
    <w:tmpl w:val="B860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F3878"/>
    <w:multiLevelType w:val="singleLevel"/>
    <w:tmpl w:val="3C9F3878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4" w15:restartNumberingAfterBreak="0">
    <w:nsid w:val="41CA1EB1"/>
    <w:multiLevelType w:val="multilevel"/>
    <w:tmpl w:val="31E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4F6CA"/>
    <w:multiLevelType w:val="singleLevel"/>
    <w:tmpl w:val="4614F6CA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6" w15:restartNumberingAfterBreak="0">
    <w:nsid w:val="466B31CC"/>
    <w:multiLevelType w:val="hybridMultilevel"/>
    <w:tmpl w:val="69A8E104"/>
    <w:lvl w:ilvl="0" w:tplc="1BA008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4A6A016E"/>
    <w:multiLevelType w:val="hybridMultilevel"/>
    <w:tmpl w:val="79ECEADC"/>
    <w:lvl w:ilvl="0" w:tplc="3A6CCC9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615B47"/>
    <w:multiLevelType w:val="multilevel"/>
    <w:tmpl w:val="50615B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E0BCD"/>
    <w:multiLevelType w:val="hybridMultilevel"/>
    <w:tmpl w:val="B9F43DBC"/>
    <w:lvl w:ilvl="0" w:tplc="EAC2AB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56FE1A8B"/>
    <w:multiLevelType w:val="multilevel"/>
    <w:tmpl w:val="56FE1A8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6FE6C87"/>
    <w:multiLevelType w:val="singleLevel"/>
    <w:tmpl w:val="56FE6C87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FE6EEC"/>
    <w:multiLevelType w:val="singleLevel"/>
    <w:tmpl w:val="56FE6EEC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FE70E2"/>
    <w:multiLevelType w:val="singleLevel"/>
    <w:tmpl w:val="56FE70E2"/>
    <w:lvl w:ilvl="0">
      <w:start w:val="9"/>
      <w:numFmt w:val="decimal"/>
      <w:suff w:val="nothing"/>
      <w:lvlText w:val="%1."/>
      <w:lvlJc w:val="left"/>
    </w:lvl>
  </w:abstractNum>
  <w:abstractNum w:abstractNumId="24" w15:restartNumberingAfterBreak="0">
    <w:nsid w:val="56FE7413"/>
    <w:multiLevelType w:val="singleLevel"/>
    <w:tmpl w:val="56FE7413"/>
    <w:lvl w:ilvl="0">
      <w:start w:val="2"/>
      <w:numFmt w:val="decimal"/>
      <w:suff w:val="nothing"/>
      <w:lvlText w:val="%1."/>
      <w:lvlJc w:val="left"/>
    </w:lvl>
  </w:abstractNum>
  <w:abstractNum w:abstractNumId="25" w15:restartNumberingAfterBreak="0">
    <w:nsid w:val="56FFA789"/>
    <w:multiLevelType w:val="singleLevel"/>
    <w:tmpl w:val="56FFA789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62B61C57"/>
    <w:multiLevelType w:val="hybridMultilevel"/>
    <w:tmpl w:val="08CE2818"/>
    <w:lvl w:ilvl="0" w:tplc="CFF2F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56B8E"/>
    <w:multiLevelType w:val="multilevel"/>
    <w:tmpl w:val="F6F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6066A"/>
    <w:multiLevelType w:val="multilevel"/>
    <w:tmpl w:val="7096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2822C"/>
    <w:multiLevelType w:val="singleLevel"/>
    <w:tmpl w:val="73F2822C"/>
    <w:lvl w:ilvl="0">
      <w:start w:val="6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28"/>
  </w:num>
  <w:num w:numId="5">
    <w:abstractNumId w:val="1"/>
  </w:num>
  <w:num w:numId="6">
    <w:abstractNumId w:val="23"/>
  </w:num>
  <w:num w:numId="7">
    <w:abstractNumId w:val="24"/>
  </w:num>
  <w:num w:numId="8">
    <w:abstractNumId w:val="25"/>
  </w:num>
  <w:num w:numId="9">
    <w:abstractNumId w:val="21"/>
  </w:num>
  <w:num w:numId="10">
    <w:abstractNumId w:val="22"/>
  </w:num>
  <w:num w:numId="11">
    <w:abstractNumId w:val="20"/>
  </w:num>
  <w:num w:numId="12">
    <w:abstractNumId w:val="17"/>
  </w:num>
  <w:num w:numId="13">
    <w:abstractNumId w:val="27"/>
  </w:num>
  <w:num w:numId="14">
    <w:abstractNumId w:val="26"/>
  </w:num>
  <w:num w:numId="15">
    <w:abstractNumId w:val="11"/>
  </w:num>
  <w:num w:numId="16">
    <w:abstractNumId w:val="16"/>
  </w:num>
  <w:num w:numId="17">
    <w:abstractNumId w:val="10"/>
  </w:num>
  <w:num w:numId="18">
    <w:abstractNumId w:val="0"/>
  </w:num>
  <w:num w:numId="19">
    <w:abstractNumId w:val="8"/>
  </w:num>
  <w:num w:numId="20">
    <w:abstractNumId w:val="9"/>
  </w:num>
  <w:num w:numId="21">
    <w:abstractNumId w:val="18"/>
  </w:num>
  <w:num w:numId="22">
    <w:abstractNumId w:val="3"/>
  </w:num>
  <w:num w:numId="23">
    <w:abstractNumId w:val="29"/>
  </w:num>
  <w:num w:numId="24">
    <w:abstractNumId w:val="19"/>
  </w:num>
  <w:num w:numId="25">
    <w:abstractNumId w:val="5"/>
  </w:num>
  <w:num w:numId="26">
    <w:abstractNumId w:val="12"/>
  </w:num>
  <w:num w:numId="27">
    <w:abstractNumId w:val="15"/>
    <w:lvlOverride w:ilvl="0">
      <w:startOverride w:val="2"/>
    </w:lvlOverride>
  </w:num>
  <w:num w:numId="28">
    <w:abstractNumId w:val="13"/>
    <w:lvlOverride w:ilvl="0">
      <w:startOverride w:val="2"/>
    </w:lvlOverride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9"/>
    <w:rsid w:val="00001FA0"/>
    <w:rsid w:val="000041F6"/>
    <w:rsid w:val="00005D18"/>
    <w:rsid w:val="000068D7"/>
    <w:rsid w:val="00010657"/>
    <w:rsid w:val="00010F5B"/>
    <w:rsid w:val="00011ED5"/>
    <w:rsid w:val="00012000"/>
    <w:rsid w:val="00012E32"/>
    <w:rsid w:val="000133B3"/>
    <w:rsid w:val="00015098"/>
    <w:rsid w:val="0002035B"/>
    <w:rsid w:val="00021F59"/>
    <w:rsid w:val="00023684"/>
    <w:rsid w:val="000239E8"/>
    <w:rsid w:val="00023C25"/>
    <w:rsid w:val="00025B37"/>
    <w:rsid w:val="00030D66"/>
    <w:rsid w:val="000338F9"/>
    <w:rsid w:val="0003595D"/>
    <w:rsid w:val="00037B9E"/>
    <w:rsid w:val="00044543"/>
    <w:rsid w:val="00047FC9"/>
    <w:rsid w:val="00053B09"/>
    <w:rsid w:val="00055DFA"/>
    <w:rsid w:val="0006265F"/>
    <w:rsid w:val="00064242"/>
    <w:rsid w:val="00064AB7"/>
    <w:rsid w:val="00067037"/>
    <w:rsid w:val="00071C32"/>
    <w:rsid w:val="00074A78"/>
    <w:rsid w:val="000750BF"/>
    <w:rsid w:val="000774FE"/>
    <w:rsid w:val="00090907"/>
    <w:rsid w:val="00090AEE"/>
    <w:rsid w:val="000934E2"/>
    <w:rsid w:val="000937F8"/>
    <w:rsid w:val="000944AE"/>
    <w:rsid w:val="000A2B5D"/>
    <w:rsid w:val="000A2C1E"/>
    <w:rsid w:val="000A2DF2"/>
    <w:rsid w:val="000A33A3"/>
    <w:rsid w:val="000A51D8"/>
    <w:rsid w:val="000B1479"/>
    <w:rsid w:val="000B412F"/>
    <w:rsid w:val="000B559A"/>
    <w:rsid w:val="000B64D6"/>
    <w:rsid w:val="000B7CB0"/>
    <w:rsid w:val="000C0035"/>
    <w:rsid w:val="000C1B0D"/>
    <w:rsid w:val="000C3A58"/>
    <w:rsid w:val="000E3ACC"/>
    <w:rsid w:val="000E68F6"/>
    <w:rsid w:val="000F03ED"/>
    <w:rsid w:val="000F57D0"/>
    <w:rsid w:val="000F6819"/>
    <w:rsid w:val="000F777E"/>
    <w:rsid w:val="00104C6B"/>
    <w:rsid w:val="00105E4F"/>
    <w:rsid w:val="00107994"/>
    <w:rsid w:val="00110805"/>
    <w:rsid w:val="00112152"/>
    <w:rsid w:val="00112CAC"/>
    <w:rsid w:val="00117336"/>
    <w:rsid w:val="00123E81"/>
    <w:rsid w:val="00123ECB"/>
    <w:rsid w:val="0012730E"/>
    <w:rsid w:val="00127390"/>
    <w:rsid w:val="00130C74"/>
    <w:rsid w:val="001319E6"/>
    <w:rsid w:val="00131EED"/>
    <w:rsid w:val="0013488E"/>
    <w:rsid w:val="00137755"/>
    <w:rsid w:val="00137992"/>
    <w:rsid w:val="001419DB"/>
    <w:rsid w:val="00141EF7"/>
    <w:rsid w:val="00142BA8"/>
    <w:rsid w:val="0014342A"/>
    <w:rsid w:val="00144355"/>
    <w:rsid w:val="00144B03"/>
    <w:rsid w:val="00144E4E"/>
    <w:rsid w:val="00145995"/>
    <w:rsid w:val="00147ACA"/>
    <w:rsid w:val="00152160"/>
    <w:rsid w:val="00152E0A"/>
    <w:rsid w:val="00153477"/>
    <w:rsid w:val="00153F09"/>
    <w:rsid w:val="00161697"/>
    <w:rsid w:val="0017174C"/>
    <w:rsid w:val="00175F56"/>
    <w:rsid w:val="00182099"/>
    <w:rsid w:val="00182FFC"/>
    <w:rsid w:val="00185487"/>
    <w:rsid w:val="0019123B"/>
    <w:rsid w:val="00192358"/>
    <w:rsid w:val="00194B36"/>
    <w:rsid w:val="00195425"/>
    <w:rsid w:val="001A034A"/>
    <w:rsid w:val="001A3738"/>
    <w:rsid w:val="001A39C8"/>
    <w:rsid w:val="001A61B1"/>
    <w:rsid w:val="001A7FB5"/>
    <w:rsid w:val="001B17AA"/>
    <w:rsid w:val="001B417B"/>
    <w:rsid w:val="001B5AD2"/>
    <w:rsid w:val="001B6EDC"/>
    <w:rsid w:val="001C7C91"/>
    <w:rsid w:val="001D049F"/>
    <w:rsid w:val="001D1291"/>
    <w:rsid w:val="001D18EE"/>
    <w:rsid w:val="001D2231"/>
    <w:rsid w:val="001D2A1E"/>
    <w:rsid w:val="001D4AF0"/>
    <w:rsid w:val="001E6ABC"/>
    <w:rsid w:val="001E6FE6"/>
    <w:rsid w:val="001E7912"/>
    <w:rsid w:val="001E7BC4"/>
    <w:rsid w:val="001F1518"/>
    <w:rsid w:val="001F2AD8"/>
    <w:rsid w:val="001F5BEA"/>
    <w:rsid w:val="001F5E73"/>
    <w:rsid w:val="0020105F"/>
    <w:rsid w:val="002056AF"/>
    <w:rsid w:val="002067E4"/>
    <w:rsid w:val="00206B2E"/>
    <w:rsid w:val="00213756"/>
    <w:rsid w:val="00214ECB"/>
    <w:rsid w:val="00216760"/>
    <w:rsid w:val="002174C1"/>
    <w:rsid w:val="002256B8"/>
    <w:rsid w:val="002256F7"/>
    <w:rsid w:val="0023401E"/>
    <w:rsid w:val="00237190"/>
    <w:rsid w:val="00241CC5"/>
    <w:rsid w:val="00242BD8"/>
    <w:rsid w:val="00244C2E"/>
    <w:rsid w:val="00245F39"/>
    <w:rsid w:val="00247C03"/>
    <w:rsid w:val="002508A3"/>
    <w:rsid w:val="00257D7D"/>
    <w:rsid w:val="002609B4"/>
    <w:rsid w:val="00260C2E"/>
    <w:rsid w:val="00261D2A"/>
    <w:rsid w:val="00262B40"/>
    <w:rsid w:val="002634E7"/>
    <w:rsid w:val="00263583"/>
    <w:rsid w:val="00267933"/>
    <w:rsid w:val="0027362B"/>
    <w:rsid w:val="00273AD8"/>
    <w:rsid w:val="002762B0"/>
    <w:rsid w:val="00276AD5"/>
    <w:rsid w:val="0027770F"/>
    <w:rsid w:val="002804CE"/>
    <w:rsid w:val="00292C80"/>
    <w:rsid w:val="002972F6"/>
    <w:rsid w:val="00297B3F"/>
    <w:rsid w:val="002A027C"/>
    <w:rsid w:val="002A1B28"/>
    <w:rsid w:val="002A1BF5"/>
    <w:rsid w:val="002A1C45"/>
    <w:rsid w:val="002A2FA8"/>
    <w:rsid w:val="002A6301"/>
    <w:rsid w:val="002B1A78"/>
    <w:rsid w:val="002B3ED6"/>
    <w:rsid w:val="002B4F94"/>
    <w:rsid w:val="002B596F"/>
    <w:rsid w:val="002B59FE"/>
    <w:rsid w:val="002B73E8"/>
    <w:rsid w:val="002B7C19"/>
    <w:rsid w:val="002C16B1"/>
    <w:rsid w:val="002C53E3"/>
    <w:rsid w:val="002C7C98"/>
    <w:rsid w:val="002D4185"/>
    <w:rsid w:val="002D5477"/>
    <w:rsid w:val="002D7A0F"/>
    <w:rsid w:val="002D7EAF"/>
    <w:rsid w:val="002E0308"/>
    <w:rsid w:val="002E3190"/>
    <w:rsid w:val="002E5387"/>
    <w:rsid w:val="002E6E1F"/>
    <w:rsid w:val="002F5717"/>
    <w:rsid w:val="002F5DDB"/>
    <w:rsid w:val="00300E12"/>
    <w:rsid w:val="0030177D"/>
    <w:rsid w:val="0030219E"/>
    <w:rsid w:val="003120C5"/>
    <w:rsid w:val="00316F00"/>
    <w:rsid w:val="00317564"/>
    <w:rsid w:val="00321AF9"/>
    <w:rsid w:val="00325A3B"/>
    <w:rsid w:val="003269FB"/>
    <w:rsid w:val="00331F04"/>
    <w:rsid w:val="003332C1"/>
    <w:rsid w:val="00335C15"/>
    <w:rsid w:val="00335E30"/>
    <w:rsid w:val="00337B62"/>
    <w:rsid w:val="00340751"/>
    <w:rsid w:val="003421AA"/>
    <w:rsid w:val="003432E8"/>
    <w:rsid w:val="00343717"/>
    <w:rsid w:val="00345490"/>
    <w:rsid w:val="00346E98"/>
    <w:rsid w:val="003505E5"/>
    <w:rsid w:val="00350F16"/>
    <w:rsid w:val="003532C3"/>
    <w:rsid w:val="00356770"/>
    <w:rsid w:val="00356D0A"/>
    <w:rsid w:val="00357F11"/>
    <w:rsid w:val="0036147A"/>
    <w:rsid w:val="00365363"/>
    <w:rsid w:val="00371E46"/>
    <w:rsid w:val="0037250D"/>
    <w:rsid w:val="00372C72"/>
    <w:rsid w:val="00373B2D"/>
    <w:rsid w:val="00374160"/>
    <w:rsid w:val="00375596"/>
    <w:rsid w:val="0037688B"/>
    <w:rsid w:val="0038579D"/>
    <w:rsid w:val="003871D3"/>
    <w:rsid w:val="00390001"/>
    <w:rsid w:val="003A1AAC"/>
    <w:rsid w:val="003B0EC6"/>
    <w:rsid w:val="003B1BFA"/>
    <w:rsid w:val="003C0136"/>
    <w:rsid w:val="003D1DE2"/>
    <w:rsid w:val="003D5D99"/>
    <w:rsid w:val="003D787D"/>
    <w:rsid w:val="003E059B"/>
    <w:rsid w:val="003E0EB2"/>
    <w:rsid w:val="003E3795"/>
    <w:rsid w:val="003F27A5"/>
    <w:rsid w:val="003F3061"/>
    <w:rsid w:val="003F72F3"/>
    <w:rsid w:val="003F7BBB"/>
    <w:rsid w:val="003F7DE0"/>
    <w:rsid w:val="0040556D"/>
    <w:rsid w:val="00405FE7"/>
    <w:rsid w:val="004105A6"/>
    <w:rsid w:val="00413814"/>
    <w:rsid w:val="00413F97"/>
    <w:rsid w:val="004146C7"/>
    <w:rsid w:val="00414D5D"/>
    <w:rsid w:val="00415780"/>
    <w:rsid w:val="004201D0"/>
    <w:rsid w:val="0042230E"/>
    <w:rsid w:val="00423587"/>
    <w:rsid w:val="00425635"/>
    <w:rsid w:val="00443073"/>
    <w:rsid w:val="00445046"/>
    <w:rsid w:val="004456D0"/>
    <w:rsid w:val="00446967"/>
    <w:rsid w:val="00447778"/>
    <w:rsid w:val="00451AC5"/>
    <w:rsid w:val="00456548"/>
    <w:rsid w:val="00457F67"/>
    <w:rsid w:val="004605A2"/>
    <w:rsid w:val="00463973"/>
    <w:rsid w:val="004652EF"/>
    <w:rsid w:val="00467D2F"/>
    <w:rsid w:val="00472E1A"/>
    <w:rsid w:val="00474A5D"/>
    <w:rsid w:val="0048027F"/>
    <w:rsid w:val="004820D7"/>
    <w:rsid w:val="00482918"/>
    <w:rsid w:val="0048408D"/>
    <w:rsid w:val="00486C88"/>
    <w:rsid w:val="00491DA2"/>
    <w:rsid w:val="00497A37"/>
    <w:rsid w:val="004A28DC"/>
    <w:rsid w:val="004A67EE"/>
    <w:rsid w:val="004A6D0D"/>
    <w:rsid w:val="004B4F80"/>
    <w:rsid w:val="004B56EB"/>
    <w:rsid w:val="004C15F6"/>
    <w:rsid w:val="004C2C15"/>
    <w:rsid w:val="004C3979"/>
    <w:rsid w:val="004C419D"/>
    <w:rsid w:val="004C58DF"/>
    <w:rsid w:val="004C632A"/>
    <w:rsid w:val="004C6BCA"/>
    <w:rsid w:val="004D02C7"/>
    <w:rsid w:val="004D1466"/>
    <w:rsid w:val="004D3FB3"/>
    <w:rsid w:val="004D4E43"/>
    <w:rsid w:val="004D5360"/>
    <w:rsid w:val="004E25D5"/>
    <w:rsid w:val="004E59AD"/>
    <w:rsid w:val="004E71BA"/>
    <w:rsid w:val="004F2A8F"/>
    <w:rsid w:val="004F4FA6"/>
    <w:rsid w:val="004F5EB2"/>
    <w:rsid w:val="00501258"/>
    <w:rsid w:val="005012BE"/>
    <w:rsid w:val="00503C68"/>
    <w:rsid w:val="00504743"/>
    <w:rsid w:val="005055DF"/>
    <w:rsid w:val="0052007C"/>
    <w:rsid w:val="00524707"/>
    <w:rsid w:val="005279CF"/>
    <w:rsid w:val="00527B9A"/>
    <w:rsid w:val="00531BE1"/>
    <w:rsid w:val="00536F65"/>
    <w:rsid w:val="005409C3"/>
    <w:rsid w:val="00540EFC"/>
    <w:rsid w:val="00543BA4"/>
    <w:rsid w:val="00544A5C"/>
    <w:rsid w:val="0054654C"/>
    <w:rsid w:val="005478EE"/>
    <w:rsid w:val="0055004D"/>
    <w:rsid w:val="005513CF"/>
    <w:rsid w:val="00551FBA"/>
    <w:rsid w:val="00553911"/>
    <w:rsid w:val="00553FC3"/>
    <w:rsid w:val="005555D7"/>
    <w:rsid w:val="0055672C"/>
    <w:rsid w:val="0056067C"/>
    <w:rsid w:val="00563A18"/>
    <w:rsid w:val="0056651B"/>
    <w:rsid w:val="005675D4"/>
    <w:rsid w:val="00571714"/>
    <w:rsid w:val="00574122"/>
    <w:rsid w:val="005757BD"/>
    <w:rsid w:val="00576AB0"/>
    <w:rsid w:val="00582327"/>
    <w:rsid w:val="00582E84"/>
    <w:rsid w:val="005842AD"/>
    <w:rsid w:val="005844A4"/>
    <w:rsid w:val="00585AC2"/>
    <w:rsid w:val="00587747"/>
    <w:rsid w:val="005903A7"/>
    <w:rsid w:val="0059080A"/>
    <w:rsid w:val="0059081B"/>
    <w:rsid w:val="00592686"/>
    <w:rsid w:val="005A7DBE"/>
    <w:rsid w:val="005B0474"/>
    <w:rsid w:val="005B24ED"/>
    <w:rsid w:val="005B336B"/>
    <w:rsid w:val="005B41F9"/>
    <w:rsid w:val="005B4C0E"/>
    <w:rsid w:val="005B546F"/>
    <w:rsid w:val="005B7298"/>
    <w:rsid w:val="005C09B2"/>
    <w:rsid w:val="005C1BCB"/>
    <w:rsid w:val="005C1CD1"/>
    <w:rsid w:val="005C5AAB"/>
    <w:rsid w:val="005D340D"/>
    <w:rsid w:val="005D3A6E"/>
    <w:rsid w:val="005D404A"/>
    <w:rsid w:val="005D4D7E"/>
    <w:rsid w:val="005D58B7"/>
    <w:rsid w:val="005D65F3"/>
    <w:rsid w:val="005E5121"/>
    <w:rsid w:val="005E71A2"/>
    <w:rsid w:val="005E7655"/>
    <w:rsid w:val="005E7874"/>
    <w:rsid w:val="005F4433"/>
    <w:rsid w:val="005F47F0"/>
    <w:rsid w:val="005F4B9B"/>
    <w:rsid w:val="005F4C4B"/>
    <w:rsid w:val="005F598D"/>
    <w:rsid w:val="005F5FCD"/>
    <w:rsid w:val="00600AB7"/>
    <w:rsid w:val="00601975"/>
    <w:rsid w:val="00604C91"/>
    <w:rsid w:val="00606C82"/>
    <w:rsid w:val="00607B06"/>
    <w:rsid w:val="00612B0E"/>
    <w:rsid w:val="006156B7"/>
    <w:rsid w:val="00615A96"/>
    <w:rsid w:val="00622A83"/>
    <w:rsid w:val="00623B67"/>
    <w:rsid w:val="00627844"/>
    <w:rsid w:val="00630E92"/>
    <w:rsid w:val="00635C47"/>
    <w:rsid w:val="006369F9"/>
    <w:rsid w:val="00636A50"/>
    <w:rsid w:val="006434F4"/>
    <w:rsid w:val="0064629C"/>
    <w:rsid w:val="00647D04"/>
    <w:rsid w:val="006502DF"/>
    <w:rsid w:val="00651C86"/>
    <w:rsid w:val="006535DD"/>
    <w:rsid w:val="006541F5"/>
    <w:rsid w:val="00654545"/>
    <w:rsid w:val="0065473D"/>
    <w:rsid w:val="006550AB"/>
    <w:rsid w:val="00662330"/>
    <w:rsid w:val="00667159"/>
    <w:rsid w:val="00670A3A"/>
    <w:rsid w:val="0067259E"/>
    <w:rsid w:val="00672912"/>
    <w:rsid w:val="006854C3"/>
    <w:rsid w:val="006872F6"/>
    <w:rsid w:val="00693E69"/>
    <w:rsid w:val="00696C85"/>
    <w:rsid w:val="00697CFC"/>
    <w:rsid w:val="006A0478"/>
    <w:rsid w:val="006A1CFA"/>
    <w:rsid w:val="006A20C5"/>
    <w:rsid w:val="006A2347"/>
    <w:rsid w:val="006A2FFA"/>
    <w:rsid w:val="006A50B3"/>
    <w:rsid w:val="006B09AC"/>
    <w:rsid w:val="006B161C"/>
    <w:rsid w:val="006B2A3B"/>
    <w:rsid w:val="006B2BB6"/>
    <w:rsid w:val="006B464E"/>
    <w:rsid w:val="006B5225"/>
    <w:rsid w:val="006B56EE"/>
    <w:rsid w:val="006C1771"/>
    <w:rsid w:val="006C23F6"/>
    <w:rsid w:val="006C412A"/>
    <w:rsid w:val="006C52E4"/>
    <w:rsid w:val="006C5516"/>
    <w:rsid w:val="006C62C2"/>
    <w:rsid w:val="006C6534"/>
    <w:rsid w:val="006D034E"/>
    <w:rsid w:val="006D4E04"/>
    <w:rsid w:val="006D60E3"/>
    <w:rsid w:val="006E02E9"/>
    <w:rsid w:val="006E0AAD"/>
    <w:rsid w:val="006E42A4"/>
    <w:rsid w:val="006E7CD8"/>
    <w:rsid w:val="006F0477"/>
    <w:rsid w:val="006F2224"/>
    <w:rsid w:val="0070097F"/>
    <w:rsid w:val="00704DEA"/>
    <w:rsid w:val="00711BB3"/>
    <w:rsid w:val="0071296A"/>
    <w:rsid w:val="00713D97"/>
    <w:rsid w:val="0071697B"/>
    <w:rsid w:val="00722C36"/>
    <w:rsid w:val="00724275"/>
    <w:rsid w:val="007315E3"/>
    <w:rsid w:val="007328C6"/>
    <w:rsid w:val="00732CC1"/>
    <w:rsid w:val="00734D0B"/>
    <w:rsid w:val="00735B85"/>
    <w:rsid w:val="00737B48"/>
    <w:rsid w:val="00743CE7"/>
    <w:rsid w:val="007455F7"/>
    <w:rsid w:val="00752360"/>
    <w:rsid w:val="00753B11"/>
    <w:rsid w:val="00762F33"/>
    <w:rsid w:val="00763106"/>
    <w:rsid w:val="00763BDB"/>
    <w:rsid w:val="00763C8A"/>
    <w:rsid w:val="007660A0"/>
    <w:rsid w:val="00771332"/>
    <w:rsid w:val="007768CC"/>
    <w:rsid w:val="00781607"/>
    <w:rsid w:val="00783E79"/>
    <w:rsid w:val="00785772"/>
    <w:rsid w:val="00786C85"/>
    <w:rsid w:val="00794DB9"/>
    <w:rsid w:val="0079788C"/>
    <w:rsid w:val="007A1327"/>
    <w:rsid w:val="007A3BFE"/>
    <w:rsid w:val="007A4350"/>
    <w:rsid w:val="007A77CE"/>
    <w:rsid w:val="007B2916"/>
    <w:rsid w:val="007B46AD"/>
    <w:rsid w:val="007B75BD"/>
    <w:rsid w:val="007C129B"/>
    <w:rsid w:val="007C1840"/>
    <w:rsid w:val="007C3663"/>
    <w:rsid w:val="007C5149"/>
    <w:rsid w:val="007D0047"/>
    <w:rsid w:val="007D04CB"/>
    <w:rsid w:val="007D06E0"/>
    <w:rsid w:val="007D0E2C"/>
    <w:rsid w:val="007D107C"/>
    <w:rsid w:val="007D18EF"/>
    <w:rsid w:val="007D1995"/>
    <w:rsid w:val="007D2A76"/>
    <w:rsid w:val="007D631F"/>
    <w:rsid w:val="007D6EE0"/>
    <w:rsid w:val="007E0D12"/>
    <w:rsid w:val="007E1505"/>
    <w:rsid w:val="007E153C"/>
    <w:rsid w:val="007E4129"/>
    <w:rsid w:val="007E4F24"/>
    <w:rsid w:val="007E67D8"/>
    <w:rsid w:val="007E67E3"/>
    <w:rsid w:val="007E7695"/>
    <w:rsid w:val="00810712"/>
    <w:rsid w:val="00810D7A"/>
    <w:rsid w:val="00811FAF"/>
    <w:rsid w:val="008177D2"/>
    <w:rsid w:val="008228E3"/>
    <w:rsid w:val="008249A8"/>
    <w:rsid w:val="008249BC"/>
    <w:rsid w:val="00824A2E"/>
    <w:rsid w:val="00824F8F"/>
    <w:rsid w:val="00826D9E"/>
    <w:rsid w:val="00827E39"/>
    <w:rsid w:val="008329B5"/>
    <w:rsid w:val="00832A82"/>
    <w:rsid w:val="00837C3D"/>
    <w:rsid w:val="0084025F"/>
    <w:rsid w:val="00842B35"/>
    <w:rsid w:val="00843792"/>
    <w:rsid w:val="00852985"/>
    <w:rsid w:val="00852E58"/>
    <w:rsid w:val="00853097"/>
    <w:rsid w:val="00862EC4"/>
    <w:rsid w:val="00863136"/>
    <w:rsid w:val="00863C97"/>
    <w:rsid w:val="00864ED3"/>
    <w:rsid w:val="0086612F"/>
    <w:rsid w:val="0086632D"/>
    <w:rsid w:val="00866668"/>
    <w:rsid w:val="008762C2"/>
    <w:rsid w:val="008810AD"/>
    <w:rsid w:val="00881462"/>
    <w:rsid w:val="00881B34"/>
    <w:rsid w:val="008851FE"/>
    <w:rsid w:val="00893331"/>
    <w:rsid w:val="00893CAD"/>
    <w:rsid w:val="008A3DC7"/>
    <w:rsid w:val="008A553D"/>
    <w:rsid w:val="008A59A9"/>
    <w:rsid w:val="008A7CE0"/>
    <w:rsid w:val="008B60A4"/>
    <w:rsid w:val="008B682F"/>
    <w:rsid w:val="008C21AA"/>
    <w:rsid w:val="008C3638"/>
    <w:rsid w:val="008C4B61"/>
    <w:rsid w:val="008C6443"/>
    <w:rsid w:val="008D114B"/>
    <w:rsid w:val="008D26C6"/>
    <w:rsid w:val="008D2908"/>
    <w:rsid w:val="008D2C4A"/>
    <w:rsid w:val="008D410D"/>
    <w:rsid w:val="008D7A2B"/>
    <w:rsid w:val="008E0553"/>
    <w:rsid w:val="008E0DA6"/>
    <w:rsid w:val="008E56E1"/>
    <w:rsid w:val="008E741A"/>
    <w:rsid w:val="008F229F"/>
    <w:rsid w:val="008F4339"/>
    <w:rsid w:val="00903054"/>
    <w:rsid w:val="00907434"/>
    <w:rsid w:val="00910DEE"/>
    <w:rsid w:val="00913889"/>
    <w:rsid w:val="009153D7"/>
    <w:rsid w:val="009172A6"/>
    <w:rsid w:val="009244C5"/>
    <w:rsid w:val="0092602E"/>
    <w:rsid w:val="009266F4"/>
    <w:rsid w:val="009358F7"/>
    <w:rsid w:val="00937938"/>
    <w:rsid w:val="00942387"/>
    <w:rsid w:val="00942534"/>
    <w:rsid w:val="00944E99"/>
    <w:rsid w:val="009466A8"/>
    <w:rsid w:val="00961184"/>
    <w:rsid w:val="0096399F"/>
    <w:rsid w:val="009661FC"/>
    <w:rsid w:val="00970000"/>
    <w:rsid w:val="00973034"/>
    <w:rsid w:val="00973634"/>
    <w:rsid w:val="009738EC"/>
    <w:rsid w:val="009742FC"/>
    <w:rsid w:val="00981B33"/>
    <w:rsid w:val="00981F1D"/>
    <w:rsid w:val="00983AB8"/>
    <w:rsid w:val="0098401E"/>
    <w:rsid w:val="0098740F"/>
    <w:rsid w:val="00992213"/>
    <w:rsid w:val="0099553E"/>
    <w:rsid w:val="009A1D7F"/>
    <w:rsid w:val="009A2F7A"/>
    <w:rsid w:val="009A3F1A"/>
    <w:rsid w:val="009A44D9"/>
    <w:rsid w:val="009A5ED6"/>
    <w:rsid w:val="009A6AE5"/>
    <w:rsid w:val="009B2C3E"/>
    <w:rsid w:val="009B2CE5"/>
    <w:rsid w:val="009B3255"/>
    <w:rsid w:val="009B5231"/>
    <w:rsid w:val="009B79BF"/>
    <w:rsid w:val="009C4588"/>
    <w:rsid w:val="009C4D93"/>
    <w:rsid w:val="009C7B2C"/>
    <w:rsid w:val="009D3793"/>
    <w:rsid w:val="009D4B18"/>
    <w:rsid w:val="009D6420"/>
    <w:rsid w:val="009D6784"/>
    <w:rsid w:val="009E0180"/>
    <w:rsid w:val="009E2B4A"/>
    <w:rsid w:val="009F126D"/>
    <w:rsid w:val="009F3108"/>
    <w:rsid w:val="009F5CE5"/>
    <w:rsid w:val="009F76D8"/>
    <w:rsid w:val="009F777A"/>
    <w:rsid w:val="009F7D58"/>
    <w:rsid w:val="00A01FEB"/>
    <w:rsid w:val="00A05822"/>
    <w:rsid w:val="00A05B6E"/>
    <w:rsid w:val="00A05DB4"/>
    <w:rsid w:val="00A10ED7"/>
    <w:rsid w:val="00A11DD4"/>
    <w:rsid w:val="00A14697"/>
    <w:rsid w:val="00A16CD3"/>
    <w:rsid w:val="00A24ECA"/>
    <w:rsid w:val="00A264BC"/>
    <w:rsid w:val="00A33BC9"/>
    <w:rsid w:val="00A37D0E"/>
    <w:rsid w:val="00A40057"/>
    <w:rsid w:val="00A40323"/>
    <w:rsid w:val="00A432C2"/>
    <w:rsid w:val="00A44D9E"/>
    <w:rsid w:val="00A51793"/>
    <w:rsid w:val="00A51FA5"/>
    <w:rsid w:val="00A52CBA"/>
    <w:rsid w:val="00A546F8"/>
    <w:rsid w:val="00A613A6"/>
    <w:rsid w:val="00A636FD"/>
    <w:rsid w:val="00A77A87"/>
    <w:rsid w:val="00A81294"/>
    <w:rsid w:val="00A90B3F"/>
    <w:rsid w:val="00A919E7"/>
    <w:rsid w:val="00A926E7"/>
    <w:rsid w:val="00A94283"/>
    <w:rsid w:val="00A94809"/>
    <w:rsid w:val="00A95D16"/>
    <w:rsid w:val="00AA0E51"/>
    <w:rsid w:val="00AA362C"/>
    <w:rsid w:val="00AA3E78"/>
    <w:rsid w:val="00AA4161"/>
    <w:rsid w:val="00AA4786"/>
    <w:rsid w:val="00AA5B07"/>
    <w:rsid w:val="00AA5E03"/>
    <w:rsid w:val="00AA762E"/>
    <w:rsid w:val="00AB0892"/>
    <w:rsid w:val="00AB352B"/>
    <w:rsid w:val="00AB3A3F"/>
    <w:rsid w:val="00AB5F7A"/>
    <w:rsid w:val="00AB7941"/>
    <w:rsid w:val="00AC0B15"/>
    <w:rsid w:val="00AC2599"/>
    <w:rsid w:val="00AC4EE7"/>
    <w:rsid w:val="00AC5121"/>
    <w:rsid w:val="00AC6F15"/>
    <w:rsid w:val="00AD0807"/>
    <w:rsid w:val="00AD1570"/>
    <w:rsid w:val="00AD5FF2"/>
    <w:rsid w:val="00AE04DE"/>
    <w:rsid w:val="00AE368C"/>
    <w:rsid w:val="00AE51C2"/>
    <w:rsid w:val="00AE781F"/>
    <w:rsid w:val="00AF28A8"/>
    <w:rsid w:val="00AF34BD"/>
    <w:rsid w:val="00AF51E0"/>
    <w:rsid w:val="00AF5737"/>
    <w:rsid w:val="00AF6CDF"/>
    <w:rsid w:val="00AF6EAB"/>
    <w:rsid w:val="00B000D0"/>
    <w:rsid w:val="00B03530"/>
    <w:rsid w:val="00B04A2B"/>
    <w:rsid w:val="00B1080E"/>
    <w:rsid w:val="00B1777F"/>
    <w:rsid w:val="00B20754"/>
    <w:rsid w:val="00B22F68"/>
    <w:rsid w:val="00B32C87"/>
    <w:rsid w:val="00B32F14"/>
    <w:rsid w:val="00B37065"/>
    <w:rsid w:val="00B40570"/>
    <w:rsid w:val="00B40AAB"/>
    <w:rsid w:val="00B45569"/>
    <w:rsid w:val="00B45778"/>
    <w:rsid w:val="00B60BFE"/>
    <w:rsid w:val="00B6205F"/>
    <w:rsid w:val="00B6257A"/>
    <w:rsid w:val="00B6382D"/>
    <w:rsid w:val="00B658AF"/>
    <w:rsid w:val="00B67CD9"/>
    <w:rsid w:val="00B70178"/>
    <w:rsid w:val="00B70856"/>
    <w:rsid w:val="00B727A6"/>
    <w:rsid w:val="00B74E3F"/>
    <w:rsid w:val="00B74F09"/>
    <w:rsid w:val="00B80A21"/>
    <w:rsid w:val="00B82E50"/>
    <w:rsid w:val="00B8469B"/>
    <w:rsid w:val="00B864BA"/>
    <w:rsid w:val="00B864D9"/>
    <w:rsid w:val="00B873AE"/>
    <w:rsid w:val="00B87A2A"/>
    <w:rsid w:val="00B95C13"/>
    <w:rsid w:val="00B97692"/>
    <w:rsid w:val="00B97935"/>
    <w:rsid w:val="00BA02C4"/>
    <w:rsid w:val="00BA0A8F"/>
    <w:rsid w:val="00BA20C5"/>
    <w:rsid w:val="00BA2A2E"/>
    <w:rsid w:val="00BA32FF"/>
    <w:rsid w:val="00BA3BE6"/>
    <w:rsid w:val="00BA6BAF"/>
    <w:rsid w:val="00BB03E0"/>
    <w:rsid w:val="00BB0DCA"/>
    <w:rsid w:val="00BB1AFF"/>
    <w:rsid w:val="00BB4B58"/>
    <w:rsid w:val="00BB522B"/>
    <w:rsid w:val="00BB55A9"/>
    <w:rsid w:val="00BC1C57"/>
    <w:rsid w:val="00BC2E19"/>
    <w:rsid w:val="00BC4672"/>
    <w:rsid w:val="00BD1ED2"/>
    <w:rsid w:val="00BD39AE"/>
    <w:rsid w:val="00BD6688"/>
    <w:rsid w:val="00BE0A77"/>
    <w:rsid w:val="00BE21C1"/>
    <w:rsid w:val="00BE51EB"/>
    <w:rsid w:val="00BE5920"/>
    <w:rsid w:val="00BF5528"/>
    <w:rsid w:val="00BF74B2"/>
    <w:rsid w:val="00BF7E10"/>
    <w:rsid w:val="00C0023F"/>
    <w:rsid w:val="00C0133E"/>
    <w:rsid w:val="00C01BAA"/>
    <w:rsid w:val="00C022D1"/>
    <w:rsid w:val="00C03524"/>
    <w:rsid w:val="00C05486"/>
    <w:rsid w:val="00C06034"/>
    <w:rsid w:val="00C10457"/>
    <w:rsid w:val="00C12129"/>
    <w:rsid w:val="00C129A6"/>
    <w:rsid w:val="00C2065D"/>
    <w:rsid w:val="00C20CCB"/>
    <w:rsid w:val="00C217E7"/>
    <w:rsid w:val="00C230BE"/>
    <w:rsid w:val="00C240F1"/>
    <w:rsid w:val="00C2555B"/>
    <w:rsid w:val="00C268E9"/>
    <w:rsid w:val="00C27400"/>
    <w:rsid w:val="00C3097D"/>
    <w:rsid w:val="00C33898"/>
    <w:rsid w:val="00C33EC4"/>
    <w:rsid w:val="00C353F7"/>
    <w:rsid w:val="00C35B2A"/>
    <w:rsid w:val="00C36012"/>
    <w:rsid w:val="00C361A3"/>
    <w:rsid w:val="00C37F57"/>
    <w:rsid w:val="00C43837"/>
    <w:rsid w:val="00C47474"/>
    <w:rsid w:val="00C503F7"/>
    <w:rsid w:val="00C52314"/>
    <w:rsid w:val="00C54D4F"/>
    <w:rsid w:val="00C57C07"/>
    <w:rsid w:val="00C61F7A"/>
    <w:rsid w:val="00C62A01"/>
    <w:rsid w:val="00C639AB"/>
    <w:rsid w:val="00C641E9"/>
    <w:rsid w:val="00C6513E"/>
    <w:rsid w:val="00C65C56"/>
    <w:rsid w:val="00C67CED"/>
    <w:rsid w:val="00C7002E"/>
    <w:rsid w:val="00C7023F"/>
    <w:rsid w:val="00C77625"/>
    <w:rsid w:val="00C817BD"/>
    <w:rsid w:val="00C8211E"/>
    <w:rsid w:val="00C85914"/>
    <w:rsid w:val="00C85BF3"/>
    <w:rsid w:val="00C91438"/>
    <w:rsid w:val="00C9709D"/>
    <w:rsid w:val="00C975AD"/>
    <w:rsid w:val="00CA2E81"/>
    <w:rsid w:val="00CB27D0"/>
    <w:rsid w:val="00CB2A36"/>
    <w:rsid w:val="00CB3486"/>
    <w:rsid w:val="00CB44E7"/>
    <w:rsid w:val="00CC3359"/>
    <w:rsid w:val="00CC6ECA"/>
    <w:rsid w:val="00CD290B"/>
    <w:rsid w:val="00CD6567"/>
    <w:rsid w:val="00CE3311"/>
    <w:rsid w:val="00CE6E4F"/>
    <w:rsid w:val="00CE7DAE"/>
    <w:rsid w:val="00CE7F74"/>
    <w:rsid w:val="00CF4533"/>
    <w:rsid w:val="00CF5903"/>
    <w:rsid w:val="00CF75F5"/>
    <w:rsid w:val="00D00525"/>
    <w:rsid w:val="00D00BDD"/>
    <w:rsid w:val="00D02E03"/>
    <w:rsid w:val="00D06E85"/>
    <w:rsid w:val="00D072E8"/>
    <w:rsid w:val="00D07506"/>
    <w:rsid w:val="00D11620"/>
    <w:rsid w:val="00D12B62"/>
    <w:rsid w:val="00D134F1"/>
    <w:rsid w:val="00D15B76"/>
    <w:rsid w:val="00D16600"/>
    <w:rsid w:val="00D17B45"/>
    <w:rsid w:val="00D23821"/>
    <w:rsid w:val="00D2642F"/>
    <w:rsid w:val="00D2721B"/>
    <w:rsid w:val="00D27F54"/>
    <w:rsid w:val="00D3251D"/>
    <w:rsid w:val="00D32577"/>
    <w:rsid w:val="00D32918"/>
    <w:rsid w:val="00D3464D"/>
    <w:rsid w:val="00D4050E"/>
    <w:rsid w:val="00D41446"/>
    <w:rsid w:val="00D418DD"/>
    <w:rsid w:val="00D44D94"/>
    <w:rsid w:val="00D4791F"/>
    <w:rsid w:val="00D519F2"/>
    <w:rsid w:val="00D51D40"/>
    <w:rsid w:val="00D524C0"/>
    <w:rsid w:val="00D52923"/>
    <w:rsid w:val="00D54789"/>
    <w:rsid w:val="00D561CB"/>
    <w:rsid w:val="00D62C81"/>
    <w:rsid w:val="00D62FCF"/>
    <w:rsid w:val="00D631E0"/>
    <w:rsid w:val="00D663B2"/>
    <w:rsid w:val="00D7181A"/>
    <w:rsid w:val="00D7241F"/>
    <w:rsid w:val="00D7425E"/>
    <w:rsid w:val="00D745F1"/>
    <w:rsid w:val="00D8355F"/>
    <w:rsid w:val="00D8631C"/>
    <w:rsid w:val="00D871E5"/>
    <w:rsid w:val="00D8763A"/>
    <w:rsid w:val="00D90856"/>
    <w:rsid w:val="00D911CD"/>
    <w:rsid w:val="00D93779"/>
    <w:rsid w:val="00D93978"/>
    <w:rsid w:val="00D9424D"/>
    <w:rsid w:val="00DA30BC"/>
    <w:rsid w:val="00DA37E6"/>
    <w:rsid w:val="00DA3F9D"/>
    <w:rsid w:val="00DA768D"/>
    <w:rsid w:val="00DB0BC5"/>
    <w:rsid w:val="00DC1F45"/>
    <w:rsid w:val="00DC3273"/>
    <w:rsid w:val="00DC4CD3"/>
    <w:rsid w:val="00DD1A3C"/>
    <w:rsid w:val="00DD1FC6"/>
    <w:rsid w:val="00DD3BB1"/>
    <w:rsid w:val="00DD7102"/>
    <w:rsid w:val="00DF190F"/>
    <w:rsid w:val="00DF3318"/>
    <w:rsid w:val="00DF3565"/>
    <w:rsid w:val="00DF6CE8"/>
    <w:rsid w:val="00E00C68"/>
    <w:rsid w:val="00E05D1E"/>
    <w:rsid w:val="00E10843"/>
    <w:rsid w:val="00E129AD"/>
    <w:rsid w:val="00E12E30"/>
    <w:rsid w:val="00E166C6"/>
    <w:rsid w:val="00E17FFA"/>
    <w:rsid w:val="00E20000"/>
    <w:rsid w:val="00E203C8"/>
    <w:rsid w:val="00E22FDA"/>
    <w:rsid w:val="00E26C48"/>
    <w:rsid w:val="00E26E9B"/>
    <w:rsid w:val="00E273B4"/>
    <w:rsid w:val="00E2789B"/>
    <w:rsid w:val="00E332D7"/>
    <w:rsid w:val="00E379CC"/>
    <w:rsid w:val="00E45540"/>
    <w:rsid w:val="00E56988"/>
    <w:rsid w:val="00E6103E"/>
    <w:rsid w:val="00E61247"/>
    <w:rsid w:val="00E649AB"/>
    <w:rsid w:val="00E65D37"/>
    <w:rsid w:val="00E6699E"/>
    <w:rsid w:val="00E66B69"/>
    <w:rsid w:val="00E66ED3"/>
    <w:rsid w:val="00E7173D"/>
    <w:rsid w:val="00E71C16"/>
    <w:rsid w:val="00E71D3D"/>
    <w:rsid w:val="00E73F92"/>
    <w:rsid w:val="00E75E2D"/>
    <w:rsid w:val="00E76914"/>
    <w:rsid w:val="00E875BF"/>
    <w:rsid w:val="00E95F6D"/>
    <w:rsid w:val="00E97B5C"/>
    <w:rsid w:val="00EA66E7"/>
    <w:rsid w:val="00EB0DB2"/>
    <w:rsid w:val="00EB3894"/>
    <w:rsid w:val="00EB3FA1"/>
    <w:rsid w:val="00EB6381"/>
    <w:rsid w:val="00EC1A53"/>
    <w:rsid w:val="00EC69B0"/>
    <w:rsid w:val="00ED053D"/>
    <w:rsid w:val="00ED1013"/>
    <w:rsid w:val="00ED2BF4"/>
    <w:rsid w:val="00ED539A"/>
    <w:rsid w:val="00EE0ACC"/>
    <w:rsid w:val="00EE0C34"/>
    <w:rsid w:val="00EE213B"/>
    <w:rsid w:val="00EE4506"/>
    <w:rsid w:val="00EE79B2"/>
    <w:rsid w:val="00EF537D"/>
    <w:rsid w:val="00F0090A"/>
    <w:rsid w:val="00F0090D"/>
    <w:rsid w:val="00F00F0B"/>
    <w:rsid w:val="00F060AC"/>
    <w:rsid w:val="00F06A2C"/>
    <w:rsid w:val="00F10B81"/>
    <w:rsid w:val="00F116B6"/>
    <w:rsid w:val="00F1406F"/>
    <w:rsid w:val="00F16355"/>
    <w:rsid w:val="00F24643"/>
    <w:rsid w:val="00F26A2E"/>
    <w:rsid w:val="00F300CC"/>
    <w:rsid w:val="00F30AAF"/>
    <w:rsid w:val="00F33884"/>
    <w:rsid w:val="00F41793"/>
    <w:rsid w:val="00F4340B"/>
    <w:rsid w:val="00F45863"/>
    <w:rsid w:val="00F4659A"/>
    <w:rsid w:val="00F4772A"/>
    <w:rsid w:val="00F52DDB"/>
    <w:rsid w:val="00F56599"/>
    <w:rsid w:val="00F6056B"/>
    <w:rsid w:val="00F60AA4"/>
    <w:rsid w:val="00F63DC5"/>
    <w:rsid w:val="00F72A63"/>
    <w:rsid w:val="00F72DCD"/>
    <w:rsid w:val="00F7385E"/>
    <w:rsid w:val="00F74928"/>
    <w:rsid w:val="00F812EC"/>
    <w:rsid w:val="00F86BAB"/>
    <w:rsid w:val="00F87ACC"/>
    <w:rsid w:val="00F91A75"/>
    <w:rsid w:val="00F92FA4"/>
    <w:rsid w:val="00F95576"/>
    <w:rsid w:val="00F95AB0"/>
    <w:rsid w:val="00F96902"/>
    <w:rsid w:val="00F974F3"/>
    <w:rsid w:val="00FA13B0"/>
    <w:rsid w:val="00FA3FEB"/>
    <w:rsid w:val="00FA75B9"/>
    <w:rsid w:val="00FB24D0"/>
    <w:rsid w:val="00FB4111"/>
    <w:rsid w:val="00FB451E"/>
    <w:rsid w:val="00FB6847"/>
    <w:rsid w:val="00FB78B5"/>
    <w:rsid w:val="00FC178D"/>
    <w:rsid w:val="00FD0460"/>
    <w:rsid w:val="00FD295A"/>
    <w:rsid w:val="00FD71AE"/>
    <w:rsid w:val="00FD7544"/>
    <w:rsid w:val="00FE3657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DF80"/>
  <w15:chartTrackingRefBased/>
  <w15:docId w15:val="{65630147-2069-4974-9246-DE18B018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0F57D0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F74"/>
    <w:rPr>
      <w:sz w:val="18"/>
      <w:szCs w:val="18"/>
    </w:rPr>
  </w:style>
  <w:style w:type="paragraph" w:styleId="a7">
    <w:name w:val="List Paragraph"/>
    <w:basedOn w:val="a"/>
    <w:uiPriority w:val="34"/>
    <w:qFormat/>
    <w:rsid w:val="00CE7F74"/>
    <w:pPr>
      <w:ind w:firstLineChars="200" w:firstLine="420"/>
    </w:pPr>
  </w:style>
  <w:style w:type="character" w:customStyle="1" w:styleId="30">
    <w:name w:val="标题 3 字符"/>
    <w:basedOn w:val="a0"/>
    <w:link w:val="3"/>
    <w:rsid w:val="000F57D0"/>
    <w:rPr>
      <w:rFonts w:ascii="宋体" w:eastAsia="宋体" w:hAnsi="宋体" w:cs="Times New Roman"/>
      <w:b/>
      <w:kern w:val="0"/>
      <w:sz w:val="27"/>
      <w:szCs w:val="27"/>
    </w:rPr>
  </w:style>
  <w:style w:type="character" w:styleId="a8">
    <w:name w:val="Strong"/>
    <w:uiPriority w:val="22"/>
    <w:qFormat/>
    <w:rsid w:val="00D9424D"/>
    <w:rPr>
      <w:b/>
    </w:rPr>
  </w:style>
  <w:style w:type="paragraph" w:styleId="a9">
    <w:name w:val="Normal (Web)"/>
    <w:basedOn w:val="a"/>
    <w:uiPriority w:val="99"/>
    <w:rsid w:val="00D9424D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a">
    <w:name w:val="Hyperlink"/>
    <w:rsid w:val="001E6A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713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nhideWhenUsed/>
    <w:rsid w:val="002D7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D7EAF"/>
    <w:rPr>
      <w:rFonts w:ascii="宋体" w:eastAsia="宋体" w:hAnsi="宋体" w:cs="宋体"/>
      <w:kern w:val="0"/>
      <w:sz w:val="24"/>
      <w:szCs w:val="24"/>
    </w:rPr>
  </w:style>
  <w:style w:type="character" w:customStyle="1" w:styleId="hljs-bullet">
    <w:name w:val="hljs-bullet"/>
    <w:basedOn w:val="a0"/>
    <w:rsid w:val="002D7EAF"/>
  </w:style>
  <w:style w:type="character" w:customStyle="1" w:styleId="hljs-keyword">
    <w:name w:val="hljs-keyword"/>
    <w:basedOn w:val="a0"/>
    <w:rsid w:val="00FB451E"/>
  </w:style>
  <w:style w:type="character" w:customStyle="1" w:styleId="hljs-number">
    <w:name w:val="hljs-number"/>
    <w:basedOn w:val="a0"/>
    <w:rsid w:val="00FB451E"/>
  </w:style>
  <w:style w:type="character" w:customStyle="1" w:styleId="hljs-selector-tag">
    <w:name w:val="hljs-selector-tag"/>
    <w:basedOn w:val="a0"/>
    <w:rsid w:val="00023684"/>
  </w:style>
  <w:style w:type="character" w:customStyle="1" w:styleId="hljs-attribute">
    <w:name w:val="hljs-attribute"/>
    <w:basedOn w:val="a0"/>
    <w:rsid w:val="00023684"/>
  </w:style>
  <w:style w:type="character" w:customStyle="1" w:styleId="hljs-section">
    <w:name w:val="hljs-section"/>
    <w:basedOn w:val="a0"/>
    <w:rsid w:val="003532C3"/>
  </w:style>
  <w:style w:type="character" w:customStyle="1" w:styleId="hljs-builtin">
    <w:name w:val="hljs-built_in"/>
    <w:basedOn w:val="a0"/>
    <w:rsid w:val="00BB1AFF"/>
  </w:style>
  <w:style w:type="paragraph" w:customStyle="1" w:styleId="Style2">
    <w:name w:val="_Style 2"/>
    <w:basedOn w:val="a"/>
    <w:uiPriority w:val="34"/>
    <w:qFormat/>
    <w:rsid w:val="0062784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tk7">
    <w:name w:val="mtk7"/>
    <w:basedOn w:val="a0"/>
    <w:rsid w:val="00015098"/>
  </w:style>
  <w:style w:type="character" w:customStyle="1" w:styleId="mtk1">
    <w:name w:val="mtk1"/>
    <w:basedOn w:val="a0"/>
    <w:rsid w:val="00015098"/>
  </w:style>
  <w:style w:type="character" w:customStyle="1" w:styleId="mtk8">
    <w:name w:val="mtk8"/>
    <w:basedOn w:val="a0"/>
    <w:rsid w:val="00015098"/>
  </w:style>
  <w:style w:type="paragraph" w:styleId="ab">
    <w:name w:val="Plain Text"/>
    <w:basedOn w:val="a"/>
    <w:link w:val="ac"/>
    <w:qFormat/>
    <w:rsid w:val="00942534"/>
    <w:rPr>
      <w:rFonts w:ascii="宋体" w:eastAsia="宋体" w:hAnsi="Courier New" w:cs="Times New Roman"/>
      <w:szCs w:val="24"/>
    </w:rPr>
  </w:style>
  <w:style w:type="character" w:customStyle="1" w:styleId="ac">
    <w:name w:val="纯文本 字符"/>
    <w:basedOn w:val="a0"/>
    <w:link w:val="ab"/>
    <w:rsid w:val="00942534"/>
    <w:rPr>
      <w:rFonts w:ascii="宋体" w:eastAsia="宋体" w:hAnsi="Courier New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22F68"/>
    <w:rPr>
      <w:b/>
      <w:bCs/>
      <w:kern w:val="44"/>
      <w:sz w:val="44"/>
      <w:szCs w:val="44"/>
    </w:rPr>
  </w:style>
  <w:style w:type="character" w:customStyle="1" w:styleId="hljs-string">
    <w:name w:val="hljs-string"/>
    <w:basedOn w:val="a0"/>
    <w:rsid w:val="00446967"/>
  </w:style>
  <w:style w:type="character" w:customStyle="1" w:styleId="hljs-class">
    <w:name w:val="hljs-class"/>
    <w:basedOn w:val="a0"/>
    <w:rsid w:val="00446967"/>
  </w:style>
  <w:style w:type="character" w:customStyle="1" w:styleId="hljs-title">
    <w:name w:val="hljs-title"/>
    <w:basedOn w:val="a0"/>
    <w:rsid w:val="00446967"/>
  </w:style>
  <w:style w:type="character" w:customStyle="1" w:styleId="hljs-attr">
    <w:name w:val="hljs-attr"/>
    <w:basedOn w:val="a0"/>
    <w:rsid w:val="00446967"/>
  </w:style>
  <w:style w:type="character" w:customStyle="1" w:styleId="hljs-comment">
    <w:name w:val="hljs-comment"/>
    <w:basedOn w:val="a0"/>
    <w:rsid w:val="00446967"/>
  </w:style>
  <w:style w:type="character" w:customStyle="1" w:styleId="xml">
    <w:name w:val="xml"/>
    <w:basedOn w:val="a0"/>
    <w:rsid w:val="00446967"/>
  </w:style>
  <w:style w:type="character" w:customStyle="1" w:styleId="hljs-tag">
    <w:name w:val="hljs-tag"/>
    <w:basedOn w:val="a0"/>
    <w:rsid w:val="00446967"/>
  </w:style>
  <w:style w:type="character" w:customStyle="1" w:styleId="hljs-name">
    <w:name w:val="hljs-name"/>
    <w:basedOn w:val="a0"/>
    <w:rsid w:val="00446967"/>
  </w:style>
  <w:style w:type="character" w:customStyle="1" w:styleId="hljs-literal">
    <w:name w:val="hljs-literal"/>
    <w:basedOn w:val="a0"/>
    <w:rsid w:val="00F56599"/>
  </w:style>
  <w:style w:type="paragraph" w:customStyle="1" w:styleId="exp-content-list">
    <w:name w:val="exp-content-list"/>
    <w:basedOn w:val="a"/>
    <w:rsid w:val="005C5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A30BC"/>
  </w:style>
  <w:style w:type="character" w:customStyle="1" w:styleId="bjh-strong">
    <w:name w:val="bjh-strong"/>
    <w:basedOn w:val="a0"/>
    <w:rsid w:val="00DA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41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5119463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082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7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2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nyulaodi/p/5827821.html" TargetMode="External"/><Relationship Id="rId13" Type="http://schemas.openxmlformats.org/officeDocument/2006/relationships/hyperlink" Target="https://wenwen.sogou.com/s/?w=first-line&amp;ch=ww.xqy.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ochishun/p/7326752.html" TargetMode="External"/><Relationship Id="rId12" Type="http://schemas.openxmlformats.org/officeDocument/2006/relationships/hyperlink" Target="https://wenwen.sogou.com/s/?w=first-child&amp;ch=ww.xqy.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nwen.sogou.com/s/?w=%E5%86%92%E5%8F%B7&amp;ch=ww.xqy.cha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237b58bcafd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24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339616909@qq.com</dc:creator>
  <cp:keywords/>
  <dc:description/>
  <cp:lastModifiedBy>339616909@qq.com</cp:lastModifiedBy>
  <cp:revision>982</cp:revision>
  <dcterms:created xsi:type="dcterms:W3CDTF">2019-05-20T11:06:00Z</dcterms:created>
  <dcterms:modified xsi:type="dcterms:W3CDTF">2019-06-25T02:29:00Z</dcterms:modified>
</cp:coreProperties>
</file>