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E06B8" w14:textId="48C5EDDE" w:rsidR="00DD4ED4" w:rsidRDefault="00885E7D">
      <w:pPr>
        <w:rPr>
          <w:rFonts w:hint="eastAsia"/>
        </w:rPr>
      </w:pPr>
      <w:r>
        <w:rPr>
          <w:rFonts w:hint="eastAsia"/>
        </w:rPr>
        <w:t>先运行手动.py,后面遇到滑块手动过，运行完后会生成电影url数据.xlsx,后面运行下载代码即可</w:t>
      </w:r>
    </w:p>
    <w:sectPr w:rsidR="00DD4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DC"/>
    <w:rsid w:val="005078B9"/>
    <w:rsid w:val="00885E7D"/>
    <w:rsid w:val="00896F54"/>
    <w:rsid w:val="00DD4ED4"/>
    <w:rsid w:val="00F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AC3"/>
  <w15:chartTrackingRefBased/>
  <w15:docId w15:val="{B7472ABE-868F-4DB7-AB70-43E8682A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3225630196@qq.com</dc:creator>
  <cp:keywords/>
  <dc:description/>
  <cp:lastModifiedBy>3225630196@qq.com</cp:lastModifiedBy>
  <cp:revision>2</cp:revision>
  <dcterms:created xsi:type="dcterms:W3CDTF">2024-11-27T08:26:00Z</dcterms:created>
  <dcterms:modified xsi:type="dcterms:W3CDTF">2024-11-27T08:26:00Z</dcterms:modified>
</cp:coreProperties>
</file>