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1DBF5" w14:textId="77777777" w:rsidR="004E2F18" w:rsidRPr="005451B9" w:rsidRDefault="004E2F18" w:rsidP="00667FC7">
      <w:pPr>
        <w:jc w:val="right"/>
      </w:pPr>
      <w:r w:rsidRPr="005451B9">
        <w:rPr>
          <w:noProof/>
        </w:rPr>
        <w:drawing>
          <wp:inline distT="0" distB="0" distL="0" distR="0" wp14:anchorId="2617834C" wp14:editId="6F14C16A">
            <wp:extent cx="1714500" cy="857250"/>
            <wp:effectExtent l="0" t="0" r="0" b="0"/>
            <wp:docPr id="1" name="Picture 1">
              <a:extLst xmlns:a="http://schemas.openxmlformats.org/drawingml/2006/main">
                <a:ext uri="{FF2B5EF4-FFF2-40B4-BE49-F238E27FC236}">
                  <a16:creationId xmlns:a16="http://schemas.microsoft.com/office/drawing/2014/main" id="{EE2259DA-DD4A-416F-9595-6B9475EB01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14500" cy="857250"/>
                    </a:xfrm>
                    <a:prstGeom prst="rect">
                      <a:avLst/>
                    </a:prstGeom>
                  </pic:spPr>
                </pic:pic>
              </a:graphicData>
            </a:graphic>
          </wp:inline>
        </w:drawing>
      </w:r>
    </w:p>
    <w:p w14:paraId="71FFF3EF" w14:textId="77777777" w:rsidR="004E2F18" w:rsidRPr="005451B9" w:rsidRDefault="004E2F18" w:rsidP="004E2F18">
      <w:pPr>
        <w:spacing w:after="400"/>
      </w:pPr>
    </w:p>
    <w:p w14:paraId="033DFEEE" w14:textId="77777777" w:rsidR="004E2F18" w:rsidRPr="005451B9" w:rsidRDefault="004E2F18" w:rsidP="004E2F18">
      <w:pPr>
        <w:spacing w:after="120"/>
        <w:jc w:val="center"/>
      </w:pPr>
      <w:r w:rsidRPr="005451B9">
        <w:rPr>
          <w:b/>
          <w:bCs/>
          <w:sz w:val="32"/>
          <w:szCs w:val="32"/>
        </w:rPr>
        <w:t>Project Specification</w:t>
      </w:r>
    </w:p>
    <w:p w14:paraId="7C69A189" w14:textId="77777777" w:rsidR="004E2F18" w:rsidRPr="005451B9" w:rsidRDefault="004E2F18" w:rsidP="004E2F18">
      <w:pPr>
        <w:spacing w:after="120"/>
        <w:jc w:val="center"/>
      </w:pPr>
      <w:r w:rsidRPr="005451B9">
        <w:rPr>
          <w:b/>
          <w:bCs/>
          <w:sz w:val="32"/>
          <w:szCs w:val="32"/>
        </w:rPr>
        <w:t>and</w:t>
      </w:r>
    </w:p>
    <w:p w14:paraId="7B6703FF" w14:textId="77777777" w:rsidR="004E2F18" w:rsidRPr="005451B9" w:rsidRDefault="004E2F18" w:rsidP="004E2F18">
      <w:pPr>
        <w:spacing w:after="120"/>
        <w:jc w:val="center"/>
      </w:pPr>
      <w:r w:rsidRPr="005451B9">
        <w:rPr>
          <w:b/>
          <w:bCs/>
          <w:sz w:val="32"/>
          <w:szCs w:val="32"/>
        </w:rPr>
        <w:t>Problem Identification Analysis</w:t>
      </w:r>
    </w:p>
    <w:p w14:paraId="3A114EE4" w14:textId="77777777" w:rsidR="004E2F18" w:rsidRPr="005451B9" w:rsidRDefault="004E2F18" w:rsidP="004E2F18">
      <w:pPr>
        <w:spacing w:after="300"/>
        <w:jc w:val="center"/>
      </w:pPr>
      <w:r w:rsidRPr="005451B9">
        <w:rPr>
          <w:b/>
          <w:bCs/>
          <w:sz w:val="32"/>
          <w:szCs w:val="32"/>
        </w:rPr>
        <w:t>Report</w:t>
      </w:r>
    </w:p>
    <w:p w14:paraId="450C410B" w14:textId="77777777" w:rsidR="004E2F18" w:rsidRPr="00BE79DA" w:rsidRDefault="004E2F18" w:rsidP="004E2F18">
      <w:pPr>
        <w:spacing w:after="120"/>
        <w:jc w:val="center"/>
        <w:rPr>
          <w:szCs w:val="24"/>
        </w:rPr>
      </w:pPr>
      <w:r w:rsidRPr="00BE79DA">
        <w:rPr>
          <w:b/>
          <w:bCs/>
          <w:szCs w:val="24"/>
        </w:rPr>
        <w:t>ICT30016</w:t>
      </w:r>
    </w:p>
    <w:p w14:paraId="02281007" w14:textId="77777777" w:rsidR="004E2F18" w:rsidRPr="005451B9" w:rsidRDefault="004E2F18" w:rsidP="004E2F18">
      <w:pPr>
        <w:spacing w:after="300"/>
        <w:jc w:val="center"/>
      </w:pPr>
      <w:r w:rsidRPr="005451B9">
        <w:rPr>
          <w:b/>
          <w:bCs/>
          <w:szCs w:val="24"/>
        </w:rPr>
        <w:t>Technology Innovation Project</w:t>
      </w:r>
    </w:p>
    <w:p w14:paraId="41423813" w14:textId="6FE2CF7E" w:rsidR="00921A2B" w:rsidRPr="005451B9" w:rsidRDefault="008B5443">
      <w:pPr>
        <w:spacing w:after="80"/>
        <w:jc w:val="center"/>
        <w:rPr>
          <w:szCs w:val="24"/>
        </w:rPr>
      </w:pPr>
      <w:r w:rsidRPr="005451B9">
        <w:rPr>
          <w:b/>
          <w:bCs/>
          <w:szCs w:val="24"/>
        </w:rPr>
        <w:t xml:space="preserve">Submission date: </w:t>
      </w:r>
      <w:r w:rsidR="0004070E" w:rsidRPr="00F657F4">
        <w:rPr>
          <w:szCs w:val="24"/>
        </w:rPr>
        <w:t>1</w:t>
      </w:r>
      <w:r w:rsidR="0004070E" w:rsidRPr="00F657F4">
        <w:rPr>
          <w:szCs w:val="24"/>
          <w:vertAlign w:val="superscript"/>
        </w:rPr>
        <w:t>st</w:t>
      </w:r>
      <w:r w:rsidR="0004070E" w:rsidRPr="00F657F4">
        <w:rPr>
          <w:szCs w:val="24"/>
        </w:rPr>
        <w:t xml:space="preserve"> October 2026</w:t>
      </w:r>
    </w:p>
    <w:p w14:paraId="246DFF21" w14:textId="7E855482" w:rsidR="00921A2B" w:rsidRPr="005451B9" w:rsidRDefault="008B5443">
      <w:pPr>
        <w:spacing w:after="500"/>
        <w:jc w:val="center"/>
        <w:rPr>
          <w:szCs w:val="24"/>
        </w:rPr>
      </w:pPr>
      <w:r w:rsidRPr="005451B9">
        <w:rPr>
          <w:b/>
          <w:bCs/>
          <w:szCs w:val="24"/>
        </w:rPr>
        <w:t xml:space="preserve">Supervisor name: </w:t>
      </w:r>
      <w:r w:rsidRPr="005451B9">
        <w:rPr>
          <w:szCs w:val="24"/>
        </w:rPr>
        <w:t> </w:t>
      </w:r>
      <w:r w:rsidR="0006000B" w:rsidRPr="005451B9">
        <w:rPr>
          <w:szCs w:val="24"/>
        </w:rPr>
        <w:t>Dr Kelvin Yong</w:t>
      </w:r>
    </w:p>
    <w:p w14:paraId="4FE5801C" w14:textId="77777777" w:rsidR="004E2F18" w:rsidRPr="005451B9" w:rsidRDefault="004E2F18" w:rsidP="004E2F18">
      <w:pPr>
        <w:spacing w:after="500"/>
        <w:jc w:val="center"/>
      </w:pPr>
      <w:r w:rsidRPr="005451B9">
        <w:rPr>
          <w:noProof/>
        </w:rPr>
        <w:drawing>
          <wp:inline distT="0" distB="0" distL="0" distR="0" wp14:anchorId="0A4CF24D" wp14:editId="44F831F0">
            <wp:extent cx="1619250" cy="1619250"/>
            <wp:effectExtent l="0" t="0" r="0" b="0"/>
            <wp:docPr id="577980607" name="Picture 577980607">
              <a:extLst xmlns:a="http://schemas.openxmlformats.org/drawingml/2006/main">
                <a:ext uri="{FF2B5EF4-FFF2-40B4-BE49-F238E27FC236}">
                  <a16:creationId xmlns:a16="http://schemas.microsoft.com/office/drawing/2014/main" id="{1F533F86-AD37-45FB-A08C-010CE98CA5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19250" cy="1619250"/>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4E2F18" w:rsidRPr="005451B9" w14:paraId="3A018CFB" w14:textId="77777777" w:rsidTr="2C0F543D">
        <w:tc>
          <w:tcPr>
            <w:tcW w:w="2500" w:type="pct"/>
            <w:shd w:val="clear" w:color="auto" w:fill="D9D9D9" w:themeFill="background1" w:themeFillShade="D9"/>
            <w:tcMar>
              <w:top w:w="100" w:type="dxa"/>
              <w:left w:w="100" w:type="dxa"/>
              <w:bottom w:w="100" w:type="dxa"/>
              <w:right w:w="100" w:type="dxa"/>
            </w:tcMar>
            <w:vAlign w:val="center"/>
          </w:tcPr>
          <w:p w14:paraId="32708F9C" w14:textId="77777777" w:rsidR="004E2F18" w:rsidRPr="005451B9" w:rsidRDefault="004E2F18">
            <w:r w:rsidRPr="005451B9">
              <w:rPr>
                <w:b/>
                <w:bCs/>
                <w:szCs w:val="24"/>
              </w:rPr>
              <w:t>Student Name</w:t>
            </w:r>
          </w:p>
        </w:tc>
        <w:tc>
          <w:tcPr>
            <w:tcW w:w="2500" w:type="pct"/>
            <w:shd w:val="clear" w:color="auto" w:fill="D9D9D9" w:themeFill="background1" w:themeFillShade="D9"/>
            <w:tcMar>
              <w:top w:w="100" w:type="dxa"/>
              <w:left w:w="100" w:type="dxa"/>
              <w:bottom w:w="100" w:type="dxa"/>
              <w:right w:w="100" w:type="dxa"/>
            </w:tcMar>
            <w:vAlign w:val="center"/>
          </w:tcPr>
          <w:p w14:paraId="23421A8E" w14:textId="77777777" w:rsidR="004E2F18" w:rsidRPr="005451B9" w:rsidRDefault="004E2F18">
            <w:r w:rsidRPr="005451B9">
              <w:rPr>
                <w:b/>
                <w:bCs/>
                <w:szCs w:val="24"/>
              </w:rPr>
              <w:t>Student Id</w:t>
            </w:r>
          </w:p>
        </w:tc>
      </w:tr>
      <w:tr w:rsidR="004E2F18" w:rsidRPr="005451B9" w14:paraId="3696534B" w14:textId="77777777">
        <w:tc>
          <w:tcPr>
            <w:tcW w:w="2500" w:type="pct"/>
            <w:tcMar>
              <w:top w:w="200" w:type="dxa"/>
              <w:left w:w="100" w:type="dxa"/>
              <w:bottom w:w="200" w:type="dxa"/>
              <w:right w:w="100" w:type="dxa"/>
            </w:tcMar>
            <w:vAlign w:val="center"/>
          </w:tcPr>
          <w:p w14:paraId="688A5964" w14:textId="77777777" w:rsidR="004E2F18" w:rsidRPr="005451B9" w:rsidRDefault="004E2F18">
            <w:pPr>
              <w:rPr>
                <w:szCs w:val="24"/>
              </w:rPr>
            </w:pPr>
            <w:r w:rsidRPr="005451B9">
              <w:rPr>
                <w:szCs w:val="24"/>
              </w:rPr>
              <w:t>Jane Yan Zhen YU</w:t>
            </w:r>
          </w:p>
        </w:tc>
        <w:tc>
          <w:tcPr>
            <w:tcW w:w="2500" w:type="pct"/>
            <w:tcMar>
              <w:top w:w="200" w:type="dxa"/>
              <w:left w:w="100" w:type="dxa"/>
              <w:bottom w:w="200" w:type="dxa"/>
              <w:right w:w="100" w:type="dxa"/>
            </w:tcMar>
            <w:vAlign w:val="center"/>
          </w:tcPr>
          <w:p w14:paraId="1E9433DC" w14:textId="77777777" w:rsidR="004E2F18" w:rsidRPr="005451B9" w:rsidRDefault="004E2F18">
            <w:pPr>
              <w:rPr>
                <w:szCs w:val="24"/>
              </w:rPr>
            </w:pPr>
            <w:r w:rsidRPr="005451B9">
              <w:rPr>
                <w:szCs w:val="24"/>
              </w:rPr>
              <w:t>104395810</w:t>
            </w:r>
          </w:p>
        </w:tc>
      </w:tr>
      <w:tr w:rsidR="004E2F18" w:rsidRPr="005451B9" w14:paraId="386B709C" w14:textId="77777777">
        <w:tc>
          <w:tcPr>
            <w:tcW w:w="2500" w:type="pct"/>
            <w:tcMar>
              <w:top w:w="200" w:type="dxa"/>
              <w:left w:w="100" w:type="dxa"/>
              <w:bottom w:w="200" w:type="dxa"/>
              <w:right w:w="100" w:type="dxa"/>
            </w:tcMar>
            <w:vAlign w:val="center"/>
          </w:tcPr>
          <w:p w14:paraId="40062BF4" w14:textId="4600DE13" w:rsidR="004E2F18" w:rsidRPr="005451B9" w:rsidRDefault="004E2F18">
            <w:pPr>
              <w:rPr>
                <w:szCs w:val="24"/>
              </w:rPr>
            </w:pPr>
            <w:r w:rsidRPr="005451B9">
              <w:rPr>
                <w:szCs w:val="24"/>
              </w:rPr>
              <w:t>Yan Han WONG</w:t>
            </w:r>
          </w:p>
        </w:tc>
        <w:tc>
          <w:tcPr>
            <w:tcW w:w="2500" w:type="pct"/>
            <w:tcMar>
              <w:top w:w="200" w:type="dxa"/>
              <w:left w:w="100" w:type="dxa"/>
              <w:bottom w:w="200" w:type="dxa"/>
              <w:right w:w="100" w:type="dxa"/>
            </w:tcMar>
            <w:vAlign w:val="center"/>
          </w:tcPr>
          <w:p w14:paraId="47D102F6" w14:textId="77777777" w:rsidR="004E2F18" w:rsidRPr="005451B9" w:rsidRDefault="004E2F18">
            <w:pPr>
              <w:rPr>
                <w:szCs w:val="24"/>
              </w:rPr>
            </w:pPr>
            <w:r w:rsidRPr="005451B9">
              <w:rPr>
                <w:szCs w:val="24"/>
              </w:rPr>
              <w:t>104392138</w:t>
            </w:r>
          </w:p>
        </w:tc>
      </w:tr>
      <w:tr w:rsidR="004E2F18" w:rsidRPr="005451B9" w14:paraId="11045804" w14:textId="77777777">
        <w:tc>
          <w:tcPr>
            <w:tcW w:w="2500" w:type="pct"/>
            <w:tcMar>
              <w:top w:w="200" w:type="dxa"/>
              <w:left w:w="100" w:type="dxa"/>
              <w:bottom w:w="200" w:type="dxa"/>
              <w:right w:w="100" w:type="dxa"/>
            </w:tcMar>
            <w:vAlign w:val="center"/>
          </w:tcPr>
          <w:p w14:paraId="0CCBD0F7" w14:textId="182A2C20" w:rsidR="004E2F18" w:rsidRPr="005451B9" w:rsidRDefault="1BAD0096">
            <w:r w:rsidRPr="005451B9">
              <w:rPr>
                <w:szCs w:val="24"/>
              </w:rPr>
              <w:t>Bruce Gee Yick WONG</w:t>
            </w:r>
            <w:r w:rsidR="009975BD" w:rsidRPr="005451B9">
              <w:rPr>
                <w:szCs w:val="24"/>
              </w:rPr>
              <w:t>   </w:t>
            </w:r>
          </w:p>
        </w:tc>
        <w:tc>
          <w:tcPr>
            <w:tcW w:w="2500" w:type="pct"/>
            <w:tcMar>
              <w:top w:w="200" w:type="dxa"/>
              <w:left w:w="100" w:type="dxa"/>
              <w:bottom w:w="200" w:type="dxa"/>
              <w:right w:w="100" w:type="dxa"/>
            </w:tcMar>
            <w:vAlign w:val="center"/>
          </w:tcPr>
          <w:p w14:paraId="021C415E" w14:textId="428E5520" w:rsidR="004E2F18" w:rsidRPr="005451B9" w:rsidRDefault="1BAD0096">
            <w:r w:rsidRPr="005451B9">
              <w:rPr>
                <w:szCs w:val="24"/>
              </w:rPr>
              <w:t>104401843</w:t>
            </w:r>
          </w:p>
        </w:tc>
      </w:tr>
      <w:tr w:rsidR="004E2F18" w:rsidRPr="005451B9" w14:paraId="31A19D8F" w14:textId="77777777">
        <w:tc>
          <w:tcPr>
            <w:tcW w:w="2500" w:type="pct"/>
            <w:tcMar>
              <w:top w:w="200" w:type="dxa"/>
              <w:left w:w="100" w:type="dxa"/>
              <w:bottom w:w="200" w:type="dxa"/>
              <w:right w:w="100" w:type="dxa"/>
            </w:tcMar>
            <w:vAlign w:val="center"/>
          </w:tcPr>
          <w:p w14:paraId="6EB15304" w14:textId="64EC0236" w:rsidR="004E2F18" w:rsidRPr="005451B9" w:rsidRDefault="005853BB">
            <w:pPr>
              <w:rPr>
                <w:szCs w:val="24"/>
              </w:rPr>
            </w:pPr>
            <w:r w:rsidRPr="005451B9">
              <w:rPr>
                <w:szCs w:val="24"/>
              </w:rPr>
              <w:t>Neville Zi Yang</w:t>
            </w:r>
          </w:p>
        </w:tc>
        <w:tc>
          <w:tcPr>
            <w:tcW w:w="2500" w:type="pct"/>
            <w:tcMar>
              <w:top w:w="200" w:type="dxa"/>
              <w:left w:w="100" w:type="dxa"/>
              <w:bottom w:w="200" w:type="dxa"/>
              <w:right w:w="100" w:type="dxa"/>
            </w:tcMar>
            <w:vAlign w:val="center"/>
          </w:tcPr>
          <w:p w14:paraId="23CAAED3" w14:textId="1C08E385" w:rsidR="004E2F18" w:rsidRPr="005451B9" w:rsidRDefault="003F720A">
            <w:pPr>
              <w:rPr>
                <w:szCs w:val="24"/>
              </w:rPr>
            </w:pPr>
            <w:r w:rsidRPr="005451B9">
              <w:rPr>
                <w:szCs w:val="24"/>
              </w:rPr>
              <w:t>104400992</w:t>
            </w:r>
          </w:p>
        </w:tc>
      </w:tr>
    </w:tbl>
    <w:p w14:paraId="374A5453" w14:textId="77777777" w:rsidR="004E2F18" w:rsidRPr="005451B9" w:rsidRDefault="004E2F18" w:rsidP="004E2F18"/>
    <w:p w14:paraId="3991B69D" w14:textId="35A89052" w:rsidR="00AA5610" w:rsidRDefault="00F4785D">
      <w:r w:rsidRPr="005451B9">
        <w:br w:type="page"/>
      </w:r>
    </w:p>
    <w:sdt>
      <w:sdtPr>
        <w:rPr>
          <w:rFonts w:eastAsia="SimSun" w:cs="Times New Roman"/>
          <w:color w:val="auto"/>
          <w:sz w:val="24"/>
          <w:szCs w:val="20"/>
          <w:lang w:val="en-MY" w:eastAsia="zh-CN"/>
        </w:rPr>
        <w:id w:val="326336363"/>
        <w:docPartObj>
          <w:docPartGallery w:val="Table of Contents"/>
          <w:docPartUnique/>
        </w:docPartObj>
      </w:sdtPr>
      <w:sdtEndPr>
        <w:rPr>
          <w:b/>
          <w:bCs/>
          <w:noProof/>
        </w:rPr>
      </w:sdtEndPr>
      <w:sdtContent>
        <w:p w14:paraId="1EF6F36C" w14:textId="24FC9A59" w:rsidR="002521B3" w:rsidRDefault="002521B3">
          <w:pPr>
            <w:pStyle w:val="TOCHeading"/>
          </w:pPr>
          <w:r>
            <w:t>Table of Contents</w:t>
          </w:r>
        </w:p>
        <w:p w14:paraId="08B7F473" w14:textId="01AC9A8A" w:rsidR="002521B3" w:rsidRDefault="002521B3">
          <w:pPr>
            <w:pStyle w:val="TOC1"/>
            <w:tabs>
              <w:tab w:val="right" w:leader="dot" w:pos="9016"/>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1776306" w:history="1">
            <w:r w:rsidRPr="00156F84">
              <w:rPr>
                <w:rStyle w:val="Hyperlink"/>
                <w:noProof/>
              </w:rPr>
              <w:t>Introduction</w:t>
            </w:r>
            <w:r>
              <w:rPr>
                <w:noProof/>
                <w:webHidden/>
              </w:rPr>
              <w:tab/>
            </w:r>
            <w:r>
              <w:rPr>
                <w:noProof/>
                <w:webHidden/>
              </w:rPr>
              <w:fldChar w:fldCharType="begin"/>
            </w:r>
            <w:r>
              <w:rPr>
                <w:noProof/>
                <w:webHidden/>
              </w:rPr>
              <w:instrText xml:space="preserve"> PAGEREF _Toc241776306 \h </w:instrText>
            </w:r>
            <w:r>
              <w:rPr>
                <w:noProof/>
                <w:webHidden/>
              </w:rPr>
            </w:r>
            <w:r>
              <w:rPr>
                <w:noProof/>
                <w:webHidden/>
              </w:rPr>
              <w:fldChar w:fldCharType="separate"/>
            </w:r>
            <w:r w:rsidR="00590C0E">
              <w:rPr>
                <w:noProof/>
                <w:webHidden/>
              </w:rPr>
              <w:t>1</w:t>
            </w:r>
            <w:r>
              <w:rPr>
                <w:noProof/>
                <w:webHidden/>
              </w:rPr>
              <w:fldChar w:fldCharType="end"/>
            </w:r>
          </w:hyperlink>
        </w:p>
        <w:p w14:paraId="14298552" w14:textId="0E997C95" w:rsidR="002521B3" w:rsidRDefault="002521B3">
          <w:pPr>
            <w:pStyle w:val="TOC1"/>
            <w:tabs>
              <w:tab w:val="right" w:leader="dot" w:pos="9016"/>
            </w:tabs>
            <w:rPr>
              <w:rFonts w:asciiTheme="minorHAnsi" w:eastAsiaTheme="minorEastAsia" w:hAnsiTheme="minorHAnsi" w:cstheme="minorBidi"/>
              <w:noProof/>
              <w:kern w:val="2"/>
              <w:szCs w:val="24"/>
              <w14:ligatures w14:val="standardContextual"/>
            </w:rPr>
          </w:pPr>
          <w:hyperlink w:anchor="_Toc241776307" w:history="1">
            <w:r w:rsidRPr="00156F84">
              <w:rPr>
                <w:rStyle w:val="Hyperlink"/>
                <w:noProof/>
              </w:rPr>
              <w:t>Part A – Project Specification and Problem Identification Analysis</w:t>
            </w:r>
            <w:r>
              <w:rPr>
                <w:noProof/>
                <w:webHidden/>
              </w:rPr>
              <w:tab/>
            </w:r>
            <w:r>
              <w:rPr>
                <w:noProof/>
                <w:webHidden/>
              </w:rPr>
              <w:fldChar w:fldCharType="begin"/>
            </w:r>
            <w:r>
              <w:rPr>
                <w:noProof/>
                <w:webHidden/>
              </w:rPr>
              <w:instrText xml:space="preserve"> PAGEREF _Toc241776307 \h </w:instrText>
            </w:r>
            <w:r>
              <w:rPr>
                <w:noProof/>
                <w:webHidden/>
              </w:rPr>
            </w:r>
            <w:r>
              <w:rPr>
                <w:noProof/>
                <w:webHidden/>
              </w:rPr>
              <w:fldChar w:fldCharType="separate"/>
            </w:r>
            <w:r w:rsidR="00590C0E">
              <w:rPr>
                <w:noProof/>
                <w:webHidden/>
              </w:rPr>
              <w:t>1</w:t>
            </w:r>
            <w:r>
              <w:rPr>
                <w:noProof/>
                <w:webHidden/>
              </w:rPr>
              <w:fldChar w:fldCharType="end"/>
            </w:r>
          </w:hyperlink>
        </w:p>
        <w:p w14:paraId="17EC4E58" w14:textId="768860DF" w:rsidR="002521B3" w:rsidRDefault="002521B3">
          <w:pPr>
            <w:pStyle w:val="TOC2"/>
            <w:tabs>
              <w:tab w:val="right" w:leader="dot" w:pos="9016"/>
            </w:tabs>
            <w:rPr>
              <w:rFonts w:asciiTheme="minorHAnsi" w:eastAsiaTheme="minorEastAsia" w:hAnsiTheme="minorHAnsi" w:cstheme="minorBidi"/>
              <w:noProof/>
              <w:kern w:val="2"/>
              <w:szCs w:val="24"/>
              <w14:ligatures w14:val="standardContextual"/>
            </w:rPr>
          </w:pPr>
          <w:hyperlink w:anchor="_Toc241776308" w:history="1">
            <w:r w:rsidRPr="00156F84">
              <w:rPr>
                <w:rStyle w:val="Hyperlink"/>
                <w:noProof/>
              </w:rPr>
              <w:t>Background of the Project</w:t>
            </w:r>
            <w:r>
              <w:rPr>
                <w:noProof/>
                <w:webHidden/>
              </w:rPr>
              <w:tab/>
            </w:r>
            <w:r>
              <w:rPr>
                <w:noProof/>
                <w:webHidden/>
              </w:rPr>
              <w:fldChar w:fldCharType="begin"/>
            </w:r>
            <w:r>
              <w:rPr>
                <w:noProof/>
                <w:webHidden/>
              </w:rPr>
              <w:instrText xml:space="preserve"> PAGEREF _Toc241776308 \h </w:instrText>
            </w:r>
            <w:r>
              <w:rPr>
                <w:noProof/>
                <w:webHidden/>
              </w:rPr>
            </w:r>
            <w:r>
              <w:rPr>
                <w:noProof/>
                <w:webHidden/>
              </w:rPr>
              <w:fldChar w:fldCharType="separate"/>
            </w:r>
            <w:r w:rsidR="00590C0E">
              <w:rPr>
                <w:noProof/>
                <w:webHidden/>
              </w:rPr>
              <w:t>1</w:t>
            </w:r>
            <w:r>
              <w:rPr>
                <w:noProof/>
                <w:webHidden/>
              </w:rPr>
              <w:fldChar w:fldCharType="end"/>
            </w:r>
          </w:hyperlink>
        </w:p>
        <w:p w14:paraId="5F86383E" w14:textId="3E7C9217" w:rsidR="002521B3" w:rsidRDefault="002521B3">
          <w:pPr>
            <w:pStyle w:val="TOC2"/>
            <w:tabs>
              <w:tab w:val="right" w:leader="dot" w:pos="9016"/>
            </w:tabs>
            <w:rPr>
              <w:rFonts w:asciiTheme="minorHAnsi" w:eastAsiaTheme="minorEastAsia" w:hAnsiTheme="minorHAnsi" w:cstheme="minorBidi"/>
              <w:noProof/>
              <w:kern w:val="2"/>
              <w:szCs w:val="24"/>
              <w14:ligatures w14:val="standardContextual"/>
            </w:rPr>
          </w:pPr>
          <w:hyperlink w:anchor="_Toc241776309" w:history="1">
            <w:r w:rsidRPr="00156F84">
              <w:rPr>
                <w:rStyle w:val="Hyperlink"/>
                <w:noProof/>
              </w:rPr>
              <w:t>Problem Statement</w:t>
            </w:r>
            <w:r>
              <w:rPr>
                <w:noProof/>
                <w:webHidden/>
              </w:rPr>
              <w:tab/>
            </w:r>
            <w:r>
              <w:rPr>
                <w:noProof/>
                <w:webHidden/>
              </w:rPr>
              <w:fldChar w:fldCharType="begin"/>
            </w:r>
            <w:r>
              <w:rPr>
                <w:noProof/>
                <w:webHidden/>
              </w:rPr>
              <w:instrText xml:space="preserve"> PAGEREF _Toc241776309 \h </w:instrText>
            </w:r>
            <w:r>
              <w:rPr>
                <w:noProof/>
                <w:webHidden/>
              </w:rPr>
            </w:r>
            <w:r>
              <w:rPr>
                <w:noProof/>
                <w:webHidden/>
              </w:rPr>
              <w:fldChar w:fldCharType="separate"/>
            </w:r>
            <w:r w:rsidR="00590C0E">
              <w:rPr>
                <w:noProof/>
                <w:webHidden/>
              </w:rPr>
              <w:t>2</w:t>
            </w:r>
            <w:r>
              <w:rPr>
                <w:noProof/>
                <w:webHidden/>
              </w:rPr>
              <w:fldChar w:fldCharType="end"/>
            </w:r>
          </w:hyperlink>
        </w:p>
        <w:p w14:paraId="3B289E28" w14:textId="50A9F04B" w:rsidR="002521B3" w:rsidRDefault="002521B3">
          <w:pPr>
            <w:pStyle w:val="TOC2"/>
            <w:tabs>
              <w:tab w:val="right" w:leader="dot" w:pos="9016"/>
            </w:tabs>
            <w:rPr>
              <w:rFonts w:asciiTheme="minorHAnsi" w:eastAsiaTheme="minorEastAsia" w:hAnsiTheme="minorHAnsi" w:cstheme="minorBidi"/>
              <w:noProof/>
              <w:kern w:val="2"/>
              <w:szCs w:val="24"/>
              <w14:ligatures w14:val="standardContextual"/>
            </w:rPr>
          </w:pPr>
          <w:hyperlink w:anchor="_Toc241776310" w:history="1">
            <w:r w:rsidRPr="00156F84">
              <w:rPr>
                <w:rStyle w:val="Hyperlink"/>
                <w:noProof/>
              </w:rPr>
              <w:t>Client Requirements</w:t>
            </w:r>
            <w:r>
              <w:rPr>
                <w:noProof/>
                <w:webHidden/>
              </w:rPr>
              <w:tab/>
            </w:r>
            <w:r>
              <w:rPr>
                <w:noProof/>
                <w:webHidden/>
              </w:rPr>
              <w:fldChar w:fldCharType="begin"/>
            </w:r>
            <w:r>
              <w:rPr>
                <w:noProof/>
                <w:webHidden/>
              </w:rPr>
              <w:instrText xml:space="preserve"> PAGEREF _Toc241776310 \h </w:instrText>
            </w:r>
            <w:r>
              <w:rPr>
                <w:noProof/>
                <w:webHidden/>
              </w:rPr>
            </w:r>
            <w:r>
              <w:rPr>
                <w:noProof/>
                <w:webHidden/>
              </w:rPr>
              <w:fldChar w:fldCharType="separate"/>
            </w:r>
            <w:r w:rsidR="00590C0E">
              <w:rPr>
                <w:noProof/>
                <w:webHidden/>
              </w:rPr>
              <w:t>2</w:t>
            </w:r>
            <w:r>
              <w:rPr>
                <w:noProof/>
                <w:webHidden/>
              </w:rPr>
              <w:fldChar w:fldCharType="end"/>
            </w:r>
          </w:hyperlink>
        </w:p>
        <w:p w14:paraId="20483322" w14:textId="620306B9" w:rsidR="002521B3" w:rsidRDefault="002521B3">
          <w:pPr>
            <w:pStyle w:val="TOC2"/>
            <w:tabs>
              <w:tab w:val="right" w:leader="dot" w:pos="9016"/>
            </w:tabs>
            <w:rPr>
              <w:rFonts w:asciiTheme="minorHAnsi" w:eastAsiaTheme="minorEastAsia" w:hAnsiTheme="minorHAnsi" w:cstheme="minorBidi"/>
              <w:noProof/>
              <w:kern w:val="2"/>
              <w:szCs w:val="24"/>
              <w14:ligatures w14:val="standardContextual"/>
            </w:rPr>
          </w:pPr>
          <w:hyperlink w:anchor="_Toc241776311" w:history="1">
            <w:r w:rsidRPr="00156F84">
              <w:rPr>
                <w:rStyle w:val="Hyperlink"/>
                <w:noProof/>
              </w:rPr>
              <w:t>Current Techniques in the Domain</w:t>
            </w:r>
            <w:r>
              <w:rPr>
                <w:noProof/>
                <w:webHidden/>
              </w:rPr>
              <w:tab/>
            </w:r>
            <w:r>
              <w:rPr>
                <w:noProof/>
                <w:webHidden/>
              </w:rPr>
              <w:fldChar w:fldCharType="begin"/>
            </w:r>
            <w:r>
              <w:rPr>
                <w:noProof/>
                <w:webHidden/>
              </w:rPr>
              <w:instrText xml:space="preserve"> PAGEREF _Toc241776311 \h </w:instrText>
            </w:r>
            <w:r>
              <w:rPr>
                <w:noProof/>
                <w:webHidden/>
              </w:rPr>
            </w:r>
            <w:r>
              <w:rPr>
                <w:noProof/>
                <w:webHidden/>
              </w:rPr>
              <w:fldChar w:fldCharType="separate"/>
            </w:r>
            <w:r w:rsidR="00590C0E">
              <w:rPr>
                <w:noProof/>
                <w:webHidden/>
              </w:rPr>
              <w:t>3</w:t>
            </w:r>
            <w:r>
              <w:rPr>
                <w:noProof/>
                <w:webHidden/>
              </w:rPr>
              <w:fldChar w:fldCharType="end"/>
            </w:r>
          </w:hyperlink>
        </w:p>
        <w:p w14:paraId="0CDE6796" w14:textId="2A968213" w:rsidR="002521B3" w:rsidRDefault="002521B3">
          <w:pPr>
            <w:pStyle w:val="TOC3"/>
            <w:tabs>
              <w:tab w:val="right" w:leader="dot" w:pos="9016"/>
            </w:tabs>
            <w:rPr>
              <w:rFonts w:asciiTheme="minorHAnsi" w:eastAsiaTheme="minorEastAsia" w:hAnsiTheme="minorHAnsi" w:cstheme="minorBidi"/>
              <w:noProof/>
              <w:kern w:val="2"/>
              <w:szCs w:val="24"/>
              <w14:ligatures w14:val="standardContextual"/>
            </w:rPr>
          </w:pPr>
          <w:hyperlink w:anchor="_Toc241776312" w:history="1">
            <w:r w:rsidRPr="00156F84">
              <w:rPr>
                <w:rStyle w:val="Hyperlink"/>
                <w:noProof/>
              </w:rPr>
              <w:t>Signature-based VS Anomaly-based Detection</w:t>
            </w:r>
            <w:r>
              <w:rPr>
                <w:noProof/>
                <w:webHidden/>
              </w:rPr>
              <w:tab/>
            </w:r>
            <w:r>
              <w:rPr>
                <w:noProof/>
                <w:webHidden/>
              </w:rPr>
              <w:fldChar w:fldCharType="begin"/>
            </w:r>
            <w:r>
              <w:rPr>
                <w:noProof/>
                <w:webHidden/>
              </w:rPr>
              <w:instrText xml:space="preserve"> PAGEREF _Toc241776312 \h </w:instrText>
            </w:r>
            <w:r>
              <w:rPr>
                <w:noProof/>
                <w:webHidden/>
              </w:rPr>
            </w:r>
            <w:r>
              <w:rPr>
                <w:noProof/>
                <w:webHidden/>
              </w:rPr>
              <w:fldChar w:fldCharType="separate"/>
            </w:r>
            <w:r w:rsidR="00590C0E">
              <w:rPr>
                <w:noProof/>
                <w:webHidden/>
              </w:rPr>
              <w:t>3</w:t>
            </w:r>
            <w:r>
              <w:rPr>
                <w:noProof/>
                <w:webHidden/>
              </w:rPr>
              <w:fldChar w:fldCharType="end"/>
            </w:r>
          </w:hyperlink>
        </w:p>
        <w:p w14:paraId="4B389CDD" w14:textId="4C27D7F8" w:rsidR="002521B3" w:rsidRDefault="002521B3">
          <w:pPr>
            <w:pStyle w:val="TOC3"/>
            <w:tabs>
              <w:tab w:val="right" w:leader="dot" w:pos="9016"/>
            </w:tabs>
            <w:rPr>
              <w:rFonts w:asciiTheme="minorHAnsi" w:eastAsiaTheme="minorEastAsia" w:hAnsiTheme="minorHAnsi" w:cstheme="minorBidi"/>
              <w:noProof/>
              <w:kern w:val="2"/>
              <w:szCs w:val="24"/>
              <w14:ligatures w14:val="standardContextual"/>
            </w:rPr>
          </w:pPr>
          <w:hyperlink w:anchor="_Toc241776313" w:history="1">
            <w:r w:rsidRPr="00156F84">
              <w:rPr>
                <w:rStyle w:val="Hyperlink"/>
                <w:noProof/>
              </w:rPr>
              <w:t>Machine Learning Approaches</w:t>
            </w:r>
            <w:r>
              <w:rPr>
                <w:noProof/>
                <w:webHidden/>
              </w:rPr>
              <w:tab/>
            </w:r>
            <w:r>
              <w:rPr>
                <w:noProof/>
                <w:webHidden/>
              </w:rPr>
              <w:fldChar w:fldCharType="begin"/>
            </w:r>
            <w:r>
              <w:rPr>
                <w:noProof/>
                <w:webHidden/>
              </w:rPr>
              <w:instrText xml:space="preserve"> PAGEREF _Toc241776313 \h </w:instrText>
            </w:r>
            <w:r>
              <w:rPr>
                <w:noProof/>
                <w:webHidden/>
              </w:rPr>
            </w:r>
            <w:r>
              <w:rPr>
                <w:noProof/>
                <w:webHidden/>
              </w:rPr>
              <w:fldChar w:fldCharType="separate"/>
            </w:r>
            <w:r w:rsidR="00590C0E">
              <w:rPr>
                <w:noProof/>
                <w:webHidden/>
              </w:rPr>
              <w:t>3</w:t>
            </w:r>
            <w:r>
              <w:rPr>
                <w:noProof/>
                <w:webHidden/>
              </w:rPr>
              <w:fldChar w:fldCharType="end"/>
            </w:r>
          </w:hyperlink>
        </w:p>
        <w:p w14:paraId="55E6AD0A" w14:textId="0657CDEE" w:rsidR="002521B3" w:rsidRDefault="002521B3">
          <w:pPr>
            <w:pStyle w:val="TOC3"/>
            <w:tabs>
              <w:tab w:val="right" w:leader="dot" w:pos="9016"/>
            </w:tabs>
            <w:rPr>
              <w:rFonts w:asciiTheme="minorHAnsi" w:eastAsiaTheme="minorEastAsia" w:hAnsiTheme="minorHAnsi" w:cstheme="minorBidi"/>
              <w:noProof/>
              <w:kern w:val="2"/>
              <w:szCs w:val="24"/>
              <w14:ligatures w14:val="standardContextual"/>
            </w:rPr>
          </w:pPr>
          <w:hyperlink w:anchor="_Toc241776314" w:history="1">
            <w:r w:rsidRPr="00156F84">
              <w:rPr>
                <w:rStyle w:val="Hyperlink"/>
                <w:noProof/>
              </w:rPr>
              <w:t>Benchmark Datasets and Data Collection</w:t>
            </w:r>
            <w:r>
              <w:rPr>
                <w:noProof/>
                <w:webHidden/>
              </w:rPr>
              <w:tab/>
            </w:r>
            <w:r>
              <w:rPr>
                <w:noProof/>
                <w:webHidden/>
              </w:rPr>
              <w:fldChar w:fldCharType="begin"/>
            </w:r>
            <w:r>
              <w:rPr>
                <w:noProof/>
                <w:webHidden/>
              </w:rPr>
              <w:instrText xml:space="preserve"> PAGEREF _Toc241776314 \h </w:instrText>
            </w:r>
            <w:r>
              <w:rPr>
                <w:noProof/>
                <w:webHidden/>
              </w:rPr>
            </w:r>
            <w:r>
              <w:rPr>
                <w:noProof/>
                <w:webHidden/>
              </w:rPr>
              <w:fldChar w:fldCharType="separate"/>
            </w:r>
            <w:r w:rsidR="00590C0E">
              <w:rPr>
                <w:noProof/>
                <w:webHidden/>
              </w:rPr>
              <w:t>3</w:t>
            </w:r>
            <w:r>
              <w:rPr>
                <w:noProof/>
                <w:webHidden/>
              </w:rPr>
              <w:fldChar w:fldCharType="end"/>
            </w:r>
          </w:hyperlink>
        </w:p>
        <w:p w14:paraId="0D8941E9" w14:textId="6CB965C0" w:rsidR="002521B3" w:rsidRDefault="002521B3">
          <w:pPr>
            <w:pStyle w:val="TOC3"/>
            <w:tabs>
              <w:tab w:val="right" w:leader="dot" w:pos="9016"/>
            </w:tabs>
            <w:rPr>
              <w:rFonts w:asciiTheme="minorHAnsi" w:eastAsiaTheme="minorEastAsia" w:hAnsiTheme="minorHAnsi" w:cstheme="minorBidi"/>
              <w:noProof/>
              <w:kern w:val="2"/>
              <w:szCs w:val="24"/>
              <w14:ligatures w14:val="standardContextual"/>
            </w:rPr>
          </w:pPr>
          <w:hyperlink w:anchor="_Toc241776315" w:history="1">
            <w:r w:rsidRPr="00156F84">
              <w:rPr>
                <w:rStyle w:val="Hyperlink"/>
                <w:noProof/>
              </w:rPr>
              <w:t>Limitations Shared by Benchmark Datasets</w:t>
            </w:r>
            <w:r>
              <w:rPr>
                <w:noProof/>
                <w:webHidden/>
              </w:rPr>
              <w:tab/>
            </w:r>
            <w:r>
              <w:rPr>
                <w:noProof/>
                <w:webHidden/>
              </w:rPr>
              <w:fldChar w:fldCharType="begin"/>
            </w:r>
            <w:r>
              <w:rPr>
                <w:noProof/>
                <w:webHidden/>
              </w:rPr>
              <w:instrText xml:space="preserve"> PAGEREF _Toc241776315 \h </w:instrText>
            </w:r>
            <w:r>
              <w:rPr>
                <w:noProof/>
                <w:webHidden/>
              </w:rPr>
            </w:r>
            <w:r>
              <w:rPr>
                <w:noProof/>
                <w:webHidden/>
              </w:rPr>
              <w:fldChar w:fldCharType="separate"/>
            </w:r>
            <w:r w:rsidR="00590C0E">
              <w:rPr>
                <w:noProof/>
                <w:webHidden/>
              </w:rPr>
              <w:t>4</w:t>
            </w:r>
            <w:r>
              <w:rPr>
                <w:noProof/>
                <w:webHidden/>
              </w:rPr>
              <w:fldChar w:fldCharType="end"/>
            </w:r>
          </w:hyperlink>
        </w:p>
        <w:p w14:paraId="65B242FC" w14:textId="41D1E203" w:rsidR="002521B3" w:rsidRDefault="002521B3">
          <w:pPr>
            <w:pStyle w:val="TOC3"/>
            <w:tabs>
              <w:tab w:val="right" w:leader="dot" w:pos="9016"/>
            </w:tabs>
            <w:rPr>
              <w:rFonts w:asciiTheme="minorHAnsi" w:eastAsiaTheme="minorEastAsia" w:hAnsiTheme="minorHAnsi" w:cstheme="minorBidi"/>
              <w:noProof/>
              <w:kern w:val="2"/>
              <w:szCs w:val="24"/>
              <w14:ligatures w14:val="standardContextual"/>
            </w:rPr>
          </w:pPr>
          <w:hyperlink w:anchor="_Toc241776316" w:history="1">
            <w:r w:rsidRPr="00156F84">
              <w:rPr>
                <w:rStyle w:val="Hyperlink"/>
                <w:noProof/>
              </w:rPr>
              <w:t>Feature Extraction Tooling</w:t>
            </w:r>
            <w:r>
              <w:rPr>
                <w:noProof/>
                <w:webHidden/>
              </w:rPr>
              <w:tab/>
            </w:r>
            <w:r>
              <w:rPr>
                <w:noProof/>
                <w:webHidden/>
              </w:rPr>
              <w:fldChar w:fldCharType="begin"/>
            </w:r>
            <w:r>
              <w:rPr>
                <w:noProof/>
                <w:webHidden/>
              </w:rPr>
              <w:instrText xml:space="preserve"> PAGEREF _Toc241776316 \h </w:instrText>
            </w:r>
            <w:r>
              <w:rPr>
                <w:noProof/>
                <w:webHidden/>
              </w:rPr>
            </w:r>
            <w:r>
              <w:rPr>
                <w:noProof/>
                <w:webHidden/>
              </w:rPr>
              <w:fldChar w:fldCharType="separate"/>
            </w:r>
            <w:r w:rsidR="00590C0E">
              <w:rPr>
                <w:noProof/>
                <w:webHidden/>
              </w:rPr>
              <w:t>4</w:t>
            </w:r>
            <w:r>
              <w:rPr>
                <w:noProof/>
                <w:webHidden/>
              </w:rPr>
              <w:fldChar w:fldCharType="end"/>
            </w:r>
          </w:hyperlink>
        </w:p>
        <w:p w14:paraId="02C0B85C" w14:textId="2884238A" w:rsidR="002521B3" w:rsidRDefault="002521B3">
          <w:pPr>
            <w:pStyle w:val="TOC3"/>
            <w:tabs>
              <w:tab w:val="right" w:leader="dot" w:pos="9016"/>
            </w:tabs>
            <w:rPr>
              <w:rFonts w:asciiTheme="minorHAnsi" w:eastAsiaTheme="minorEastAsia" w:hAnsiTheme="minorHAnsi" w:cstheme="minorBidi"/>
              <w:noProof/>
              <w:kern w:val="2"/>
              <w:szCs w:val="24"/>
              <w14:ligatures w14:val="standardContextual"/>
            </w:rPr>
          </w:pPr>
          <w:hyperlink w:anchor="_Toc241776317" w:history="1">
            <w:r w:rsidRPr="00156F84">
              <w:rPr>
                <w:rStyle w:val="Hyperlink"/>
                <w:noProof/>
              </w:rPr>
              <w:t>Gaps This Project Addresses</w:t>
            </w:r>
            <w:r>
              <w:rPr>
                <w:noProof/>
                <w:webHidden/>
              </w:rPr>
              <w:tab/>
            </w:r>
            <w:r>
              <w:rPr>
                <w:noProof/>
                <w:webHidden/>
              </w:rPr>
              <w:fldChar w:fldCharType="begin"/>
            </w:r>
            <w:r>
              <w:rPr>
                <w:noProof/>
                <w:webHidden/>
              </w:rPr>
              <w:instrText xml:space="preserve"> PAGEREF _Toc241776317 \h </w:instrText>
            </w:r>
            <w:r>
              <w:rPr>
                <w:noProof/>
                <w:webHidden/>
              </w:rPr>
            </w:r>
            <w:r>
              <w:rPr>
                <w:noProof/>
                <w:webHidden/>
              </w:rPr>
              <w:fldChar w:fldCharType="separate"/>
            </w:r>
            <w:r w:rsidR="00590C0E">
              <w:rPr>
                <w:noProof/>
                <w:webHidden/>
              </w:rPr>
              <w:t>5</w:t>
            </w:r>
            <w:r>
              <w:rPr>
                <w:noProof/>
                <w:webHidden/>
              </w:rPr>
              <w:fldChar w:fldCharType="end"/>
            </w:r>
          </w:hyperlink>
        </w:p>
        <w:p w14:paraId="366D49BC" w14:textId="682F2896" w:rsidR="002521B3" w:rsidRDefault="002521B3">
          <w:pPr>
            <w:pStyle w:val="TOC2"/>
            <w:tabs>
              <w:tab w:val="right" w:leader="dot" w:pos="9016"/>
            </w:tabs>
            <w:rPr>
              <w:rFonts w:asciiTheme="minorHAnsi" w:eastAsiaTheme="minorEastAsia" w:hAnsiTheme="minorHAnsi" w:cstheme="minorBidi"/>
              <w:noProof/>
              <w:kern w:val="2"/>
              <w:szCs w:val="24"/>
              <w14:ligatures w14:val="standardContextual"/>
            </w:rPr>
          </w:pPr>
          <w:hyperlink w:anchor="_Toc241776318" w:history="1">
            <w:r w:rsidRPr="00156F84">
              <w:rPr>
                <w:rStyle w:val="Hyperlink"/>
                <w:noProof/>
              </w:rPr>
              <w:t>Goals/Objectives of the Project</w:t>
            </w:r>
            <w:r>
              <w:rPr>
                <w:noProof/>
                <w:webHidden/>
              </w:rPr>
              <w:tab/>
            </w:r>
            <w:r>
              <w:rPr>
                <w:noProof/>
                <w:webHidden/>
              </w:rPr>
              <w:fldChar w:fldCharType="begin"/>
            </w:r>
            <w:r>
              <w:rPr>
                <w:noProof/>
                <w:webHidden/>
              </w:rPr>
              <w:instrText xml:space="preserve"> PAGEREF _Toc241776318 \h </w:instrText>
            </w:r>
            <w:r>
              <w:rPr>
                <w:noProof/>
                <w:webHidden/>
              </w:rPr>
            </w:r>
            <w:r>
              <w:rPr>
                <w:noProof/>
                <w:webHidden/>
              </w:rPr>
              <w:fldChar w:fldCharType="separate"/>
            </w:r>
            <w:r w:rsidR="00590C0E">
              <w:rPr>
                <w:noProof/>
                <w:webHidden/>
              </w:rPr>
              <w:t>6</w:t>
            </w:r>
            <w:r>
              <w:rPr>
                <w:noProof/>
                <w:webHidden/>
              </w:rPr>
              <w:fldChar w:fldCharType="end"/>
            </w:r>
          </w:hyperlink>
        </w:p>
        <w:p w14:paraId="19B28080" w14:textId="30703B71" w:rsidR="002521B3" w:rsidRDefault="002521B3">
          <w:pPr>
            <w:pStyle w:val="TOC2"/>
            <w:tabs>
              <w:tab w:val="right" w:leader="dot" w:pos="9016"/>
            </w:tabs>
            <w:rPr>
              <w:rFonts w:asciiTheme="minorHAnsi" w:eastAsiaTheme="minorEastAsia" w:hAnsiTheme="minorHAnsi" w:cstheme="minorBidi"/>
              <w:noProof/>
              <w:kern w:val="2"/>
              <w:szCs w:val="24"/>
              <w14:ligatures w14:val="standardContextual"/>
            </w:rPr>
          </w:pPr>
          <w:hyperlink w:anchor="_Toc241776319" w:history="1">
            <w:r w:rsidRPr="00156F84">
              <w:rPr>
                <w:rStyle w:val="Hyperlink"/>
                <w:noProof/>
              </w:rPr>
              <w:t>Integration of Learning Issues</w:t>
            </w:r>
            <w:r>
              <w:rPr>
                <w:noProof/>
                <w:webHidden/>
              </w:rPr>
              <w:tab/>
            </w:r>
            <w:r>
              <w:rPr>
                <w:noProof/>
                <w:webHidden/>
              </w:rPr>
              <w:fldChar w:fldCharType="begin"/>
            </w:r>
            <w:r>
              <w:rPr>
                <w:noProof/>
                <w:webHidden/>
              </w:rPr>
              <w:instrText xml:space="preserve"> PAGEREF _Toc241776319 \h </w:instrText>
            </w:r>
            <w:r>
              <w:rPr>
                <w:noProof/>
                <w:webHidden/>
              </w:rPr>
            </w:r>
            <w:r>
              <w:rPr>
                <w:noProof/>
                <w:webHidden/>
              </w:rPr>
              <w:fldChar w:fldCharType="separate"/>
            </w:r>
            <w:r w:rsidR="00590C0E">
              <w:rPr>
                <w:noProof/>
                <w:webHidden/>
              </w:rPr>
              <w:t>7</w:t>
            </w:r>
            <w:r>
              <w:rPr>
                <w:noProof/>
                <w:webHidden/>
              </w:rPr>
              <w:fldChar w:fldCharType="end"/>
            </w:r>
          </w:hyperlink>
        </w:p>
        <w:p w14:paraId="6FF878C0" w14:textId="46E593F4" w:rsidR="002521B3" w:rsidRDefault="002521B3">
          <w:pPr>
            <w:pStyle w:val="TOC2"/>
            <w:tabs>
              <w:tab w:val="right" w:leader="dot" w:pos="9016"/>
            </w:tabs>
            <w:rPr>
              <w:rFonts w:asciiTheme="minorHAnsi" w:eastAsiaTheme="minorEastAsia" w:hAnsiTheme="minorHAnsi" w:cstheme="minorBidi"/>
              <w:noProof/>
              <w:kern w:val="2"/>
              <w:szCs w:val="24"/>
              <w14:ligatures w14:val="standardContextual"/>
            </w:rPr>
          </w:pPr>
          <w:hyperlink w:anchor="_Toc241776320" w:history="1">
            <w:r w:rsidRPr="00156F84">
              <w:rPr>
                <w:rStyle w:val="Hyperlink"/>
                <w:noProof/>
              </w:rPr>
              <w:t>Project Scoping and Deliverables</w:t>
            </w:r>
            <w:r>
              <w:rPr>
                <w:noProof/>
                <w:webHidden/>
              </w:rPr>
              <w:tab/>
            </w:r>
            <w:r>
              <w:rPr>
                <w:noProof/>
                <w:webHidden/>
              </w:rPr>
              <w:fldChar w:fldCharType="begin"/>
            </w:r>
            <w:r>
              <w:rPr>
                <w:noProof/>
                <w:webHidden/>
              </w:rPr>
              <w:instrText xml:space="preserve"> PAGEREF _Toc241776320 \h </w:instrText>
            </w:r>
            <w:r>
              <w:rPr>
                <w:noProof/>
                <w:webHidden/>
              </w:rPr>
            </w:r>
            <w:r>
              <w:rPr>
                <w:noProof/>
                <w:webHidden/>
              </w:rPr>
              <w:fldChar w:fldCharType="separate"/>
            </w:r>
            <w:r w:rsidR="00590C0E">
              <w:rPr>
                <w:noProof/>
                <w:webHidden/>
              </w:rPr>
              <w:t>9</w:t>
            </w:r>
            <w:r>
              <w:rPr>
                <w:noProof/>
                <w:webHidden/>
              </w:rPr>
              <w:fldChar w:fldCharType="end"/>
            </w:r>
          </w:hyperlink>
        </w:p>
        <w:p w14:paraId="2A3D5E2E" w14:textId="24688672" w:rsidR="002521B3" w:rsidRDefault="002521B3">
          <w:pPr>
            <w:pStyle w:val="TOC1"/>
            <w:tabs>
              <w:tab w:val="right" w:leader="dot" w:pos="9016"/>
            </w:tabs>
            <w:rPr>
              <w:rFonts w:asciiTheme="minorHAnsi" w:eastAsiaTheme="minorEastAsia" w:hAnsiTheme="minorHAnsi" w:cstheme="minorBidi"/>
              <w:noProof/>
              <w:kern w:val="2"/>
              <w:szCs w:val="24"/>
              <w14:ligatures w14:val="standardContextual"/>
            </w:rPr>
          </w:pPr>
          <w:hyperlink w:anchor="_Toc241776321" w:history="1">
            <w:r w:rsidRPr="00156F84">
              <w:rPr>
                <w:rStyle w:val="Hyperlink"/>
                <w:noProof/>
              </w:rPr>
              <w:t>Part B – Team Roles and Management</w:t>
            </w:r>
            <w:r>
              <w:rPr>
                <w:noProof/>
                <w:webHidden/>
              </w:rPr>
              <w:tab/>
            </w:r>
            <w:r>
              <w:rPr>
                <w:noProof/>
                <w:webHidden/>
              </w:rPr>
              <w:fldChar w:fldCharType="begin"/>
            </w:r>
            <w:r>
              <w:rPr>
                <w:noProof/>
                <w:webHidden/>
              </w:rPr>
              <w:instrText xml:space="preserve"> PAGEREF _Toc241776321 \h </w:instrText>
            </w:r>
            <w:r>
              <w:rPr>
                <w:noProof/>
                <w:webHidden/>
              </w:rPr>
            </w:r>
            <w:r>
              <w:rPr>
                <w:noProof/>
                <w:webHidden/>
              </w:rPr>
              <w:fldChar w:fldCharType="separate"/>
            </w:r>
            <w:r w:rsidR="00590C0E">
              <w:rPr>
                <w:noProof/>
                <w:webHidden/>
              </w:rPr>
              <w:t>11</w:t>
            </w:r>
            <w:r>
              <w:rPr>
                <w:noProof/>
                <w:webHidden/>
              </w:rPr>
              <w:fldChar w:fldCharType="end"/>
            </w:r>
          </w:hyperlink>
        </w:p>
        <w:p w14:paraId="0F52CB14" w14:textId="2072A3AB" w:rsidR="002521B3" w:rsidRDefault="002521B3">
          <w:pPr>
            <w:pStyle w:val="TOC2"/>
            <w:tabs>
              <w:tab w:val="right" w:leader="dot" w:pos="9016"/>
            </w:tabs>
            <w:rPr>
              <w:rFonts w:asciiTheme="minorHAnsi" w:eastAsiaTheme="minorEastAsia" w:hAnsiTheme="minorHAnsi" w:cstheme="minorBidi"/>
              <w:noProof/>
              <w:kern w:val="2"/>
              <w:szCs w:val="24"/>
              <w14:ligatures w14:val="standardContextual"/>
            </w:rPr>
          </w:pPr>
          <w:hyperlink w:anchor="_Toc241776322" w:history="1">
            <w:r w:rsidRPr="00156F84">
              <w:rPr>
                <w:rStyle w:val="Hyperlink"/>
                <w:noProof/>
              </w:rPr>
              <w:t>Team Roles</w:t>
            </w:r>
            <w:r>
              <w:rPr>
                <w:noProof/>
                <w:webHidden/>
              </w:rPr>
              <w:tab/>
            </w:r>
            <w:r>
              <w:rPr>
                <w:noProof/>
                <w:webHidden/>
              </w:rPr>
              <w:fldChar w:fldCharType="begin"/>
            </w:r>
            <w:r>
              <w:rPr>
                <w:noProof/>
                <w:webHidden/>
              </w:rPr>
              <w:instrText xml:space="preserve"> PAGEREF _Toc241776322 \h </w:instrText>
            </w:r>
            <w:r>
              <w:rPr>
                <w:noProof/>
                <w:webHidden/>
              </w:rPr>
            </w:r>
            <w:r>
              <w:rPr>
                <w:noProof/>
                <w:webHidden/>
              </w:rPr>
              <w:fldChar w:fldCharType="separate"/>
            </w:r>
            <w:r w:rsidR="00590C0E">
              <w:rPr>
                <w:noProof/>
                <w:webHidden/>
              </w:rPr>
              <w:t>11</w:t>
            </w:r>
            <w:r>
              <w:rPr>
                <w:noProof/>
                <w:webHidden/>
              </w:rPr>
              <w:fldChar w:fldCharType="end"/>
            </w:r>
          </w:hyperlink>
        </w:p>
        <w:p w14:paraId="764572DD" w14:textId="64448406" w:rsidR="002521B3" w:rsidRDefault="002521B3">
          <w:pPr>
            <w:pStyle w:val="TOC2"/>
            <w:tabs>
              <w:tab w:val="right" w:leader="dot" w:pos="9016"/>
            </w:tabs>
            <w:rPr>
              <w:rFonts w:asciiTheme="minorHAnsi" w:eastAsiaTheme="minorEastAsia" w:hAnsiTheme="minorHAnsi" w:cstheme="minorBidi"/>
              <w:noProof/>
              <w:kern w:val="2"/>
              <w:szCs w:val="24"/>
              <w14:ligatures w14:val="standardContextual"/>
            </w:rPr>
          </w:pPr>
          <w:hyperlink w:anchor="_Toc241776323" w:history="1">
            <w:r w:rsidRPr="00156F84">
              <w:rPr>
                <w:rStyle w:val="Hyperlink"/>
                <w:noProof/>
              </w:rPr>
              <w:t>Teamwork Roadmap</w:t>
            </w:r>
            <w:r>
              <w:rPr>
                <w:noProof/>
                <w:webHidden/>
              </w:rPr>
              <w:tab/>
            </w:r>
            <w:r>
              <w:rPr>
                <w:noProof/>
                <w:webHidden/>
              </w:rPr>
              <w:fldChar w:fldCharType="begin"/>
            </w:r>
            <w:r>
              <w:rPr>
                <w:noProof/>
                <w:webHidden/>
              </w:rPr>
              <w:instrText xml:space="preserve"> PAGEREF _Toc241776323 \h </w:instrText>
            </w:r>
            <w:r>
              <w:rPr>
                <w:noProof/>
                <w:webHidden/>
              </w:rPr>
            </w:r>
            <w:r>
              <w:rPr>
                <w:noProof/>
                <w:webHidden/>
              </w:rPr>
              <w:fldChar w:fldCharType="separate"/>
            </w:r>
            <w:r w:rsidR="00590C0E">
              <w:rPr>
                <w:noProof/>
                <w:webHidden/>
              </w:rPr>
              <w:t>11</w:t>
            </w:r>
            <w:r>
              <w:rPr>
                <w:noProof/>
                <w:webHidden/>
              </w:rPr>
              <w:fldChar w:fldCharType="end"/>
            </w:r>
          </w:hyperlink>
        </w:p>
        <w:p w14:paraId="615475C1" w14:textId="48E2466A" w:rsidR="002521B3" w:rsidRDefault="002521B3">
          <w:pPr>
            <w:pStyle w:val="TOC2"/>
            <w:tabs>
              <w:tab w:val="right" w:leader="dot" w:pos="9016"/>
            </w:tabs>
            <w:rPr>
              <w:rFonts w:asciiTheme="minorHAnsi" w:eastAsiaTheme="minorEastAsia" w:hAnsiTheme="minorHAnsi" w:cstheme="minorBidi"/>
              <w:noProof/>
              <w:kern w:val="2"/>
              <w:szCs w:val="24"/>
              <w14:ligatures w14:val="standardContextual"/>
            </w:rPr>
          </w:pPr>
          <w:hyperlink w:anchor="_Toc241776324" w:history="1">
            <w:r w:rsidRPr="00156F84">
              <w:rPr>
                <w:rStyle w:val="Hyperlink"/>
                <w:noProof/>
              </w:rPr>
              <w:t>Document Management</w:t>
            </w:r>
            <w:r>
              <w:rPr>
                <w:noProof/>
                <w:webHidden/>
              </w:rPr>
              <w:tab/>
            </w:r>
            <w:r>
              <w:rPr>
                <w:noProof/>
                <w:webHidden/>
              </w:rPr>
              <w:fldChar w:fldCharType="begin"/>
            </w:r>
            <w:r>
              <w:rPr>
                <w:noProof/>
                <w:webHidden/>
              </w:rPr>
              <w:instrText xml:space="preserve"> PAGEREF _Toc241776324 \h </w:instrText>
            </w:r>
            <w:r>
              <w:rPr>
                <w:noProof/>
                <w:webHidden/>
              </w:rPr>
            </w:r>
            <w:r>
              <w:rPr>
                <w:noProof/>
                <w:webHidden/>
              </w:rPr>
              <w:fldChar w:fldCharType="separate"/>
            </w:r>
            <w:r w:rsidR="00590C0E">
              <w:rPr>
                <w:noProof/>
                <w:webHidden/>
              </w:rPr>
              <w:t>12</w:t>
            </w:r>
            <w:r>
              <w:rPr>
                <w:noProof/>
                <w:webHidden/>
              </w:rPr>
              <w:fldChar w:fldCharType="end"/>
            </w:r>
          </w:hyperlink>
        </w:p>
        <w:p w14:paraId="0036557E" w14:textId="3922B181" w:rsidR="002521B3" w:rsidRDefault="002521B3">
          <w:pPr>
            <w:pStyle w:val="TOC2"/>
            <w:tabs>
              <w:tab w:val="right" w:leader="dot" w:pos="9016"/>
            </w:tabs>
            <w:rPr>
              <w:rFonts w:asciiTheme="minorHAnsi" w:eastAsiaTheme="minorEastAsia" w:hAnsiTheme="minorHAnsi" w:cstheme="minorBidi"/>
              <w:noProof/>
              <w:kern w:val="2"/>
              <w:szCs w:val="24"/>
              <w14:ligatures w14:val="standardContextual"/>
            </w:rPr>
          </w:pPr>
          <w:hyperlink w:anchor="_Toc241776325" w:history="1">
            <w:r w:rsidRPr="00156F84">
              <w:rPr>
                <w:rStyle w:val="Hyperlink"/>
                <w:noProof/>
              </w:rPr>
              <w:t>Project Management Plan</w:t>
            </w:r>
            <w:r>
              <w:rPr>
                <w:noProof/>
                <w:webHidden/>
              </w:rPr>
              <w:tab/>
            </w:r>
            <w:r>
              <w:rPr>
                <w:noProof/>
                <w:webHidden/>
              </w:rPr>
              <w:fldChar w:fldCharType="begin"/>
            </w:r>
            <w:r>
              <w:rPr>
                <w:noProof/>
                <w:webHidden/>
              </w:rPr>
              <w:instrText xml:space="preserve"> PAGEREF _Toc241776325 \h </w:instrText>
            </w:r>
            <w:r>
              <w:rPr>
                <w:noProof/>
                <w:webHidden/>
              </w:rPr>
            </w:r>
            <w:r>
              <w:rPr>
                <w:noProof/>
                <w:webHidden/>
              </w:rPr>
              <w:fldChar w:fldCharType="separate"/>
            </w:r>
            <w:r w:rsidR="00590C0E">
              <w:rPr>
                <w:noProof/>
                <w:webHidden/>
              </w:rPr>
              <w:t>13</w:t>
            </w:r>
            <w:r>
              <w:rPr>
                <w:noProof/>
                <w:webHidden/>
              </w:rPr>
              <w:fldChar w:fldCharType="end"/>
            </w:r>
          </w:hyperlink>
        </w:p>
        <w:p w14:paraId="3F7A7739" w14:textId="45D86B94" w:rsidR="002521B3" w:rsidRDefault="002521B3">
          <w:pPr>
            <w:pStyle w:val="TOC1"/>
            <w:tabs>
              <w:tab w:val="right" w:leader="dot" w:pos="9016"/>
            </w:tabs>
            <w:rPr>
              <w:rFonts w:asciiTheme="minorHAnsi" w:eastAsiaTheme="minorEastAsia" w:hAnsiTheme="minorHAnsi" w:cstheme="minorBidi"/>
              <w:noProof/>
              <w:kern w:val="2"/>
              <w:szCs w:val="24"/>
              <w14:ligatures w14:val="standardContextual"/>
            </w:rPr>
          </w:pPr>
          <w:hyperlink w:anchor="_Toc241776326" w:history="1">
            <w:r w:rsidRPr="00156F84">
              <w:rPr>
                <w:rStyle w:val="Hyperlink"/>
                <w:noProof/>
              </w:rPr>
              <w:t>References</w:t>
            </w:r>
            <w:r>
              <w:rPr>
                <w:noProof/>
                <w:webHidden/>
              </w:rPr>
              <w:tab/>
            </w:r>
            <w:r>
              <w:rPr>
                <w:noProof/>
                <w:webHidden/>
              </w:rPr>
              <w:fldChar w:fldCharType="begin"/>
            </w:r>
            <w:r>
              <w:rPr>
                <w:noProof/>
                <w:webHidden/>
              </w:rPr>
              <w:instrText xml:space="preserve"> PAGEREF _Toc241776326 \h </w:instrText>
            </w:r>
            <w:r>
              <w:rPr>
                <w:noProof/>
                <w:webHidden/>
              </w:rPr>
            </w:r>
            <w:r>
              <w:rPr>
                <w:noProof/>
                <w:webHidden/>
              </w:rPr>
              <w:fldChar w:fldCharType="separate"/>
            </w:r>
            <w:r w:rsidR="00590C0E">
              <w:rPr>
                <w:noProof/>
                <w:webHidden/>
              </w:rPr>
              <w:t>14</w:t>
            </w:r>
            <w:r>
              <w:rPr>
                <w:noProof/>
                <w:webHidden/>
              </w:rPr>
              <w:fldChar w:fldCharType="end"/>
            </w:r>
          </w:hyperlink>
        </w:p>
        <w:p w14:paraId="02E544EA" w14:textId="7D078815" w:rsidR="002521B3" w:rsidRDefault="002521B3">
          <w:r>
            <w:rPr>
              <w:b/>
              <w:bCs/>
              <w:noProof/>
            </w:rPr>
            <w:fldChar w:fldCharType="end"/>
          </w:r>
        </w:p>
      </w:sdtContent>
    </w:sdt>
    <w:p w14:paraId="34D766BF" w14:textId="4F0D4349" w:rsidR="00C620A4" w:rsidRDefault="008F5F37" w:rsidP="00AF1B3C">
      <w:pPr>
        <w:pStyle w:val="TOCHeading"/>
      </w:pPr>
      <w:r>
        <w:t>List of Table</w:t>
      </w:r>
    </w:p>
    <w:p w14:paraId="693D21C7" w14:textId="3E9E2E78" w:rsidR="00C620A4" w:rsidRDefault="00C620A4" w:rsidP="00793D13">
      <w:pPr>
        <w:pStyle w:val="TableofFigures"/>
        <w:tabs>
          <w:tab w:val="right" w:leader="dot" w:pos="9016"/>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41776889" w:history="1">
        <w:r w:rsidRPr="0015283B">
          <w:rPr>
            <w:rStyle w:val="Hyperlink"/>
            <w:noProof/>
          </w:rPr>
          <w:t>Table 1:  Client requirements and their alignment with the project goals</w:t>
        </w:r>
        <w:r>
          <w:rPr>
            <w:noProof/>
            <w:webHidden/>
          </w:rPr>
          <w:tab/>
        </w:r>
        <w:r>
          <w:rPr>
            <w:noProof/>
            <w:webHidden/>
          </w:rPr>
          <w:fldChar w:fldCharType="begin"/>
        </w:r>
        <w:r>
          <w:rPr>
            <w:noProof/>
            <w:webHidden/>
          </w:rPr>
          <w:instrText xml:space="preserve"> PAGEREF _Toc241776889 \h </w:instrText>
        </w:r>
        <w:r>
          <w:rPr>
            <w:noProof/>
            <w:webHidden/>
          </w:rPr>
        </w:r>
        <w:r>
          <w:rPr>
            <w:noProof/>
            <w:webHidden/>
          </w:rPr>
          <w:fldChar w:fldCharType="separate"/>
        </w:r>
        <w:r w:rsidR="00D97B3B">
          <w:rPr>
            <w:noProof/>
            <w:webHidden/>
          </w:rPr>
          <w:t>2</w:t>
        </w:r>
        <w:r>
          <w:rPr>
            <w:noProof/>
            <w:webHidden/>
          </w:rPr>
          <w:fldChar w:fldCharType="end"/>
        </w:r>
      </w:hyperlink>
    </w:p>
    <w:p w14:paraId="6945AD53" w14:textId="4AF7AB70" w:rsidR="00C620A4" w:rsidRDefault="00C620A4" w:rsidP="00793D13">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41776890" w:history="1">
        <w:r w:rsidRPr="0015283B">
          <w:rPr>
            <w:rStyle w:val="Hyperlink"/>
            <w:noProof/>
          </w:rPr>
          <w:t>Table 2: Project deliverables, due weeks and related goals</w:t>
        </w:r>
        <w:r>
          <w:rPr>
            <w:noProof/>
            <w:webHidden/>
          </w:rPr>
          <w:tab/>
        </w:r>
        <w:r>
          <w:rPr>
            <w:noProof/>
            <w:webHidden/>
          </w:rPr>
          <w:fldChar w:fldCharType="begin"/>
        </w:r>
        <w:r>
          <w:rPr>
            <w:noProof/>
            <w:webHidden/>
          </w:rPr>
          <w:instrText xml:space="preserve"> PAGEREF _Toc241776890 \h </w:instrText>
        </w:r>
        <w:r>
          <w:rPr>
            <w:noProof/>
            <w:webHidden/>
          </w:rPr>
        </w:r>
        <w:r>
          <w:rPr>
            <w:noProof/>
            <w:webHidden/>
          </w:rPr>
          <w:fldChar w:fldCharType="separate"/>
        </w:r>
        <w:r w:rsidR="00D97B3B">
          <w:rPr>
            <w:noProof/>
            <w:webHidden/>
          </w:rPr>
          <w:t>10</w:t>
        </w:r>
        <w:r>
          <w:rPr>
            <w:noProof/>
            <w:webHidden/>
          </w:rPr>
          <w:fldChar w:fldCharType="end"/>
        </w:r>
      </w:hyperlink>
    </w:p>
    <w:p w14:paraId="311747C8" w14:textId="27517672" w:rsidR="00C620A4" w:rsidRDefault="00C620A4" w:rsidP="00793D13">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41776891" w:history="1">
        <w:r w:rsidRPr="0015283B">
          <w:rPr>
            <w:rStyle w:val="Hyperlink"/>
            <w:noProof/>
          </w:rPr>
          <w:t>Table 3: Project phases and milestones</w:t>
        </w:r>
        <w:r>
          <w:rPr>
            <w:noProof/>
            <w:webHidden/>
          </w:rPr>
          <w:tab/>
        </w:r>
        <w:r>
          <w:rPr>
            <w:noProof/>
            <w:webHidden/>
          </w:rPr>
          <w:fldChar w:fldCharType="begin"/>
        </w:r>
        <w:r>
          <w:rPr>
            <w:noProof/>
            <w:webHidden/>
          </w:rPr>
          <w:instrText xml:space="preserve"> PAGEREF _Toc241776891 \h </w:instrText>
        </w:r>
        <w:r>
          <w:rPr>
            <w:noProof/>
            <w:webHidden/>
          </w:rPr>
        </w:r>
        <w:r>
          <w:rPr>
            <w:noProof/>
            <w:webHidden/>
          </w:rPr>
          <w:fldChar w:fldCharType="separate"/>
        </w:r>
        <w:r w:rsidR="00D97B3B">
          <w:rPr>
            <w:noProof/>
            <w:webHidden/>
          </w:rPr>
          <w:t>13</w:t>
        </w:r>
        <w:r>
          <w:rPr>
            <w:noProof/>
            <w:webHidden/>
          </w:rPr>
          <w:fldChar w:fldCharType="end"/>
        </w:r>
      </w:hyperlink>
    </w:p>
    <w:p w14:paraId="65299C72" w14:textId="736A2972" w:rsidR="00C620A4" w:rsidRDefault="00C620A4" w:rsidP="00793D13">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41776892" w:history="1">
        <w:r w:rsidRPr="0015283B">
          <w:rPr>
            <w:rStyle w:val="Hyperlink"/>
            <w:noProof/>
          </w:rPr>
          <w:t>Table 4: Main project risks and mitigation strategies</w:t>
        </w:r>
        <w:r>
          <w:rPr>
            <w:noProof/>
            <w:webHidden/>
          </w:rPr>
          <w:tab/>
        </w:r>
        <w:r>
          <w:rPr>
            <w:noProof/>
            <w:webHidden/>
          </w:rPr>
          <w:fldChar w:fldCharType="begin"/>
        </w:r>
        <w:r>
          <w:rPr>
            <w:noProof/>
            <w:webHidden/>
          </w:rPr>
          <w:instrText xml:space="preserve"> PAGEREF _Toc241776892 \h </w:instrText>
        </w:r>
        <w:r>
          <w:rPr>
            <w:noProof/>
            <w:webHidden/>
          </w:rPr>
        </w:r>
        <w:r>
          <w:rPr>
            <w:noProof/>
            <w:webHidden/>
          </w:rPr>
          <w:fldChar w:fldCharType="separate"/>
        </w:r>
        <w:r w:rsidR="00D97B3B">
          <w:rPr>
            <w:noProof/>
            <w:webHidden/>
          </w:rPr>
          <w:t>13</w:t>
        </w:r>
        <w:r>
          <w:rPr>
            <w:noProof/>
            <w:webHidden/>
          </w:rPr>
          <w:fldChar w:fldCharType="end"/>
        </w:r>
      </w:hyperlink>
    </w:p>
    <w:p w14:paraId="392CE4FA" w14:textId="4B18D2D4" w:rsidR="00793D13" w:rsidRDefault="00C620A4" w:rsidP="00793D13">
      <w:pPr>
        <w:jc w:val="left"/>
      </w:pPr>
      <w:r>
        <w:fldChar w:fldCharType="end"/>
      </w:r>
    </w:p>
    <w:p w14:paraId="46A80D62" w14:textId="74A406BC" w:rsidR="00793D13" w:rsidRPr="000A29EA" w:rsidRDefault="00793D13" w:rsidP="000A29EA">
      <w:pPr>
        <w:pStyle w:val="TOCHeading"/>
      </w:pPr>
      <w:r>
        <w:t>List of Figure</w:t>
      </w:r>
    </w:p>
    <w:p w14:paraId="682B45AF" w14:textId="6C608C8A" w:rsidR="00793D13" w:rsidRDefault="00793D13" w:rsidP="00362D9C">
      <w:pPr>
        <w:pStyle w:val="TableofFigures"/>
        <w:tabs>
          <w:tab w:val="right" w:leader="dot" w:pos="9016"/>
        </w:tabs>
        <w:rPr>
          <w:rFonts w:asciiTheme="minorHAnsi" w:eastAsiaTheme="minorEastAsia" w:hAnsiTheme="minorHAnsi" w:cstheme="minorBidi"/>
          <w:noProof/>
          <w:kern w:val="2"/>
          <w:szCs w:val="24"/>
          <w14:ligatures w14:val="standardContextual"/>
        </w:rPr>
      </w:pPr>
      <w:r>
        <w:fldChar w:fldCharType="begin"/>
      </w:r>
      <w:r>
        <w:instrText xml:space="preserve"> TOC \h \z \c "Figure" </w:instrText>
      </w:r>
      <w:r>
        <w:fldChar w:fldCharType="separate"/>
      </w:r>
      <w:hyperlink w:anchor="_Toc241780340" w:history="1">
        <w:r w:rsidRPr="004639AD">
          <w:rPr>
            <w:rStyle w:val="Hyperlink"/>
            <w:noProof/>
          </w:rPr>
          <w:t xml:space="preserve">Figure 1: Suricata running on Windows . </w:t>
        </w:r>
        <w:r>
          <w:rPr>
            <w:noProof/>
            <w:webHidden/>
          </w:rPr>
          <w:tab/>
        </w:r>
        <w:r>
          <w:rPr>
            <w:noProof/>
            <w:webHidden/>
          </w:rPr>
          <w:fldChar w:fldCharType="begin"/>
        </w:r>
        <w:r>
          <w:rPr>
            <w:noProof/>
            <w:webHidden/>
          </w:rPr>
          <w:instrText xml:space="preserve"> PAGEREF _Toc241780340 \h </w:instrText>
        </w:r>
        <w:r>
          <w:rPr>
            <w:noProof/>
            <w:webHidden/>
          </w:rPr>
        </w:r>
        <w:r>
          <w:rPr>
            <w:noProof/>
            <w:webHidden/>
          </w:rPr>
          <w:fldChar w:fldCharType="separate"/>
        </w:r>
        <w:r w:rsidR="00CD53ED">
          <w:rPr>
            <w:noProof/>
            <w:webHidden/>
          </w:rPr>
          <w:t>7</w:t>
        </w:r>
        <w:r>
          <w:rPr>
            <w:noProof/>
            <w:webHidden/>
          </w:rPr>
          <w:fldChar w:fldCharType="end"/>
        </w:r>
      </w:hyperlink>
    </w:p>
    <w:p w14:paraId="5F1D33EC" w14:textId="46B33540" w:rsidR="00793D13" w:rsidRDefault="00793D13" w:rsidP="00362D9C">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41780341" w:history="1">
        <w:r w:rsidRPr="004639AD">
          <w:rPr>
            <w:rStyle w:val="Hyperlink"/>
            <w:noProof/>
          </w:rPr>
          <w:t>Figure 2: Test traffic generated with ping to google.com.</w:t>
        </w:r>
        <w:r>
          <w:rPr>
            <w:noProof/>
            <w:webHidden/>
          </w:rPr>
          <w:tab/>
        </w:r>
        <w:r>
          <w:rPr>
            <w:noProof/>
            <w:webHidden/>
          </w:rPr>
          <w:fldChar w:fldCharType="begin"/>
        </w:r>
        <w:r>
          <w:rPr>
            <w:noProof/>
            <w:webHidden/>
          </w:rPr>
          <w:instrText xml:space="preserve"> PAGEREF _Toc241780341 \h </w:instrText>
        </w:r>
        <w:r>
          <w:rPr>
            <w:noProof/>
            <w:webHidden/>
          </w:rPr>
        </w:r>
        <w:r>
          <w:rPr>
            <w:noProof/>
            <w:webHidden/>
          </w:rPr>
          <w:fldChar w:fldCharType="separate"/>
        </w:r>
        <w:r w:rsidR="00CD53ED">
          <w:rPr>
            <w:noProof/>
            <w:webHidden/>
          </w:rPr>
          <w:t>7</w:t>
        </w:r>
        <w:r>
          <w:rPr>
            <w:noProof/>
            <w:webHidden/>
          </w:rPr>
          <w:fldChar w:fldCharType="end"/>
        </w:r>
      </w:hyperlink>
    </w:p>
    <w:p w14:paraId="7E5DCD68" w14:textId="249639BA" w:rsidR="00793D13" w:rsidRDefault="00793D13" w:rsidP="00362D9C">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41780342" w:history="1">
        <w:r w:rsidRPr="004639AD">
          <w:rPr>
            <w:rStyle w:val="Hyperlink"/>
            <w:noProof/>
          </w:rPr>
          <w:t>Figure 3: Isolation Forest output</w:t>
        </w:r>
        <w:r>
          <w:rPr>
            <w:noProof/>
            <w:webHidden/>
          </w:rPr>
          <w:tab/>
        </w:r>
        <w:r>
          <w:rPr>
            <w:noProof/>
            <w:webHidden/>
          </w:rPr>
          <w:fldChar w:fldCharType="begin"/>
        </w:r>
        <w:r>
          <w:rPr>
            <w:noProof/>
            <w:webHidden/>
          </w:rPr>
          <w:instrText xml:space="preserve"> PAGEREF _Toc241780342 \h </w:instrText>
        </w:r>
        <w:r>
          <w:rPr>
            <w:noProof/>
            <w:webHidden/>
          </w:rPr>
        </w:r>
        <w:r>
          <w:rPr>
            <w:noProof/>
            <w:webHidden/>
          </w:rPr>
          <w:fldChar w:fldCharType="separate"/>
        </w:r>
        <w:r w:rsidR="00CD53ED">
          <w:rPr>
            <w:noProof/>
            <w:webHidden/>
          </w:rPr>
          <w:t>8</w:t>
        </w:r>
        <w:r>
          <w:rPr>
            <w:noProof/>
            <w:webHidden/>
          </w:rPr>
          <w:fldChar w:fldCharType="end"/>
        </w:r>
      </w:hyperlink>
    </w:p>
    <w:p w14:paraId="6F9E0577" w14:textId="285ADDE3" w:rsidR="00793D13" w:rsidRDefault="00793D13" w:rsidP="00362D9C">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41780343" w:history="1">
        <w:r w:rsidRPr="004639AD">
          <w:rPr>
            <w:rStyle w:val="Hyperlink"/>
            <w:noProof/>
          </w:rPr>
          <w:t>Figure 4: Output of the second script version.</w:t>
        </w:r>
        <w:r>
          <w:rPr>
            <w:noProof/>
            <w:webHidden/>
          </w:rPr>
          <w:tab/>
        </w:r>
        <w:r>
          <w:rPr>
            <w:noProof/>
            <w:webHidden/>
          </w:rPr>
          <w:fldChar w:fldCharType="begin"/>
        </w:r>
        <w:r>
          <w:rPr>
            <w:noProof/>
            <w:webHidden/>
          </w:rPr>
          <w:instrText xml:space="preserve"> PAGEREF _Toc241780343 \h </w:instrText>
        </w:r>
        <w:r>
          <w:rPr>
            <w:noProof/>
            <w:webHidden/>
          </w:rPr>
        </w:r>
        <w:r>
          <w:rPr>
            <w:noProof/>
            <w:webHidden/>
          </w:rPr>
          <w:fldChar w:fldCharType="separate"/>
        </w:r>
        <w:r w:rsidR="00CD53ED">
          <w:rPr>
            <w:noProof/>
            <w:webHidden/>
          </w:rPr>
          <w:t>8</w:t>
        </w:r>
        <w:r>
          <w:rPr>
            <w:noProof/>
            <w:webHidden/>
          </w:rPr>
          <w:fldChar w:fldCharType="end"/>
        </w:r>
      </w:hyperlink>
    </w:p>
    <w:p w14:paraId="1C449BA5" w14:textId="1318C09D" w:rsidR="00793D13" w:rsidRDefault="00793D13" w:rsidP="00362D9C">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41780344" w:history="1">
        <w:r w:rsidRPr="004639AD">
          <w:rPr>
            <w:rStyle w:val="Hyperlink"/>
            <w:noProof/>
          </w:rPr>
          <w:t>Figure 5: Prototype of the Campus IDS dashboard.</w:t>
        </w:r>
        <w:r>
          <w:rPr>
            <w:noProof/>
            <w:webHidden/>
          </w:rPr>
          <w:tab/>
        </w:r>
        <w:r>
          <w:rPr>
            <w:noProof/>
            <w:webHidden/>
          </w:rPr>
          <w:fldChar w:fldCharType="begin"/>
        </w:r>
        <w:r>
          <w:rPr>
            <w:noProof/>
            <w:webHidden/>
          </w:rPr>
          <w:instrText xml:space="preserve"> PAGEREF _Toc241780344 \h </w:instrText>
        </w:r>
        <w:r>
          <w:rPr>
            <w:noProof/>
            <w:webHidden/>
          </w:rPr>
        </w:r>
        <w:r>
          <w:rPr>
            <w:noProof/>
            <w:webHidden/>
          </w:rPr>
          <w:fldChar w:fldCharType="separate"/>
        </w:r>
        <w:r w:rsidR="00CD53ED">
          <w:rPr>
            <w:noProof/>
            <w:webHidden/>
          </w:rPr>
          <w:t>9</w:t>
        </w:r>
        <w:r>
          <w:rPr>
            <w:noProof/>
            <w:webHidden/>
          </w:rPr>
          <w:fldChar w:fldCharType="end"/>
        </w:r>
      </w:hyperlink>
    </w:p>
    <w:p w14:paraId="0F13D4B2" w14:textId="5B36EF38" w:rsidR="00793D13" w:rsidRDefault="00793D13" w:rsidP="00362D9C">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41780345" w:history="1">
        <w:r w:rsidRPr="004639AD">
          <w:rPr>
            <w:rStyle w:val="Hyperlink"/>
            <w:noProof/>
          </w:rPr>
          <w:t>Figure 6: GitHub</w:t>
        </w:r>
        <w:r>
          <w:rPr>
            <w:noProof/>
            <w:webHidden/>
          </w:rPr>
          <w:tab/>
        </w:r>
        <w:r>
          <w:rPr>
            <w:noProof/>
            <w:webHidden/>
          </w:rPr>
          <w:fldChar w:fldCharType="begin"/>
        </w:r>
        <w:r>
          <w:rPr>
            <w:noProof/>
            <w:webHidden/>
          </w:rPr>
          <w:instrText xml:space="preserve"> PAGEREF _Toc241780345 \h </w:instrText>
        </w:r>
        <w:r>
          <w:rPr>
            <w:noProof/>
            <w:webHidden/>
          </w:rPr>
        </w:r>
        <w:r>
          <w:rPr>
            <w:noProof/>
            <w:webHidden/>
          </w:rPr>
          <w:fldChar w:fldCharType="separate"/>
        </w:r>
        <w:r w:rsidR="00CD53ED">
          <w:rPr>
            <w:noProof/>
            <w:webHidden/>
          </w:rPr>
          <w:t>12</w:t>
        </w:r>
        <w:r>
          <w:rPr>
            <w:noProof/>
            <w:webHidden/>
          </w:rPr>
          <w:fldChar w:fldCharType="end"/>
        </w:r>
      </w:hyperlink>
    </w:p>
    <w:p w14:paraId="0C996786" w14:textId="77777777" w:rsidR="00CD53ED" w:rsidRDefault="00793D13" w:rsidP="00362D9C">
      <w:pPr>
        <w:jc w:val="left"/>
        <w:sectPr w:rsidR="00CD53ED" w:rsidSect="00CD53ED">
          <w:footerReference w:type="default" r:id="rId10"/>
          <w:footerReference w:type="first" r:id="rId11"/>
          <w:pgSz w:w="11906" w:h="16838"/>
          <w:pgMar w:top="1440" w:right="1440" w:bottom="1440" w:left="1440" w:header="708" w:footer="708" w:gutter="0"/>
          <w:pgNumType w:start="1"/>
          <w:cols w:space="720"/>
          <w:docGrid w:linePitch="360"/>
        </w:sectPr>
      </w:pPr>
      <w:r>
        <w:fldChar w:fldCharType="end"/>
      </w:r>
    </w:p>
    <w:p w14:paraId="0C61B192" w14:textId="2E0552D7" w:rsidR="00A86B7F" w:rsidRDefault="00A86B7F" w:rsidP="00A86B7F">
      <w:pPr>
        <w:pStyle w:val="Heading1"/>
      </w:pPr>
      <w:bookmarkStart w:id="0" w:name="_Toc241776306"/>
      <w:r w:rsidRPr="005451B9">
        <w:lastRenderedPageBreak/>
        <w:t>Introduction</w:t>
      </w:r>
      <w:bookmarkEnd w:id="0"/>
      <w:r w:rsidR="003C21BC" w:rsidRPr="005451B9">
        <w:t xml:space="preserve"> </w:t>
      </w:r>
    </w:p>
    <w:p w14:paraId="79A78046" w14:textId="77777777" w:rsidR="007278A1" w:rsidRPr="007278A1" w:rsidRDefault="007278A1" w:rsidP="007278A1">
      <w:r w:rsidRPr="007278A1">
        <w:t>University campus networks are busy, open environments where thousands of students, staff and guests connect their own devices every day. Keeping these networks secure is important, because unvetted personal devices connect to them constantly. Most campus IT teams rely on signature-based intrusion detection tools such as Snort or Suricata, which match traffic against rules for known attacks. These tools cannot detect new or modified threats for which no rule exists, and they often generate large numbers of false alarms that bury the alerts that matter. For a small IT team with no budget for dedicated security hardware, this leaves the network exposed to unknown attacks and makes incidents slow to spot.</w:t>
      </w:r>
    </w:p>
    <w:p w14:paraId="29F0FD55" w14:textId="77777777" w:rsidR="007278A1" w:rsidRPr="007278A1" w:rsidRDefault="007278A1" w:rsidP="007278A1">
      <w:r w:rsidRPr="007278A1">
        <w:t>This project develops a lightweight Intrusion Detection System (IDS) prototype that complements Suricata rather than replacing it. The project has three goals:</w:t>
      </w:r>
    </w:p>
    <w:p w14:paraId="1D33821E" w14:textId="77777777" w:rsidR="007278A1" w:rsidRPr="007278A1" w:rsidRDefault="007278A1" w:rsidP="00327A9B">
      <w:pPr>
        <w:numPr>
          <w:ilvl w:val="0"/>
          <w:numId w:val="35"/>
        </w:numPr>
      </w:pPr>
      <w:r w:rsidRPr="007278A1">
        <w:t>Build a flow-based capture layer that turns Suricata's EVE JSON flow records into features for analysis.</w:t>
      </w:r>
    </w:p>
    <w:p w14:paraId="5C138360" w14:textId="77777777" w:rsidR="007278A1" w:rsidRPr="007278A1" w:rsidRDefault="007278A1" w:rsidP="00327A9B">
      <w:pPr>
        <w:numPr>
          <w:ilvl w:val="0"/>
          <w:numId w:val="35"/>
        </w:numPr>
      </w:pPr>
      <w:r w:rsidRPr="007278A1">
        <w:t>Integrate an unsupervised Isolation Forest model that learns normal traffic and flags anomalies, including unknown attacks, without needing labelled data.</w:t>
      </w:r>
    </w:p>
    <w:p w14:paraId="73A3E8D7" w14:textId="77777777" w:rsidR="007278A1" w:rsidRPr="007278A1" w:rsidRDefault="007278A1" w:rsidP="00327A9B">
      <w:pPr>
        <w:numPr>
          <w:ilvl w:val="0"/>
          <w:numId w:val="35"/>
        </w:numPr>
      </w:pPr>
      <w:r w:rsidRPr="007278A1">
        <w:t xml:space="preserve">Build a real-time dashboard that delivers prioritised alerts to IT staff in under 500 </w:t>
      </w:r>
      <w:proofErr w:type="spellStart"/>
      <w:r w:rsidRPr="007278A1">
        <w:t>ms</w:t>
      </w:r>
      <w:proofErr w:type="spellEnd"/>
      <w:r w:rsidRPr="007278A1">
        <w:t>, with log storage and CSV export.</w:t>
      </w:r>
    </w:p>
    <w:p w14:paraId="722880AE" w14:textId="77777777" w:rsidR="007278A1" w:rsidRPr="007278A1" w:rsidRDefault="007278A1" w:rsidP="007278A1">
      <w:r w:rsidRPr="007278A1">
        <w:t>The system will be developed and tested only in a controlled lab environment within a 12-week semester.</w:t>
      </w:r>
    </w:p>
    <w:p w14:paraId="16DD87BA" w14:textId="77777777" w:rsidR="007278A1" w:rsidRPr="007278A1" w:rsidRDefault="007278A1" w:rsidP="007278A1">
      <w:r w:rsidRPr="007278A1">
        <w:t>This report is divided into two parts. Part A presents the project specification and problem identification analysis, covering the background, problem statement, client requirements, current techniques in the domain, project goals, learning issues, and scope and deliverables. Part B describes team roles and management, including the teamwork roadmap, document management, and the project management plan with its milestones and risks.</w:t>
      </w:r>
    </w:p>
    <w:p w14:paraId="3D222C97" w14:textId="77777777" w:rsidR="006400E3" w:rsidRDefault="006400E3" w:rsidP="00D117D5"/>
    <w:p w14:paraId="5DED9178" w14:textId="77777777" w:rsidR="0037187F" w:rsidRPr="005451B9" w:rsidRDefault="0037187F" w:rsidP="00D117D5"/>
    <w:p w14:paraId="46F6592D" w14:textId="556727F2" w:rsidR="006400E3" w:rsidRPr="005451B9" w:rsidRDefault="00A86B7F" w:rsidP="00A47EE1">
      <w:pPr>
        <w:pStyle w:val="Heading1"/>
      </w:pPr>
      <w:bookmarkStart w:id="1" w:name="_Toc241776307"/>
      <w:r w:rsidRPr="005451B9">
        <w:t>Part A – Project Specification and Problem Identification Analysis</w:t>
      </w:r>
      <w:bookmarkEnd w:id="1"/>
    </w:p>
    <w:p w14:paraId="37781FA1" w14:textId="4FBEBE45" w:rsidR="00C10E93" w:rsidRPr="005451B9" w:rsidRDefault="00A86B7F" w:rsidP="3C53AD21">
      <w:pPr>
        <w:pStyle w:val="Heading2"/>
      </w:pPr>
      <w:bookmarkStart w:id="2" w:name="_Toc241776308"/>
      <w:r w:rsidRPr="005451B9">
        <w:t>Background of the Project</w:t>
      </w:r>
      <w:bookmarkEnd w:id="2"/>
    </w:p>
    <w:p w14:paraId="578FBFDC" w14:textId="08DD0595" w:rsidR="006400E3" w:rsidRPr="005451B9" w:rsidRDefault="2E1D0BF9" w:rsidP="00564647">
      <w:r w:rsidRPr="005451B9">
        <w:t>University campus networks are busy and open environments where thousands of students, staff, and guests connect their own personal devices every day. Traditionally, network security teams protect these networks using rule-based tools like Snort or S</w:t>
      </w:r>
      <w:r w:rsidR="39BA0EB6" w:rsidRPr="005451B9">
        <w:t>uricata, which compare incoming packets against lists of known attack patterns. These signature-based tools work well for blocking known threats, but the</w:t>
      </w:r>
      <w:r w:rsidR="52E96CE8" w:rsidRPr="005451B9">
        <w:t>y cannot catch new attacks or zero-day exploits because a matching rule simply does not exist yet.</w:t>
      </w:r>
      <w:r w:rsidR="5F434A7E" w:rsidRPr="005451B9">
        <w:t xml:space="preserve"> [</w:t>
      </w:r>
      <w:r w:rsidR="009A4179" w:rsidRPr="005451B9">
        <w:t>1</w:t>
      </w:r>
      <w:r w:rsidR="5F434A7E" w:rsidRPr="005451B9">
        <w:t>]</w:t>
      </w:r>
    </w:p>
    <w:p w14:paraId="474A1320" w14:textId="76918BB2" w:rsidR="1A2049EF" w:rsidRPr="005451B9" w:rsidRDefault="1A2049EF" w:rsidP="00564647"/>
    <w:p w14:paraId="6651B2E2" w14:textId="5D2A137E" w:rsidR="1A2049EF" w:rsidRPr="005451B9" w:rsidRDefault="0AFC0087" w:rsidP="00564647">
      <w:r w:rsidRPr="005451B9">
        <w:t xml:space="preserve">Additionally, widespread network encryption (such as HTTPS and TLS 1.3) prevents deep packet inspection, driving network monitoring toward flow-based analysis of metadata like </w:t>
      </w:r>
      <w:r w:rsidR="24358315" w:rsidRPr="005451B9">
        <w:t>packet counts, byte rates, and session durations. [</w:t>
      </w:r>
      <w:r w:rsidR="009A4179" w:rsidRPr="005451B9">
        <w:t>2</w:t>
      </w:r>
      <w:r w:rsidR="24358315" w:rsidRPr="005451B9">
        <w:t>]. Supervised machine learning models struggle to handle novel attacks without large, up-to-date labelled datasets</w:t>
      </w:r>
      <w:r w:rsidR="69556907" w:rsidRPr="005451B9">
        <w:t xml:space="preserve"> [</w:t>
      </w:r>
      <w:r w:rsidR="009A4179" w:rsidRPr="005451B9">
        <w:t>3</w:t>
      </w:r>
      <w:r w:rsidR="69556907" w:rsidRPr="005451B9">
        <w:t>]. Using a lightweight, unsupervised anomaly detection model like Isolation Forest on Suricata’s flow data allows the system to learn normal campus traffic patterns and flag unknown threats without requiring dedicated, high-</w:t>
      </w:r>
      <w:r w:rsidR="375EE841" w:rsidRPr="005451B9">
        <w:t>cost server hardware.</w:t>
      </w:r>
    </w:p>
    <w:p w14:paraId="23CBE265" w14:textId="20430ECC" w:rsidR="00B41FC8" w:rsidRPr="005451B9" w:rsidRDefault="00D97B3B" w:rsidP="00D97B3B">
      <w:pPr>
        <w:jc w:val="left"/>
      </w:pPr>
      <w:r>
        <w:br w:type="page"/>
      </w:r>
    </w:p>
    <w:p w14:paraId="59193998" w14:textId="67259C0C" w:rsidR="00A86B7F" w:rsidRPr="005451B9" w:rsidRDefault="00A86B7F" w:rsidP="00A86B7F">
      <w:pPr>
        <w:pStyle w:val="Heading2"/>
      </w:pPr>
      <w:bookmarkStart w:id="3" w:name="_Toc241776309"/>
      <w:r w:rsidRPr="005451B9">
        <w:lastRenderedPageBreak/>
        <w:t>Problem Statement</w:t>
      </w:r>
      <w:bookmarkEnd w:id="3"/>
      <w:r w:rsidR="00D667E0" w:rsidRPr="005451B9">
        <w:t xml:space="preserve"> </w:t>
      </w:r>
    </w:p>
    <w:p w14:paraId="29502788" w14:textId="08D19FD6" w:rsidR="006400E3" w:rsidRPr="005451B9" w:rsidRDefault="5FE2324E" w:rsidP="00564647">
      <w:r w:rsidRPr="005451B9">
        <w:t>The campus network administration team currently deals with two main problems that make it hard to keep the network safe:</w:t>
      </w:r>
    </w:p>
    <w:p w14:paraId="54434CE7" w14:textId="310299C1" w:rsidR="1F98DB23" w:rsidRPr="005451B9" w:rsidRDefault="1F98DB23" w:rsidP="00564647"/>
    <w:p w14:paraId="5420824F" w14:textId="17C9F9B6" w:rsidR="5FE2324E" w:rsidRPr="005451B9" w:rsidRDefault="5FE2324E" w:rsidP="00564647">
      <w:r w:rsidRPr="005451B9">
        <w:t xml:space="preserve">Missing New and Unknown Attacks: Traditional signature-based tools only react after an attack is already known and documented. On an open campus network where </w:t>
      </w:r>
      <w:r w:rsidR="49261F45" w:rsidRPr="005451B9">
        <w:t>unvetted</w:t>
      </w:r>
      <w:r w:rsidRPr="005451B9">
        <w:t xml:space="preserve"> personal devices connect constantly, new exp</w:t>
      </w:r>
      <w:r w:rsidR="4C2A4F5F" w:rsidRPr="005451B9">
        <w:t>loit scripts, port scans, and unusual traffic patterns slip straight past rule-based firewalls without triggering any warning [</w:t>
      </w:r>
      <w:r w:rsidR="009A4179" w:rsidRPr="005451B9">
        <w:t>1</w:t>
      </w:r>
      <w:r w:rsidR="4C2A4F5F" w:rsidRPr="005451B9">
        <w:t>], [</w:t>
      </w:r>
      <w:r w:rsidR="009A4179" w:rsidRPr="005451B9">
        <w:t>3</w:t>
      </w:r>
      <w:r w:rsidR="4C2A4F5F" w:rsidRPr="005451B9">
        <w:t>].</w:t>
      </w:r>
    </w:p>
    <w:p w14:paraId="645490AD" w14:textId="4D36A407" w:rsidR="11414A87" w:rsidRPr="005451B9" w:rsidRDefault="11414A87" w:rsidP="00564647"/>
    <w:p w14:paraId="7DE781BF" w14:textId="204341C1" w:rsidR="6DF5592B" w:rsidRPr="005451B9" w:rsidRDefault="6DF5592B" w:rsidP="00564647">
      <w:r w:rsidRPr="005451B9">
        <w:t>High False Positives and Alert Fatigue</w:t>
      </w:r>
      <w:r w:rsidR="7411016B" w:rsidRPr="005451B9">
        <w:t>:</w:t>
      </w:r>
      <w:r w:rsidRPr="005451B9">
        <w:t xml:space="preserve"> Most commercial and open-source security tools trigger huge numbers of low-priority or false-alarm notifications. As </w:t>
      </w:r>
      <w:proofErr w:type="spellStart"/>
      <w:r w:rsidRPr="005451B9">
        <w:t>Ferrag</w:t>
      </w:r>
      <w:proofErr w:type="spellEnd"/>
      <w:r w:rsidRPr="005451B9">
        <w:t xml:space="preserve"> et al. [</w:t>
      </w:r>
      <w:r w:rsidR="009A4179" w:rsidRPr="005451B9">
        <w:t>1</w:t>
      </w:r>
      <w:r w:rsidRPr="005451B9">
        <w:t>] and Sarhan et al. [</w:t>
      </w:r>
      <w:r w:rsidR="00F377FA" w:rsidRPr="005451B9">
        <w:t>3</w:t>
      </w:r>
      <w:r w:rsidR="1A8B8588" w:rsidRPr="005451B9">
        <w:t>] point out, excessive false alarms are a constant issue in intrusion detection, which wears out staff and leads to real threats being buried or ignored.</w:t>
      </w:r>
    </w:p>
    <w:p w14:paraId="7AE5B626" w14:textId="6FA7B538" w:rsidR="1AD5BC35" w:rsidRPr="005451B9" w:rsidRDefault="1AD5BC35" w:rsidP="00564647"/>
    <w:p w14:paraId="4F09C5C6" w14:textId="79D4DB72" w:rsidR="507EAB7C" w:rsidRPr="005451B9" w:rsidRDefault="507EAB7C" w:rsidP="00564647">
      <w:r w:rsidRPr="005451B9">
        <w:t>Hard-to-Read Tools: Most open-source capture engines only output raw terminal text or giant log files, which are slow and frustrating to read during an incident. Without a clean, real-time dashb</w:t>
      </w:r>
      <w:r w:rsidR="22626EC7" w:rsidRPr="005451B9">
        <w:t>oard that highlights priority alerts in under 500ms, small campus IT teams cannot quickly spot or react to suspicious activity.</w:t>
      </w:r>
    </w:p>
    <w:p w14:paraId="2B973F78" w14:textId="3D4216FB" w:rsidR="5C68E780" w:rsidRPr="005451B9" w:rsidRDefault="5C68E780" w:rsidP="00564647"/>
    <w:p w14:paraId="2FE38F9D" w14:textId="02A82004" w:rsidR="22626EC7" w:rsidRPr="005451B9" w:rsidRDefault="22626EC7" w:rsidP="00564647">
      <w:r w:rsidRPr="005451B9">
        <w:t xml:space="preserve">Building a lightweight system that takes flow data from Suricata, checks it with an Isolation Forest model, and pushes clear </w:t>
      </w:r>
      <w:r w:rsidR="2E85DABB" w:rsidRPr="005451B9">
        <w:t>alerts</w:t>
      </w:r>
      <w:r w:rsidRPr="005451B9">
        <w:t xml:space="preserve"> to a web dashboard solves these exact issues for the campus team.</w:t>
      </w:r>
    </w:p>
    <w:p w14:paraId="7F0D1405" w14:textId="125CF9A4" w:rsidR="00564647" w:rsidRPr="005451B9" w:rsidRDefault="00564647"/>
    <w:p w14:paraId="710E3D0D" w14:textId="0FB2EE20" w:rsidR="006B2276" w:rsidRDefault="00A86B7F" w:rsidP="006B2276">
      <w:pPr>
        <w:pStyle w:val="Heading2"/>
        <w:spacing w:after="160"/>
      </w:pPr>
      <w:bookmarkStart w:id="4" w:name="_Toc241776310"/>
      <w:r w:rsidRPr="005451B9">
        <w:t>Client Requirements</w:t>
      </w:r>
      <w:bookmarkEnd w:id="4"/>
    </w:p>
    <w:p w14:paraId="2CEBAC77" w14:textId="77777777" w:rsidR="00844481" w:rsidRPr="005451B9" w:rsidRDefault="00844481" w:rsidP="006B2276">
      <w:r w:rsidRPr="005451B9">
        <w:t>The client is the campus network administration team, who monitor and secure the university's internal network. Their main difficulties are alert fatigue from high false-positive rates [4] and the inability of signature-based tools to detect unknown attacks [5]. Table 1 links each requirement to the problem it addresses and to the project goals.</w:t>
      </w:r>
    </w:p>
    <w:p w14:paraId="04DC9A39" w14:textId="77777777" w:rsidR="00CE6616" w:rsidRPr="005451B9" w:rsidRDefault="00CE6616" w:rsidP="00964E3B">
      <w:pPr>
        <w:jc w:val="left"/>
      </w:pPr>
    </w:p>
    <w:p w14:paraId="32E2CA58" w14:textId="42921A03" w:rsidR="00CE6616" w:rsidRPr="005451B9" w:rsidRDefault="00CE6616" w:rsidP="00CE6616"/>
    <w:p w14:paraId="58F225B6" w14:textId="648F8C5D" w:rsidR="00C74AC4" w:rsidRPr="005451B9" w:rsidRDefault="00C74AC4" w:rsidP="00C74AC4">
      <w:pPr>
        <w:pStyle w:val="Caption"/>
        <w:keepNext/>
        <w:jc w:val="center"/>
        <w:rPr>
          <w:sz w:val="21"/>
          <w:szCs w:val="21"/>
        </w:rPr>
      </w:pPr>
      <w:bookmarkStart w:id="5" w:name="_Toc241776889"/>
      <w:r w:rsidRPr="005451B9">
        <w:rPr>
          <w:sz w:val="21"/>
          <w:szCs w:val="21"/>
        </w:rPr>
        <w:t xml:space="preserve">Table </w:t>
      </w:r>
      <w:r w:rsidRPr="005451B9">
        <w:rPr>
          <w:sz w:val="21"/>
          <w:szCs w:val="21"/>
        </w:rPr>
        <w:fldChar w:fldCharType="begin"/>
      </w:r>
      <w:r w:rsidRPr="005451B9">
        <w:rPr>
          <w:sz w:val="21"/>
          <w:szCs w:val="21"/>
        </w:rPr>
        <w:instrText xml:space="preserve"> SEQ Table \* ARABIC </w:instrText>
      </w:r>
      <w:r w:rsidRPr="005451B9">
        <w:rPr>
          <w:sz w:val="21"/>
          <w:szCs w:val="21"/>
        </w:rPr>
        <w:fldChar w:fldCharType="separate"/>
      </w:r>
      <w:r w:rsidRPr="005451B9">
        <w:rPr>
          <w:noProof/>
          <w:sz w:val="21"/>
          <w:szCs w:val="21"/>
        </w:rPr>
        <w:t>1</w:t>
      </w:r>
      <w:r w:rsidRPr="005451B9">
        <w:rPr>
          <w:sz w:val="21"/>
          <w:szCs w:val="21"/>
        </w:rPr>
        <w:fldChar w:fldCharType="end"/>
      </w:r>
      <w:r w:rsidRPr="005451B9">
        <w:rPr>
          <w:sz w:val="21"/>
          <w:szCs w:val="21"/>
        </w:rPr>
        <w:t>:  Client requirements and their alignment with the project goals</w:t>
      </w:r>
      <w:bookmarkEnd w:id="5"/>
    </w:p>
    <w:tbl>
      <w:tblPr>
        <w:tblStyle w:val="TableGrid"/>
        <w:tblW w:w="0" w:type="auto"/>
        <w:tblLook w:val="04A0" w:firstRow="1" w:lastRow="0" w:firstColumn="1" w:lastColumn="0" w:noHBand="0" w:noVBand="1"/>
      </w:tblPr>
      <w:tblGrid>
        <w:gridCol w:w="3741"/>
        <w:gridCol w:w="4565"/>
        <w:gridCol w:w="710"/>
      </w:tblGrid>
      <w:tr w:rsidR="00CE6616" w:rsidRPr="005451B9" w14:paraId="20CFB164" w14:textId="77777777" w:rsidTr="00CE6616">
        <w:tc>
          <w:tcPr>
            <w:tcW w:w="0" w:type="auto"/>
            <w:hideMark/>
          </w:tcPr>
          <w:p w14:paraId="41794F43" w14:textId="77777777" w:rsidR="00CE6616" w:rsidRPr="005451B9" w:rsidRDefault="00CE6616" w:rsidP="00CE6616">
            <w:pPr>
              <w:rPr>
                <w:b/>
                <w:bCs/>
              </w:rPr>
            </w:pPr>
            <w:r w:rsidRPr="005451B9">
              <w:rPr>
                <w:b/>
                <w:bCs/>
              </w:rPr>
              <w:t>Requirement</w:t>
            </w:r>
          </w:p>
        </w:tc>
        <w:tc>
          <w:tcPr>
            <w:tcW w:w="0" w:type="auto"/>
            <w:hideMark/>
          </w:tcPr>
          <w:p w14:paraId="65E28724" w14:textId="77777777" w:rsidR="00CE6616" w:rsidRPr="005451B9" w:rsidRDefault="00CE6616" w:rsidP="00CE6616">
            <w:pPr>
              <w:rPr>
                <w:b/>
                <w:bCs/>
              </w:rPr>
            </w:pPr>
            <w:r w:rsidRPr="005451B9">
              <w:rPr>
                <w:b/>
                <w:bCs/>
              </w:rPr>
              <w:t>Problem addressed</w:t>
            </w:r>
          </w:p>
        </w:tc>
        <w:tc>
          <w:tcPr>
            <w:tcW w:w="0" w:type="auto"/>
            <w:hideMark/>
          </w:tcPr>
          <w:p w14:paraId="3E676D0F" w14:textId="77777777" w:rsidR="00CE6616" w:rsidRPr="005451B9" w:rsidRDefault="00CE6616" w:rsidP="00CE6616">
            <w:pPr>
              <w:rPr>
                <w:b/>
                <w:bCs/>
              </w:rPr>
            </w:pPr>
            <w:r w:rsidRPr="005451B9">
              <w:rPr>
                <w:b/>
                <w:bCs/>
              </w:rPr>
              <w:t>Goal</w:t>
            </w:r>
          </w:p>
        </w:tc>
      </w:tr>
      <w:tr w:rsidR="00CE6616" w:rsidRPr="005451B9" w14:paraId="09568AB0" w14:textId="77777777" w:rsidTr="00CE6616">
        <w:tc>
          <w:tcPr>
            <w:tcW w:w="0" w:type="auto"/>
            <w:hideMark/>
          </w:tcPr>
          <w:p w14:paraId="5AD5141B" w14:textId="7FC85BAE" w:rsidR="00CE6616" w:rsidRPr="005451B9" w:rsidRDefault="00844481" w:rsidP="00CE6616">
            <w:r w:rsidRPr="005451B9">
              <w:t>Real-time alerts in under 500ms</w:t>
            </w:r>
          </w:p>
        </w:tc>
        <w:tc>
          <w:tcPr>
            <w:tcW w:w="0" w:type="auto"/>
            <w:hideMark/>
          </w:tcPr>
          <w:p w14:paraId="3B71344A" w14:textId="44721454" w:rsidR="00CE6616" w:rsidRPr="005451B9" w:rsidRDefault="00844481" w:rsidP="00CE6616">
            <w:r w:rsidRPr="005451B9">
              <w:t>Staff cannot respond before an incident escalates</w:t>
            </w:r>
          </w:p>
        </w:tc>
        <w:tc>
          <w:tcPr>
            <w:tcW w:w="0" w:type="auto"/>
            <w:hideMark/>
          </w:tcPr>
          <w:p w14:paraId="00EFC49E" w14:textId="77777777" w:rsidR="00CE6616" w:rsidRPr="005451B9" w:rsidRDefault="00CE6616" w:rsidP="00CE6616">
            <w:r w:rsidRPr="005451B9">
              <w:t>1, 3</w:t>
            </w:r>
          </w:p>
        </w:tc>
      </w:tr>
      <w:tr w:rsidR="00CE6616" w:rsidRPr="005451B9" w14:paraId="3BB17D8B" w14:textId="77777777" w:rsidTr="00CE6616">
        <w:tc>
          <w:tcPr>
            <w:tcW w:w="0" w:type="auto"/>
            <w:hideMark/>
          </w:tcPr>
          <w:p w14:paraId="581338A3" w14:textId="6782A691" w:rsidR="00CE6616" w:rsidRPr="005451B9" w:rsidRDefault="002C1C40" w:rsidP="00CE6616">
            <w:r w:rsidRPr="005451B9">
              <w:t>Detection of unknown (zero-day) threats</w:t>
            </w:r>
          </w:p>
        </w:tc>
        <w:tc>
          <w:tcPr>
            <w:tcW w:w="0" w:type="auto"/>
            <w:hideMark/>
          </w:tcPr>
          <w:p w14:paraId="74709B1E" w14:textId="04C93413" w:rsidR="00CE6616" w:rsidRPr="005451B9" w:rsidRDefault="00844481" w:rsidP="00CE6616">
            <w:r w:rsidRPr="005451B9">
              <w:t>Signature-based tools miss new attacks [5]</w:t>
            </w:r>
          </w:p>
        </w:tc>
        <w:tc>
          <w:tcPr>
            <w:tcW w:w="0" w:type="auto"/>
            <w:hideMark/>
          </w:tcPr>
          <w:p w14:paraId="1EFBC496" w14:textId="77777777" w:rsidR="00CE6616" w:rsidRPr="005451B9" w:rsidRDefault="00CE6616" w:rsidP="00CE6616">
            <w:r w:rsidRPr="005451B9">
              <w:t>2</w:t>
            </w:r>
          </w:p>
        </w:tc>
      </w:tr>
      <w:tr w:rsidR="00CE6616" w:rsidRPr="005451B9" w14:paraId="3CC5A9F5" w14:textId="77777777" w:rsidTr="00CE6616">
        <w:tc>
          <w:tcPr>
            <w:tcW w:w="0" w:type="auto"/>
            <w:hideMark/>
          </w:tcPr>
          <w:p w14:paraId="232A092D" w14:textId="77777777" w:rsidR="00CE6616" w:rsidRPr="005451B9" w:rsidRDefault="00CE6616" w:rsidP="00CE6616">
            <w:r w:rsidRPr="005451B9">
              <w:t>Fewer, prioritised alerts</w:t>
            </w:r>
          </w:p>
        </w:tc>
        <w:tc>
          <w:tcPr>
            <w:tcW w:w="0" w:type="auto"/>
            <w:hideMark/>
          </w:tcPr>
          <w:p w14:paraId="1EAEC85C" w14:textId="3A7D78B6" w:rsidR="00CE6616" w:rsidRPr="005451B9" w:rsidRDefault="00844481" w:rsidP="00CE6616">
            <w:r w:rsidRPr="005451B9">
              <w:t>Alert fatigue from false positives [4]</w:t>
            </w:r>
          </w:p>
        </w:tc>
        <w:tc>
          <w:tcPr>
            <w:tcW w:w="0" w:type="auto"/>
            <w:hideMark/>
          </w:tcPr>
          <w:p w14:paraId="32493010" w14:textId="77777777" w:rsidR="00CE6616" w:rsidRPr="005451B9" w:rsidRDefault="00CE6616" w:rsidP="00CE6616">
            <w:r w:rsidRPr="005451B9">
              <w:t>2, 3</w:t>
            </w:r>
          </w:p>
        </w:tc>
      </w:tr>
      <w:tr w:rsidR="00CE6616" w:rsidRPr="005451B9" w14:paraId="4004F6FF" w14:textId="77777777" w:rsidTr="00CE6616">
        <w:tc>
          <w:tcPr>
            <w:tcW w:w="0" w:type="auto"/>
            <w:hideMark/>
          </w:tcPr>
          <w:p w14:paraId="0615F52C" w14:textId="77777777" w:rsidR="00CE6616" w:rsidRPr="005451B9" w:rsidRDefault="00CE6616" w:rsidP="00CE6616">
            <w:r w:rsidRPr="005451B9">
              <w:t>Graphical dashboard</w:t>
            </w:r>
          </w:p>
        </w:tc>
        <w:tc>
          <w:tcPr>
            <w:tcW w:w="0" w:type="auto"/>
            <w:hideMark/>
          </w:tcPr>
          <w:p w14:paraId="136B524F" w14:textId="7A8CC404" w:rsidR="00CE6616" w:rsidRPr="005451B9" w:rsidRDefault="00844481" w:rsidP="00CE6616">
            <w:r w:rsidRPr="005451B9">
              <w:t>Raw logs and command-line output are hard to read</w:t>
            </w:r>
          </w:p>
        </w:tc>
        <w:tc>
          <w:tcPr>
            <w:tcW w:w="0" w:type="auto"/>
            <w:hideMark/>
          </w:tcPr>
          <w:p w14:paraId="17415274" w14:textId="77777777" w:rsidR="00CE6616" w:rsidRPr="005451B9" w:rsidRDefault="00CE6616" w:rsidP="00CE6616">
            <w:r w:rsidRPr="005451B9">
              <w:t>3</w:t>
            </w:r>
          </w:p>
        </w:tc>
      </w:tr>
      <w:tr w:rsidR="00CE6616" w:rsidRPr="005451B9" w14:paraId="010DEBD2" w14:textId="77777777" w:rsidTr="00CE6616">
        <w:tc>
          <w:tcPr>
            <w:tcW w:w="0" w:type="auto"/>
            <w:hideMark/>
          </w:tcPr>
          <w:p w14:paraId="198459B9" w14:textId="0548CEDC" w:rsidR="00CE6616" w:rsidRPr="005451B9" w:rsidRDefault="00844481" w:rsidP="00CE6616">
            <w:r w:rsidRPr="005451B9">
              <w:t>Auditable logs with CSV export</w:t>
            </w:r>
          </w:p>
        </w:tc>
        <w:tc>
          <w:tcPr>
            <w:tcW w:w="0" w:type="auto"/>
            <w:hideMark/>
          </w:tcPr>
          <w:p w14:paraId="0572D3D2" w14:textId="553475B5" w:rsidR="00CE6616" w:rsidRPr="005451B9" w:rsidRDefault="00844481" w:rsidP="00CE6616">
            <w:r w:rsidRPr="005451B9">
              <w:t>Events must be reviewable and reportable</w:t>
            </w:r>
          </w:p>
        </w:tc>
        <w:tc>
          <w:tcPr>
            <w:tcW w:w="0" w:type="auto"/>
            <w:hideMark/>
          </w:tcPr>
          <w:p w14:paraId="2134C8F4" w14:textId="77777777" w:rsidR="00CE6616" w:rsidRPr="005451B9" w:rsidRDefault="00CE6616" w:rsidP="00CE6616">
            <w:r w:rsidRPr="005451B9">
              <w:t>3</w:t>
            </w:r>
          </w:p>
        </w:tc>
      </w:tr>
      <w:tr w:rsidR="00CE6616" w:rsidRPr="005451B9" w14:paraId="60A803E6" w14:textId="77777777" w:rsidTr="00CE6616">
        <w:tc>
          <w:tcPr>
            <w:tcW w:w="0" w:type="auto"/>
            <w:hideMark/>
          </w:tcPr>
          <w:p w14:paraId="0E1C8D17" w14:textId="58948BE6" w:rsidR="00CE6616" w:rsidRPr="005451B9" w:rsidRDefault="00844481" w:rsidP="00CE6616">
            <w:r w:rsidRPr="005451B9">
              <w:t>Low-cost operation on existing hardware</w:t>
            </w:r>
          </w:p>
        </w:tc>
        <w:tc>
          <w:tcPr>
            <w:tcW w:w="0" w:type="auto"/>
            <w:hideMark/>
          </w:tcPr>
          <w:p w14:paraId="785D6EDD" w14:textId="55C7ED04" w:rsidR="00CE6616" w:rsidRPr="005451B9" w:rsidRDefault="00844481" w:rsidP="00CE6616">
            <w:r w:rsidRPr="005451B9">
              <w:t>No budget for dedicated security appliances</w:t>
            </w:r>
          </w:p>
        </w:tc>
        <w:tc>
          <w:tcPr>
            <w:tcW w:w="0" w:type="auto"/>
            <w:hideMark/>
          </w:tcPr>
          <w:p w14:paraId="337312E1" w14:textId="77777777" w:rsidR="00CE6616" w:rsidRPr="005451B9" w:rsidRDefault="00CE6616" w:rsidP="00CE6616">
            <w:r w:rsidRPr="005451B9">
              <w:t>1, 2</w:t>
            </w:r>
          </w:p>
        </w:tc>
      </w:tr>
    </w:tbl>
    <w:p w14:paraId="02505D8B" w14:textId="77777777" w:rsidR="00CE6616" w:rsidRPr="005451B9" w:rsidRDefault="00CE6616" w:rsidP="00CE6616"/>
    <w:p w14:paraId="557C2F8E" w14:textId="35FEBF69" w:rsidR="006400E3" w:rsidRPr="005451B9" w:rsidRDefault="002C1C40" w:rsidP="006400E3">
      <w:r w:rsidRPr="005451B9">
        <w:t>The client requires the system to stay lightweight, run on existing hardware, and be tested only in a controlled lab environment, without touching the live campus network, within a fixed 12-week schedule. We therefore reuse Suricata instead of writing our own capture engine, and use a lightweight model instead of a deep-learning one</w:t>
      </w:r>
      <w:r w:rsidR="00564647" w:rsidRPr="005451B9">
        <w:br w:type="page"/>
      </w:r>
    </w:p>
    <w:p w14:paraId="46F868CC" w14:textId="1982D5C3" w:rsidR="00F442D1" w:rsidRPr="005451B9" w:rsidRDefault="00A86B7F" w:rsidP="00A86B7F">
      <w:pPr>
        <w:pStyle w:val="Heading2"/>
      </w:pPr>
      <w:bookmarkStart w:id="6" w:name="_Toc241776311"/>
      <w:r w:rsidRPr="005451B9">
        <w:lastRenderedPageBreak/>
        <w:t>Current Techniques in the Domain</w:t>
      </w:r>
      <w:bookmarkEnd w:id="6"/>
    </w:p>
    <w:p w14:paraId="1A468FCA" w14:textId="08DA6815" w:rsidR="00127E02" w:rsidRPr="005451B9" w:rsidRDefault="00633501" w:rsidP="002255E0">
      <w:pPr>
        <w:pStyle w:val="Heading3"/>
      </w:pPr>
      <w:bookmarkStart w:id="7" w:name="_Toc241776312"/>
      <w:r w:rsidRPr="005451B9">
        <w:t>Signature</w:t>
      </w:r>
      <w:r w:rsidR="009F1081" w:rsidRPr="005451B9">
        <w:t>-based VS Anomaly-based Detection</w:t>
      </w:r>
      <w:bookmarkEnd w:id="7"/>
    </w:p>
    <w:p w14:paraId="531F58A4" w14:textId="549AFD62" w:rsidR="00A3741B" w:rsidRPr="005D504B" w:rsidRDefault="00E611E0" w:rsidP="009E33F7">
      <w:pPr>
        <w:rPr>
          <w:lang w:val="en-US"/>
        </w:rPr>
      </w:pPr>
      <w:r w:rsidRPr="005D504B">
        <w:t>Signature-based detection identifies malicious activity using predefined patterns of known threats, while anomaly-b</w:t>
      </w:r>
      <w:r w:rsidR="00921696" w:rsidRPr="005D504B">
        <w:t>ased detection instead flags deviations from a baseline of normal network behaviour</w:t>
      </w:r>
      <w:r w:rsidR="00CE6F9E" w:rsidRPr="005D504B">
        <w:t xml:space="preserve"> </w:t>
      </w:r>
      <w:r w:rsidR="00B5468D" w:rsidRPr="005D504B">
        <w:t>]</w:t>
      </w:r>
      <w:r w:rsidR="00E56775" w:rsidRPr="005D504B">
        <w:t>[</w:t>
      </w:r>
      <w:r w:rsidR="00886664" w:rsidRPr="005D504B">
        <w:t>6</w:t>
      </w:r>
      <w:r w:rsidR="00E56775" w:rsidRPr="005D504B">
        <w:t>]</w:t>
      </w:r>
      <w:r w:rsidR="00921696" w:rsidRPr="005D504B">
        <w:t>.</w:t>
      </w:r>
      <w:r w:rsidR="00505C0C" w:rsidRPr="005D504B">
        <w:t xml:space="preserve"> </w:t>
      </w:r>
      <w:r w:rsidR="00A33DFA" w:rsidRPr="005D504B">
        <w:t>García-Teodoro</w:t>
      </w:r>
      <w:r w:rsidR="00872FD9" w:rsidRPr="005D504B">
        <w:t xml:space="preserve"> </w:t>
      </w:r>
      <w:r w:rsidR="007024C9" w:rsidRPr="005D504B">
        <w:rPr>
          <w:i/>
          <w:iCs/>
          <w:lang w:val="en-US"/>
        </w:rPr>
        <w:t>et</w:t>
      </w:r>
      <w:r w:rsidR="00A45113" w:rsidRPr="005D504B">
        <w:rPr>
          <w:i/>
          <w:iCs/>
          <w:lang w:val="en-US"/>
        </w:rPr>
        <w:t xml:space="preserve"> al</w:t>
      </w:r>
      <w:r w:rsidR="005F3B8D" w:rsidRPr="005D504B">
        <w:rPr>
          <w:i/>
          <w:iCs/>
          <w:lang w:val="en-US"/>
        </w:rPr>
        <w:t>.</w:t>
      </w:r>
      <w:r w:rsidR="005E04D6" w:rsidRPr="005D504B">
        <w:t xml:space="preserve"> </w:t>
      </w:r>
      <w:r w:rsidR="00886664" w:rsidRPr="005D504B">
        <w:t>[6]</w:t>
      </w:r>
      <w:r w:rsidR="00903DEF" w:rsidRPr="005D504B">
        <w:rPr>
          <w:lang w:val="en-US"/>
        </w:rPr>
        <w:t xml:space="preserve"> n</w:t>
      </w:r>
      <w:r w:rsidR="00315670" w:rsidRPr="005D504B">
        <w:rPr>
          <w:lang w:val="en-US"/>
        </w:rPr>
        <w:t>ote</w:t>
      </w:r>
      <w:r w:rsidR="001544AA" w:rsidRPr="005D504B">
        <w:rPr>
          <w:lang w:val="en-US"/>
        </w:rPr>
        <w:t xml:space="preserve"> tha</w:t>
      </w:r>
      <w:r w:rsidR="00DD4A7A" w:rsidRPr="005D504B">
        <w:rPr>
          <w:lang w:val="en-US"/>
        </w:rPr>
        <w:t>t signa</w:t>
      </w:r>
      <w:r w:rsidR="000371B4" w:rsidRPr="005D504B">
        <w:rPr>
          <w:lang w:val="en-US"/>
        </w:rPr>
        <w:t>tu</w:t>
      </w:r>
      <w:r w:rsidR="006B4707" w:rsidRPr="005D504B">
        <w:rPr>
          <w:lang w:val="en-US"/>
        </w:rPr>
        <w:t>re</w:t>
      </w:r>
      <w:r w:rsidR="001F71D7" w:rsidRPr="005D504B">
        <w:rPr>
          <w:lang w:val="en-US"/>
        </w:rPr>
        <w:t>-</w:t>
      </w:r>
      <w:r w:rsidR="00B30B7B" w:rsidRPr="005D504B">
        <w:rPr>
          <w:lang w:val="en-US"/>
        </w:rPr>
        <w:t>base</w:t>
      </w:r>
      <w:r w:rsidR="004027DA" w:rsidRPr="005D504B">
        <w:rPr>
          <w:lang w:val="en-US"/>
        </w:rPr>
        <w:t>d sch</w:t>
      </w:r>
      <w:r w:rsidR="0001626D" w:rsidRPr="005D504B">
        <w:rPr>
          <w:lang w:val="en-US"/>
        </w:rPr>
        <w:t>emes</w:t>
      </w:r>
      <w:r w:rsidR="00B02E01" w:rsidRPr="005D504B">
        <w:rPr>
          <w:lang w:val="en-US"/>
        </w:rPr>
        <w:t xml:space="preserve"> </w:t>
      </w:r>
      <w:r w:rsidR="00C2196C" w:rsidRPr="005D504B">
        <w:rPr>
          <w:lang w:val="en-US"/>
        </w:rPr>
        <w:t>perfor</w:t>
      </w:r>
      <w:r w:rsidR="00D30BEE" w:rsidRPr="005D504B">
        <w:rPr>
          <w:lang w:val="en-US"/>
        </w:rPr>
        <w:t>m ver</w:t>
      </w:r>
      <w:r w:rsidR="00DE4EF5" w:rsidRPr="005D504B">
        <w:rPr>
          <w:lang w:val="en-US"/>
        </w:rPr>
        <w:t xml:space="preserve">y </w:t>
      </w:r>
      <w:r w:rsidR="00266C72" w:rsidRPr="005D504B">
        <w:rPr>
          <w:lang w:val="en-US"/>
        </w:rPr>
        <w:t>well a</w:t>
      </w:r>
      <w:r w:rsidR="00D924B5" w:rsidRPr="005D504B">
        <w:rPr>
          <w:lang w:val="en-US"/>
        </w:rPr>
        <w:t>gains</w:t>
      </w:r>
      <w:r w:rsidR="00077DAD" w:rsidRPr="005D504B">
        <w:rPr>
          <w:lang w:val="en-US"/>
        </w:rPr>
        <w:t xml:space="preserve">t </w:t>
      </w:r>
      <w:r w:rsidR="00654A21" w:rsidRPr="005D504B">
        <w:rPr>
          <w:lang w:val="en-US"/>
        </w:rPr>
        <w:t>well</w:t>
      </w:r>
      <w:r w:rsidR="00D31525" w:rsidRPr="005D504B">
        <w:rPr>
          <w:lang w:val="en-US"/>
        </w:rPr>
        <w:t>-known</w:t>
      </w:r>
      <w:r w:rsidR="0015736B" w:rsidRPr="005D504B">
        <w:rPr>
          <w:lang w:val="en-US"/>
        </w:rPr>
        <w:t xml:space="preserve"> </w:t>
      </w:r>
      <w:r w:rsidR="003B20E6" w:rsidRPr="005D504B">
        <w:rPr>
          <w:lang w:val="en-US"/>
        </w:rPr>
        <w:t>attacks but cannot detect new intrusions, even when these are only minor variants of known attacks</w:t>
      </w:r>
      <w:r w:rsidR="003C0E48" w:rsidRPr="005D504B">
        <w:rPr>
          <w:lang w:val="en-US"/>
        </w:rPr>
        <w:t>.</w:t>
      </w:r>
      <w:r w:rsidR="00D429E0" w:rsidRPr="005D504B">
        <w:rPr>
          <w:lang w:val="en-US"/>
        </w:rPr>
        <w:t xml:space="preserve"> </w:t>
      </w:r>
      <w:r w:rsidR="00852694" w:rsidRPr="005D504B">
        <w:rPr>
          <w:lang w:val="en-US"/>
        </w:rPr>
        <w:t>The main strength of anomaly-based techniques is their potential to detect previously unseen events. The cost is a false-positive rate that is usually higher than that of signature-based systems</w:t>
      </w:r>
      <w:r w:rsidR="00001C3A" w:rsidRPr="005D504B">
        <w:rPr>
          <w:lang w:val="en-US"/>
        </w:rPr>
        <w:t>.</w:t>
      </w:r>
    </w:p>
    <w:p w14:paraId="05634AD7" w14:textId="77777777" w:rsidR="00366CD9" w:rsidRPr="005D504B" w:rsidRDefault="00366CD9" w:rsidP="009F1081">
      <w:pPr>
        <w:rPr>
          <w:lang w:val="en"/>
        </w:rPr>
      </w:pPr>
    </w:p>
    <w:p w14:paraId="105BD8DB" w14:textId="1EFF1939" w:rsidR="00D96796" w:rsidRPr="005451B9" w:rsidRDefault="00505C0C" w:rsidP="009E33F7">
      <w:r w:rsidRPr="005D504B">
        <w:t xml:space="preserve">Traditional IDS tools such as Snort and Suricata primarily rely on </w:t>
      </w:r>
      <w:r w:rsidR="00871CC2" w:rsidRPr="005D504B">
        <w:t>signature-</w:t>
      </w:r>
      <w:r w:rsidR="002322CE" w:rsidRPr="005D504B">
        <w:t xml:space="preserve"> or </w:t>
      </w:r>
      <w:r w:rsidR="00871CC2" w:rsidRPr="005D504B">
        <w:t>rule-based</w:t>
      </w:r>
      <w:r w:rsidR="002322CE" w:rsidRPr="005D504B">
        <w:t xml:space="preserve"> detection </w:t>
      </w:r>
      <w:r w:rsidR="00886664" w:rsidRPr="005D504B">
        <w:t>[7]</w:t>
      </w:r>
      <w:r w:rsidR="00A00B3A" w:rsidRPr="005D504B">
        <w:t xml:space="preserve"> </w:t>
      </w:r>
      <w:r w:rsidR="00886664" w:rsidRPr="005D504B">
        <w:t>[</w:t>
      </w:r>
      <w:r w:rsidR="00E90CDA" w:rsidRPr="005D504B">
        <w:t>8</w:t>
      </w:r>
      <w:r w:rsidR="00886664" w:rsidRPr="005D504B">
        <w:t>]</w:t>
      </w:r>
      <w:r w:rsidR="006D527B" w:rsidRPr="005D504B">
        <w:t>.</w:t>
      </w:r>
      <w:r w:rsidR="001D501C" w:rsidRPr="005D504B">
        <w:t xml:space="preserve"> Comparative studies of Snort and Suricata note differences in their architectures and performance, with Suric</w:t>
      </w:r>
      <w:r w:rsidR="007A4A6E" w:rsidRPr="005D504B">
        <w:t>ata’s multi-threaded architecture designed to better utilise multi-core CPUs, while Snort has traditionally relied on a single</w:t>
      </w:r>
      <w:r w:rsidR="00031A48" w:rsidRPr="005D504B">
        <w:t xml:space="preserve">-threaded architecture </w:t>
      </w:r>
      <w:r w:rsidR="00E90CDA" w:rsidRPr="005D504B">
        <w:t>[7]</w:t>
      </w:r>
      <w:r w:rsidR="00A00B3A" w:rsidRPr="005D504B">
        <w:t xml:space="preserve"> </w:t>
      </w:r>
      <w:r w:rsidR="00775A15" w:rsidRPr="005D504B">
        <w:t xml:space="preserve">[8]. </w:t>
      </w:r>
      <w:r w:rsidR="00FB4157" w:rsidRPr="005D504B">
        <w:t xml:space="preserve"> </w:t>
      </w:r>
      <w:r w:rsidR="003F5F72" w:rsidRPr="005D504B">
        <w:t xml:space="preserve">Sharma </w:t>
      </w:r>
      <w:r w:rsidR="003F5F72" w:rsidRPr="005D504B">
        <w:rPr>
          <w:i/>
          <w:iCs/>
        </w:rPr>
        <w:t>et al.</w:t>
      </w:r>
      <w:r w:rsidR="00775A15" w:rsidRPr="005D504B">
        <w:t xml:space="preserve"> [9]</w:t>
      </w:r>
      <w:r w:rsidR="002C6ACB" w:rsidRPr="005D504B">
        <w:t xml:space="preserve"> </w:t>
      </w:r>
      <w:r w:rsidR="003F5F72" w:rsidRPr="005D504B">
        <w:t>similarly</w:t>
      </w:r>
      <w:r w:rsidR="003F5F72" w:rsidRPr="005451B9">
        <w:t xml:space="preserve"> found differences between the two in processing performance, accuracy, and behaviour under different CPU configurations. This shows that IDS performance depends on the computing environment as well as on detection capability. Despite these differences, both tools remain fundamentally dependent on the quality and coverage of their rule sets</w:t>
      </w:r>
      <w:r w:rsidR="00896F27" w:rsidRPr="005451B9">
        <w:t>.</w:t>
      </w:r>
    </w:p>
    <w:p w14:paraId="64932ACA" w14:textId="4D1778C4" w:rsidR="00357B40" w:rsidRPr="005451B9" w:rsidRDefault="00357B40" w:rsidP="009F1081"/>
    <w:p w14:paraId="14B720E6" w14:textId="3B775B6D" w:rsidR="00701DA6" w:rsidRPr="005D504B" w:rsidRDefault="00C96F7C" w:rsidP="009E33F7">
      <w:r w:rsidRPr="005451B9">
        <w:t>Suricata, however, is more than a rule engine. It tracks network flows and can export a record for each flow through its E</w:t>
      </w:r>
      <w:r w:rsidRPr="005D504B">
        <w:t xml:space="preserve">VE JSON output </w:t>
      </w:r>
      <w:r w:rsidR="008D60B6" w:rsidRPr="005D504B">
        <w:t>[10]</w:t>
      </w:r>
      <w:r w:rsidRPr="005D504B">
        <w:t>, which allows it to serve as a data source for other detection methods</w:t>
      </w:r>
      <w:r w:rsidR="0020712A" w:rsidRPr="005D504B">
        <w:t>.</w:t>
      </w:r>
    </w:p>
    <w:p w14:paraId="6B437B7E" w14:textId="77777777" w:rsidR="00BD0280" w:rsidRPr="005D504B" w:rsidRDefault="00BD0280" w:rsidP="009F1081">
      <w:pPr>
        <w:rPr>
          <w:color w:val="EE0000"/>
        </w:rPr>
      </w:pPr>
    </w:p>
    <w:p w14:paraId="4C24FCCA" w14:textId="127345A5" w:rsidR="00F0292C" w:rsidRPr="005D504B" w:rsidRDefault="008C0E6C" w:rsidP="00F0292C">
      <w:pPr>
        <w:pStyle w:val="Heading3"/>
      </w:pPr>
      <w:bookmarkStart w:id="8" w:name="_Toc241776313"/>
      <w:r w:rsidRPr="005D504B">
        <w:t>Machine Learning Approaches</w:t>
      </w:r>
      <w:bookmarkEnd w:id="8"/>
    </w:p>
    <w:p w14:paraId="4271721B" w14:textId="7C360F00" w:rsidR="008C0E6C" w:rsidRPr="005D504B" w:rsidRDefault="008F0FA4" w:rsidP="009E33F7">
      <w:r w:rsidRPr="005D504B">
        <w:t>A</w:t>
      </w:r>
      <w:r w:rsidR="00572A48" w:rsidRPr="005D504B">
        <w:t>no</w:t>
      </w:r>
      <w:r w:rsidR="002A4C7C" w:rsidRPr="005D504B">
        <w:t>maly-</w:t>
      </w:r>
      <w:r w:rsidR="009B4ADF" w:rsidRPr="005D504B">
        <w:t>bas</w:t>
      </w:r>
      <w:r w:rsidR="005E35FC" w:rsidRPr="005D504B">
        <w:t xml:space="preserve">ed </w:t>
      </w:r>
      <w:r w:rsidR="00B54472" w:rsidRPr="005D504B">
        <w:t>m</w:t>
      </w:r>
      <w:r w:rsidR="000B6A70" w:rsidRPr="005D504B">
        <w:t>achi</w:t>
      </w:r>
      <w:r w:rsidR="003515AD" w:rsidRPr="005D504B">
        <w:t>ne</w:t>
      </w:r>
      <w:r w:rsidR="00AA38F0" w:rsidRPr="005D504B">
        <w:t>-learni</w:t>
      </w:r>
      <w:r w:rsidR="003A1F90" w:rsidRPr="005D504B">
        <w:t xml:space="preserve">ng </w:t>
      </w:r>
      <w:r w:rsidR="0045110C" w:rsidRPr="005D504B">
        <w:t>appro</w:t>
      </w:r>
      <w:r w:rsidR="0065698B" w:rsidRPr="005D504B">
        <w:t>aches</w:t>
      </w:r>
      <w:r w:rsidR="00AE3346" w:rsidRPr="005D504B">
        <w:t xml:space="preserve"> have </w:t>
      </w:r>
      <w:r w:rsidR="001F150B" w:rsidRPr="005D504B">
        <w:t>been w</w:t>
      </w:r>
      <w:r w:rsidR="00D43799" w:rsidRPr="005D504B">
        <w:t>idely</w:t>
      </w:r>
      <w:r w:rsidR="00FD30C5" w:rsidRPr="005D504B">
        <w:t xml:space="preserve"> inv</w:t>
      </w:r>
      <w:r w:rsidR="00A86F0E" w:rsidRPr="005D504B">
        <w:t>estiga</w:t>
      </w:r>
      <w:r w:rsidR="00E0090F" w:rsidRPr="005D504B">
        <w:t>ted</w:t>
      </w:r>
      <w:r w:rsidR="00367187" w:rsidRPr="005D504B">
        <w:t xml:space="preserve"> for ne</w:t>
      </w:r>
      <w:r w:rsidR="00031BA2" w:rsidRPr="005D504B">
        <w:t>twork</w:t>
      </w:r>
      <w:r w:rsidR="005A45E6" w:rsidRPr="005D504B">
        <w:t xml:space="preserve"> intru</w:t>
      </w:r>
      <w:r w:rsidR="00002777" w:rsidRPr="005D504B">
        <w:t>sion</w:t>
      </w:r>
      <w:r w:rsidR="00F41AA1" w:rsidRPr="005D504B">
        <w:t xml:space="preserve"> detectio</w:t>
      </w:r>
      <w:r w:rsidR="004E03E3" w:rsidRPr="005D504B">
        <w:t>n using</w:t>
      </w:r>
      <w:r w:rsidR="007C32B6" w:rsidRPr="005D504B">
        <w:t xml:space="preserve"> benchma</w:t>
      </w:r>
      <w:r w:rsidR="000F2665" w:rsidRPr="005D504B">
        <w:t>rk</w:t>
      </w:r>
      <w:r w:rsidR="0031531C" w:rsidRPr="005D504B">
        <w:t xml:space="preserve"> </w:t>
      </w:r>
      <w:r w:rsidR="00583B9F" w:rsidRPr="005D504B">
        <w:t>datase</w:t>
      </w:r>
      <w:r w:rsidR="001E3B24" w:rsidRPr="005D504B">
        <w:t>ts</w:t>
      </w:r>
      <w:r w:rsidR="00A97327" w:rsidRPr="005D504B">
        <w:t xml:space="preserve">. </w:t>
      </w:r>
      <w:r w:rsidR="00FF6588" w:rsidRPr="005D504B">
        <w:t>On</w:t>
      </w:r>
      <w:r w:rsidR="0043474F" w:rsidRPr="005D504B">
        <w:t xml:space="preserve">e </w:t>
      </w:r>
      <w:r w:rsidR="0065042A" w:rsidRPr="005D504B">
        <w:t>commo</w:t>
      </w:r>
      <w:r w:rsidR="002B23ED" w:rsidRPr="005D504B">
        <w:t xml:space="preserve">nly </w:t>
      </w:r>
      <w:r w:rsidR="00D8062A" w:rsidRPr="005D504B">
        <w:t>used d</w:t>
      </w:r>
      <w:r w:rsidR="00E011E9" w:rsidRPr="005D504B">
        <w:t>ata</w:t>
      </w:r>
      <w:r w:rsidR="00EB26F7" w:rsidRPr="005D504B">
        <w:t>set</w:t>
      </w:r>
      <w:r w:rsidR="00F54419" w:rsidRPr="005D504B">
        <w:t xml:space="preserve"> is C</w:t>
      </w:r>
      <w:r w:rsidR="001031DB" w:rsidRPr="005D504B">
        <w:t>IC-</w:t>
      </w:r>
      <w:r w:rsidR="009A68BA" w:rsidRPr="005D504B">
        <w:t>IDS</w:t>
      </w:r>
      <w:r w:rsidR="002D5EA7" w:rsidRPr="005D504B">
        <w:t>201</w:t>
      </w:r>
      <w:r w:rsidR="0095511F" w:rsidRPr="005D504B">
        <w:t>7</w:t>
      </w:r>
      <w:r w:rsidR="00196565" w:rsidRPr="005D504B">
        <w:t xml:space="preserve">, </w:t>
      </w:r>
      <w:r w:rsidR="004648B4" w:rsidRPr="005D504B">
        <w:t>develo</w:t>
      </w:r>
      <w:r w:rsidR="000B6E7B" w:rsidRPr="005D504B">
        <w:t>ped</w:t>
      </w:r>
      <w:r w:rsidR="000E1738" w:rsidRPr="005D504B">
        <w:t xml:space="preserve"> b</w:t>
      </w:r>
      <w:r w:rsidR="00176AD3" w:rsidRPr="005D504B">
        <w:t>y the C</w:t>
      </w:r>
      <w:r w:rsidR="00AC743D" w:rsidRPr="005D504B">
        <w:t>ana</w:t>
      </w:r>
      <w:r w:rsidR="00AD7F1C" w:rsidRPr="005D504B">
        <w:t>dian I</w:t>
      </w:r>
      <w:r w:rsidR="0091058C" w:rsidRPr="005D504B">
        <w:t>nsti</w:t>
      </w:r>
      <w:r w:rsidR="00007EF7" w:rsidRPr="005D504B">
        <w:t xml:space="preserve">tute </w:t>
      </w:r>
      <w:r w:rsidR="00262DF0" w:rsidRPr="005D504B">
        <w:t>for</w:t>
      </w:r>
      <w:r w:rsidR="00827404" w:rsidRPr="005D504B">
        <w:t xml:space="preserve"> Cybe</w:t>
      </w:r>
      <w:r w:rsidR="00683BA4" w:rsidRPr="005D504B">
        <w:t>rsec</w:t>
      </w:r>
      <w:r w:rsidR="00014461" w:rsidRPr="005D504B">
        <w:t>urity</w:t>
      </w:r>
      <w:r w:rsidR="00CE5A95" w:rsidRPr="005D504B">
        <w:t>, whi</w:t>
      </w:r>
      <w:r w:rsidR="00A90AA0" w:rsidRPr="005D504B">
        <w:t>ch conta</w:t>
      </w:r>
      <w:r w:rsidR="00184754" w:rsidRPr="005D504B">
        <w:t>ins</w:t>
      </w:r>
      <w:r w:rsidR="006F35BF" w:rsidRPr="005D504B">
        <w:t xml:space="preserve"> la</w:t>
      </w:r>
      <w:r w:rsidR="00FA12A8" w:rsidRPr="005D504B">
        <w:t>belled</w:t>
      </w:r>
      <w:r w:rsidR="00246E64" w:rsidRPr="005D504B">
        <w:t xml:space="preserve"> be</w:t>
      </w:r>
      <w:r w:rsidR="006C6E1B" w:rsidRPr="005D504B">
        <w:t>nign</w:t>
      </w:r>
      <w:r w:rsidR="00C634DB" w:rsidRPr="005D504B">
        <w:t xml:space="preserve"> and</w:t>
      </w:r>
      <w:r w:rsidR="004E0BB7" w:rsidRPr="005D504B">
        <w:t xml:space="preserve"> malic</w:t>
      </w:r>
      <w:r w:rsidR="005D0989" w:rsidRPr="005D504B">
        <w:t>iou</w:t>
      </w:r>
      <w:r w:rsidR="00EE1C57" w:rsidRPr="005D504B">
        <w:t>s networ</w:t>
      </w:r>
      <w:r w:rsidR="001C719A" w:rsidRPr="005D504B">
        <w:t>k traff</w:t>
      </w:r>
      <w:r w:rsidR="001638A6" w:rsidRPr="005D504B">
        <w:t>ic rep</w:t>
      </w:r>
      <w:r w:rsidR="00EC5FA9" w:rsidRPr="005D504B">
        <w:t>re</w:t>
      </w:r>
      <w:r w:rsidR="00A239BB" w:rsidRPr="005D504B">
        <w:t>senting</w:t>
      </w:r>
      <w:r w:rsidR="00CE02E7" w:rsidRPr="005D504B">
        <w:t xml:space="preserve"> several</w:t>
      </w:r>
      <w:r w:rsidR="00B518C9" w:rsidRPr="005D504B">
        <w:t xml:space="preserve"> co</w:t>
      </w:r>
      <w:r w:rsidR="0015424A" w:rsidRPr="005D504B">
        <w:t>mmo</w:t>
      </w:r>
      <w:r w:rsidR="00A83895" w:rsidRPr="005D504B">
        <w:t>n at</w:t>
      </w:r>
      <w:r w:rsidR="00DC150E" w:rsidRPr="005D504B">
        <w:t>tack</w:t>
      </w:r>
      <w:r w:rsidR="00642416" w:rsidRPr="005D504B">
        <w:t xml:space="preserve"> </w:t>
      </w:r>
      <w:r w:rsidR="00BA2426" w:rsidRPr="005D504B">
        <w:t>ca</w:t>
      </w:r>
      <w:r w:rsidR="00805298" w:rsidRPr="005D504B">
        <w:t>t</w:t>
      </w:r>
      <w:r w:rsidR="00BA6797" w:rsidRPr="005D504B">
        <w:t>eg</w:t>
      </w:r>
      <w:r w:rsidR="00105DB3" w:rsidRPr="005D504B">
        <w:t>ories</w:t>
      </w:r>
      <w:r w:rsidR="00E57E41" w:rsidRPr="005D504B">
        <w:t xml:space="preserve"> </w:t>
      </w:r>
      <w:r w:rsidR="008D60B6" w:rsidRPr="005D504B">
        <w:t>[11]</w:t>
      </w:r>
      <w:r w:rsidR="00BF0CCA" w:rsidRPr="005D504B">
        <w:t>. T</w:t>
      </w:r>
      <w:r w:rsidR="00E17C5F" w:rsidRPr="005D504B">
        <w:t>he</w:t>
      </w:r>
      <w:r w:rsidR="00BA4159" w:rsidRPr="005D504B">
        <w:t xml:space="preserve"> datase</w:t>
      </w:r>
      <w:r w:rsidR="00A552EC" w:rsidRPr="005D504B">
        <w:t>t pro</w:t>
      </w:r>
      <w:r w:rsidR="00067573" w:rsidRPr="005D504B">
        <w:t>vides</w:t>
      </w:r>
      <w:r w:rsidR="00F86494" w:rsidRPr="005D504B">
        <w:t xml:space="preserve"> 78 </w:t>
      </w:r>
      <w:r w:rsidR="00F846D6" w:rsidRPr="005D504B">
        <w:t>network</w:t>
      </w:r>
      <w:r w:rsidR="00662929" w:rsidRPr="005D504B">
        <w:t>-flow</w:t>
      </w:r>
      <w:r w:rsidR="00E071BB" w:rsidRPr="005D504B">
        <w:t xml:space="preserve"> </w:t>
      </w:r>
      <w:r w:rsidR="005F093F" w:rsidRPr="005D504B">
        <w:t>feature</w:t>
      </w:r>
      <w:r w:rsidR="001214D0" w:rsidRPr="005D504B">
        <w:t>s des</w:t>
      </w:r>
      <w:r w:rsidR="00F006C0" w:rsidRPr="005D504B">
        <w:t>cribi</w:t>
      </w:r>
      <w:r w:rsidR="004A1BB4" w:rsidRPr="005D504B">
        <w:t>ng</w:t>
      </w:r>
      <w:r w:rsidR="003B2858" w:rsidRPr="005D504B">
        <w:t xml:space="preserve"> </w:t>
      </w:r>
      <w:r w:rsidR="007A1E43" w:rsidRPr="005D504B">
        <w:t>characteristics</w:t>
      </w:r>
      <w:r w:rsidR="001063AB" w:rsidRPr="005D504B">
        <w:t xml:space="preserve"> such </w:t>
      </w:r>
      <w:r w:rsidR="0014056E" w:rsidRPr="005D504B">
        <w:t>as</w:t>
      </w:r>
      <w:r w:rsidR="00ED69BC" w:rsidRPr="005D504B">
        <w:t xml:space="preserve"> </w:t>
      </w:r>
      <w:r w:rsidR="00A17BB3" w:rsidRPr="005D504B">
        <w:t>flow</w:t>
      </w:r>
      <w:r w:rsidR="00E97377" w:rsidRPr="005D504B">
        <w:t xml:space="preserve"> d</w:t>
      </w:r>
      <w:r w:rsidR="0075422C" w:rsidRPr="005D504B">
        <w:t>uration</w:t>
      </w:r>
      <w:r w:rsidR="002F5540" w:rsidRPr="005D504B">
        <w:t>, pac</w:t>
      </w:r>
      <w:r w:rsidR="00085617" w:rsidRPr="005D504B">
        <w:t>ket</w:t>
      </w:r>
      <w:r w:rsidR="00A30892" w:rsidRPr="005D504B">
        <w:t xml:space="preserve"> </w:t>
      </w:r>
      <w:r w:rsidR="004972B3" w:rsidRPr="005D504B">
        <w:t>length</w:t>
      </w:r>
      <w:r w:rsidR="001E7E3C" w:rsidRPr="005D504B">
        <w:t>s</w:t>
      </w:r>
      <w:r w:rsidR="00156B8B" w:rsidRPr="005D504B">
        <w:t xml:space="preserve">, </w:t>
      </w:r>
      <w:r w:rsidR="009669AC" w:rsidRPr="005D504B">
        <w:t>por</w:t>
      </w:r>
      <w:r w:rsidR="00BC13B8" w:rsidRPr="005D504B">
        <w:t>ts</w:t>
      </w:r>
      <w:r w:rsidR="00E75023" w:rsidRPr="005D504B">
        <w:t xml:space="preserve">, and </w:t>
      </w:r>
      <w:r w:rsidR="009A0322" w:rsidRPr="005D504B">
        <w:t>TCP</w:t>
      </w:r>
      <w:r w:rsidR="00992B3B" w:rsidRPr="005D504B">
        <w:t xml:space="preserve"> f</w:t>
      </w:r>
      <w:r w:rsidR="005E1944" w:rsidRPr="005D504B">
        <w:t>lags</w:t>
      </w:r>
      <w:r w:rsidR="008D60B6" w:rsidRPr="005D504B">
        <w:t xml:space="preserve"> [12]</w:t>
      </w:r>
      <w:r w:rsidR="00E32BD5" w:rsidRPr="005D504B">
        <w:t>.</w:t>
      </w:r>
      <w:r w:rsidR="00CF4C29" w:rsidRPr="005D504B">
        <w:t xml:space="preserve"> </w:t>
      </w:r>
      <w:r w:rsidR="00FD2D75" w:rsidRPr="005D504B">
        <w:t>Chu</w:t>
      </w:r>
      <w:r w:rsidR="00C9478F" w:rsidRPr="005D504B">
        <w:t>a and</w:t>
      </w:r>
      <w:r w:rsidR="0076545F" w:rsidRPr="005D504B">
        <w:t xml:space="preserve"> S</w:t>
      </w:r>
      <w:r w:rsidR="00656B7A" w:rsidRPr="005D504B">
        <w:t>alam</w:t>
      </w:r>
      <w:r w:rsidR="00EB1388" w:rsidRPr="005D504B">
        <w:t xml:space="preserve"> </w:t>
      </w:r>
      <w:r w:rsidR="008D60B6" w:rsidRPr="005D504B">
        <w:t>[13]</w:t>
      </w:r>
      <w:r w:rsidR="00656B7A" w:rsidRPr="005D504B">
        <w:t xml:space="preserve"> </w:t>
      </w:r>
      <w:r w:rsidR="005E672E" w:rsidRPr="005D504B">
        <w:t>ev</w:t>
      </w:r>
      <w:r w:rsidR="00D309BE" w:rsidRPr="005D504B">
        <w:t>aluat</w:t>
      </w:r>
      <w:r w:rsidR="00A51218" w:rsidRPr="005D504B">
        <w:t>ed</w:t>
      </w:r>
      <w:r w:rsidR="00B13A6E" w:rsidRPr="005D504B">
        <w:t xml:space="preserve"> several</w:t>
      </w:r>
      <w:r w:rsidR="00770CAC" w:rsidRPr="005D504B">
        <w:t xml:space="preserve"> machin</w:t>
      </w:r>
      <w:r w:rsidR="00243474" w:rsidRPr="005D504B">
        <w:t>e</w:t>
      </w:r>
      <w:r w:rsidR="000301B3" w:rsidRPr="005D504B">
        <w:t>-lear</w:t>
      </w:r>
      <w:r w:rsidR="009867B3" w:rsidRPr="005D504B">
        <w:t>ning</w:t>
      </w:r>
      <w:r w:rsidR="009C32D9" w:rsidRPr="005D504B">
        <w:t xml:space="preserve"> al</w:t>
      </w:r>
      <w:r w:rsidR="00E3447A" w:rsidRPr="005D504B">
        <w:t>g</w:t>
      </w:r>
      <w:r w:rsidR="008A487F" w:rsidRPr="005D504B">
        <w:t>ori</w:t>
      </w:r>
      <w:r w:rsidR="00DA31CB" w:rsidRPr="005D504B">
        <w:t>th</w:t>
      </w:r>
      <w:r w:rsidR="004F7084" w:rsidRPr="005D504B">
        <w:t>ms</w:t>
      </w:r>
      <w:r w:rsidR="00322239" w:rsidRPr="005D504B">
        <w:t xml:space="preserve"> f</w:t>
      </w:r>
      <w:r w:rsidR="00603DA2" w:rsidRPr="005D504B">
        <w:t>or net</w:t>
      </w:r>
      <w:r w:rsidR="00CA6334" w:rsidRPr="005D504B">
        <w:t>work</w:t>
      </w:r>
      <w:r w:rsidR="000548AE" w:rsidRPr="005D504B">
        <w:t>-based i</w:t>
      </w:r>
      <w:r w:rsidR="00D927A0" w:rsidRPr="005D504B">
        <w:t>ntru</w:t>
      </w:r>
      <w:r w:rsidR="005E2B5A" w:rsidRPr="005D504B">
        <w:t>sion</w:t>
      </w:r>
      <w:r w:rsidR="0058650D" w:rsidRPr="005D504B">
        <w:t xml:space="preserve"> det</w:t>
      </w:r>
      <w:r w:rsidR="00323A4C" w:rsidRPr="005D504B">
        <w:t>ecti</w:t>
      </w:r>
      <w:r w:rsidR="00FD6A90" w:rsidRPr="005D504B">
        <w:t>on using CIC</w:t>
      </w:r>
      <w:r w:rsidR="008C6058" w:rsidRPr="005D504B">
        <w:t>-I</w:t>
      </w:r>
      <w:r w:rsidR="00030DF8" w:rsidRPr="005D504B">
        <w:t>DS</w:t>
      </w:r>
      <w:r w:rsidR="00EE5FC0" w:rsidRPr="005D504B">
        <w:t>201</w:t>
      </w:r>
      <w:r w:rsidR="00022692" w:rsidRPr="005D504B">
        <w:t>7</w:t>
      </w:r>
      <w:r w:rsidR="004B046A" w:rsidRPr="005D504B">
        <w:t>, inclu</w:t>
      </w:r>
      <w:r w:rsidR="000D6772" w:rsidRPr="005D504B">
        <w:t>din</w:t>
      </w:r>
      <w:r w:rsidR="00FD37CB" w:rsidRPr="005D504B">
        <w:t xml:space="preserve">g </w:t>
      </w:r>
      <w:r w:rsidR="00B56A64" w:rsidRPr="005D504B">
        <w:t>Decision</w:t>
      </w:r>
      <w:r w:rsidR="00DE62C9" w:rsidRPr="005D504B">
        <w:t xml:space="preserve"> Tre</w:t>
      </w:r>
      <w:r w:rsidR="00AF430F" w:rsidRPr="005D504B">
        <w:t xml:space="preserve">e, </w:t>
      </w:r>
      <w:r w:rsidR="000B37A9" w:rsidRPr="005D504B">
        <w:t>Random</w:t>
      </w:r>
      <w:r w:rsidR="00E719E0" w:rsidRPr="005D504B">
        <w:t xml:space="preserve"> </w:t>
      </w:r>
      <w:r w:rsidR="00BF7093" w:rsidRPr="005D504B">
        <w:t>Fores</w:t>
      </w:r>
      <w:r w:rsidR="00A20E10" w:rsidRPr="005D504B">
        <w:t>t, S</w:t>
      </w:r>
      <w:r w:rsidR="00F43FB2" w:rsidRPr="005D504B">
        <w:t>upport</w:t>
      </w:r>
      <w:r w:rsidR="00C30592" w:rsidRPr="005D504B">
        <w:t xml:space="preserve"> Ve</w:t>
      </w:r>
      <w:r w:rsidR="005D3A81" w:rsidRPr="005D504B">
        <w:t>ctor</w:t>
      </w:r>
      <w:r w:rsidR="005A3587" w:rsidRPr="005D504B">
        <w:t xml:space="preserve"> Ma</w:t>
      </w:r>
      <w:r w:rsidR="00BF6AD7" w:rsidRPr="005D504B">
        <w:t>chine</w:t>
      </w:r>
      <w:r w:rsidR="005A7333" w:rsidRPr="005D504B">
        <w:t xml:space="preserve">, </w:t>
      </w:r>
      <w:r w:rsidR="00580B50" w:rsidRPr="005D504B">
        <w:t>Naïve</w:t>
      </w:r>
      <w:r w:rsidR="00D063F2" w:rsidRPr="005D504B">
        <w:t xml:space="preserve"> Ba</w:t>
      </w:r>
      <w:r w:rsidR="00430C65" w:rsidRPr="005D504B">
        <w:t>yes</w:t>
      </w:r>
      <w:r w:rsidR="00AD0691" w:rsidRPr="005D504B">
        <w:t xml:space="preserve">, </w:t>
      </w:r>
      <w:r w:rsidR="000C733C" w:rsidRPr="005D504B">
        <w:t>Arti</w:t>
      </w:r>
      <w:r w:rsidR="00E85FA6" w:rsidRPr="005D504B">
        <w:t>fi</w:t>
      </w:r>
      <w:r w:rsidR="00580CD9" w:rsidRPr="005D504B">
        <w:t>cial N</w:t>
      </w:r>
      <w:r w:rsidR="002C09A6" w:rsidRPr="005D504B">
        <w:t>eura</w:t>
      </w:r>
      <w:r w:rsidR="003044C8" w:rsidRPr="005D504B">
        <w:t>l Networ</w:t>
      </w:r>
      <w:r w:rsidR="00BE5726" w:rsidRPr="005D504B">
        <w:t>k</w:t>
      </w:r>
      <w:r w:rsidR="00B557E1" w:rsidRPr="005D504B">
        <w:t xml:space="preserve">, and </w:t>
      </w:r>
      <w:r w:rsidR="00810D88" w:rsidRPr="005D504B">
        <w:t xml:space="preserve">Deep </w:t>
      </w:r>
      <w:r w:rsidR="000A5826" w:rsidRPr="005D504B">
        <w:t>Neura</w:t>
      </w:r>
      <w:r w:rsidR="00002D60" w:rsidRPr="005D504B">
        <w:t>l Ne</w:t>
      </w:r>
      <w:r w:rsidR="007309A7" w:rsidRPr="005D504B">
        <w:t>two</w:t>
      </w:r>
      <w:r w:rsidR="00CC2507" w:rsidRPr="005D504B">
        <w:t>rk</w:t>
      </w:r>
      <w:r w:rsidR="00D074E6" w:rsidRPr="005D504B">
        <w:t>. T</w:t>
      </w:r>
      <w:r w:rsidR="00242314" w:rsidRPr="005D504B">
        <w:t>heir</w:t>
      </w:r>
      <w:r w:rsidR="00D423F8" w:rsidRPr="005D504B">
        <w:t xml:space="preserve"> e</w:t>
      </w:r>
      <w:r w:rsidR="007F6B4F" w:rsidRPr="005D504B">
        <w:t>xper</w:t>
      </w:r>
      <w:r w:rsidR="002E4486" w:rsidRPr="005D504B">
        <w:t>ime</w:t>
      </w:r>
      <w:r w:rsidR="002E6767" w:rsidRPr="005D504B">
        <w:t>nts de</w:t>
      </w:r>
      <w:r w:rsidR="000E726F" w:rsidRPr="005D504B">
        <w:t>monst</w:t>
      </w:r>
      <w:r w:rsidR="002759DE" w:rsidRPr="005D504B">
        <w:t>ra</w:t>
      </w:r>
      <w:r w:rsidR="000E533A" w:rsidRPr="005D504B">
        <w:t>ted</w:t>
      </w:r>
      <w:r w:rsidR="00D24D87" w:rsidRPr="005D504B">
        <w:t xml:space="preserve"> that con</w:t>
      </w:r>
      <w:r w:rsidR="000F5950" w:rsidRPr="005D504B">
        <w:t>ventio</w:t>
      </w:r>
      <w:r w:rsidR="00305B3D" w:rsidRPr="005D504B">
        <w:t>nal ma</w:t>
      </w:r>
      <w:r w:rsidR="00BB1AC1" w:rsidRPr="005D504B">
        <w:t>chine</w:t>
      </w:r>
      <w:r w:rsidR="004D13C4" w:rsidRPr="005D504B">
        <w:t>-</w:t>
      </w:r>
      <w:r w:rsidR="009B09BE" w:rsidRPr="005D504B">
        <w:t>learnin</w:t>
      </w:r>
      <w:r w:rsidR="00B07C9D" w:rsidRPr="005D504B">
        <w:t>g</w:t>
      </w:r>
      <w:r w:rsidR="009D3308" w:rsidRPr="005D504B">
        <w:t xml:space="preserve"> models can</w:t>
      </w:r>
      <w:r w:rsidR="007675A9" w:rsidRPr="005D504B">
        <w:t xml:space="preserve"> achi</w:t>
      </w:r>
      <w:r w:rsidR="00D5578E" w:rsidRPr="005D504B">
        <w:t>eve</w:t>
      </w:r>
      <w:r w:rsidR="00DF0962" w:rsidRPr="005D504B">
        <w:t xml:space="preserve"> high</w:t>
      </w:r>
      <w:r w:rsidR="002E7D7B" w:rsidRPr="005D504B">
        <w:t xml:space="preserve"> classifica</w:t>
      </w:r>
      <w:r w:rsidR="004D6F96" w:rsidRPr="005D504B">
        <w:t>tion p</w:t>
      </w:r>
      <w:r w:rsidR="00CA5CF2" w:rsidRPr="005D504B">
        <w:t>erformance on CIC-IDS</w:t>
      </w:r>
      <w:r w:rsidR="00D47DEA" w:rsidRPr="005D504B">
        <w:t>2017</w:t>
      </w:r>
      <w:r w:rsidR="00EB52BB" w:rsidRPr="005D504B">
        <w:t>, alt</w:t>
      </w:r>
      <w:r w:rsidR="00DD3493" w:rsidRPr="005D504B">
        <w:t>ho</w:t>
      </w:r>
      <w:r w:rsidR="000600F1" w:rsidRPr="005D504B">
        <w:t>u</w:t>
      </w:r>
      <w:r w:rsidR="002A59FA" w:rsidRPr="005D504B">
        <w:t>gh per</w:t>
      </w:r>
      <w:r w:rsidR="001E173F" w:rsidRPr="005D504B">
        <w:t>formance varies</w:t>
      </w:r>
      <w:r w:rsidR="00E74C55" w:rsidRPr="005D504B">
        <w:t xml:space="preserve"> subs</w:t>
      </w:r>
      <w:r w:rsidR="00381428" w:rsidRPr="005D504B">
        <w:t xml:space="preserve">tantially </w:t>
      </w:r>
      <w:r w:rsidR="00CD7134" w:rsidRPr="005D504B">
        <w:t>between algo</w:t>
      </w:r>
      <w:r w:rsidR="00914E0F" w:rsidRPr="005D504B">
        <w:t>rithms and</w:t>
      </w:r>
      <w:r w:rsidR="00DF1AA3" w:rsidRPr="005D504B">
        <w:t xml:space="preserve"> eval</w:t>
      </w:r>
      <w:r w:rsidR="009A2E7D" w:rsidRPr="005D504B">
        <w:t>ua</w:t>
      </w:r>
      <w:r w:rsidR="006963E8" w:rsidRPr="005D504B">
        <w:t>tion</w:t>
      </w:r>
      <w:r w:rsidR="006B40FA" w:rsidRPr="005D504B">
        <w:t xml:space="preserve"> setti</w:t>
      </w:r>
      <w:r w:rsidR="0014751A" w:rsidRPr="005D504B">
        <w:t>ngs</w:t>
      </w:r>
      <w:r w:rsidR="007C121F" w:rsidRPr="005D504B">
        <w:t xml:space="preserve"> </w:t>
      </w:r>
      <w:r w:rsidR="00745D99" w:rsidRPr="005D504B">
        <w:t>[13].</w:t>
      </w:r>
    </w:p>
    <w:p w14:paraId="4DC3209D" w14:textId="77777777" w:rsidR="00B8731F" w:rsidRPr="005D504B" w:rsidRDefault="00B8731F" w:rsidP="006400E3">
      <w:pPr>
        <w:rPr>
          <w:b/>
          <w:bCs/>
        </w:rPr>
      </w:pPr>
    </w:p>
    <w:p w14:paraId="646DA89F" w14:textId="6732792F" w:rsidR="005F6F97" w:rsidRPr="005D504B" w:rsidRDefault="00725360" w:rsidP="00725360">
      <w:pPr>
        <w:pStyle w:val="Heading3"/>
      </w:pPr>
      <w:bookmarkStart w:id="9" w:name="_Toc241776314"/>
      <w:r w:rsidRPr="005D504B">
        <w:t>Benchmark Datasets and Data Collection</w:t>
      </w:r>
      <w:bookmarkEnd w:id="9"/>
    </w:p>
    <w:p w14:paraId="799EB07E" w14:textId="645CB470" w:rsidR="00725360" w:rsidRPr="005D504B" w:rsidRDefault="00DF1601" w:rsidP="009E33F7">
      <w:r w:rsidRPr="005D504B">
        <w:t>The performance reported by ML-based IDS studies depends heavily on the dataset used, so the way each dataset was collected, its size, and its known limitations must be considered when comparing results or selecting data for a new system.</w:t>
      </w:r>
    </w:p>
    <w:p w14:paraId="66F13FF1" w14:textId="77777777" w:rsidR="00DF1601" w:rsidRPr="005D504B" w:rsidRDefault="00DF1601" w:rsidP="00725360"/>
    <w:p w14:paraId="4206B4AD" w14:textId="5BB8DE2F" w:rsidR="00334BEC" w:rsidRPr="005451B9" w:rsidRDefault="00334BEC" w:rsidP="009E33F7">
      <w:r w:rsidRPr="005D504B">
        <w:t xml:space="preserve">NSL-KDD was derived from the KDD Cup 1999 dataset, which was itself built from the 1998 DARPA intrusion detection evaluation. </w:t>
      </w:r>
      <w:proofErr w:type="spellStart"/>
      <w:r w:rsidRPr="005D504B">
        <w:t>Tavallaee</w:t>
      </w:r>
      <w:proofErr w:type="spellEnd"/>
      <w:r w:rsidRPr="005D504B">
        <w:t xml:space="preserve"> </w:t>
      </w:r>
      <w:r w:rsidRPr="005D504B">
        <w:rPr>
          <w:i/>
          <w:iCs/>
        </w:rPr>
        <w:t>et al.</w:t>
      </w:r>
      <w:r w:rsidR="00C35700" w:rsidRPr="005D504B">
        <w:t xml:space="preserve"> [14] found</w:t>
      </w:r>
      <w:r w:rsidRPr="005D504B">
        <w:t xml:space="preserve"> that the original KDD data contained a very large number of redundant records, which biases</w:t>
      </w:r>
      <w:r w:rsidRPr="005451B9">
        <w:t xml:space="preserve"> learning algorithms towards frequent </w:t>
      </w:r>
      <w:r w:rsidRPr="005D504B">
        <w:t>records, and that most of its records were so easy to classify that almost any learner achieved high accuracy. NSL-KDD addresses this by removing redundant records and selecting records according to their difficulty level</w:t>
      </w:r>
      <w:r w:rsidR="00012B5E" w:rsidRPr="005D504B">
        <w:t xml:space="preserve"> [14]</w:t>
      </w:r>
      <w:r w:rsidRPr="005D504B">
        <w:t>, resulting in a training set (</w:t>
      </w:r>
      <w:proofErr w:type="spellStart"/>
      <w:r w:rsidRPr="005D504B">
        <w:t>KDDTrain</w:t>
      </w:r>
      <w:proofErr w:type="spellEnd"/>
      <w:r w:rsidRPr="005D504B">
        <w:t>+) of 125,973 records and a test set (</w:t>
      </w:r>
      <w:proofErr w:type="spellStart"/>
      <w:r w:rsidRPr="005D504B">
        <w:t>KDDTest</w:t>
      </w:r>
      <w:proofErr w:type="spellEnd"/>
      <w:r w:rsidRPr="005D504B">
        <w:t xml:space="preserve">+) of 22,544 records. Each record is a pre-computed </w:t>
      </w:r>
      <w:r w:rsidRPr="005D504B">
        <w:lastRenderedPageBreak/>
        <w:t xml:space="preserve">connection summary with 41 features, rather than raw packet data. Its main advantage is its manageable size, which allows experiments to run on the complete set so that results from different studies remain comparable </w:t>
      </w:r>
      <w:r w:rsidR="00B055BA" w:rsidRPr="005D504B">
        <w:t>[15]</w:t>
      </w:r>
      <w:r w:rsidRPr="005D504B">
        <w:t xml:space="preserve">. Its main limitation is age: its creators acknowledge that it still inherits some of the problems of the original data and may not be a perfect representation of existing real networks </w:t>
      </w:r>
      <w:r w:rsidR="00B055BA" w:rsidRPr="005D504B">
        <w:t>[15]</w:t>
      </w:r>
      <w:r w:rsidRPr="005D504B">
        <w:t xml:space="preserve">, and questions about the accuracy of the underlying DARPA simulations were raised long before NSL-KDD was </w:t>
      </w:r>
      <w:r w:rsidR="00B60A5C" w:rsidRPr="005D504B">
        <w:t>[6]</w:t>
      </w:r>
      <w:r w:rsidRPr="005D504B">
        <w:t>.</w:t>
      </w:r>
    </w:p>
    <w:p w14:paraId="4E446511" w14:textId="77777777" w:rsidR="00061845" w:rsidRPr="005451B9" w:rsidRDefault="00061845" w:rsidP="00725360"/>
    <w:p w14:paraId="460EEE09" w14:textId="666A826D" w:rsidR="000A774E" w:rsidRPr="005D504B" w:rsidRDefault="000A774E" w:rsidP="009E33F7">
      <w:r w:rsidRPr="005451B9">
        <w:t xml:space="preserve">CIC-IDS2017 was created in a controlled testbed by the Canadian Institute for Cybersecurity. </w:t>
      </w:r>
      <w:r w:rsidRPr="005D504B">
        <w:t>Traffic was captured from 9 a.m. on Monday, 3 July 2017 to 5 p.m. on Friday, 7 July 2017</w:t>
      </w:r>
      <w:r w:rsidR="00B81199" w:rsidRPr="005D504B">
        <w:t xml:space="preserve"> </w:t>
      </w:r>
      <w:r w:rsidR="00B60A5C" w:rsidRPr="005D504B">
        <w:t>[15]</w:t>
      </w:r>
      <w:r w:rsidRPr="005D504B">
        <w:t xml:space="preserve">. Benign background traffic was generated using the B-Profile system, which models the behaviour of 25 users across HTTP, HTTPS, FTP, SSH, and email protocols </w:t>
      </w:r>
      <w:r w:rsidR="00B60A5C" w:rsidRPr="005D504B">
        <w:t>[15]</w:t>
      </w:r>
      <w:r w:rsidRPr="005D504B">
        <w:t>. Monday contains only benign traffic, while attacks including brute force, DoS, DDoS, Heartbleed, web attacks, infiltration, botnet, and port scanning were executed on the following</w:t>
      </w:r>
      <w:r w:rsidR="003A3507" w:rsidRPr="005D504B">
        <w:t xml:space="preserve"> [11]</w:t>
      </w:r>
      <w:r w:rsidRPr="005D504B">
        <w:t xml:space="preserve">. The dataset is distributed both as raw packet captures (PCAP) and as labelled flow records produced by </w:t>
      </w:r>
      <w:proofErr w:type="spellStart"/>
      <w:r w:rsidRPr="005D504B">
        <w:t>CICFlowMeter</w:t>
      </w:r>
      <w:proofErr w:type="spellEnd"/>
      <w:r w:rsidRPr="005D504B">
        <w:t>, with labels assigned based on timestamps, source and destination IP addresses and ports, protocol, and attack type</w:t>
      </w:r>
      <w:r w:rsidR="00B60A5C" w:rsidRPr="005D504B">
        <w:t xml:space="preserve"> [15]</w:t>
      </w:r>
      <w:r w:rsidRPr="005D504B">
        <w:t>. Compared with NSL-KDD, it reflects more recent traffic and attack types, but it has its own limitations. Panigrahi and Borah</w:t>
      </w:r>
      <w:r w:rsidR="00F1530E" w:rsidRPr="005D504B">
        <w:t xml:space="preserve"> [16] note</w:t>
      </w:r>
      <w:r w:rsidRPr="005D504B">
        <w:t xml:space="preserve"> that it is very large, spread across eight files, contains many redundant records, and suffers from high class imbalance, with attack traffic heavily outnumbered by benign traffic. Engelen </w:t>
      </w:r>
      <w:r w:rsidRPr="005D504B">
        <w:rPr>
          <w:i/>
          <w:iCs/>
        </w:rPr>
        <w:t>et al.</w:t>
      </w:r>
      <w:r w:rsidRPr="005D504B">
        <w:t xml:space="preserve"> </w:t>
      </w:r>
      <w:r w:rsidR="00F1530E" w:rsidRPr="005D504B">
        <w:t>[17] later</w:t>
      </w:r>
      <w:r w:rsidRPr="005D504B">
        <w:t xml:space="preserve"> revisited its data-collection pipeline and reported problems in flow construction and labelling, showing that results obtained on the original labelled files should be interpreted with caution.</w:t>
      </w:r>
    </w:p>
    <w:p w14:paraId="4C472AF8" w14:textId="77777777" w:rsidR="00AC5F2E" w:rsidRPr="005D504B" w:rsidRDefault="00AC5F2E" w:rsidP="00725360">
      <w:pPr>
        <w:rPr>
          <w:color w:val="EE0000"/>
        </w:rPr>
      </w:pPr>
    </w:p>
    <w:p w14:paraId="37D3DA04" w14:textId="3AB95E53" w:rsidR="00725360" w:rsidRPr="005D504B" w:rsidRDefault="007C0952" w:rsidP="009E33F7">
      <w:pPr>
        <w:pStyle w:val="Heading3"/>
      </w:pPr>
      <w:bookmarkStart w:id="10" w:name="_Toc241776315"/>
      <w:r w:rsidRPr="005D504B">
        <w:t>Limitations Shared by Benchmark Datasets</w:t>
      </w:r>
      <w:bookmarkEnd w:id="10"/>
    </w:p>
    <w:p w14:paraId="3D8C7655" w14:textId="77E7058E" w:rsidR="007C0952" w:rsidRPr="005451B9" w:rsidRDefault="00EB691B" w:rsidP="009E33F7">
      <w:r w:rsidRPr="005D504B">
        <w:t xml:space="preserve">Both datasets were generated in controlled environments rather than captured from production networks. García-Teodoro </w:t>
      </w:r>
      <w:r w:rsidRPr="005D504B">
        <w:rPr>
          <w:i/>
          <w:iCs/>
        </w:rPr>
        <w:t>et al.</w:t>
      </w:r>
      <w:r w:rsidR="00F1530E" w:rsidRPr="005D504B">
        <w:t xml:space="preserve"> [6]</w:t>
      </w:r>
      <w:r w:rsidRPr="005D504B">
        <w:t xml:space="preserve"> describe the trade-off behind this choice: evaluating an IDS on real traffic gives realistic data</w:t>
      </w:r>
      <w:r w:rsidRPr="005451B9">
        <w:t xml:space="preserve"> but risks disrupting normal operations, while experimental environments require realistic synthetic background traffic to be generated, which is far from trivial. As a result, a model that performs well on a benchmark dataset may not perform equally well on a specific campus network, whose traffic patterns differ from those of the testbed.</w:t>
      </w:r>
    </w:p>
    <w:p w14:paraId="4D920B3E" w14:textId="77777777" w:rsidR="00725360" w:rsidRPr="005451B9" w:rsidRDefault="00725360" w:rsidP="00725360"/>
    <w:p w14:paraId="23DF60CC" w14:textId="7547F422" w:rsidR="001509ED" w:rsidRPr="005451B9" w:rsidRDefault="006D6B61" w:rsidP="006D6B61">
      <w:pPr>
        <w:pStyle w:val="Heading3"/>
      </w:pPr>
      <w:bookmarkStart w:id="11" w:name="_Toc241776316"/>
      <w:r w:rsidRPr="005451B9">
        <w:t xml:space="preserve">Feature Extraction </w:t>
      </w:r>
      <w:r w:rsidR="00CF332F" w:rsidRPr="005451B9">
        <w:t>Tooling</w:t>
      </w:r>
      <w:bookmarkEnd w:id="11"/>
    </w:p>
    <w:p w14:paraId="6911DDBD" w14:textId="2A5ABD28" w:rsidR="0055177F" w:rsidRPr="005D504B" w:rsidRDefault="0018496E" w:rsidP="009E33F7">
      <w:r w:rsidRPr="005451B9">
        <w:t xml:space="preserve">Machine-learning detectors generally require numerical features rather than raw packets as input, so a feature-extraction stage is needed between packet capture and detection. In intrusion-detection research, this stage is commonly handled by </w:t>
      </w:r>
      <w:proofErr w:type="spellStart"/>
      <w:r w:rsidRPr="005451B9">
        <w:t>CICFlowMeter</w:t>
      </w:r>
      <w:proofErr w:type="spellEnd"/>
      <w:r w:rsidRPr="005451B9">
        <w:t>. The tool converts captured packets into bidirectional flows and computes statistical features such as flow duration, packet and byte counts, packet lengths, TCP flags, inter-arrival times, and active and idle periods. It was used to produce the flow features of the CIC-IDS2017 dataset</w:t>
      </w:r>
      <w:r w:rsidR="007741FA">
        <w:t xml:space="preserve"> </w:t>
      </w:r>
      <w:r w:rsidR="00F1530E" w:rsidRPr="005D504B">
        <w:t>[11]</w:t>
      </w:r>
      <w:r w:rsidRPr="005D504B">
        <w:t xml:space="preserve">, and Hofer-Schmitz </w:t>
      </w:r>
      <w:r w:rsidRPr="005D504B">
        <w:rPr>
          <w:i/>
          <w:iCs/>
        </w:rPr>
        <w:t>et al.</w:t>
      </w:r>
      <w:r w:rsidRPr="005D504B">
        <w:t xml:space="preserve"> </w:t>
      </w:r>
      <w:r w:rsidR="00F1530E" w:rsidRPr="005D504B">
        <w:t>[18]</w:t>
      </w:r>
      <w:r w:rsidRPr="005D504B">
        <w:t xml:space="preserve"> used it to extract 36 features for their experiments. Their study also shows that feature selection matters, since irrelevant or redundant features increase computational requirements and can affect classification performance </w:t>
      </w:r>
      <w:r w:rsidR="00134462" w:rsidRPr="005D504B">
        <w:t>[18]</w:t>
      </w:r>
      <w:r w:rsidRPr="005D504B">
        <w:t>.</w:t>
      </w:r>
    </w:p>
    <w:p w14:paraId="03348E7E" w14:textId="77777777" w:rsidR="00160020" w:rsidRPr="005D504B" w:rsidRDefault="00160020" w:rsidP="00C15B50"/>
    <w:p w14:paraId="3C250676" w14:textId="7D339416" w:rsidR="00160020" w:rsidRPr="005451B9" w:rsidRDefault="00DE2F72" w:rsidP="009E33F7">
      <w:r w:rsidRPr="005D504B">
        <w:t xml:space="preserve">An alternative is to derive features directly from packets in Python using a library such as </w:t>
      </w:r>
      <w:proofErr w:type="spellStart"/>
      <w:r w:rsidRPr="005D504B">
        <w:t>PyShark</w:t>
      </w:r>
      <w:proofErr w:type="spellEnd"/>
      <w:r w:rsidRPr="005D504B">
        <w:t xml:space="preserve">, a wrapper around the </w:t>
      </w:r>
      <w:proofErr w:type="spellStart"/>
      <w:r w:rsidRPr="005D504B">
        <w:t>tshark</w:t>
      </w:r>
      <w:proofErr w:type="spellEnd"/>
      <w:r w:rsidRPr="005D504B">
        <w:t xml:space="preserve"> packet dissector. This offers full control over</w:t>
      </w:r>
      <w:r w:rsidRPr="005451B9">
        <w:t xml:space="preserve"> which fields are extracted. However, flow tracking, flow termination, and feature computation must then be implemented and maintained by the project itself. The performance of that code under sustained campus traffic also becomes the project's responsibility</w:t>
      </w:r>
      <w:r w:rsidR="00605EBD" w:rsidRPr="005451B9">
        <w:t>.</w:t>
      </w:r>
    </w:p>
    <w:p w14:paraId="039FEFBB" w14:textId="495C0322" w:rsidR="009726E5" w:rsidRPr="005451B9" w:rsidRDefault="009726E5" w:rsidP="009E33F7"/>
    <w:p w14:paraId="62EA745D" w14:textId="5B4DDFD2" w:rsidR="00874947" w:rsidRPr="005451B9" w:rsidRDefault="00874947" w:rsidP="009E33F7">
      <w:r w:rsidRPr="005D504B">
        <w:lastRenderedPageBreak/>
        <w:t>A third option is to reuse the flow records already produced by an IDS engine. Suricata's EVE JSON output can log a flow event for each tracked flow</w:t>
      </w:r>
      <w:r w:rsidR="00134462" w:rsidRPr="005D504B">
        <w:t xml:space="preserve"> [10]</w:t>
      </w:r>
      <w:r w:rsidRPr="005D504B">
        <w:t xml:space="preserve">. Each event records the number of packets and bytes sent in each direction, the flow's start and end times, its age (duration), its state, and the reason the flow ended </w:t>
      </w:r>
      <w:r w:rsidR="00134462" w:rsidRPr="005D504B">
        <w:t>[10]</w:t>
      </w:r>
      <w:r w:rsidRPr="005D504B">
        <w:t>. Because these records are produced by Suricata's multi-threaded engine</w:t>
      </w:r>
      <w:r w:rsidR="00134462" w:rsidRPr="005D504B">
        <w:t xml:space="preserve"> [8]</w:t>
      </w:r>
      <w:r w:rsidRPr="005D504B">
        <w:t>, the</w:t>
      </w:r>
      <w:r w:rsidRPr="005451B9">
        <w:t xml:space="preserve"> project does not need to reimplement packet capture or flow tracking. The trade-off is a smaller feature set than </w:t>
      </w:r>
      <w:proofErr w:type="spellStart"/>
      <w:r w:rsidRPr="005451B9">
        <w:t>CICFlowMeter</w:t>
      </w:r>
      <w:proofErr w:type="spellEnd"/>
      <w:r w:rsidRPr="005451B9">
        <w:t xml:space="preserve"> </w:t>
      </w:r>
      <w:r w:rsidR="005D504B" w:rsidRPr="005451B9">
        <w:t>provides</w:t>
      </w:r>
      <w:r w:rsidRPr="005451B9">
        <w:t xml:space="preserve"> statistics such as inter-arrival times and packet-length distributions are not part of the flow record.</w:t>
      </w:r>
    </w:p>
    <w:p w14:paraId="16086A2E" w14:textId="77777777" w:rsidR="0026508F" w:rsidRPr="005451B9" w:rsidRDefault="0026508F" w:rsidP="009E33F7"/>
    <w:p w14:paraId="577EF677" w14:textId="3EA689FC" w:rsidR="00874947" w:rsidRPr="00061845" w:rsidRDefault="00874947" w:rsidP="009E33F7">
      <w:pPr>
        <w:rPr>
          <w:color w:val="EE0000"/>
        </w:rPr>
      </w:pPr>
      <w:r w:rsidRPr="005451B9">
        <w:t xml:space="preserve">As a result, the detection model must use features that can be computed from Suricata's flow records. A model trained on the full CIC-IDS2017 feature set could not be applied directly to live EVE output. </w:t>
      </w:r>
      <w:r w:rsidRPr="00AB603C">
        <w:t>Training therefore needs to use either the subset of dataset features that correspond to EVE fields, or traffic captured through the same Suricata pipeline</w:t>
      </w:r>
      <w:r w:rsidR="0016096E" w:rsidRPr="00AB603C">
        <w:t>.</w:t>
      </w:r>
    </w:p>
    <w:p w14:paraId="02641BB7" w14:textId="77777777" w:rsidR="0040107F" w:rsidRPr="005451B9" w:rsidRDefault="0040107F" w:rsidP="00C15B50"/>
    <w:p w14:paraId="26D08F88" w14:textId="7147FEAD" w:rsidR="008757D8" w:rsidRPr="005451B9" w:rsidRDefault="004953FC" w:rsidP="001E0713">
      <w:pPr>
        <w:pStyle w:val="Heading3"/>
      </w:pPr>
      <w:bookmarkStart w:id="12" w:name="_Toc241776317"/>
      <w:r w:rsidRPr="005451B9">
        <w:t xml:space="preserve">Gaps </w:t>
      </w:r>
      <w:r w:rsidR="009D1ABD" w:rsidRPr="005451B9">
        <w:t>This Pro</w:t>
      </w:r>
      <w:r w:rsidR="004A66EE" w:rsidRPr="005451B9">
        <w:t>ject</w:t>
      </w:r>
      <w:r w:rsidR="00F07461" w:rsidRPr="005451B9">
        <w:t xml:space="preserve"> </w:t>
      </w:r>
      <w:r w:rsidR="00CE3321" w:rsidRPr="005451B9">
        <w:t>Add</w:t>
      </w:r>
      <w:r w:rsidR="00AC56E9" w:rsidRPr="005451B9">
        <w:t>res</w:t>
      </w:r>
      <w:r w:rsidR="00146C01" w:rsidRPr="005451B9">
        <w:t>s</w:t>
      </w:r>
      <w:r w:rsidR="00753D3B" w:rsidRPr="005451B9">
        <w:t>es</w:t>
      </w:r>
      <w:bookmarkEnd w:id="12"/>
    </w:p>
    <w:p w14:paraId="380641A9" w14:textId="77777777" w:rsidR="00C921E2" w:rsidRPr="005451B9" w:rsidRDefault="00C921E2" w:rsidP="00C921E2">
      <w:r w:rsidRPr="005451B9">
        <w:t>The literature reviewed above points to three gaps relevant to a campus deployment.</w:t>
      </w:r>
    </w:p>
    <w:p w14:paraId="032BEA71" w14:textId="77777777" w:rsidR="0081712E" w:rsidRPr="005451B9" w:rsidRDefault="0081712E" w:rsidP="00C921E2"/>
    <w:p w14:paraId="6311C6B6" w14:textId="561A078C" w:rsidR="00C921E2" w:rsidRPr="00736828" w:rsidRDefault="00C921E2" w:rsidP="009E33F7">
      <w:r w:rsidRPr="005451B9">
        <w:t xml:space="preserve">The first concerns unknown attacks. Signature-based tools such as Snort and Suricata cannot </w:t>
      </w:r>
      <w:r w:rsidRPr="00736828">
        <w:t xml:space="preserve">detect new intrusions for which no signature exists, even when these are only minor variants of known attacks </w:t>
      </w:r>
      <w:r w:rsidR="0042625C" w:rsidRPr="00736828">
        <w:t>[6]</w:t>
      </w:r>
      <w:r w:rsidRPr="00736828">
        <w:t xml:space="preserve">. Supervised ML classifiers, in turn, depend on labelled training data </w:t>
      </w:r>
      <w:r w:rsidR="0042625C" w:rsidRPr="00736828">
        <w:t>[6]</w:t>
      </w:r>
      <w:r w:rsidRPr="00736828">
        <w:t xml:space="preserve">. Anomaly-based detection can potentially detect previously unseen attacks, but usually at the cost of a higher false-positive rate </w:t>
      </w:r>
      <w:r w:rsidR="0042625C" w:rsidRPr="00736828">
        <w:t>[6]</w:t>
      </w:r>
      <w:r w:rsidRPr="00736828">
        <w:t xml:space="preserve">. For this reason, most deployed platforms surveyed by García-Teodoro </w:t>
      </w:r>
      <w:r w:rsidRPr="00736828">
        <w:rPr>
          <w:i/>
          <w:iCs/>
        </w:rPr>
        <w:t>et al.</w:t>
      </w:r>
      <w:r w:rsidRPr="00736828">
        <w:t xml:space="preserve"> </w:t>
      </w:r>
      <w:r w:rsidR="0042625C" w:rsidRPr="00736828">
        <w:t>[6]</w:t>
      </w:r>
      <w:r w:rsidRPr="00736828">
        <w:t xml:space="preserve"> adopt a hybrid design, combining a signature-based core with a complementary anomaly-based module</w:t>
      </w:r>
      <w:r w:rsidR="000A44CB" w:rsidRPr="00736828">
        <w:t>.</w:t>
      </w:r>
    </w:p>
    <w:p w14:paraId="64DF916B" w14:textId="77777777" w:rsidR="00F92F9F" w:rsidRPr="00736828" w:rsidRDefault="00F92F9F" w:rsidP="009E33F7"/>
    <w:p w14:paraId="699D5696" w14:textId="6757FB84" w:rsidR="005B6E2B" w:rsidRPr="00736828" w:rsidRDefault="005B6E2B" w:rsidP="009E33F7">
      <w:r w:rsidRPr="00736828">
        <w:t xml:space="preserve">The second concerns practical deployment. García-Teodoro </w:t>
      </w:r>
      <w:r w:rsidRPr="00736828">
        <w:rPr>
          <w:i/>
          <w:iCs/>
        </w:rPr>
        <w:t>et al.</w:t>
      </w:r>
      <w:r w:rsidRPr="00736828">
        <w:t xml:space="preserve"> </w:t>
      </w:r>
      <w:r w:rsidR="0042625C" w:rsidRPr="00736828">
        <w:t>[6]</w:t>
      </w:r>
      <w:r w:rsidRPr="00736828">
        <w:t xml:space="preserve"> list low throughput and high cost at high network data rates among the main open challenges for anomaly-based detectors. Recent reviews indicate that many ML/DL-based IDS studies still focus on offline evaluation, while computational requirements, inference time, and real-time deployment receive comparatively less attention</w:t>
      </w:r>
      <w:r w:rsidR="00FA3277" w:rsidRPr="00736828">
        <w:rPr>
          <w:color w:val="EE0000"/>
        </w:rPr>
        <w:t xml:space="preserve"> </w:t>
      </w:r>
      <w:r w:rsidR="00FA3277" w:rsidRPr="00736828">
        <w:t>[19]</w:t>
      </w:r>
      <w:r w:rsidRPr="00736828">
        <w:t xml:space="preserve">. Integrating ML models into practical, real-time IDS environments therefore remains an important research direction, particularly where detection performance must be balanced against computational and operational constraints </w:t>
      </w:r>
      <w:r w:rsidR="00FA3277" w:rsidRPr="00736828">
        <w:t>[20]</w:t>
      </w:r>
      <w:r w:rsidR="007E098E" w:rsidRPr="00736828">
        <w:t>.</w:t>
      </w:r>
    </w:p>
    <w:p w14:paraId="301E1B67" w14:textId="488599CF" w:rsidR="00F92F9F" w:rsidRPr="00736828" w:rsidRDefault="00F92F9F" w:rsidP="009E33F7"/>
    <w:p w14:paraId="5A9651D7" w14:textId="2C451D5C" w:rsidR="002711CC" w:rsidRPr="005451B9" w:rsidRDefault="003924E5" w:rsidP="009E33F7">
      <w:r w:rsidRPr="00736828">
        <w:t xml:space="preserve">The third concerns the staff who act on alerts. In a study of Security Operations Centre practitioners, Alahmadi </w:t>
      </w:r>
      <w:r w:rsidRPr="00736828">
        <w:rPr>
          <w:i/>
          <w:iCs/>
        </w:rPr>
        <w:t>et al.</w:t>
      </w:r>
      <w:r w:rsidRPr="00736828">
        <w:t xml:space="preserve"> </w:t>
      </w:r>
      <w:r w:rsidR="00736828" w:rsidRPr="00736828">
        <w:t>[</w:t>
      </w:r>
      <w:r w:rsidR="009443FE" w:rsidRPr="00736828">
        <w:t>4]</w:t>
      </w:r>
      <w:r w:rsidRPr="00736828">
        <w:t xml:space="preserve"> found</w:t>
      </w:r>
      <w:r w:rsidRPr="005451B9">
        <w:t xml:space="preserve"> that practitioners confirmed high false-positive rates from their security tools, which required alarms to be validated manually. A detector that adds alerts without helping staff review them risks worsening this problem rather than solving it.</w:t>
      </w:r>
    </w:p>
    <w:p w14:paraId="7EA92F56" w14:textId="6FE5B67A" w:rsidR="00173ACD" w:rsidRPr="005451B9" w:rsidRDefault="00173ACD" w:rsidP="009E33F7"/>
    <w:p w14:paraId="6A1F8352" w14:textId="6C419D86" w:rsidR="00456FB2" w:rsidRPr="00736828" w:rsidRDefault="00456FB2" w:rsidP="009E33F7">
      <w:r w:rsidRPr="00736828">
        <w:t xml:space="preserve">This project addresses these gaps by complementing an established engine rather than replacing it, in line with the hybrid approach described in </w:t>
      </w:r>
      <w:r w:rsidR="009443FE" w:rsidRPr="00736828">
        <w:t xml:space="preserve">[6]. </w:t>
      </w:r>
      <w:r w:rsidRPr="00736828">
        <w:t xml:space="preserve"> Suricata is retained for packet capture and flow tracking. Its EVE JSON flow records are transformed into features for an Isolation Forest anomaly detector, which requires no labelled attack data and has linear time complexity with a low memory requirement </w:t>
      </w:r>
      <w:r w:rsidR="00DC5426" w:rsidRPr="00736828">
        <w:t>[21]</w:t>
      </w:r>
      <w:r w:rsidRPr="00736828">
        <w:t>. Detections are then pushed to a real-time dashboard designed for campus IT staff. The aim is to demonstrate that a lightweight anomaly-detection model can be integrated into a usable, operational IDS prototype, rather than being evaluated only as an offline model.</w:t>
      </w:r>
    </w:p>
    <w:p w14:paraId="2A1250F3" w14:textId="0A6E16EC" w:rsidR="006400E3" w:rsidRPr="005451B9" w:rsidRDefault="00590C0E" w:rsidP="00590C0E">
      <w:pPr>
        <w:jc w:val="left"/>
      </w:pPr>
      <w:r>
        <w:br w:type="page"/>
      </w:r>
    </w:p>
    <w:p w14:paraId="5E6E47A9" w14:textId="1C365BAB" w:rsidR="0048694E" w:rsidRPr="005451B9" w:rsidRDefault="00A86B7F" w:rsidP="0048694E">
      <w:pPr>
        <w:pStyle w:val="Heading2"/>
      </w:pPr>
      <w:bookmarkStart w:id="13" w:name="_Toc241776318"/>
      <w:r w:rsidRPr="005451B9">
        <w:lastRenderedPageBreak/>
        <w:t>Goals/Objectives of the Project</w:t>
      </w:r>
      <w:bookmarkEnd w:id="13"/>
      <w:r w:rsidR="004F1E46" w:rsidRPr="005451B9">
        <w:t xml:space="preserve"> </w:t>
      </w:r>
    </w:p>
    <w:p w14:paraId="25DF27EA" w14:textId="331241AD" w:rsidR="0048694E" w:rsidRPr="005451B9" w:rsidRDefault="0048694E" w:rsidP="0019540C">
      <w:pPr>
        <w:rPr>
          <w:color w:val="2E74B5"/>
          <w:sz w:val="28"/>
          <w:szCs w:val="26"/>
        </w:rPr>
      </w:pPr>
      <w:r w:rsidRPr="005451B9">
        <w:t>The main objective of this project is to develop an automated, lightweight Intrusion Detection System (IDS) for campus networks that addresses the client's core issues: alert fatigue and vulnerability to unknown zero-day attacks. To meet the client requirements, we have set three goals.</w:t>
      </w:r>
    </w:p>
    <w:p w14:paraId="7D0AF660" w14:textId="77777777" w:rsidR="0048694E" w:rsidRPr="005451B9" w:rsidRDefault="0048694E" w:rsidP="0019540C"/>
    <w:p w14:paraId="127788FA" w14:textId="77777777" w:rsidR="0019540C" w:rsidRPr="005451B9" w:rsidRDefault="0048694E" w:rsidP="0019540C">
      <w:pPr>
        <w:rPr>
          <w:b/>
          <w:bCs/>
        </w:rPr>
      </w:pPr>
      <w:r w:rsidRPr="005451B9">
        <w:rPr>
          <w:b/>
          <w:bCs/>
        </w:rPr>
        <w:t xml:space="preserve">Goal 1: </w:t>
      </w:r>
    </w:p>
    <w:p w14:paraId="289AADD3" w14:textId="169C1EB4" w:rsidR="0048694E" w:rsidRPr="005451B9" w:rsidRDefault="0048694E" w:rsidP="0019540C">
      <w:r w:rsidRPr="005451B9">
        <w:t>Build a flow-based capture layer on top of Suricata. Rather than writing a packet-capture engine from scratch, the team reuses Suricata, which already exports flow-level telemetry such as packet counts, byte counts, and flow duration through its EVE JSON output [</w:t>
      </w:r>
      <w:r w:rsidR="00DC5426" w:rsidRPr="005451B9">
        <w:t>10</w:t>
      </w:r>
      <w:r w:rsidRPr="005451B9">
        <w:t>]. The team's contribution is to transform this telemetry into the statistical features required by the detection model, which gives the model more context than inspecting packets one by one [</w:t>
      </w:r>
      <w:r w:rsidR="00C243A5" w:rsidRPr="005451B9">
        <w:t>22</w:t>
      </w:r>
      <w:r w:rsidRPr="005451B9">
        <w:t>]. Suricata's multi-threaded architecture also means this groundwork does not need to be reimplemented [</w:t>
      </w:r>
      <w:r w:rsidR="00C243A5" w:rsidRPr="005451B9">
        <w:t>8</w:t>
      </w:r>
      <w:r w:rsidRPr="005451B9">
        <w:t>].</w:t>
      </w:r>
    </w:p>
    <w:p w14:paraId="510B2F53" w14:textId="77777777" w:rsidR="0048694E" w:rsidRPr="005451B9" w:rsidRDefault="0048694E" w:rsidP="0019540C"/>
    <w:p w14:paraId="243CD164" w14:textId="77777777" w:rsidR="0019540C" w:rsidRPr="005451B9" w:rsidRDefault="0048694E" w:rsidP="0019540C">
      <w:pPr>
        <w:rPr>
          <w:b/>
          <w:bCs/>
        </w:rPr>
      </w:pPr>
      <w:r w:rsidRPr="005451B9">
        <w:rPr>
          <w:b/>
          <w:bCs/>
        </w:rPr>
        <w:t xml:space="preserve">Goal 2: </w:t>
      </w:r>
    </w:p>
    <w:p w14:paraId="35235B6B" w14:textId="278ED183" w:rsidR="0048694E" w:rsidRPr="005451B9" w:rsidRDefault="0048694E" w:rsidP="0019540C">
      <w:r w:rsidRPr="005451B9">
        <w:t>Integrate an Isolation Forest model to classify traffic as normal or anomalous. Signature-based tools only block attacks they already recognise [</w:t>
      </w:r>
      <w:r w:rsidR="00C243A5" w:rsidRPr="005451B9">
        <w:t>22</w:t>
      </w:r>
      <w:r w:rsidRPr="005451B9">
        <w:t>], and supervised classifiers such as Random Forest and SVM need retraining when unseen threats appear [</w:t>
      </w:r>
      <w:r w:rsidR="00AA2093" w:rsidRPr="005451B9">
        <w:t>23</w:t>
      </w:r>
      <w:r w:rsidRPr="005451B9">
        <w:t>]. A lightweight anomaly-based model instead learns what normal traffic looks like and flags zero-day anomalies without high-end servers.</w:t>
      </w:r>
    </w:p>
    <w:p w14:paraId="2876F0AA" w14:textId="77777777" w:rsidR="0048694E" w:rsidRPr="005451B9" w:rsidRDefault="0048694E" w:rsidP="0019540C"/>
    <w:p w14:paraId="59699AB2" w14:textId="77777777" w:rsidR="0019540C" w:rsidRPr="005451B9" w:rsidRDefault="0048694E" w:rsidP="0019540C">
      <w:pPr>
        <w:rPr>
          <w:b/>
          <w:bCs/>
        </w:rPr>
      </w:pPr>
      <w:r w:rsidRPr="005451B9">
        <w:rPr>
          <w:b/>
          <w:bCs/>
        </w:rPr>
        <w:t xml:space="preserve">Goal 3: </w:t>
      </w:r>
    </w:p>
    <w:p w14:paraId="49C535CD" w14:textId="5FA7F35E" w:rsidR="00F95A6F" w:rsidRPr="005451B9" w:rsidRDefault="0048694E" w:rsidP="0019540C">
      <w:r w:rsidRPr="005451B9">
        <w:t>Build a real-time dashboard that alerts campus IT staff to threats. Persistent-connection architectures have been shown to deliver messages in under 300ms with over 99% reliability [</w:t>
      </w:r>
      <w:r w:rsidR="00AA2093" w:rsidRPr="005451B9">
        <w:t>24</w:t>
      </w:r>
      <w:r w:rsidRPr="005451B9">
        <w:t>], which supports our target of under 500ms. Staff can see alerts immediately and export CSV logs without working in command-line screens.</w:t>
      </w:r>
    </w:p>
    <w:p w14:paraId="50D1724C" w14:textId="30CCAD35" w:rsidR="00C10E93" w:rsidRPr="005451B9" w:rsidRDefault="00D97B3B" w:rsidP="00D97B3B">
      <w:pPr>
        <w:jc w:val="left"/>
        <w:rPr>
          <w:color w:val="2E74B5"/>
          <w:sz w:val="28"/>
          <w:szCs w:val="26"/>
        </w:rPr>
      </w:pPr>
      <w:r>
        <w:rPr>
          <w:color w:val="2E74B5"/>
          <w:sz w:val="28"/>
          <w:szCs w:val="26"/>
        </w:rPr>
        <w:br w:type="page"/>
      </w:r>
    </w:p>
    <w:p w14:paraId="5F4FACB2" w14:textId="49036D1B" w:rsidR="00497613" w:rsidRPr="005451B9" w:rsidRDefault="00497613" w:rsidP="0037187F">
      <w:pPr>
        <w:pStyle w:val="Heading2"/>
      </w:pPr>
      <w:bookmarkStart w:id="14" w:name="_Toc241776319"/>
      <w:r w:rsidRPr="005451B9">
        <w:lastRenderedPageBreak/>
        <w:t>Integration of Learning Issues</w:t>
      </w:r>
      <w:bookmarkEnd w:id="14"/>
      <w:r w:rsidRPr="005451B9">
        <w:t xml:space="preserve"> </w:t>
      </w:r>
    </w:p>
    <w:p w14:paraId="64A1942A" w14:textId="52E1156A" w:rsidR="007065F0" w:rsidRPr="005451B9" w:rsidRDefault="007065F0" w:rsidP="00497613">
      <w:r w:rsidRPr="005451B9">
        <w:t>When the team received the project topic, we had almost no experience with network programming, flow feature extraction, or anomaly detection. We identified three knowledge gaps and addressed each with a specific learning strategy.</w:t>
      </w:r>
    </w:p>
    <w:p w14:paraId="213D018F" w14:textId="77777777" w:rsidR="00497613" w:rsidRPr="005451B9" w:rsidRDefault="00497613" w:rsidP="00497613"/>
    <w:p w14:paraId="44A03032" w14:textId="77777777" w:rsidR="007065F0" w:rsidRPr="005451B9" w:rsidRDefault="007065F0" w:rsidP="007065F0">
      <w:pPr>
        <w:spacing w:after="160" w:line="278" w:lineRule="auto"/>
      </w:pPr>
      <w:r w:rsidRPr="005451B9">
        <w:rPr>
          <w:b/>
          <w:bCs/>
        </w:rPr>
        <w:t>Gap 1: Network programming and flow-based feature extraction.</w:t>
      </w:r>
      <w:r w:rsidRPr="005451B9">
        <w:t xml:space="preserve"> </w:t>
      </w:r>
    </w:p>
    <w:p w14:paraId="122D17AB" w14:textId="5D61C9A6" w:rsidR="007065F0" w:rsidRPr="005451B9" w:rsidRDefault="007065F0" w:rsidP="007065F0">
      <w:pPr>
        <w:spacing w:after="160" w:line="278" w:lineRule="auto"/>
      </w:pPr>
      <w:r w:rsidRPr="005451B9">
        <w:t>None of us had worked with live packet capture or flow aggregation, and the detection model needs flow-level statistics such as duration, packet counts, and byte rates rather than raw payloads [</w:t>
      </w:r>
      <w:r w:rsidR="00AA2093" w:rsidRPr="005451B9">
        <w:t>22</w:t>
      </w:r>
      <w:r w:rsidRPr="005451B9">
        <w:t>]. Instead of writing a capture driver from scratch, we selected Suricata and learned to configure it and parse its EVE JSON logs from its documentation and academic benchmarks [</w:t>
      </w:r>
      <w:r w:rsidR="00AA2093" w:rsidRPr="005451B9">
        <w:t>8</w:t>
      </w:r>
      <w:r w:rsidRPr="005451B9">
        <w:t>].</w:t>
      </w:r>
    </w:p>
    <w:p w14:paraId="1D009A9C" w14:textId="7C98136F" w:rsidR="007C6ACE" w:rsidRPr="005451B9" w:rsidRDefault="00791DEA" w:rsidP="00791DEA">
      <w:pPr>
        <w:spacing w:after="160" w:line="278" w:lineRule="auto"/>
        <w:jc w:val="center"/>
        <w:rPr>
          <w:color w:val="C00000"/>
        </w:rPr>
      </w:pPr>
      <w:r w:rsidRPr="005451B9">
        <w:rPr>
          <w:noProof/>
        </w:rPr>
        <w:drawing>
          <wp:inline distT="0" distB="0" distL="0" distR="0" wp14:anchorId="556C8ED8" wp14:editId="2D5DE430">
            <wp:extent cx="4385292" cy="2470068"/>
            <wp:effectExtent l="0" t="0" r="0" b="6985"/>
            <wp:docPr id="970925626" name="Picture 3">
              <a:extLst xmlns:a="http://schemas.openxmlformats.org/drawingml/2006/main">
                <a:ext uri="{FF2B5EF4-FFF2-40B4-BE49-F238E27FC236}">
                  <a16:creationId xmlns:a16="http://schemas.microsoft.com/office/drawing/2014/main" id="{D98EDDAD-4C92-4D55-95D8-C600519107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25626" name="Picture 9709256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49198" cy="2506064"/>
                    </a:xfrm>
                    <a:prstGeom prst="rect">
                      <a:avLst/>
                    </a:prstGeom>
                  </pic:spPr>
                </pic:pic>
              </a:graphicData>
            </a:graphic>
          </wp:inline>
        </w:drawing>
      </w:r>
    </w:p>
    <w:p w14:paraId="237C3A03" w14:textId="77777777" w:rsidR="00DA1492" w:rsidRDefault="007C6ACE" w:rsidP="009E33F7">
      <w:pPr>
        <w:pStyle w:val="Caption"/>
        <w:jc w:val="center"/>
      </w:pPr>
      <w:bookmarkStart w:id="15" w:name="_Toc241780340"/>
      <w:r w:rsidRPr="005451B9">
        <w:t xml:space="preserve">Figure </w:t>
      </w:r>
      <w:fldSimple w:instr=" SEQ Figure \* ARABIC ">
        <w:r w:rsidRPr="005451B9">
          <w:rPr>
            <w:noProof/>
          </w:rPr>
          <w:t>1</w:t>
        </w:r>
      </w:fldSimple>
      <w:r w:rsidRPr="005451B9">
        <w:t xml:space="preserve">: Suricata running on Windows </w:t>
      </w:r>
    </w:p>
    <w:p w14:paraId="3F9A99CD" w14:textId="77777777" w:rsidR="00DA1492" w:rsidRDefault="00DA1492" w:rsidP="009E33F7">
      <w:pPr>
        <w:pStyle w:val="Caption"/>
        <w:jc w:val="center"/>
      </w:pPr>
    </w:p>
    <w:p w14:paraId="07AB78B4" w14:textId="77777777" w:rsidR="00D97B3B" w:rsidRPr="00D97B3B" w:rsidRDefault="00D97B3B" w:rsidP="00D97B3B"/>
    <w:p w14:paraId="51AE57DB" w14:textId="6FCA5137" w:rsidR="009E33F7" w:rsidRDefault="009E33F7" w:rsidP="009E33F7">
      <w:pPr>
        <w:pStyle w:val="Caption"/>
        <w:jc w:val="center"/>
        <w:rPr>
          <w:noProof/>
        </w:rPr>
      </w:pPr>
      <w:r w:rsidRPr="005451B9">
        <w:rPr>
          <w:noProof/>
        </w:rPr>
        <w:drawing>
          <wp:inline distT="0" distB="0" distL="0" distR="0" wp14:anchorId="2561516E" wp14:editId="275F4A84">
            <wp:extent cx="4691589" cy="2171809"/>
            <wp:effectExtent l="0" t="0" r="0" b="0"/>
            <wp:docPr id="1614067989" name="Picture 4">
              <a:extLst xmlns:a="http://schemas.openxmlformats.org/drawingml/2006/main">
                <a:ext uri="{FF2B5EF4-FFF2-40B4-BE49-F238E27FC236}">
                  <a16:creationId xmlns:a16="http://schemas.microsoft.com/office/drawing/2014/main" id="{641728D0-4904-40B8-A131-F42727A63C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67989" name="Picture 1614067989"/>
                    <pic:cNvPicPr/>
                  </pic:nvPicPr>
                  <pic:blipFill rotWithShape="1">
                    <a:blip r:embed="rId13" cstate="print">
                      <a:extLst>
                        <a:ext uri="{28A0092B-C50C-407E-A947-70E740481C1C}">
                          <a14:useLocalDpi xmlns:a14="http://schemas.microsoft.com/office/drawing/2010/main" val="0"/>
                        </a:ext>
                      </a:extLst>
                    </a:blip>
                    <a:srcRect r="26743" b="39794"/>
                    <a:stretch>
                      <a:fillRect/>
                    </a:stretch>
                  </pic:blipFill>
                  <pic:spPr bwMode="auto">
                    <a:xfrm>
                      <a:off x="0" y="0"/>
                      <a:ext cx="4691589" cy="2171809"/>
                    </a:xfrm>
                    <a:prstGeom prst="rect">
                      <a:avLst/>
                    </a:prstGeom>
                    <a:ln>
                      <a:noFill/>
                    </a:ln>
                    <a:extLst>
                      <a:ext uri="{53640926-AAD7-44D8-BBD7-CCE9431645EC}">
                        <a14:shadowObscured xmlns:a14="http://schemas.microsoft.com/office/drawing/2010/main"/>
                      </a:ext>
                    </a:extLst>
                  </pic:spPr>
                </pic:pic>
              </a:graphicData>
            </a:graphic>
          </wp:inline>
        </w:drawing>
      </w:r>
      <w:bookmarkEnd w:id="15"/>
    </w:p>
    <w:p w14:paraId="76919D6D" w14:textId="2D59C281" w:rsidR="00312CB7" w:rsidRPr="009E33F7" w:rsidRDefault="00B3141F" w:rsidP="009E33F7">
      <w:pPr>
        <w:pStyle w:val="Caption"/>
        <w:jc w:val="center"/>
      </w:pPr>
      <w:bookmarkStart w:id="16" w:name="_Toc241780341"/>
      <w:r w:rsidRPr="005451B9">
        <w:t xml:space="preserve">Figure </w:t>
      </w:r>
      <w:fldSimple w:instr=" SEQ Figure \* ARABIC ">
        <w:r w:rsidRPr="005451B9">
          <w:rPr>
            <w:noProof/>
          </w:rPr>
          <w:t>2</w:t>
        </w:r>
      </w:fldSimple>
      <w:r w:rsidRPr="005451B9">
        <w:t>: Test traffic generated with ping to google.com</w:t>
      </w:r>
      <w:bookmarkEnd w:id="16"/>
    </w:p>
    <w:p w14:paraId="68ED4314" w14:textId="77777777" w:rsidR="00563BB8" w:rsidRDefault="00563BB8" w:rsidP="00312CB7">
      <w:pPr>
        <w:spacing w:after="160" w:line="278" w:lineRule="auto"/>
        <w:rPr>
          <w:b/>
          <w:bCs/>
        </w:rPr>
      </w:pPr>
    </w:p>
    <w:p w14:paraId="02D9F8FF" w14:textId="77777777" w:rsidR="00D97B3B" w:rsidRDefault="00D97B3B" w:rsidP="00312CB7">
      <w:pPr>
        <w:spacing w:after="160" w:line="278" w:lineRule="auto"/>
        <w:rPr>
          <w:b/>
          <w:bCs/>
        </w:rPr>
      </w:pPr>
    </w:p>
    <w:p w14:paraId="4701A7CF" w14:textId="2966D45A" w:rsidR="00312CB7" w:rsidRPr="005451B9" w:rsidRDefault="00312CB7" w:rsidP="00312CB7">
      <w:pPr>
        <w:spacing w:after="160" w:line="278" w:lineRule="auto"/>
      </w:pPr>
      <w:r w:rsidRPr="005451B9">
        <w:rPr>
          <w:b/>
          <w:bCs/>
        </w:rPr>
        <w:lastRenderedPageBreak/>
        <w:t>Gap 2: Training and tuning an anomaly detection model.</w:t>
      </w:r>
      <w:r w:rsidRPr="005451B9">
        <w:t xml:space="preserve"> </w:t>
      </w:r>
    </w:p>
    <w:p w14:paraId="6D358132" w14:textId="40E9F0B3" w:rsidR="00312CB7" w:rsidRPr="005451B9" w:rsidRDefault="00312CB7" w:rsidP="00312CB7">
      <w:pPr>
        <w:spacing w:after="160" w:line="278" w:lineRule="auto"/>
      </w:pPr>
      <w:r w:rsidRPr="005451B9">
        <w:t>Isolation Forest isolates anomalies rather than learning from labelled attacks, which differs from the supervised classifiers taught in coursework, and it has been applied to network traffic in IoT settings [</w:t>
      </w:r>
      <w:r w:rsidR="00AA2093" w:rsidRPr="005451B9">
        <w:t>25</w:t>
      </w:r>
      <w:r w:rsidRPr="005451B9">
        <w:t>]. We studied the scikit-learn documentation and ran small trials on sample data, adjusting parameters such as the contamination rate. We also found that feature scaling did not change the results, because Isolation Forest's splitting is unaffected by linear scaling of features. We therefore focus on feature engineering instead.</w:t>
      </w:r>
    </w:p>
    <w:p w14:paraId="3DA3D28D" w14:textId="632A6A1B" w:rsidR="002B6DED" w:rsidRPr="005451B9" w:rsidRDefault="00446432" w:rsidP="002B6DED">
      <w:pPr>
        <w:spacing w:after="160" w:line="278" w:lineRule="auto"/>
        <w:rPr>
          <w:noProof/>
        </w:rPr>
      </w:pPr>
      <w:r w:rsidRPr="005451B9">
        <w:t>.</w:t>
      </w:r>
      <w:r w:rsidR="00963849" w:rsidRPr="005451B9">
        <w:rPr>
          <w:noProof/>
        </w:rPr>
        <w:t xml:space="preserve"> </w:t>
      </w:r>
    </w:p>
    <w:p w14:paraId="41988437" w14:textId="3F07BDCE" w:rsidR="002B6DED" w:rsidRPr="005451B9" w:rsidRDefault="002B6DED" w:rsidP="002B6DED">
      <w:pPr>
        <w:pStyle w:val="Caption"/>
        <w:jc w:val="center"/>
        <w:rPr>
          <w:noProof/>
        </w:rPr>
      </w:pPr>
      <w:bookmarkStart w:id="17" w:name="_Toc241780342"/>
      <w:r w:rsidRPr="005451B9">
        <w:rPr>
          <w:noProof/>
        </w:rPr>
        <w:drawing>
          <wp:inline distT="0" distB="0" distL="0" distR="0" wp14:anchorId="6C8A8AFB" wp14:editId="1A02C010">
            <wp:extent cx="4394579" cy="2624770"/>
            <wp:effectExtent l="0" t="0" r="6350" b="4445"/>
            <wp:docPr id="616454833" name="Picture 1">
              <a:extLst xmlns:a="http://schemas.openxmlformats.org/drawingml/2006/main">
                <a:ext uri="{FF2B5EF4-FFF2-40B4-BE49-F238E27FC236}">
                  <a16:creationId xmlns:a16="http://schemas.microsoft.com/office/drawing/2014/main" id="{85C0A640-3891-4228-9868-77D6CF4C48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54833" name=""/>
                    <pic:cNvPicPr/>
                  </pic:nvPicPr>
                  <pic:blipFill>
                    <a:blip r:embed="rId14"/>
                    <a:stretch>
                      <a:fillRect/>
                    </a:stretch>
                  </pic:blipFill>
                  <pic:spPr>
                    <a:xfrm>
                      <a:off x="0" y="0"/>
                      <a:ext cx="4435587" cy="2649263"/>
                    </a:xfrm>
                    <a:prstGeom prst="rect">
                      <a:avLst/>
                    </a:prstGeom>
                  </pic:spPr>
                </pic:pic>
              </a:graphicData>
            </a:graphic>
          </wp:inline>
        </w:drawing>
      </w:r>
      <w:r w:rsidRPr="005451B9">
        <w:rPr>
          <w:noProof/>
        </w:rPr>
        <w:br/>
      </w:r>
      <w:r w:rsidRPr="005451B9">
        <w:br/>
        <w:t xml:space="preserve">Figure </w:t>
      </w:r>
      <w:fldSimple w:instr=" SEQ Figure \* ARABIC ">
        <w:r w:rsidRPr="005451B9">
          <w:rPr>
            <w:noProof/>
          </w:rPr>
          <w:t>3</w:t>
        </w:r>
      </w:fldSimple>
      <w:r w:rsidRPr="005451B9">
        <w:t xml:space="preserve">: Isolation Forest output </w:t>
      </w:r>
      <w:bookmarkEnd w:id="17"/>
    </w:p>
    <w:p w14:paraId="403662B1" w14:textId="1929FB43" w:rsidR="00963849" w:rsidRPr="005451B9" w:rsidRDefault="002B6DED" w:rsidP="002B6DED">
      <w:pPr>
        <w:spacing w:after="160" w:line="278" w:lineRule="auto"/>
        <w:jc w:val="center"/>
        <w:rPr>
          <w:noProof/>
        </w:rPr>
      </w:pPr>
      <w:r w:rsidRPr="005451B9">
        <w:rPr>
          <w:noProof/>
        </w:rPr>
        <w:drawing>
          <wp:inline distT="0" distB="0" distL="0" distR="0" wp14:anchorId="7A98EC4A" wp14:editId="57ADC080">
            <wp:extent cx="4400814" cy="2628493"/>
            <wp:effectExtent l="0" t="0" r="0" b="635"/>
            <wp:docPr id="2036558061" name="Picture 1">
              <a:extLst xmlns:a="http://schemas.openxmlformats.org/drawingml/2006/main">
                <a:ext uri="{FF2B5EF4-FFF2-40B4-BE49-F238E27FC236}">
                  <a16:creationId xmlns:a16="http://schemas.microsoft.com/office/drawing/2014/main" id="{A8C3F935-C3AA-48C2-B38C-52818FFA61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58061" name=""/>
                    <pic:cNvPicPr/>
                  </pic:nvPicPr>
                  <pic:blipFill>
                    <a:blip r:embed="rId15"/>
                    <a:stretch>
                      <a:fillRect/>
                    </a:stretch>
                  </pic:blipFill>
                  <pic:spPr>
                    <a:xfrm>
                      <a:off x="0" y="0"/>
                      <a:ext cx="4454935" cy="2660818"/>
                    </a:xfrm>
                    <a:prstGeom prst="rect">
                      <a:avLst/>
                    </a:prstGeom>
                  </pic:spPr>
                </pic:pic>
              </a:graphicData>
            </a:graphic>
          </wp:inline>
        </w:drawing>
      </w:r>
    </w:p>
    <w:p w14:paraId="1CDE2886" w14:textId="27095DA1" w:rsidR="002B6DED" w:rsidRPr="005451B9" w:rsidRDefault="00C10E93" w:rsidP="002B6DED">
      <w:pPr>
        <w:pStyle w:val="Caption"/>
        <w:jc w:val="center"/>
      </w:pPr>
      <w:bookmarkStart w:id="18" w:name="_Toc241780343"/>
      <w:r w:rsidRPr="005451B9">
        <w:t xml:space="preserve">Figure </w:t>
      </w:r>
      <w:fldSimple w:instr=" SEQ Figure \* ARABIC ">
        <w:r w:rsidR="002B6DED" w:rsidRPr="005451B9">
          <w:rPr>
            <w:noProof/>
          </w:rPr>
          <w:t>4</w:t>
        </w:r>
      </w:fldSimple>
      <w:r w:rsidR="002B6DED" w:rsidRPr="005451B9">
        <w:t>: Output of the second script version</w:t>
      </w:r>
      <w:bookmarkEnd w:id="18"/>
    </w:p>
    <w:p w14:paraId="6D47ECBF" w14:textId="5ACC2293" w:rsidR="00D00422" w:rsidRPr="005451B9" w:rsidRDefault="00D00422" w:rsidP="002B6DED">
      <w:pPr>
        <w:spacing w:after="160" w:line="278" w:lineRule="auto"/>
      </w:pPr>
    </w:p>
    <w:p w14:paraId="77DA73FF" w14:textId="77777777" w:rsidR="00312CB7" w:rsidRPr="005451B9" w:rsidRDefault="00312CB7" w:rsidP="00312CB7">
      <w:pPr>
        <w:keepNext/>
        <w:spacing w:after="160" w:line="278" w:lineRule="auto"/>
      </w:pPr>
      <w:r w:rsidRPr="005451B9">
        <w:rPr>
          <w:b/>
          <w:bCs/>
        </w:rPr>
        <w:lastRenderedPageBreak/>
        <w:t>Gap 3: Real-time alert delivery.</w:t>
      </w:r>
      <w:r w:rsidRPr="005451B9">
        <w:t xml:space="preserve"> </w:t>
      </w:r>
    </w:p>
    <w:p w14:paraId="5B812837" w14:textId="5BEF91E7" w:rsidR="00312CB7" w:rsidRPr="005451B9" w:rsidRDefault="00312CB7" w:rsidP="00312CB7">
      <w:pPr>
        <w:keepNext/>
        <w:spacing w:after="160" w:line="278" w:lineRule="auto"/>
      </w:pPr>
      <w:r w:rsidRPr="005451B9">
        <w:t>Pushing alerts without manual page refreshes was new to us. Since WebSocket delivers messages with lower latency than polling [</w:t>
      </w:r>
      <w:r w:rsidR="00FE21EE" w:rsidRPr="005451B9">
        <w:t>25</w:t>
      </w:r>
      <w:r w:rsidRPr="005451B9">
        <w:t>], we built a prototype that pushes test alerts before connecting it to the detection pipeline.</w:t>
      </w:r>
    </w:p>
    <w:p w14:paraId="4EDB1E1C" w14:textId="77777777" w:rsidR="004E3B61" w:rsidRPr="005451B9" w:rsidRDefault="00077DAC" w:rsidP="004E3B61">
      <w:pPr>
        <w:keepNext/>
        <w:spacing w:after="160" w:line="278" w:lineRule="auto"/>
        <w:jc w:val="center"/>
      </w:pPr>
      <w:r w:rsidRPr="005451B9">
        <w:rPr>
          <w:noProof/>
        </w:rPr>
        <w:drawing>
          <wp:inline distT="0" distB="0" distL="0" distR="0" wp14:anchorId="50E19C12" wp14:editId="2DCD3ECC">
            <wp:extent cx="4759803" cy="2558143"/>
            <wp:effectExtent l="0" t="0" r="3175" b="0"/>
            <wp:docPr id="596037711" name="Picture 1">
              <a:extLst xmlns:a="http://schemas.openxmlformats.org/drawingml/2006/main">
                <a:ext uri="{FF2B5EF4-FFF2-40B4-BE49-F238E27FC236}">
                  <a16:creationId xmlns:a16="http://schemas.microsoft.com/office/drawing/2014/main" id="{109C9DD5-5C83-48DD-B251-D38FFF4705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37711" name=""/>
                    <pic:cNvPicPr/>
                  </pic:nvPicPr>
                  <pic:blipFill>
                    <a:blip r:embed="rId16"/>
                    <a:stretch>
                      <a:fillRect/>
                    </a:stretch>
                  </pic:blipFill>
                  <pic:spPr>
                    <a:xfrm>
                      <a:off x="0" y="0"/>
                      <a:ext cx="4788656" cy="2573650"/>
                    </a:xfrm>
                    <a:prstGeom prst="rect">
                      <a:avLst/>
                    </a:prstGeom>
                  </pic:spPr>
                </pic:pic>
              </a:graphicData>
            </a:graphic>
          </wp:inline>
        </w:drawing>
      </w:r>
    </w:p>
    <w:p w14:paraId="07A4114A" w14:textId="050229BC" w:rsidR="00F7065D" w:rsidRPr="005451B9" w:rsidRDefault="004E3B61" w:rsidP="004E3B61">
      <w:pPr>
        <w:pStyle w:val="Caption"/>
        <w:jc w:val="center"/>
      </w:pPr>
      <w:bookmarkStart w:id="19" w:name="_Toc241780344"/>
      <w:r w:rsidRPr="005451B9">
        <w:t xml:space="preserve">Figure </w:t>
      </w:r>
      <w:fldSimple w:instr=" SEQ Figure \* ARABIC ">
        <w:r w:rsidRPr="005451B9">
          <w:rPr>
            <w:noProof/>
          </w:rPr>
          <w:t>5</w:t>
        </w:r>
      </w:fldSimple>
      <w:r w:rsidRPr="005451B9">
        <w:t>: Prototype of the Campus IDS dashboard</w:t>
      </w:r>
      <w:bookmarkEnd w:id="19"/>
    </w:p>
    <w:p w14:paraId="60245381" w14:textId="77777777" w:rsidR="00C10E93" w:rsidRPr="005451B9" w:rsidRDefault="00C10E93" w:rsidP="00077DAC"/>
    <w:p w14:paraId="3F762109" w14:textId="77777777" w:rsidR="00EC36E4" w:rsidRPr="005451B9" w:rsidRDefault="00EC36E4" w:rsidP="00077DAC"/>
    <w:p w14:paraId="12A4F41D" w14:textId="237D7668" w:rsidR="00A86B7F" w:rsidRPr="005451B9" w:rsidRDefault="00A86B7F" w:rsidP="00A86B7F">
      <w:pPr>
        <w:pStyle w:val="Heading2"/>
      </w:pPr>
      <w:bookmarkStart w:id="20" w:name="_Toc241776320"/>
      <w:r w:rsidRPr="005451B9">
        <w:t xml:space="preserve">Project Scoping and </w:t>
      </w:r>
      <w:r w:rsidR="00100F41" w:rsidRPr="005451B9">
        <w:t>Deliverables</w:t>
      </w:r>
      <w:bookmarkEnd w:id="20"/>
      <w:r w:rsidR="007559C4" w:rsidRPr="005451B9">
        <w:t xml:space="preserve"> </w:t>
      </w:r>
    </w:p>
    <w:p w14:paraId="2579AFE2" w14:textId="77777777" w:rsidR="000D4211" w:rsidRPr="005451B9" w:rsidRDefault="000D4211" w:rsidP="000D4211">
      <w:pPr>
        <w:spacing w:after="160" w:line="276" w:lineRule="auto"/>
        <w:rPr>
          <w:rFonts w:eastAsia="Aptos"/>
          <w:szCs w:val="24"/>
        </w:rPr>
      </w:pPr>
      <w:r w:rsidRPr="005451B9">
        <w:rPr>
          <w:rFonts w:eastAsia="Aptos"/>
          <w:szCs w:val="24"/>
        </w:rPr>
        <w:t>To keep the project manageable within the team's time and skills, we set clear boundaries on what the system will and will not cover.</w:t>
      </w:r>
    </w:p>
    <w:p w14:paraId="485D3EF4" w14:textId="77777777" w:rsidR="000D4211" w:rsidRPr="005451B9" w:rsidRDefault="000D4211" w:rsidP="000D4211">
      <w:pPr>
        <w:spacing w:after="160" w:line="276" w:lineRule="auto"/>
        <w:rPr>
          <w:rFonts w:eastAsia="Aptos"/>
          <w:szCs w:val="24"/>
        </w:rPr>
      </w:pPr>
      <w:r w:rsidRPr="005451B9">
        <w:rPr>
          <w:rFonts w:eastAsia="Aptos"/>
          <w:b/>
          <w:bCs/>
          <w:szCs w:val="24"/>
        </w:rPr>
        <w:t>In scope:</w:t>
      </w:r>
    </w:p>
    <w:p w14:paraId="58816906" w14:textId="77777777" w:rsidR="006F0F88" w:rsidRPr="005451B9" w:rsidRDefault="006F0F88" w:rsidP="00327A9B">
      <w:pPr>
        <w:numPr>
          <w:ilvl w:val="0"/>
          <w:numId w:val="17"/>
        </w:numPr>
        <w:spacing w:after="160" w:line="276" w:lineRule="auto"/>
        <w:rPr>
          <w:rFonts w:eastAsia="Aptos"/>
          <w:szCs w:val="24"/>
        </w:rPr>
      </w:pPr>
      <w:r w:rsidRPr="005451B9">
        <w:rPr>
          <w:rFonts w:eastAsia="Aptos"/>
          <w:szCs w:val="24"/>
        </w:rPr>
        <w:t xml:space="preserve">Capturing live or recorded traffic in a lab environment using Suricata [8], with a </w:t>
      </w:r>
      <w:proofErr w:type="spellStart"/>
      <w:r w:rsidRPr="005451B9">
        <w:rPr>
          <w:rFonts w:eastAsia="Aptos"/>
          <w:szCs w:val="24"/>
        </w:rPr>
        <w:t>Scapy</w:t>
      </w:r>
      <w:proofErr w:type="spellEnd"/>
      <w:r w:rsidRPr="005451B9">
        <w:rPr>
          <w:rFonts w:eastAsia="Aptos"/>
          <w:szCs w:val="24"/>
        </w:rPr>
        <w:t xml:space="preserve"> script as a backup.</w:t>
      </w:r>
    </w:p>
    <w:p w14:paraId="77A6F773" w14:textId="77777777" w:rsidR="006F0F88" w:rsidRPr="005451B9" w:rsidRDefault="006F0F88" w:rsidP="00327A9B">
      <w:pPr>
        <w:numPr>
          <w:ilvl w:val="0"/>
          <w:numId w:val="17"/>
        </w:numPr>
        <w:spacing w:after="160" w:line="276" w:lineRule="auto"/>
        <w:rPr>
          <w:rFonts w:eastAsia="Aptos"/>
          <w:szCs w:val="24"/>
        </w:rPr>
      </w:pPr>
      <w:r w:rsidRPr="005451B9">
        <w:rPr>
          <w:rFonts w:eastAsia="Aptos"/>
          <w:szCs w:val="24"/>
        </w:rPr>
        <w:t>Extracting features from Suricata's EVE JSON flow records [10].</w:t>
      </w:r>
    </w:p>
    <w:p w14:paraId="5B6FE2AC" w14:textId="77777777" w:rsidR="006F0F88" w:rsidRPr="005451B9" w:rsidRDefault="006F0F88" w:rsidP="00327A9B">
      <w:pPr>
        <w:numPr>
          <w:ilvl w:val="0"/>
          <w:numId w:val="17"/>
        </w:numPr>
        <w:spacing w:after="160" w:line="276" w:lineRule="auto"/>
        <w:rPr>
          <w:rFonts w:eastAsia="Aptos"/>
          <w:szCs w:val="24"/>
        </w:rPr>
      </w:pPr>
      <w:r w:rsidRPr="005451B9">
        <w:rPr>
          <w:rFonts w:eastAsia="Aptos"/>
          <w:szCs w:val="24"/>
        </w:rPr>
        <w:t>Training an unsupervised Isolation Forest model to flag unknown (zero-day) anomalies.</w:t>
      </w:r>
    </w:p>
    <w:p w14:paraId="6E57CFE6" w14:textId="77777777" w:rsidR="006F0F88" w:rsidRPr="005451B9" w:rsidRDefault="006F0F88" w:rsidP="00327A9B">
      <w:pPr>
        <w:numPr>
          <w:ilvl w:val="0"/>
          <w:numId w:val="17"/>
        </w:numPr>
        <w:spacing w:after="160" w:line="276" w:lineRule="auto"/>
        <w:rPr>
          <w:rFonts w:eastAsia="Aptos"/>
          <w:szCs w:val="24"/>
        </w:rPr>
      </w:pPr>
      <w:r w:rsidRPr="005451B9">
        <w:rPr>
          <w:rFonts w:eastAsia="Aptos"/>
          <w:szCs w:val="24"/>
        </w:rPr>
        <w:t xml:space="preserve">A real-time WebSocket dashboard with alert latency under 500 </w:t>
      </w:r>
      <w:proofErr w:type="spellStart"/>
      <w:r w:rsidRPr="005451B9">
        <w:rPr>
          <w:rFonts w:eastAsia="Aptos"/>
          <w:szCs w:val="24"/>
        </w:rPr>
        <w:t>ms</w:t>
      </w:r>
      <w:proofErr w:type="spellEnd"/>
      <w:r w:rsidRPr="005451B9">
        <w:rPr>
          <w:rFonts w:eastAsia="Aptos"/>
          <w:szCs w:val="24"/>
        </w:rPr>
        <w:t>, and log storage with CSV export.</w:t>
      </w:r>
    </w:p>
    <w:p w14:paraId="39CFAE94" w14:textId="77777777" w:rsidR="006F0F88" w:rsidRPr="005451B9" w:rsidRDefault="006F0F88" w:rsidP="00327A9B">
      <w:pPr>
        <w:numPr>
          <w:ilvl w:val="0"/>
          <w:numId w:val="17"/>
        </w:numPr>
        <w:spacing w:after="160" w:line="276" w:lineRule="auto"/>
        <w:rPr>
          <w:rFonts w:eastAsia="Aptos"/>
          <w:szCs w:val="24"/>
        </w:rPr>
      </w:pPr>
      <w:r w:rsidRPr="005451B9">
        <w:rPr>
          <w:rFonts w:eastAsia="Aptos"/>
          <w:szCs w:val="24"/>
        </w:rPr>
        <w:t>Testing with our own Suricata traffic and public benchmarks (NSL-KDD [14], CIC-IDS2017 [11]). CIC-IDS2017 is a reference only, because its feature set is larger than Suricata's flow records.</w:t>
      </w:r>
    </w:p>
    <w:p w14:paraId="3B6B9E7B" w14:textId="77777777" w:rsidR="000D4211" w:rsidRPr="005451B9" w:rsidRDefault="000D4211" w:rsidP="000D4211">
      <w:pPr>
        <w:spacing w:after="160" w:line="276" w:lineRule="auto"/>
        <w:rPr>
          <w:rFonts w:eastAsia="Aptos"/>
          <w:szCs w:val="24"/>
        </w:rPr>
      </w:pPr>
      <w:r w:rsidRPr="005451B9">
        <w:rPr>
          <w:rFonts w:eastAsia="Aptos"/>
          <w:b/>
          <w:bCs/>
          <w:szCs w:val="24"/>
        </w:rPr>
        <w:t>Out of scope:</w:t>
      </w:r>
    </w:p>
    <w:p w14:paraId="2AAB9E57" w14:textId="77777777" w:rsidR="000D4211" w:rsidRPr="005451B9" w:rsidRDefault="000D4211" w:rsidP="00327A9B">
      <w:pPr>
        <w:numPr>
          <w:ilvl w:val="0"/>
          <w:numId w:val="30"/>
        </w:numPr>
        <w:spacing w:after="160" w:line="276" w:lineRule="auto"/>
        <w:rPr>
          <w:rFonts w:eastAsia="Aptos"/>
          <w:szCs w:val="24"/>
        </w:rPr>
      </w:pPr>
      <w:r w:rsidRPr="005451B9">
        <w:rPr>
          <w:rFonts w:eastAsia="Aptos"/>
          <w:szCs w:val="24"/>
        </w:rPr>
        <w:t>Deployment on the live campus network.</w:t>
      </w:r>
    </w:p>
    <w:p w14:paraId="0E55F47A" w14:textId="77777777" w:rsidR="0046626C" w:rsidRPr="005451B9" w:rsidRDefault="00046B57" w:rsidP="00327A9B">
      <w:pPr>
        <w:numPr>
          <w:ilvl w:val="0"/>
          <w:numId w:val="30"/>
        </w:numPr>
        <w:spacing w:after="160" w:line="276" w:lineRule="auto"/>
        <w:rPr>
          <w:rFonts w:eastAsia="Aptos"/>
          <w:szCs w:val="24"/>
        </w:rPr>
      </w:pPr>
      <w:r w:rsidRPr="005451B9">
        <w:rPr>
          <w:rFonts w:eastAsia="DengXian"/>
          <w:szCs w:val="24"/>
        </w:rPr>
        <w:t>I</w:t>
      </w:r>
      <w:r w:rsidRPr="005451B9">
        <w:rPr>
          <w:rFonts w:eastAsia="Aptos"/>
          <w:szCs w:val="24"/>
        </w:rPr>
        <w:t xml:space="preserve">ntegration with SIEM or firewall systems </w:t>
      </w:r>
    </w:p>
    <w:p w14:paraId="7C75D53D" w14:textId="77777777" w:rsidR="0046626C" w:rsidRPr="005451B9" w:rsidRDefault="0046626C" w:rsidP="00327A9B">
      <w:pPr>
        <w:numPr>
          <w:ilvl w:val="0"/>
          <w:numId w:val="30"/>
        </w:numPr>
        <w:spacing w:after="160" w:line="276" w:lineRule="auto"/>
        <w:rPr>
          <w:rFonts w:eastAsia="Aptos"/>
          <w:szCs w:val="24"/>
        </w:rPr>
      </w:pPr>
      <w:r w:rsidRPr="005451B9">
        <w:rPr>
          <w:rFonts w:eastAsia="DengXian"/>
          <w:szCs w:val="24"/>
        </w:rPr>
        <w:t>I</w:t>
      </w:r>
      <w:r w:rsidRPr="005451B9">
        <w:rPr>
          <w:rFonts w:eastAsia="Aptos"/>
          <w:szCs w:val="24"/>
        </w:rPr>
        <w:t xml:space="preserve">nspection of encrypted payloads </w:t>
      </w:r>
    </w:p>
    <w:p w14:paraId="463C734D" w14:textId="77777777" w:rsidR="0046626C" w:rsidRPr="005451B9" w:rsidRDefault="0046626C" w:rsidP="00327A9B">
      <w:pPr>
        <w:numPr>
          <w:ilvl w:val="0"/>
          <w:numId w:val="30"/>
        </w:numPr>
        <w:spacing w:after="160" w:line="276" w:lineRule="auto"/>
        <w:rPr>
          <w:rFonts w:eastAsia="Aptos"/>
          <w:szCs w:val="24"/>
        </w:rPr>
      </w:pPr>
      <w:r w:rsidRPr="005451B9">
        <w:rPr>
          <w:rFonts w:eastAsia="DengXian"/>
          <w:szCs w:val="24"/>
        </w:rPr>
        <w:lastRenderedPageBreak/>
        <w:t>M</w:t>
      </w:r>
      <w:r w:rsidRPr="005451B9">
        <w:rPr>
          <w:rFonts w:eastAsia="Aptos"/>
          <w:szCs w:val="24"/>
        </w:rPr>
        <w:t>ulti-site detection, and commercial development.</w:t>
      </w:r>
    </w:p>
    <w:p w14:paraId="01427B46" w14:textId="27F6E859" w:rsidR="000D4211" w:rsidRPr="005451B9" w:rsidRDefault="00F459B5" w:rsidP="0046626C">
      <w:pPr>
        <w:spacing w:after="160" w:line="276" w:lineRule="auto"/>
        <w:rPr>
          <w:rFonts w:eastAsia="Aptos"/>
          <w:szCs w:val="24"/>
        </w:rPr>
      </w:pPr>
      <w:r w:rsidRPr="005451B9">
        <w:rPr>
          <w:rFonts w:eastAsia="Aptos"/>
          <w:szCs w:val="24"/>
        </w:rPr>
        <w:t>Based on this scope, the team will deliver the following components aligned with our milestones:</w:t>
      </w:r>
    </w:p>
    <w:p w14:paraId="03587482" w14:textId="41C354BD" w:rsidR="000D4211" w:rsidRPr="005451B9" w:rsidRDefault="000D4211" w:rsidP="000D4211">
      <w:pPr>
        <w:pStyle w:val="Caption"/>
        <w:keepNext/>
        <w:jc w:val="center"/>
        <w:rPr>
          <w:sz w:val="21"/>
          <w:szCs w:val="21"/>
        </w:rPr>
      </w:pPr>
      <w:bookmarkStart w:id="21" w:name="_Toc241776890"/>
      <w:r w:rsidRPr="005451B9">
        <w:rPr>
          <w:sz w:val="21"/>
          <w:szCs w:val="21"/>
        </w:rPr>
        <w:t xml:space="preserve">Table </w:t>
      </w:r>
      <w:r w:rsidRPr="005451B9">
        <w:rPr>
          <w:sz w:val="21"/>
          <w:szCs w:val="21"/>
        </w:rPr>
        <w:fldChar w:fldCharType="begin"/>
      </w:r>
      <w:r w:rsidRPr="005451B9">
        <w:rPr>
          <w:sz w:val="21"/>
          <w:szCs w:val="21"/>
        </w:rPr>
        <w:instrText xml:space="preserve"> SEQ Table \* ARABIC </w:instrText>
      </w:r>
      <w:r w:rsidRPr="005451B9">
        <w:rPr>
          <w:sz w:val="21"/>
          <w:szCs w:val="21"/>
        </w:rPr>
        <w:fldChar w:fldCharType="separate"/>
      </w:r>
      <w:r w:rsidRPr="005451B9">
        <w:rPr>
          <w:noProof/>
          <w:sz w:val="21"/>
          <w:szCs w:val="21"/>
        </w:rPr>
        <w:t>2</w:t>
      </w:r>
      <w:r w:rsidRPr="005451B9">
        <w:rPr>
          <w:sz w:val="21"/>
          <w:szCs w:val="21"/>
        </w:rPr>
        <w:fldChar w:fldCharType="end"/>
      </w:r>
      <w:r w:rsidRPr="005451B9">
        <w:rPr>
          <w:sz w:val="21"/>
          <w:szCs w:val="21"/>
        </w:rPr>
        <w:t>: Project deliverables, due weeks and related goals</w:t>
      </w:r>
      <w:bookmarkEnd w:id="21"/>
    </w:p>
    <w:tbl>
      <w:tblPr>
        <w:tblStyle w:val="TableGrid"/>
        <w:tblW w:w="0" w:type="auto"/>
        <w:tblLook w:val="04A0" w:firstRow="1" w:lastRow="0" w:firstColumn="1" w:lastColumn="0" w:noHBand="0" w:noVBand="1"/>
      </w:tblPr>
      <w:tblGrid>
        <w:gridCol w:w="570"/>
        <w:gridCol w:w="6484"/>
        <w:gridCol w:w="1203"/>
        <w:gridCol w:w="710"/>
      </w:tblGrid>
      <w:tr w:rsidR="000D4211" w:rsidRPr="005451B9" w14:paraId="004FABA3" w14:textId="77777777" w:rsidTr="000D4211">
        <w:tc>
          <w:tcPr>
            <w:tcW w:w="0" w:type="auto"/>
            <w:hideMark/>
          </w:tcPr>
          <w:p w14:paraId="6E7FD1F7" w14:textId="77777777" w:rsidR="000D4211" w:rsidRPr="005451B9" w:rsidRDefault="000D4211" w:rsidP="000D4211">
            <w:pPr>
              <w:spacing w:after="160" w:line="276" w:lineRule="auto"/>
              <w:rPr>
                <w:rFonts w:eastAsia="Aptos"/>
                <w:b/>
                <w:bCs/>
                <w:szCs w:val="24"/>
              </w:rPr>
            </w:pPr>
            <w:r w:rsidRPr="005451B9">
              <w:rPr>
                <w:rFonts w:eastAsia="Aptos"/>
                <w:b/>
                <w:bCs/>
                <w:szCs w:val="24"/>
              </w:rPr>
              <w:t>No.</w:t>
            </w:r>
          </w:p>
        </w:tc>
        <w:tc>
          <w:tcPr>
            <w:tcW w:w="6484" w:type="dxa"/>
            <w:hideMark/>
          </w:tcPr>
          <w:p w14:paraId="38A6F102" w14:textId="77777777" w:rsidR="000D4211" w:rsidRPr="005451B9" w:rsidRDefault="000D4211" w:rsidP="000D4211">
            <w:pPr>
              <w:spacing w:after="160" w:line="276" w:lineRule="auto"/>
              <w:rPr>
                <w:rFonts w:eastAsia="Aptos"/>
                <w:b/>
                <w:bCs/>
                <w:szCs w:val="24"/>
              </w:rPr>
            </w:pPr>
            <w:r w:rsidRPr="005451B9">
              <w:rPr>
                <w:rFonts w:eastAsia="Aptos"/>
                <w:b/>
                <w:bCs/>
                <w:szCs w:val="24"/>
              </w:rPr>
              <w:t>Deliverable</w:t>
            </w:r>
          </w:p>
        </w:tc>
        <w:tc>
          <w:tcPr>
            <w:tcW w:w="1203" w:type="dxa"/>
            <w:hideMark/>
          </w:tcPr>
          <w:p w14:paraId="7778BDE7" w14:textId="77777777" w:rsidR="000D4211" w:rsidRPr="005451B9" w:rsidRDefault="000D4211" w:rsidP="000D4211">
            <w:pPr>
              <w:spacing w:after="160" w:line="276" w:lineRule="auto"/>
              <w:rPr>
                <w:rFonts w:eastAsia="Aptos"/>
                <w:b/>
                <w:bCs/>
                <w:szCs w:val="24"/>
              </w:rPr>
            </w:pPr>
            <w:r w:rsidRPr="005451B9">
              <w:rPr>
                <w:rFonts w:eastAsia="Aptos"/>
                <w:b/>
                <w:bCs/>
                <w:szCs w:val="24"/>
              </w:rPr>
              <w:t>Due</w:t>
            </w:r>
          </w:p>
        </w:tc>
        <w:tc>
          <w:tcPr>
            <w:tcW w:w="0" w:type="auto"/>
            <w:hideMark/>
          </w:tcPr>
          <w:p w14:paraId="6E1A4180" w14:textId="77777777" w:rsidR="000D4211" w:rsidRPr="005451B9" w:rsidRDefault="000D4211" w:rsidP="000D4211">
            <w:pPr>
              <w:spacing w:after="160" w:line="276" w:lineRule="auto"/>
              <w:rPr>
                <w:rFonts w:eastAsia="Aptos"/>
                <w:b/>
                <w:bCs/>
                <w:szCs w:val="24"/>
              </w:rPr>
            </w:pPr>
            <w:r w:rsidRPr="005451B9">
              <w:rPr>
                <w:rFonts w:eastAsia="Aptos"/>
                <w:b/>
                <w:bCs/>
                <w:szCs w:val="24"/>
              </w:rPr>
              <w:t>Goal</w:t>
            </w:r>
          </w:p>
        </w:tc>
      </w:tr>
      <w:tr w:rsidR="000D4211" w:rsidRPr="005451B9" w14:paraId="0BDBAFEE" w14:textId="77777777" w:rsidTr="000D4211">
        <w:tc>
          <w:tcPr>
            <w:tcW w:w="0" w:type="auto"/>
            <w:hideMark/>
          </w:tcPr>
          <w:p w14:paraId="0B78417E" w14:textId="77777777" w:rsidR="000D4211" w:rsidRPr="005451B9" w:rsidRDefault="000D4211" w:rsidP="000D4211">
            <w:pPr>
              <w:spacing w:after="160" w:line="276" w:lineRule="auto"/>
              <w:rPr>
                <w:rFonts w:eastAsia="Aptos"/>
                <w:szCs w:val="24"/>
              </w:rPr>
            </w:pPr>
            <w:r w:rsidRPr="005451B9">
              <w:rPr>
                <w:rFonts w:eastAsia="Aptos"/>
                <w:szCs w:val="24"/>
              </w:rPr>
              <w:t>D1</w:t>
            </w:r>
          </w:p>
        </w:tc>
        <w:tc>
          <w:tcPr>
            <w:tcW w:w="6484" w:type="dxa"/>
            <w:hideMark/>
          </w:tcPr>
          <w:p w14:paraId="1F7537DF" w14:textId="793F8115" w:rsidR="000D4211" w:rsidRPr="005451B9" w:rsidRDefault="0046626C" w:rsidP="000D4211">
            <w:pPr>
              <w:spacing w:after="160" w:line="276" w:lineRule="auto"/>
              <w:rPr>
                <w:rFonts w:eastAsia="Aptos"/>
                <w:szCs w:val="24"/>
              </w:rPr>
            </w:pPr>
            <w:r w:rsidRPr="005451B9">
              <w:rPr>
                <w:rFonts w:eastAsia="Aptos"/>
                <w:szCs w:val="24"/>
              </w:rPr>
              <w:t>Suricata capture and flow pipeline</w:t>
            </w:r>
          </w:p>
        </w:tc>
        <w:tc>
          <w:tcPr>
            <w:tcW w:w="1203" w:type="dxa"/>
            <w:hideMark/>
          </w:tcPr>
          <w:p w14:paraId="6EED3799" w14:textId="7DD2B79A" w:rsidR="000D4211" w:rsidRPr="005451B9" w:rsidRDefault="000D4211" w:rsidP="000D4211">
            <w:pPr>
              <w:spacing w:after="160" w:line="276" w:lineRule="auto"/>
              <w:rPr>
                <w:rFonts w:eastAsia="Aptos"/>
                <w:szCs w:val="24"/>
              </w:rPr>
            </w:pPr>
            <w:r w:rsidRPr="005451B9">
              <w:rPr>
                <w:rFonts w:eastAsia="Aptos"/>
                <w:szCs w:val="24"/>
              </w:rPr>
              <w:t>W</w:t>
            </w:r>
            <w:r w:rsidRPr="005451B9">
              <w:rPr>
                <w:rFonts w:eastAsiaTheme="minorEastAsia"/>
                <w:szCs w:val="24"/>
              </w:rPr>
              <w:t>ee</w:t>
            </w:r>
            <w:r w:rsidRPr="005451B9">
              <w:rPr>
                <w:rFonts w:eastAsia="Aptos"/>
                <w:szCs w:val="24"/>
              </w:rPr>
              <w:t>k 6</w:t>
            </w:r>
          </w:p>
        </w:tc>
        <w:tc>
          <w:tcPr>
            <w:tcW w:w="0" w:type="auto"/>
            <w:hideMark/>
          </w:tcPr>
          <w:p w14:paraId="1D7AD21F" w14:textId="77777777" w:rsidR="000D4211" w:rsidRPr="005451B9" w:rsidRDefault="000D4211" w:rsidP="000D4211">
            <w:pPr>
              <w:spacing w:after="160" w:line="276" w:lineRule="auto"/>
              <w:rPr>
                <w:rFonts w:eastAsia="Aptos"/>
                <w:szCs w:val="24"/>
              </w:rPr>
            </w:pPr>
            <w:r w:rsidRPr="005451B9">
              <w:rPr>
                <w:rFonts w:eastAsia="Aptos"/>
                <w:szCs w:val="24"/>
              </w:rPr>
              <w:t>1</w:t>
            </w:r>
          </w:p>
        </w:tc>
      </w:tr>
      <w:tr w:rsidR="000D4211" w:rsidRPr="005451B9" w14:paraId="02F86997" w14:textId="77777777" w:rsidTr="000D4211">
        <w:tc>
          <w:tcPr>
            <w:tcW w:w="0" w:type="auto"/>
            <w:hideMark/>
          </w:tcPr>
          <w:p w14:paraId="05F8E793" w14:textId="77777777" w:rsidR="000D4211" w:rsidRPr="005451B9" w:rsidRDefault="000D4211" w:rsidP="000D4211">
            <w:pPr>
              <w:spacing w:after="160" w:line="276" w:lineRule="auto"/>
              <w:rPr>
                <w:rFonts w:eastAsia="Aptos"/>
                <w:szCs w:val="24"/>
              </w:rPr>
            </w:pPr>
            <w:r w:rsidRPr="005451B9">
              <w:rPr>
                <w:rFonts w:eastAsia="Aptos"/>
                <w:szCs w:val="24"/>
              </w:rPr>
              <w:t>D2</w:t>
            </w:r>
          </w:p>
        </w:tc>
        <w:tc>
          <w:tcPr>
            <w:tcW w:w="6484" w:type="dxa"/>
            <w:hideMark/>
          </w:tcPr>
          <w:p w14:paraId="38D8A907" w14:textId="33147081" w:rsidR="000D4211" w:rsidRPr="005451B9" w:rsidRDefault="0046626C" w:rsidP="000D4211">
            <w:pPr>
              <w:spacing w:after="160" w:line="276" w:lineRule="auto"/>
              <w:rPr>
                <w:rFonts w:eastAsia="Aptos"/>
                <w:szCs w:val="24"/>
              </w:rPr>
            </w:pPr>
            <w:r w:rsidRPr="005451B9">
              <w:rPr>
                <w:rFonts w:eastAsia="Aptos"/>
                <w:szCs w:val="24"/>
              </w:rPr>
              <w:t>Feature extractor (EVE JSON to numerical features)</w:t>
            </w:r>
          </w:p>
        </w:tc>
        <w:tc>
          <w:tcPr>
            <w:tcW w:w="1203" w:type="dxa"/>
            <w:hideMark/>
          </w:tcPr>
          <w:p w14:paraId="6AD934FA" w14:textId="1E3D6C10" w:rsidR="000D4211" w:rsidRPr="005451B9" w:rsidRDefault="000D4211" w:rsidP="000D4211">
            <w:pPr>
              <w:spacing w:after="160" w:line="276" w:lineRule="auto"/>
              <w:rPr>
                <w:rFonts w:eastAsia="Aptos"/>
                <w:szCs w:val="24"/>
              </w:rPr>
            </w:pPr>
            <w:r w:rsidRPr="005451B9">
              <w:rPr>
                <w:rFonts w:eastAsia="Aptos"/>
                <w:szCs w:val="24"/>
              </w:rPr>
              <w:t>W</w:t>
            </w:r>
            <w:r w:rsidRPr="005451B9">
              <w:rPr>
                <w:rFonts w:eastAsiaTheme="minorEastAsia"/>
                <w:szCs w:val="24"/>
              </w:rPr>
              <w:t>ee</w:t>
            </w:r>
            <w:r w:rsidRPr="005451B9">
              <w:rPr>
                <w:rFonts w:eastAsia="Aptos"/>
                <w:szCs w:val="24"/>
              </w:rPr>
              <w:t>k 8</w:t>
            </w:r>
          </w:p>
        </w:tc>
        <w:tc>
          <w:tcPr>
            <w:tcW w:w="0" w:type="auto"/>
            <w:hideMark/>
          </w:tcPr>
          <w:p w14:paraId="29D246F2" w14:textId="77777777" w:rsidR="000D4211" w:rsidRPr="005451B9" w:rsidRDefault="000D4211" w:rsidP="000D4211">
            <w:pPr>
              <w:spacing w:after="160" w:line="276" w:lineRule="auto"/>
              <w:rPr>
                <w:rFonts w:eastAsia="Aptos"/>
                <w:szCs w:val="24"/>
              </w:rPr>
            </w:pPr>
            <w:r w:rsidRPr="005451B9">
              <w:rPr>
                <w:rFonts w:eastAsia="Aptos"/>
                <w:szCs w:val="24"/>
              </w:rPr>
              <w:t>1</w:t>
            </w:r>
          </w:p>
        </w:tc>
      </w:tr>
      <w:tr w:rsidR="000D4211" w:rsidRPr="005451B9" w14:paraId="6A8EE1ED" w14:textId="77777777" w:rsidTr="000D4211">
        <w:tc>
          <w:tcPr>
            <w:tcW w:w="0" w:type="auto"/>
            <w:hideMark/>
          </w:tcPr>
          <w:p w14:paraId="0EF777C3" w14:textId="77777777" w:rsidR="000D4211" w:rsidRPr="005451B9" w:rsidRDefault="000D4211" w:rsidP="000D4211">
            <w:pPr>
              <w:spacing w:after="160" w:line="276" w:lineRule="auto"/>
              <w:rPr>
                <w:rFonts w:eastAsia="Aptos"/>
                <w:szCs w:val="24"/>
              </w:rPr>
            </w:pPr>
            <w:r w:rsidRPr="005451B9">
              <w:rPr>
                <w:rFonts w:eastAsia="Aptos"/>
                <w:szCs w:val="24"/>
              </w:rPr>
              <w:t>D3</w:t>
            </w:r>
          </w:p>
        </w:tc>
        <w:tc>
          <w:tcPr>
            <w:tcW w:w="6484" w:type="dxa"/>
            <w:hideMark/>
          </w:tcPr>
          <w:p w14:paraId="46BA2645" w14:textId="5D49EF40" w:rsidR="000D4211" w:rsidRPr="005451B9" w:rsidRDefault="0046626C" w:rsidP="000D4211">
            <w:pPr>
              <w:spacing w:after="160" w:line="276" w:lineRule="auto"/>
              <w:rPr>
                <w:rFonts w:eastAsia="Aptos"/>
                <w:szCs w:val="24"/>
              </w:rPr>
            </w:pPr>
            <w:r w:rsidRPr="005451B9">
              <w:rPr>
                <w:rFonts w:eastAsia="Aptos"/>
                <w:szCs w:val="24"/>
              </w:rPr>
              <w:t>Trained Isolation Forest classifier</w:t>
            </w:r>
          </w:p>
        </w:tc>
        <w:tc>
          <w:tcPr>
            <w:tcW w:w="1203" w:type="dxa"/>
            <w:hideMark/>
          </w:tcPr>
          <w:p w14:paraId="6E5AF8E9" w14:textId="4FDC9355" w:rsidR="000D4211" w:rsidRPr="005451B9" w:rsidRDefault="000D4211" w:rsidP="000D4211">
            <w:pPr>
              <w:spacing w:after="160" w:line="276" w:lineRule="auto"/>
              <w:rPr>
                <w:rFonts w:eastAsia="Aptos"/>
                <w:szCs w:val="24"/>
              </w:rPr>
            </w:pPr>
            <w:r w:rsidRPr="005451B9">
              <w:rPr>
                <w:rFonts w:eastAsia="Aptos"/>
                <w:szCs w:val="24"/>
              </w:rPr>
              <w:t>W</w:t>
            </w:r>
            <w:r w:rsidRPr="005451B9">
              <w:rPr>
                <w:rFonts w:eastAsiaTheme="minorEastAsia"/>
                <w:szCs w:val="24"/>
              </w:rPr>
              <w:t>ee</w:t>
            </w:r>
            <w:r w:rsidRPr="005451B9">
              <w:rPr>
                <w:rFonts w:eastAsia="Aptos"/>
                <w:szCs w:val="24"/>
              </w:rPr>
              <w:t>k 10</w:t>
            </w:r>
          </w:p>
        </w:tc>
        <w:tc>
          <w:tcPr>
            <w:tcW w:w="0" w:type="auto"/>
            <w:hideMark/>
          </w:tcPr>
          <w:p w14:paraId="330BE64D" w14:textId="77777777" w:rsidR="000D4211" w:rsidRPr="005451B9" w:rsidRDefault="000D4211" w:rsidP="000D4211">
            <w:pPr>
              <w:spacing w:after="160" w:line="276" w:lineRule="auto"/>
              <w:rPr>
                <w:rFonts w:eastAsia="Aptos"/>
                <w:szCs w:val="24"/>
              </w:rPr>
            </w:pPr>
            <w:r w:rsidRPr="005451B9">
              <w:rPr>
                <w:rFonts w:eastAsia="Aptos"/>
                <w:szCs w:val="24"/>
              </w:rPr>
              <w:t>2</w:t>
            </w:r>
          </w:p>
        </w:tc>
      </w:tr>
      <w:tr w:rsidR="000D4211" w:rsidRPr="005451B9" w14:paraId="33F72A7A" w14:textId="77777777" w:rsidTr="000D4211">
        <w:tc>
          <w:tcPr>
            <w:tcW w:w="0" w:type="auto"/>
            <w:hideMark/>
          </w:tcPr>
          <w:p w14:paraId="067E25A8" w14:textId="77777777" w:rsidR="000D4211" w:rsidRPr="005451B9" w:rsidRDefault="000D4211" w:rsidP="000D4211">
            <w:pPr>
              <w:spacing w:after="160" w:line="276" w:lineRule="auto"/>
              <w:rPr>
                <w:rFonts w:eastAsia="Aptos"/>
                <w:szCs w:val="24"/>
              </w:rPr>
            </w:pPr>
            <w:r w:rsidRPr="005451B9">
              <w:rPr>
                <w:rFonts w:eastAsia="Aptos"/>
                <w:szCs w:val="24"/>
              </w:rPr>
              <w:t>D4</w:t>
            </w:r>
          </w:p>
        </w:tc>
        <w:tc>
          <w:tcPr>
            <w:tcW w:w="6484" w:type="dxa"/>
            <w:hideMark/>
          </w:tcPr>
          <w:p w14:paraId="3077485E" w14:textId="5F924673" w:rsidR="000D4211" w:rsidRPr="005451B9" w:rsidRDefault="0046626C" w:rsidP="000D4211">
            <w:pPr>
              <w:spacing w:after="160" w:line="276" w:lineRule="auto"/>
              <w:rPr>
                <w:rFonts w:eastAsia="Aptos"/>
                <w:szCs w:val="24"/>
              </w:rPr>
            </w:pPr>
            <w:r w:rsidRPr="005451B9">
              <w:rPr>
                <w:rFonts w:eastAsia="Aptos"/>
                <w:szCs w:val="24"/>
              </w:rPr>
              <w:t>WebSocket dashboard with CSV export</w:t>
            </w:r>
          </w:p>
        </w:tc>
        <w:tc>
          <w:tcPr>
            <w:tcW w:w="1203" w:type="dxa"/>
            <w:hideMark/>
          </w:tcPr>
          <w:p w14:paraId="6B2009AD" w14:textId="46452BCD" w:rsidR="000D4211" w:rsidRPr="005451B9" w:rsidRDefault="000D4211" w:rsidP="000D4211">
            <w:pPr>
              <w:spacing w:after="160" w:line="276" w:lineRule="auto"/>
              <w:rPr>
                <w:rFonts w:eastAsia="Aptos"/>
                <w:szCs w:val="24"/>
              </w:rPr>
            </w:pPr>
            <w:r w:rsidRPr="005451B9">
              <w:rPr>
                <w:rFonts w:eastAsia="Aptos"/>
                <w:szCs w:val="24"/>
              </w:rPr>
              <w:t>W</w:t>
            </w:r>
            <w:r w:rsidRPr="005451B9">
              <w:rPr>
                <w:rFonts w:eastAsiaTheme="minorEastAsia"/>
                <w:szCs w:val="24"/>
              </w:rPr>
              <w:t>ee</w:t>
            </w:r>
            <w:r w:rsidRPr="005451B9">
              <w:rPr>
                <w:rFonts w:eastAsia="Aptos"/>
                <w:szCs w:val="24"/>
              </w:rPr>
              <w:t>k 10</w:t>
            </w:r>
          </w:p>
        </w:tc>
        <w:tc>
          <w:tcPr>
            <w:tcW w:w="0" w:type="auto"/>
            <w:hideMark/>
          </w:tcPr>
          <w:p w14:paraId="47200F48" w14:textId="77777777" w:rsidR="000D4211" w:rsidRPr="005451B9" w:rsidRDefault="000D4211" w:rsidP="000D4211">
            <w:pPr>
              <w:spacing w:after="160" w:line="276" w:lineRule="auto"/>
              <w:rPr>
                <w:rFonts w:eastAsia="Aptos"/>
                <w:szCs w:val="24"/>
              </w:rPr>
            </w:pPr>
            <w:r w:rsidRPr="005451B9">
              <w:rPr>
                <w:rFonts w:eastAsia="Aptos"/>
                <w:szCs w:val="24"/>
              </w:rPr>
              <w:t>3</w:t>
            </w:r>
          </w:p>
        </w:tc>
      </w:tr>
      <w:tr w:rsidR="000D4211" w:rsidRPr="005451B9" w14:paraId="562D76C1" w14:textId="77777777" w:rsidTr="000D4211">
        <w:tc>
          <w:tcPr>
            <w:tcW w:w="0" w:type="auto"/>
            <w:hideMark/>
          </w:tcPr>
          <w:p w14:paraId="2C2564AF" w14:textId="77777777" w:rsidR="000D4211" w:rsidRPr="005451B9" w:rsidRDefault="000D4211" w:rsidP="000D4211">
            <w:pPr>
              <w:spacing w:after="160" w:line="276" w:lineRule="auto"/>
              <w:rPr>
                <w:rFonts w:eastAsia="Aptos"/>
                <w:szCs w:val="24"/>
              </w:rPr>
            </w:pPr>
            <w:r w:rsidRPr="005451B9">
              <w:rPr>
                <w:rFonts w:eastAsia="Aptos"/>
                <w:szCs w:val="24"/>
              </w:rPr>
              <w:t>D5</w:t>
            </w:r>
          </w:p>
        </w:tc>
        <w:tc>
          <w:tcPr>
            <w:tcW w:w="6484" w:type="dxa"/>
            <w:hideMark/>
          </w:tcPr>
          <w:p w14:paraId="319469AA" w14:textId="44A1A94B" w:rsidR="000D4211" w:rsidRPr="005451B9" w:rsidRDefault="0046626C" w:rsidP="000D4211">
            <w:pPr>
              <w:spacing w:after="160" w:line="276" w:lineRule="auto"/>
              <w:rPr>
                <w:rFonts w:eastAsia="Aptos"/>
                <w:szCs w:val="24"/>
              </w:rPr>
            </w:pPr>
            <w:r w:rsidRPr="005451B9">
              <w:rPr>
                <w:rFonts w:eastAsia="Aptos"/>
                <w:szCs w:val="24"/>
              </w:rPr>
              <w:t>Testing and evaluation report</w:t>
            </w:r>
          </w:p>
        </w:tc>
        <w:tc>
          <w:tcPr>
            <w:tcW w:w="1203" w:type="dxa"/>
            <w:hideMark/>
          </w:tcPr>
          <w:p w14:paraId="25A65B4D" w14:textId="74FCC26C" w:rsidR="000D4211" w:rsidRPr="005451B9" w:rsidRDefault="000D4211" w:rsidP="000D4211">
            <w:pPr>
              <w:spacing w:after="160" w:line="276" w:lineRule="auto"/>
              <w:rPr>
                <w:rFonts w:eastAsia="Aptos"/>
                <w:szCs w:val="24"/>
              </w:rPr>
            </w:pPr>
            <w:r w:rsidRPr="005451B9">
              <w:rPr>
                <w:rFonts w:eastAsia="Aptos"/>
                <w:szCs w:val="24"/>
              </w:rPr>
              <w:t>W</w:t>
            </w:r>
            <w:r w:rsidRPr="005451B9">
              <w:rPr>
                <w:rFonts w:eastAsiaTheme="minorEastAsia"/>
                <w:szCs w:val="24"/>
              </w:rPr>
              <w:t>ee</w:t>
            </w:r>
            <w:r w:rsidRPr="005451B9">
              <w:rPr>
                <w:rFonts w:eastAsia="Aptos"/>
                <w:szCs w:val="24"/>
              </w:rPr>
              <w:t>k 12</w:t>
            </w:r>
          </w:p>
        </w:tc>
        <w:tc>
          <w:tcPr>
            <w:tcW w:w="0" w:type="auto"/>
            <w:hideMark/>
          </w:tcPr>
          <w:p w14:paraId="7A0969D1" w14:textId="77777777" w:rsidR="000D4211" w:rsidRPr="005451B9" w:rsidRDefault="000D4211" w:rsidP="000D4211">
            <w:pPr>
              <w:spacing w:after="160" w:line="276" w:lineRule="auto"/>
              <w:rPr>
                <w:rFonts w:eastAsia="Aptos"/>
                <w:szCs w:val="24"/>
              </w:rPr>
            </w:pPr>
            <w:r w:rsidRPr="005451B9">
              <w:rPr>
                <w:rFonts w:eastAsia="Aptos"/>
                <w:szCs w:val="24"/>
              </w:rPr>
              <w:t>1–3</w:t>
            </w:r>
          </w:p>
        </w:tc>
      </w:tr>
      <w:tr w:rsidR="000D4211" w:rsidRPr="005451B9" w14:paraId="05A2BAA3" w14:textId="77777777" w:rsidTr="000D4211">
        <w:tc>
          <w:tcPr>
            <w:tcW w:w="0" w:type="auto"/>
            <w:hideMark/>
          </w:tcPr>
          <w:p w14:paraId="29319F75" w14:textId="77777777" w:rsidR="000D4211" w:rsidRPr="005451B9" w:rsidRDefault="000D4211" w:rsidP="000D4211">
            <w:pPr>
              <w:spacing w:after="160" w:line="276" w:lineRule="auto"/>
              <w:rPr>
                <w:rFonts w:eastAsia="Aptos"/>
                <w:szCs w:val="24"/>
              </w:rPr>
            </w:pPr>
            <w:r w:rsidRPr="005451B9">
              <w:rPr>
                <w:rFonts w:eastAsia="Aptos"/>
                <w:szCs w:val="24"/>
              </w:rPr>
              <w:t>D6</w:t>
            </w:r>
          </w:p>
        </w:tc>
        <w:tc>
          <w:tcPr>
            <w:tcW w:w="6484" w:type="dxa"/>
            <w:hideMark/>
          </w:tcPr>
          <w:p w14:paraId="6FBF2112" w14:textId="0791162A" w:rsidR="000D4211" w:rsidRPr="005451B9" w:rsidRDefault="0046626C" w:rsidP="000D4211">
            <w:pPr>
              <w:spacing w:after="160" w:line="276" w:lineRule="auto"/>
              <w:rPr>
                <w:rFonts w:eastAsia="Aptos"/>
                <w:szCs w:val="24"/>
              </w:rPr>
            </w:pPr>
            <w:r w:rsidRPr="005451B9">
              <w:rPr>
                <w:rFonts w:eastAsia="Aptos"/>
                <w:szCs w:val="24"/>
              </w:rPr>
              <w:t>GitHub repository with README</w:t>
            </w:r>
          </w:p>
        </w:tc>
        <w:tc>
          <w:tcPr>
            <w:tcW w:w="1203" w:type="dxa"/>
            <w:hideMark/>
          </w:tcPr>
          <w:p w14:paraId="12649A04" w14:textId="246E7DD6" w:rsidR="000D4211" w:rsidRPr="005451B9" w:rsidRDefault="000D4211" w:rsidP="000D4211">
            <w:pPr>
              <w:spacing w:after="160" w:line="276" w:lineRule="auto"/>
              <w:rPr>
                <w:rFonts w:eastAsia="Aptos"/>
                <w:szCs w:val="24"/>
              </w:rPr>
            </w:pPr>
            <w:r w:rsidRPr="005451B9">
              <w:rPr>
                <w:rFonts w:eastAsia="Aptos"/>
                <w:szCs w:val="24"/>
              </w:rPr>
              <w:t>W</w:t>
            </w:r>
            <w:r w:rsidRPr="005451B9">
              <w:rPr>
                <w:rFonts w:eastAsiaTheme="minorEastAsia"/>
                <w:szCs w:val="24"/>
              </w:rPr>
              <w:t>ee</w:t>
            </w:r>
            <w:r w:rsidRPr="005451B9">
              <w:rPr>
                <w:rFonts w:eastAsia="Aptos"/>
                <w:szCs w:val="24"/>
              </w:rPr>
              <w:t>k 12</w:t>
            </w:r>
          </w:p>
        </w:tc>
        <w:tc>
          <w:tcPr>
            <w:tcW w:w="0" w:type="auto"/>
            <w:hideMark/>
          </w:tcPr>
          <w:p w14:paraId="38754347" w14:textId="77777777" w:rsidR="000D4211" w:rsidRPr="005451B9" w:rsidRDefault="000D4211" w:rsidP="000D4211">
            <w:pPr>
              <w:spacing w:after="160" w:line="276" w:lineRule="auto"/>
              <w:rPr>
                <w:rFonts w:eastAsia="Aptos"/>
                <w:szCs w:val="24"/>
              </w:rPr>
            </w:pPr>
            <w:r w:rsidRPr="005451B9">
              <w:rPr>
                <w:rFonts w:eastAsia="Aptos"/>
                <w:szCs w:val="24"/>
              </w:rPr>
              <w:t>1–3</w:t>
            </w:r>
          </w:p>
        </w:tc>
      </w:tr>
    </w:tbl>
    <w:p w14:paraId="0C8BF57E" w14:textId="6A3B2DFE" w:rsidR="00B1161B" w:rsidRPr="005451B9" w:rsidRDefault="00B1161B" w:rsidP="00B1161B">
      <w:pPr>
        <w:spacing w:after="160" w:line="276" w:lineRule="auto"/>
        <w:rPr>
          <w:rFonts w:eastAsia="Aptos"/>
          <w:szCs w:val="24"/>
        </w:rPr>
      </w:pPr>
    </w:p>
    <w:p w14:paraId="7410B5D8" w14:textId="77777777" w:rsidR="006400E3" w:rsidRPr="005451B9" w:rsidRDefault="006400E3" w:rsidP="4512BB6B">
      <w:pPr>
        <w:spacing w:after="160" w:line="276" w:lineRule="auto"/>
        <w:rPr>
          <w:rFonts w:eastAsia="Aptos"/>
          <w:szCs w:val="24"/>
        </w:rPr>
      </w:pPr>
    </w:p>
    <w:p w14:paraId="59BB0926" w14:textId="1D429766" w:rsidR="006400E3" w:rsidRPr="005451B9" w:rsidRDefault="006400E3" w:rsidP="006400E3">
      <w:pPr>
        <w:rPr>
          <w:b/>
          <w:bCs/>
        </w:rPr>
      </w:pPr>
    </w:p>
    <w:p w14:paraId="0DFB7BC8" w14:textId="52AB8FD4" w:rsidR="00D57BEE" w:rsidRPr="005451B9" w:rsidRDefault="00D57BEE">
      <w:r w:rsidRPr="005451B9">
        <w:br w:type="page"/>
      </w:r>
    </w:p>
    <w:p w14:paraId="3941F776" w14:textId="006F5CFB" w:rsidR="006400E3" w:rsidRPr="005451B9" w:rsidRDefault="00100F41" w:rsidP="0037187F">
      <w:pPr>
        <w:pStyle w:val="Heading1"/>
      </w:pPr>
      <w:bookmarkStart w:id="22" w:name="_Toc241776321"/>
      <w:r w:rsidRPr="005451B9">
        <w:lastRenderedPageBreak/>
        <w:t>Part B – Team Roles and Management</w:t>
      </w:r>
      <w:bookmarkEnd w:id="22"/>
    </w:p>
    <w:p w14:paraId="2214AEF3" w14:textId="2419FFD1" w:rsidR="00100F41" w:rsidRPr="005451B9" w:rsidRDefault="00100F41" w:rsidP="00100F41">
      <w:pPr>
        <w:pStyle w:val="Heading2"/>
      </w:pPr>
      <w:bookmarkStart w:id="23" w:name="_Toc241776322"/>
      <w:r w:rsidRPr="005451B9">
        <w:t>Team Roles</w:t>
      </w:r>
      <w:bookmarkEnd w:id="23"/>
      <w:r w:rsidR="006A5BD8" w:rsidRPr="005451B9">
        <w:t xml:space="preserve"> </w:t>
      </w:r>
    </w:p>
    <w:p w14:paraId="470C015B" w14:textId="77777777" w:rsidR="00234780" w:rsidRPr="005451B9" w:rsidRDefault="00234780" w:rsidP="00234780">
      <w:r w:rsidRPr="005451B9">
        <w:t>Roles were assigned according to the part of the pipeline each member had already taken ownership of during early prototyping (capture, detection, alerting), so that report responsibilities line up with technical responsibilities.</w:t>
      </w:r>
    </w:p>
    <w:p w14:paraId="6DBCF840" w14:textId="77777777" w:rsidR="00234780" w:rsidRPr="005451B9" w:rsidRDefault="00234780" w:rsidP="00234780"/>
    <w:p w14:paraId="329CDBEC" w14:textId="77777777" w:rsidR="00234780" w:rsidRPr="005451B9" w:rsidRDefault="00234780" w:rsidP="00234780">
      <w:r w:rsidRPr="005451B9">
        <w:t xml:space="preserve">Jane Yan Zhen Yu – Project Coordination and </w:t>
      </w:r>
      <w:proofErr w:type="gramStart"/>
      <w:r w:rsidRPr="005451B9">
        <w:t>Documentation:</w:t>
      </w:r>
      <w:proofErr w:type="gramEnd"/>
      <w:r w:rsidRPr="005451B9">
        <w:t xml:space="preserve"> manages the overall submission process, divides the report into sections among the team, tracks deadlines against the 12-week schedule, and carries out a final review of the combined report for consistency and formatting before submission. Also researches and writes the Current Techniques in the Domain section.</w:t>
      </w:r>
    </w:p>
    <w:p w14:paraId="7C6B3DFA" w14:textId="77777777" w:rsidR="00234780" w:rsidRPr="005451B9" w:rsidRDefault="00234780" w:rsidP="00234780"/>
    <w:p w14:paraId="46ADBABC" w14:textId="1D3C939E" w:rsidR="00234780" w:rsidRPr="005451B9" w:rsidRDefault="00234780" w:rsidP="00234780">
      <w:r w:rsidRPr="005451B9">
        <w:t xml:space="preserve">Yan Han Wong – Capture Pipeline and </w:t>
      </w:r>
      <w:proofErr w:type="gramStart"/>
      <w:r w:rsidRPr="005451B9">
        <w:t>Prototyping:</w:t>
      </w:r>
      <w:proofErr w:type="gramEnd"/>
      <w:r w:rsidRPr="005451B9">
        <w:t xml:space="preserve"> sets up and configures Suricata for live packet capture and flow tracking, including the multi-threaded engine and EVE JSON output, and built the project's first working prototype, confirming live capture and rule matching (Figures 1 and 2) before the rest of the pipeline was built on top of it.</w:t>
      </w:r>
    </w:p>
    <w:p w14:paraId="58E43C60" w14:textId="77777777" w:rsidR="00234780" w:rsidRPr="005451B9" w:rsidRDefault="00234780" w:rsidP="00234780"/>
    <w:p w14:paraId="11E19B83" w14:textId="4808F2D6" w:rsidR="00234780" w:rsidRPr="005451B9" w:rsidRDefault="00234780" w:rsidP="00234780">
      <w:r w:rsidRPr="005451B9">
        <w:t>Bruce Gee Yick Wong – Model Training and Testing: trains and tunes the Isolation Forest anomaly detection model on the flow records produced by the capture pipeline and leads end-to-end testing and evaluation of the system's detection accuracy and alert latency against the project's milestones.</w:t>
      </w:r>
    </w:p>
    <w:p w14:paraId="12C114A0" w14:textId="77777777" w:rsidR="00234780" w:rsidRPr="005451B9" w:rsidRDefault="00234780" w:rsidP="00234780"/>
    <w:p w14:paraId="1717A292" w14:textId="37F7E639" w:rsidR="00234780" w:rsidRPr="005451B9" w:rsidRDefault="00234780" w:rsidP="00234780">
      <w:r w:rsidRPr="005451B9">
        <w:t xml:space="preserve">Neville Zi Yang – Dashboard and </w:t>
      </w:r>
      <w:proofErr w:type="gramStart"/>
      <w:r w:rsidRPr="005451B9">
        <w:t>Alerting:</w:t>
      </w:r>
      <w:proofErr w:type="gramEnd"/>
      <w:r w:rsidRPr="005451B9">
        <w:t xml:space="preserve"> builds the real-time WebSocket dashboard that displays alerts and statistics to campus IT staff, including the CSV log export feature, and coordinates the team's sprint schedule and communication.</w:t>
      </w:r>
    </w:p>
    <w:p w14:paraId="199E5CD6" w14:textId="77777777" w:rsidR="00234780" w:rsidRPr="005451B9" w:rsidRDefault="00234780" w:rsidP="00234780"/>
    <w:p w14:paraId="00C47470" w14:textId="4EE3E8A1" w:rsidR="00234780" w:rsidRPr="005451B9" w:rsidRDefault="00234780" w:rsidP="00234780">
      <w:r w:rsidRPr="005451B9">
        <w:t>Because the pipeline stages are sequential</w:t>
      </w:r>
      <w:r w:rsidR="000213EF" w:rsidRPr="005451B9">
        <w:t>,</w:t>
      </w:r>
      <w:r w:rsidRPr="005451B9">
        <w:t xml:space="preserve"> </w:t>
      </w:r>
      <w:r w:rsidR="00775014" w:rsidRPr="005451B9">
        <w:t xml:space="preserve">such as </w:t>
      </w:r>
      <w:r w:rsidRPr="005451B9">
        <w:t xml:space="preserve">capture, detection, </w:t>
      </w:r>
      <w:r w:rsidR="00775014" w:rsidRPr="005451B9">
        <w:t>and</w:t>
      </w:r>
      <w:r w:rsidRPr="005451B9">
        <w:t xml:space="preserve"> alerting</w:t>
      </w:r>
      <w:r w:rsidR="000213EF" w:rsidRPr="005451B9">
        <w:t>,</w:t>
      </w:r>
      <w:r w:rsidRPr="005451B9">
        <w:t xml:space="preserve"> the team holds two meetings a week to test each stage together as it is completed, rather than integrating all four parts only at the end.</w:t>
      </w:r>
    </w:p>
    <w:p w14:paraId="4324C1DC" w14:textId="77777777" w:rsidR="006400E3" w:rsidRPr="005451B9" w:rsidRDefault="006400E3" w:rsidP="006400E3"/>
    <w:p w14:paraId="7ED04F8A" w14:textId="1477B25F" w:rsidR="00100F41" w:rsidRPr="005451B9" w:rsidRDefault="00100F41" w:rsidP="00100F41">
      <w:pPr>
        <w:pStyle w:val="Heading2"/>
      </w:pPr>
      <w:bookmarkStart w:id="24" w:name="_Toc241776323"/>
      <w:r w:rsidRPr="005451B9">
        <w:t>Teamwork Roadmap</w:t>
      </w:r>
      <w:bookmarkEnd w:id="24"/>
      <w:r w:rsidR="00656C6C" w:rsidRPr="005451B9">
        <w:t xml:space="preserve"> </w:t>
      </w:r>
    </w:p>
    <w:p w14:paraId="1318EBE4" w14:textId="2477588D" w:rsidR="006400E3" w:rsidRPr="005451B9" w:rsidRDefault="43FA1C7D" w:rsidP="00E5767D">
      <w:r w:rsidRPr="005451B9">
        <w:t>To make sure the project is finished within the 12-week semester, the team is following a simple plan divided into 2-week sprints:</w:t>
      </w:r>
    </w:p>
    <w:p w14:paraId="5D55ED49" w14:textId="5E6E9571" w:rsidR="61EF81AD" w:rsidRPr="005451B9" w:rsidRDefault="61EF81AD" w:rsidP="00E5767D"/>
    <w:p w14:paraId="487802C5" w14:textId="6D9E2027" w:rsidR="43FA1C7D" w:rsidRPr="005451B9" w:rsidRDefault="43FA1C7D" w:rsidP="00E5767D">
      <w:r w:rsidRPr="005451B9">
        <w:t>Sprint schedule: Every two weeks, the team focuses on one major set of deliverables (from D1 to D6)</w:t>
      </w:r>
      <w:r w:rsidR="6C9AEA57" w:rsidRPr="005451B9">
        <w:t>. We meet twice a week (Tuesdays and Wednesdays) to test our code together, compare experimental results, and fix any bugs early.</w:t>
      </w:r>
    </w:p>
    <w:p w14:paraId="0F07ACCB" w14:textId="0DE67E65" w:rsidR="51242485" w:rsidRPr="005451B9" w:rsidRDefault="51242485" w:rsidP="00E5767D"/>
    <w:p w14:paraId="510CE4F4" w14:textId="1DA08DE4" w:rsidR="6C9AEA57" w:rsidRPr="005451B9" w:rsidRDefault="6C9AEA57" w:rsidP="00E5767D">
      <w:r w:rsidRPr="005451B9">
        <w:t xml:space="preserve">Task Distribution: Each member handles a specific part of the </w:t>
      </w:r>
      <w:proofErr w:type="gramStart"/>
      <w:r w:rsidRPr="005451B9">
        <w:t>project</w:t>
      </w:r>
      <w:proofErr w:type="gramEnd"/>
      <w:r w:rsidRPr="005451B9">
        <w:t xml:space="preserve"> so tasks do not </w:t>
      </w:r>
      <w:proofErr w:type="gramStart"/>
      <w:r w:rsidRPr="005451B9">
        <w:t>overlap:</w:t>
      </w:r>
      <w:proofErr w:type="gramEnd"/>
      <w:r w:rsidRPr="005451B9">
        <w:t xml:space="preserve"> packet capture setup (Suricata), flow feature extraction, Isolation Forest model training, and the</w:t>
      </w:r>
      <w:r w:rsidR="2ACE7645" w:rsidRPr="005451B9">
        <w:t xml:space="preserve"> WebSocket alert dashboard.</w:t>
      </w:r>
    </w:p>
    <w:p w14:paraId="28CB8028" w14:textId="5E9A4BA1" w:rsidR="54DAE7CF" w:rsidRPr="005451B9" w:rsidRDefault="54DAE7CF" w:rsidP="00E5767D"/>
    <w:p w14:paraId="1774FFD8" w14:textId="7F24DE3A" w:rsidR="2ACE7645" w:rsidRPr="005451B9" w:rsidRDefault="2ACE7645" w:rsidP="00E5767D">
      <w:r w:rsidRPr="005451B9">
        <w:t xml:space="preserve">Communication and Progress: We use a </w:t>
      </w:r>
      <w:r w:rsidR="00F94BB2" w:rsidRPr="005451B9">
        <w:t>WhatsApp</w:t>
      </w:r>
      <w:r w:rsidRPr="005451B9">
        <w:t xml:space="preserve"> group for quick daily chats and urgent questions, while GitHub is used to track code changes, assign tasks, and review pull requests before mergin</w:t>
      </w:r>
      <w:r w:rsidR="020BDF5D" w:rsidRPr="005451B9">
        <w:t>g.</w:t>
      </w:r>
    </w:p>
    <w:p w14:paraId="222F9B93" w14:textId="183CB121" w:rsidR="027C9807" w:rsidRPr="005451B9" w:rsidRDefault="027C9807" w:rsidP="00E5767D"/>
    <w:p w14:paraId="4B24F679" w14:textId="531E31D5" w:rsidR="020BDF5D" w:rsidRPr="005451B9" w:rsidRDefault="020BDF5D" w:rsidP="00E5767D">
      <w:r w:rsidRPr="005451B9">
        <w:t xml:space="preserve">Handling Disagreements: If we disagree on technical decisions like which flow features to pick or how to tune model parameters, we run quick tests and let the </w:t>
      </w:r>
      <w:r w:rsidR="02CC9037" w:rsidRPr="005451B9">
        <w:t>actual</w:t>
      </w:r>
      <w:r w:rsidRPr="005451B9">
        <w:t xml:space="preserve"> performance numbers decide. If someone falls be</w:t>
      </w:r>
      <w:r w:rsidR="48778B55" w:rsidRPr="005451B9">
        <w:t xml:space="preserve">hind on their part, tasks are shifted during our weekly </w:t>
      </w:r>
      <w:r w:rsidR="224A3054" w:rsidRPr="005451B9">
        <w:t>meetings</w:t>
      </w:r>
      <w:r w:rsidR="48778B55" w:rsidRPr="005451B9">
        <w:t>, and if a deadlock happens, we will ask our supervisor for guidance.</w:t>
      </w:r>
    </w:p>
    <w:p w14:paraId="4BEB76FA" w14:textId="4F0297E4" w:rsidR="00100F41" w:rsidRPr="005451B9" w:rsidRDefault="00100F41" w:rsidP="00100F41">
      <w:pPr>
        <w:pStyle w:val="Heading2"/>
        <w:rPr>
          <w:rFonts w:eastAsiaTheme="minorEastAsia"/>
          <w:lang w:val="en-US" w:eastAsia="ja-JP"/>
        </w:rPr>
      </w:pPr>
      <w:bookmarkStart w:id="25" w:name="_Toc241776324"/>
      <w:r w:rsidRPr="005451B9">
        <w:lastRenderedPageBreak/>
        <w:t>Document Management</w:t>
      </w:r>
      <w:bookmarkEnd w:id="25"/>
      <w:r w:rsidR="00352F7D" w:rsidRPr="005451B9">
        <w:t xml:space="preserve"> </w:t>
      </w:r>
    </w:p>
    <w:p w14:paraId="34C90B63" w14:textId="77777777" w:rsidR="00D96A85" w:rsidRPr="005451B9" w:rsidRDefault="00D96A85" w:rsidP="00D96A85">
      <w:pPr>
        <w:keepNext/>
      </w:pPr>
      <w:r w:rsidRPr="005451B9">
        <w:rPr>
          <w:noProof/>
        </w:rPr>
        <w:drawing>
          <wp:inline distT="0" distB="0" distL="0" distR="0" wp14:anchorId="28B451D9" wp14:editId="740A40DA">
            <wp:extent cx="5731510" cy="3080385"/>
            <wp:effectExtent l="0" t="0" r="2540" b="5715"/>
            <wp:docPr id="1138423959" name="Picture 1">
              <a:extLst xmlns:a="http://schemas.openxmlformats.org/drawingml/2006/main">
                <a:ext uri="{FF2B5EF4-FFF2-40B4-BE49-F238E27FC236}">
                  <a16:creationId xmlns:a16="http://schemas.microsoft.com/office/drawing/2014/main" id="{31FFF4F4-59E6-4318-A2F8-6CE1607E09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23959" name=""/>
                    <pic:cNvPicPr/>
                  </pic:nvPicPr>
                  <pic:blipFill>
                    <a:blip r:embed="rId17"/>
                    <a:stretch>
                      <a:fillRect/>
                    </a:stretch>
                  </pic:blipFill>
                  <pic:spPr>
                    <a:xfrm>
                      <a:off x="0" y="0"/>
                      <a:ext cx="5731510" cy="3080385"/>
                    </a:xfrm>
                    <a:prstGeom prst="rect">
                      <a:avLst/>
                    </a:prstGeom>
                  </pic:spPr>
                </pic:pic>
              </a:graphicData>
            </a:graphic>
          </wp:inline>
        </w:drawing>
      </w:r>
    </w:p>
    <w:p w14:paraId="2C0289E7" w14:textId="15B6EEB3" w:rsidR="006400E3" w:rsidRPr="005451B9" w:rsidRDefault="00D96A85" w:rsidP="00D96A85">
      <w:pPr>
        <w:pStyle w:val="Caption"/>
        <w:jc w:val="center"/>
      </w:pPr>
      <w:bookmarkStart w:id="26" w:name="_Toc241780345"/>
      <w:r w:rsidRPr="005451B9">
        <w:t xml:space="preserve">Figure </w:t>
      </w:r>
      <w:fldSimple w:instr=" SEQ Figure \* ARABIC ">
        <w:r w:rsidRPr="005451B9">
          <w:rPr>
            <w:noProof/>
          </w:rPr>
          <w:t>6</w:t>
        </w:r>
      </w:fldSimple>
      <w:r w:rsidRPr="005451B9">
        <w:t>: GitHub</w:t>
      </w:r>
      <w:bookmarkEnd w:id="26"/>
    </w:p>
    <w:p w14:paraId="5817C5DD" w14:textId="4FE92C80" w:rsidR="00863527" w:rsidRPr="005451B9" w:rsidRDefault="00863527" w:rsidP="003858C3">
      <w:r w:rsidRPr="005451B9">
        <w:t>All project documentation and source code are managed in a single private GitHub repository shared by all four team members and the supervisor. It holds the feature extraction, model training, and dashboard scripts, as well as workshop notes and weekly progress reports as Markdown files, so everything the team produces is version-controlled in one place.</w:t>
      </w:r>
    </w:p>
    <w:p w14:paraId="6CE70183" w14:textId="77777777" w:rsidR="00863527" w:rsidRPr="005451B9" w:rsidRDefault="00863527" w:rsidP="003858C3"/>
    <w:p w14:paraId="050EC70E" w14:textId="77777777" w:rsidR="00863527" w:rsidRPr="005451B9" w:rsidRDefault="00863527" w:rsidP="003858C3">
      <w:r w:rsidRPr="005451B9">
        <w:t>The team tracks every change through Git commits with clear messages. Each member works on a separate branch for their own task (capture, model training, or dashboard) and merges into main through a pull request reviewed by at least one other member. This prevents members from overwriting each other's work and lets us roll back if a change breaks the system. A README.md documents the setup and how to run the system, and WhatsApp is used to notify the team of significant commits or pull requests.</w:t>
      </w:r>
    </w:p>
    <w:p w14:paraId="73A6E643" w14:textId="51B8DFE5" w:rsidR="006400E3" w:rsidRPr="005451B9" w:rsidRDefault="00DE269B" w:rsidP="00BB0381">
      <w:r w:rsidRPr="005451B9">
        <w:br/>
      </w:r>
    </w:p>
    <w:p w14:paraId="50C1FD88" w14:textId="6216C2FC" w:rsidR="00150AF9" w:rsidRDefault="00150AF9">
      <w:pPr>
        <w:rPr>
          <w:color w:val="2E74B5"/>
          <w:szCs w:val="26"/>
        </w:rPr>
      </w:pPr>
    </w:p>
    <w:p w14:paraId="5CBD8A28" w14:textId="0675C24E" w:rsidR="003858C3" w:rsidRPr="003858C3" w:rsidRDefault="003858C3">
      <w:pPr>
        <w:rPr>
          <w:color w:val="2E74B5"/>
          <w:szCs w:val="26"/>
        </w:rPr>
      </w:pPr>
      <w:r>
        <w:rPr>
          <w:color w:val="2E74B5"/>
          <w:szCs w:val="26"/>
        </w:rPr>
        <w:br w:type="page"/>
      </w:r>
    </w:p>
    <w:p w14:paraId="19850B2A" w14:textId="0F9EA895" w:rsidR="00100F41" w:rsidRPr="005451B9" w:rsidRDefault="00100F41" w:rsidP="00100F41">
      <w:pPr>
        <w:pStyle w:val="Heading2"/>
      </w:pPr>
      <w:bookmarkStart w:id="27" w:name="_Toc241776325"/>
      <w:r w:rsidRPr="005451B9">
        <w:lastRenderedPageBreak/>
        <w:t>Project Management Pla</w:t>
      </w:r>
      <w:r w:rsidR="009E0FB6" w:rsidRPr="005451B9">
        <w:t>n</w:t>
      </w:r>
      <w:bookmarkEnd w:id="27"/>
      <w:r w:rsidR="009E0FB6" w:rsidRPr="005451B9">
        <w:t xml:space="preserve"> </w:t>
      </w:r>
    </w:p>
    <w:p w14:paraId="0FA69ECC" w14:textId="0F6EB7E3" w:rsidR="004A0C6D" w:rsidRPr="005451B9" w:rsidRDefault="006400E3" w:rsidP="004A0C6D">
      <w:pPr>
        <w:rPr>
          <w:b/>
          <w:bCs/>
        </w:rPr>
      </w:pPr>
      <w:r w:rsidRPr="005451B9">
        <w:rPr>
          <w:b/>
          <w:bCs/>
        </w:rPr>
        <w:br/>
      </w:r>
      <w:r w:rsidR="00D92F59" w:rsidRPr="005451B9">
        <w:rPr>
          <w:b/>
          <w:bCs/>
        </w:rPr>
        <w:t>1.</w:t>
      </w:r>
      <w:r w:rsidR="004A0C6D" w:rsidRPr="005451B9">
        <w:rPr>
          <w:b/>
          <w:bCs/>
        </w:rPr>
        <w:t>Timeline and Milestones</w:t>
      </w:r>
    </w:p>
    <w:p w14:paraId="1B7F1DD0" w14:textId="77777777" w:rsidR="00D92F59" w:rsidRPr="005451B9" w:rsidRDefault="00D92F59" w:rsidP="004A0C6D">
      <w:pPr>
        <w:rPr>
          <w:b/>
          <w:bCs/>
        </w:rPr>
      </w:pPr>
    </w:p>
    <w:p w14:paraId="0626C31E" w14:textId="05D06218" w:rsidR="004A0C6D" w:rsidRPr="005451B9" w:rsidRDefault="004A0C6D" w:rsidP="004A0C6D">
      <w:r w:rsidRPr="005451B9">
        <w:t>The project runs in four phases over the 12-week semester, each ending with a milestone.</w:t>
      </w:r>
    </w:p>
    <w:p w14:paraId="1818028F" w14:textId="0951A9E6" w:rsidR="004A0C6D" w:rsidRPr="005451B9" w:rsidRDefault="004A0C6D" w:rsidP="004A0C6D">
      <w:pPr>
        <w:rPr>
          <w:b/>
          <w:bCs/>
        </w:rPr>
      </w:pPr>
    </w:p>
    <w:p w14:paraId="25285FDA" w14:textId="40B961F9" w:rsidR="00D92F59" w:rsidRPr="005451B9" w:rsidRDefault="00D92F59" w:rsidP="00D92F59">
      <w:pPr>
        <w:pStyle w:val="Caption"/>
        <w:keepNext/>
        <w:jc w:val="center"/>
        <w:rPr>
          <w:sz w:val="21"/>
          <w:szCs w:val="21"/>
        </w:rPr>
      </w:pPr>
      <w:bookmarkStart w:id="28" w:name="_Toc241776891"/>
      <w:r w:rsidRPr="005451B9">
        <w:rPr>
          <w:sz w:val="21"/>
          <w:szCs w:val="21"/>
        </w:rPr>
        <w:t xml:space="preserve">Table </w:t>
      </w:r>
      <w:r w:rsidRPr="005451B9">
        <w:rPr>
          <w:sz w:val="21"/>
          <w:szCs w:val="21"/>
        </w:rPr>
        <w:fldChar w:fldCharType="begin"/>
      </w:r>
      <w:r w:rsidRPr="005451B9">
        <w:rPr>
          <w:sz w:val="21"/>
          <w:szCs w:val="21"/>
        </w:rPr>
        <w:instrText xml:space="preserve"> SEQ Table \* ARABIC </w:instrText>
      </w:r>
      <w:r w:rsidRPr="005451B9">
        <w:rPr>
          <w:sz w:val="21"/>
          <w:szCs w:val="21"/>
        </w:rPr>
        <w:fldChar w:fldCharType="separate"/>
      </w:r>
      <w:r w:rsidR="000D4211" w:rsidRPr="005451B9">
        <w:rPr>
          <w:noProof/>
          <w:sz w:val="21"/>
          <w:szCs w:val="21"/>
        </w:rPr>
        <w:t>3</w:t>
      </w:r>
      <w:r w:rsidRPr="005451B9">
        <w:rPr>
          <w:sz w:val="21"/>
          <w:szCs w:val="21"/>
        </w:rPr>
        <w:fldChar w:fldCharType="end"/>
      </w:r>
      <w:r w:rsidRPr="005451B9">
        <w:rPr>
          <w:sz w:val="21"/>
          <w:szCs w:val="21"/>
        </w:rPr>
        <w:t>: Project phases and milestones</w:t>
      </w:r>
      <w:bookmarkEnd w:id="28"/>
    </w:p>
    <w:tbl>
      <w:tblPr>
        <w:tblStyle w:val="TableGrid"/>
        <w:tblW w:w="0" w:type="auto"/>
        <w:tblLook w:val="04A0" w:firstRow="1" w:lastRow="0" w:firstColumn="1" w:lastColumn="0" w:noHBand="0" w:noVBand="1"/>
      </w:tblPr>
      <w:tblGrid>
        <w:gridCol w:w="1922"/>
        <w:gridCol w:w="869"/>
        <w:gridCol w:w="3300"/>
        <w:gridCol w:w="2925"/>
      </w:tblGrid>
      <w:tr w:rsidR="004A0C6D" w:rsidRPr="005451B9" w14:paraId="31F22E2D" w14:textId="77777777" w:rsidTr="00321AC1">
        <w:tc>
          <w:tcPr>
            <w:tcW w:w="0" w:type="auto"/>
            <w:hideMark/>
          </w:tcPr>
          <w:p w14:paraId="6C26E550" w14:textId="77777777" w:rsidR="004A0C6D" w:rsidRPr="005451B9" w:rsidRDefault="004A0C6D" w:rsidP="004A0C6D">
            <w:r w:rsidRPr="005451B9">
              <w:t>Phase</w:t>
            </w:r>
          </w:p>
        </w:tc>
        <w:tc>
          <w:tcPr>
            <w:tcW w:w="0" w:type="auto"/>
            <w:hideMark/>
          </w:tcPr>
          <w:p w14:paraId="2B382533" w14:textId="77777777" w:rsidR="004A0C6D" w:rsidRPr="005451B9" w:rsidRDefault="004A0C6D" w:rsidP="004A0C6D">
            <w:r w:rsidRPr="005451B9">
              <w:t>Weeks</w:t>
            </w:r>
          </w:p>
        </w:tc>
        <w:tc>
          <w:tcPr>
            <w:tcW w:w="3300" w:type="dxa"/>
            <w:hideMark/>
          </w:tcPr>
          <w:p w14:paraId="23F7E82D" w14:textId="77777777" w:rsidR="004A0C6D" w:rsidRPr="005451B9" w:rsidRDefault="004A0C6D" w:rsidP="004A0C6D">
            <w:r w:rsidRPr="005451B9">
              <w:t>Main activities</w:t>
            </w:r>
          </w:p>
        </w:tc>
        <w:tc>
          <w:tcPr>
            <w:tcW w:w="2925" w:type="dxa"/>
            <w:hideMark/>
          </w:tcPr>
          <w:p w14:paraId="7892C73C" w14:textId="77777777" w:rsidR="004A0C6D" w:rsidRPr="005451B9" w:rsidRDefault="004A0C6D" w:rsidP="004A0C6D">
            <w:r w:rsidRPr="005451B9">
              <w:t>Milestone</w:t>
            </w:r>
          </w:p>
        </w:tc>
      </w:tr>
      <w:tr w:rsidR="004A0C6D" w:rsidRPr="005451B9" w14:paraId="6DE4D0DE" w14:textId="77777777" w:rsidTr="00321AC1">
        <w:tc>
          <w:tcPr>
            <w:tcW w:w="0" w:type="auto"/>
            <w:hideMark/>
          </w:tcPr>
          <w:p w14:paraId="32E2450C" w14:textId="77155ED4" w:rsidR="004A0C6D" w:rsidRPr="005451B9" w:rsidRDefault="00473A37" w:rsidP="007B13BC">
            <w:r w:rsidRPr="005451B9">
              <w:t>Early prototyping</w:t>
            </w:r>
          </w:p>
        </w:tc>
        <w:tc>
          <w:tcPr>
            <w:tcW w:w="0" w:type="auto"/>
            <w:hideMark/>
          </w:tcPr>
          <w:p w14:paraId="2D7FA8E3" w14:textId="77777777" w:rsidR="004A0C6D" w:rsidRPr="005451B9" w:rsidRDefault="004A0C6D" w:rsidP="007B13BC">
            <w:r w:rsidRPr="005451B9">
              <w:t>1–4</w:t>
            </w:r>
          </w:p>
        </w:tc>
        <w:tc>
          <w:tcPr>
            <w:tcW w:w="3300" w:type="dxa"/>
            <w:hideMark/>
          </w:tcPr>
          <w:p w14:paraId="157EE9E7" w14:textId="3B813D5D" w:rsidR="004A0C6D" w:rsidRPr="005451B9" w:rsidRDefault="00473A37" w:rsidP="007B13BC">
            <w:r w:rsidRPr="005451B9">
              <w:t xml:space="preserve">Form the team, run early </w:t>
            </w:r>
            <w:proofErr w:type="spellStart"/>
            <w:r w:rsidRPr="005451B9">
              <w:t>Scapy</w:t>
            </w:r>
            <w:proofErr w:type="spellEnd"/>
            <w:r w:rsidRPr="005451B9">
              <w:t xml:space="preserve"> capture tests, tune Isolation Forest on sample data</w:t>
            </w:r>
          </w:p>
        </w:tc>
        <w:tc>
          <w:tcPr>
            <w:tcW w:w="2925" w:type="dxa"/>
            <w:hideMark/>
          </w:tcPr>
          <w:p w14:paraId="40E009CD" w14:textId="5B69A453" w:rsidR="004A0C6D" w:rsidRPr="005451B9" w:rsidRDefault="00473A37" w:rsidP="007B13BC">
            <w:r w:rsidRPr="005451B9">
              <w:t>Problem definition and prototype results</w:t>
            </w:r>
          </w:p>
        </w:tc>
      </w:tr>
      <w:tr w:rsidR="004A0C6D" w:rsidRPr="005451B9" w14:paraId="6CA1FA00" w14:textId="77777777" w:rsidTr="00321AC1">
        <w:tc>
          <w:tcPr>
            <w:tcW w:w="0" w:type="auto"/>
            <w:hideMark/>
          </w:tcPr>
          <w:p w14:paraId="7E2DB4DA" w14:textId="499918DB" w:rsidR="004A0C6D" w:rsidRPr="005451B9" w:rsidRDefault="004A0C6D" w:rsidP="007B13BC">
            <w:r w:rsidRPr="005451B9">
              <w:t>Requirements and capture setup</w:t>
            </w:r>
          </w:p>
        </w:tc>
        <w:tc>
          <w:tcPr>
            <w:tcW w:w="0" w:type="auto"/>
            <w:hideMark/>
          </w:tcPr>
          <w:p w14:paraId="3A801817" w14:textId="77777777" w:rsidR="004A0C6D" w:rsidRPr="005451B9" w:rsidRDefault="004A0C6D" w:rsidP="007B13BC">
            <w:r w:rsidRPr="005451B9">
              <w:t>5–6</w:t>
            </w:r>
          </w:p>
        </w:tc>
        <w:tc>
          <w:tcPr>
            <w:tcW w:w="3300" w:type="dxa"/>
            <w:hideMark/>
          </w:tcPr>
          <w:p w14:paraId="5F28FECC" w14:textId="586A894D" w:rsidR="004A0C6D" w:rsidRPr="005451B9" w:rsidRDefault="00321AC1" w:rsidP="007B13BC">
            <w:r w:rsidRPr="005451B9">
              <w:t>Finalise scope, set up Suricata and flow pipeline</w:t>
            </w:r>
          </w:p>
        </w:tc>
        <w:tc>
          <w:tcPr>
            <w:tcW w:w="2925" w:type="dxa"/>
            <w:hideMark/>
          </w:tcPr>
          <w:p w14:paraId="42C3CD26" w14:textId="3A95ADB7" w:rsidR="004A0C6D" w:rsidRPr="005451B9" w:rsidRDefault="00473A37" w:rsidP="007B13BC">
            <w:r w:rsidRPr="005451B9">
              <w:t>M1: EVE JSON flow records produced (D1)</w:t>
            </w:r>
          </w:p>
        </w:tc>
      </w:tr>
      <w:tr w:rsidR="004A0C6D" w:rsidRPr="005451B9" w14:paraId="4F30510B" w14:textId="77777777" w:rsidTr="00321AC1">
        <w:tc>
          <w:tcPr>
            <w:tcW w:w="0" w:type="auto"/>
            <w:hideMark/>
          </w:tcPr>
          <w:p w14:paraId="1D00D1FB" w14:textId="3315B759" w:rsidR="004A0C6D" w:rsidRPr="005451B9" w:rsidRDefault="004A0C6D" w:rsidP="007B13BC">
            <w:r w:rsidRPr="005451B9">
              <w:t>Core development</w:t>
            </w:r>
          </w:p>
        </w:tc>
        <w:tc>
          <w:tcPr>
            <w:tcW w:w="0" w:type="auto"/>
            <w:hideMark/>
          </w:tcPr>
          <w:p w14:paraId="438446F3" w14:textId="77777777" w:rsidR="004A0C6D" w:rsidRPr="005451B9" w:rsidRDefault="004A0C6D" w:rsidP="007B13BC">
            <w:r w:rsidRPr="005451B9">
              <w:t>7–10</w:t>
            </w:r>
          </w:p>
        </w:tc>
        <w:tc>
          <w:tcPr>
            <w:tcW w:w="3300" w:type="dxa"/>
            <w:hideMark/>
          </w:tcPr>
          <w:p w14:paraId="44A2BE08" w14:textId="2A8E7155" w:rsidR="004A0C6D" w:rsidRPr="005451B9" w:rsidRDefault="00321AC1" w:rsidP="007B13BC">
            <w:r w:rsidRPr="005451B9">
              <w:t>Build feature extractor, train model, build dashboard</w:t>
            </w:r>
          </w:p>
        </w:tc>
        <w:tc>
          <w:tcPr>
            <w:tcW w:w="2925" w:type="dxa"/>
            <w:hideMark/>
          </w:tcPr>
          <w:p w14:paraId="14D761A3" w14:textId="77777777" w:rsidR="00473A37" w:rsidRPr="005451B9" w:rsidRDefault="00473A37" w:rsidP="007B13BC">
            <w:r w:rsidRPr="005451B9">
              <w:t xml:space="preserve">M2: Model flags anomalies (D2, D3). </w:t>
            </w:r>
          </w:p>
          <w:p w14:paraId="32610602" w14:textId="45E59D7B" w:rsidR="004A0C6D" w:rsidRPr="005451B9" w:rsidRDefault="00473A37" w:rsidP="007B13BC">
            <w:r w:rsidRPr="005451B9">
              <w:t xml:space="preserve">M3: Alerts appear in under 500 </w:t>
            </w:r>
            <w:proofErr w:type="spellStart"/>
            <w:r w:rsidRPr="005451B9">
              <w:t>ms</w:t>
            </w:r>
            <w:proofErr w:type="spellEnd"/>
            <w:r w:rsidRPr="005451B9">
              <w:t xml:space="preserve"> and CSV export works (D4)</w:t>
            </w:r>
          </w:p>
        </w:tc>
      </w:tr>
      <w:tr w:rsidR="004A0C6D" w:rsidRPr="005451B9" w14:paraId="2BFC72A4" w14:textId="77777777" w:rsidTr="00321AC1">
        <w:trPr>
          <w:trHeight w:val="855"/>
        </w:trPr>
        <w:tc>
          <w:tcPr>
            <w:tcW w:w="0" w:type="auto"/>
            <w:hideMark/>
          </w:tcPr>
          <w:p w14:paraId="0BA1F66E" w14:textId="1F697A21" w:rsidR="004A0C6D" w:rsidRPr="005451B9" w:rsidRDefault="004A0C6D" w:rsidP="007B13BC">
            <w:r w:rsidRPr="005451B9">
              <w:t>Testing and delivery</w:t>
            </w:r>
          </w:p>
        </w:tc>
        <w:tc>
          <w:tcPr>
            <w:tcW w:w="0" w:type="auto"/>
            <w:hideMark/>
          </w:tcPr>
          <w:p w14:paraId="5F778EDC" w14:textId="77777777" w:rsidR="004A0C6D" w:rsidRPr="005451B9" w:rsidRDefault="004A0C6D" w:rsidP="007B13BC">
            <w:r w:rsidRPr="005451B9">
              <w:t>11–12</w:t>
            </w:r>
          </w:p>
        </w:tc>
        <w:tc>
          <w:tcPr>
            <w:tcW w:w="3300" w:type="dxa"/>
            <w:hideMark/>
          </w:tcPr>
          <w:p w14:paraId="08B070E8" w14:textId="25CF7D08" w:rsidR="004A0C6D" w:rsidRPr="005451B9" w:rsidRDefault="00321AC1" w:rsidP="007B13BC">
            <w:r w:rsidRPr="005451B9">
              <w:t>End-to-end testing, tuning, final report and repository</w:t>
            </w:r>
          </w:p>
        </w:tc>
        <w:tc>
          <w:tcPr>
            <w:tcW w:w="2925" w:type="dxa"/>
            <w:hideMark/>
          </w:tcPr>
          <w:p w14:paraId="73E825BB" w14:textId="17391EB8" w:rsidR="004A0C6D" w:rsidRPr="005451B9" w:rsidRDefault="00321AC1" w:rsidP="007B13BC">
            <w:r w:rsidRPr="005451B9">
              <w:t>M4: Report and repository submitted (D5, D6)</w:t>
            </w:r>
          </w:p>
        </w:tc>
      </w:tr>
    </w:tbl>
    <w:p w14:paraId="19614E83" w14:textId="77777777" w:rsidR="00D92F59" w:rsidRPr="005451B9" w:rsidRDefault="00D92F59" w:rsidP="004A0C6D">
      <w:pPr>
        <w:rPr>
          <w:b/>
          <w:bCs/>
        </w:rPr>
      </w:pPr>
    </w:p>
    <w:p w14:paraId="0EC6D339" w14:textId="4D4265E5" w:rsidR="004A0C6D" w:rsidRPr="005451B9" w:rsidRDefault="00D92F59" w:rsidP="004A0C6D">
      <w:pPr>
        <w:rPr>
          <w:b/>
          <w:bCs/>
        </w:rPr>
      </w:pPr>
      <w:r w:rsidRPr="005451B9">
        <w:rPr>
          <w:b/>
          <w:bCs/>
        </w:rPr>
        <w:t>2.</w:t>
      </w:r>
      <w:r w:rsidR="004A0C6D" w:rsidRPr="005451B9">
        <w:rPr>
          <w:b/>
          <w:bCs/>
        </w:rPr>
        <w:t>Risks and Mitigation</w:t>
      </w:r>
    </w:p>
    <w:p w14:paraId="7CA1FCC8" w14:textId="63D5F9A3" w:rsidR="004A0C6D" w:rsidRPr="005451B9" w:rsidRDefault="004A0C6D" w:rsidP="004A0C6D">
      <w:pPr>
        <w:rPr>
          <w:b/>
          <w:bCs/>
        </w:rPr>
      </w:pPr>
    </w:p>
    <w:p w14:paraId="09F59E03" w14:textId="509E55A9" w:rsidR="00D92F59" w:rsidRPr="005451B9" w:rsidRDefault="00D92F59" w:rsidP="00D92F59">
      <w:pPr>
        <w:pStyle w:val="Caption"/>
        <w:keepNext/>
        <w:jc w:val="center"/>
        <w:rPr>
          <w:sz w:val="21"/>
          <w:szCs w:val="21"/>
        </w:rPr>
      </w:pPr>
      <w:bookmarkStart w:id="29" w:name="_Toc241776892"/>
      <w:r w:rsidRPr="005451B9">
        <w:rPr>
          <w:sz w:val="21"/>
          <w:szCs w:val="21"/>
        </w:rPr>
        <w:t xml:space="preserve">Table </w:t>
      </w:r>
      <w:r w:rsidRPr="005451B9">
        <w:rPr>
          <w:sz w:val="21"/>
          <w:szCs w:val="21"/>
        </w:rPr>
        <w:fldChar w:fldCharType="begin"/>
      </w:r>
      <w:r w:rsidRPr="005451B9">
        <w:rPr>
          <w:sz w:val="21"/>
          <w:szCs w:val="21"/>
        </w:rPr>
        <w:instrText xml:space="preserve"> SEQ Table \* ARABIC </w:instrText>
      </w:r>
      <w:r w:rsidRPr="005451B9">
        <w:rPr>
          <w:sz w:val="21"/>
          <w:szCs w:val="21"/>
        </w:rPr>
        <w:fldChar w:fldCharType="separate"/>
      </w:r>
      <w:r w:rsidR="000D4211" w:rsidRPr="005451B9">
        <w:rPr>
          <w:noProof/>
          <w:sz w:val="21"/>
          <w:szCs w:val="21"/>
        </w:rPr>
        <w:t>4</w:t>
      </w:r>
      <w:r w:rsidRPr="005451B9">
        <w:rPr>
          <w:sz w:val="21"/>
          <w:szCs w:val="21"/>
        </w:rPr>
        <w:fldChar w:fldCharType="end"/>
      </w:r>
      <w:r w:rsidRPr="005451B9">
        <w:rPr>
          <w:sz w:val="21"/>
          <w:szCs w:val="21"/>
        </w:rPr>
        <w:t>: Main project risks and mitigation strategies</w:t>
      </w:r>
      <w:bookmarkEnd w:id="29"/>
    </w:p>
    <w:tbl>
      <w:tblPr>
        <w:tblStyle w:val="TableGrid"/>
        <w:tblW w:w="0" w:type="auto"/>
        <w:tblLook w:val="04A0" w:firstRow="1" w:lastRow="0" w:firstColumn="1" w:lastColumn="0" w:noHBand="0" w:noVBand="1"/>
      </w:tblPr>
      <w:tblGrid>
        <w:gridCol w:w="3225"/>
        <w:gridCol w:w="5791"/>
      </w:tblGrid>
      <w:tr w:rsidR="004A0C6D" w:rsidRPr="005451B9" w14:paraId="6909FD55" w14:textId="77777777" w:rsidTr="00D92F59">
        <w:tc>
          <w:tcPr>
            <w:tcW w:w="0" w:type="auto"/>
            <w:hideMark/>
          </w:tcPr>
          <w:p w14:paraId="6D6B8502" w14:textId="77777777" w:rsidR="004A0C6D" w:rsidRPr="005451B9" w:rsidRDefault="004A0C6D" w:rsidP="004A0C6D">
            <w:r w:rsidRPr="005451B9">
              <w:t>Risk</w:t>
            </w:r>
          </w:p>
        </w:tc>
        <w:tc>
          <w:tcPr>
            <w:tcW w:w="0" w:type="auto"/>
            <w:hideMark/>
          </w:tcPr>
          <w:p w14:paraId="50DA7D69" w14:textId="77777777" w:rsidR="004A0C6D" w:rsidRPr="005451B9" w:rsidRDefault="004A0C6D" w:rsidP="004A0C6D">
            <w:r w:rsidRPr="005451B9">
              <w:t>Mitigation</w:t>
            </w:r>
          </w:p>
        </w:tc>
      </w:tr>
      <w:tr w:rsidR="004A0C6D" w:rsidRPr="005451B9" w14:paraId="63B9320F" w14:textId="77777777" w:rsidTr="00D92F59">
        <w:tc>
          <w:tcPr>
            <w:tcW w:w="0" w:type="auto"/>
            <w:hideMark/>
          </w:tcPr>
          <w:p w14:paraId="3F489E10" w14:textId="79F5490F" w:rsidR="004A0C6D" w:rsidRPr="005451B9" w:rsidRDefault="00321AC1" w:rsidP="004A0C6D">
            <w:r w:rsidRPr="005451B9">
              <w:t>Packet drops under heavy traffic, because our early Python capture scripts are single threaded</w:t>
            </w:r>
          </w:p>
        </w:tc>
        <w:tc>
          <w:tcPr>
            <w:tcW w:w="0" w:type="auto"/>
            <w:hideMark/>
          </w:tcPr>
          <w:p w14:paraId="5FE4B323" w14:textId="414A94BA" w:rsidR="004A0C6D" w:rsidRPr="005451B9" w:rsidRDefault="00321AC1" w:rsidP="004A0C6D">
            <w:r w:rsidRPr="005451B9">
              <w:t xml:space="preserve">Hand capture and flow tracking to Suricata [8], so Python only handles flow records. </w:t>
            </w:r>
            <w:proofErr w:type="spellStart"/>
            <w:r w:rsidRPr="005451B9">
              <w:t>Scapy</w:t>
            </w:r>
            <w:proofErr w:type="spellEnd"/>
            <w:r w:rsidRPr="005451B9">
              <w:t xml:space="preserve"> remains a backup.</w:t>
            </w:r>
          </w:p>
        </w:tc>
      </w:tr>
      <w:tr w:rsidR="004A0C6D" w:rsidRPr="005451B9" w14:paraId="421D2B75" w14:textId="77777777" w:rsidTr="00D92F59">
        <w:tc>
          <w:tcPr>
            <w:tcW w:w="0" w:type="auto"/>
            <w:hideMark/>
          </w:tcPr>
          <w:p w14:paraId="52C25C50" w14:textId="63CE301F" w:rsidR="004A0C6D" w:rsidRPr="005451B9" w:rsidRDefault="00321AC1" w:rsidP="004A0C6D">
            <w:r w:rsidRPr="005451B9">
              <w:t>Poor detection or too many false alarms from Isolation Forest</w:t>
            </w:r>
          </w:p>
        </w:tc>
        <w:tc>
          <w:tcPr>
            <w:tcW w:w="0" w:type="auto"/>
            <w:hideMark/>
          </w:tcPr>
          <w:p w14:paraId="055C545D" w14:textId="554D0ED7" w:rsidR="004A0C6D" w:rsidRPr="005451B9" w:rsidRDefault="00321AC1" w:rsidP="004A0C6D">
            <w:r w:rsidRPr="005451B9">
              <w:t>Improve feature engineering and tune the contamination rate. If results are still unsatisfactory by Week 9, train a supervised model (Random Forest) on labelled flows from our own Suricata pipeline.</w:t>
            </w:r>
          </w:p>
        </w:tc>
      </w:tr>
      <w:tr w:rsidR="004A0C6D" w:rsidRPr="005451B9" w14:paraId="2055E357" w14:textId="77777777" w:rsidTr="00D92F59">
        <w:tc>
          <w:tcPr>
            <w:tcW w:w="0" w:type="auto"/>
            <w:hideMark/>
          </w:tcPr>
          <w:p w14:paraId="7418FFC4" w14:textId="5200CC5E" w:rsidR="004A0C6D" w:rsidRPr="005451B9" w:rsidRDefault="00321AC1" w:rsidP="004A0C6D">
            <w:r w:rsidRPr="005451B9">
              <w:t>Dashboard latency above 500ms or blocked WebSocket connections</w:t>
            </w:r>
          </w:p>
        </w:tc>
        <w:tc>
          <w:tcPr>
            <w:tcW w:w="0" w:type="auto"/>
            <w:hideMark/>
          </w:tcPr>
          <w:p w14:paraId="7E19015A" w14:textId="517A627D" w:rsidR="004A0C6D" w:rsidRPr="005451B9" w:rsidRDefault="00321AC1" w:rsidP="004A0C6D">
            <w:r w:rsidRPr="005451B9">
              <w:t>Test the WebSocket prototype early and measure latency at M3. If WebSocket is blocked, fall back to short-interval HTTP polling.</w:t>
            </w:r>
          </w:p>
        </w:tc>
      </w:tr>
    </w:tbl>
    <w:p w14:paraId="2391997A" w14:textId="77777777" w:rsidR="00321AC1" w:rsidRPr="005451B9" w:rsidRDefault="00321AC1" w:rsidP="008A4468">
      <w:pPr>
        <w:pStyle w:val="Heading1"/>
      </w:pPr>
    </w:p>
    <w:p w14:paraId="23C35374" w14:textId="77777777" w:rsidR="00321AC1" w:rsidRPr="005451B9" w:rsidRDefault="00321AC1">
      <w:pPr>
        <w:rPr>
          <w:color w:val="2E74B5"/>
          <w:sz w:val="32"/>
          <w:szCs w:val="32"/>
        </w:rPr>
      </w:pPr>
      <w:r w:rsidRPr="005451B9">
        <w:br w:type="page"/>
      </w:r>
    </w:p>
    <w:p w14:paraId="042866E1" w14:textId="54B61FDD" w:rsidR="00A77DBE" w:rsidRPr="005451B9" w:rsidRDefault="009E0FB6" w:rsidP="008A4468">
      <w:pPr>
        <w:pStyle w:val="Heading1"/>
      </w:pPr>
      <w:bookmarkStart w:id="30" w:name="_Toc241776326"/>
      <w:r w:rsidRPr="005451B9">
        <w:lastRenderedPageBreak/>
        <w:t>References</w:t>
      </w:r>
      <w:bookmarkEnd w:id="30"/>
      <w:r w:rsidR="00D117D5" w:rsidRPr="005451B9">
        <w:t xml:space="preserve"> </w:t>
      </w:r>
    </w:p>
    <w:p w14:paraId="5A2F7A29" w14:textId="479DB755" w:rsidR="000A763C" w:rsidRPr="005451B9" w:rsidRDefault="000A763C" w:rsidP="000A763C">
      <w:pPr>
        <w:spacing w:before="240" w:after="240"/>
      </w:pPr>
      <w:r w:rsidRPr="005451B9">
        <w:rPr>
          <w:rFonts w:eastAsia="Aptos"/>
          <w:szCs w:val="24"/>
        </w:rPr>
        <w:t>[</w:t>
      </w:r>
      <w:r w:rsidRPr="005451B9">
        <w:rPr>
          <w:rFonts w:eastAsia="DengXian"/>
          <w:szCs w:val="24"/>
        </w:rPr>
        <w:t>1</w:t>
      </w:r>
      <w:r w:rsidRPr="005451B9">
        <w:rPr>
          <w:rFonts w:eastAsia="Aptos"/>
          <w:szCs w:val="24"/>
        </w:rPr>
        <w:t xml:space="preserve">] M. A. </w:t>
      </w:r>
      <w:proofErr w:type="spellStart"/>
      <w:r w:rsidRPr="005451B9">
        <w:rPr>
          <w:rFonts w:eastAsia="Aptos"/>
          <w:szCs w:val="24"/>
        </w:rPr>
        <w:t>Ferrag</w:t>
      </w:r>
      <w:proofErr w:type="spellEnd"/>
      <w:r w:rsidRPr="005451B9">
        <w:rPr>
          <w:rFonts w:eastAsia="Aptos"/>
          <w:szCs w:val="24"/>
        </w:rPr>
        <w:t xml:space="preserve">, L. Maglaras, S. </w:t>
      </w:r>
      <w:proofErr w:type="spellStart"/>
      <w:r w:rsidRPr="005451B9">
        <w:rPr>
          <w:rFonts w:eastAsia="Aptos"/>
          <w:szCs w:val="24"/>
        </w:rPr>
        <w:t>Moschoyiannis</w:t>
      </w:r>
      <w:proofErr w:type="spellEnd"/>
      <w:r w:rsidRPr="005451B9">
        <w:rPr>
          <w:rFonts w:eastAsia="Aptos"/>
          <w:szCs w:val="24"/>
        </w:rPr>
        <w:t xml:space="preserve">, and H. Janicke, "Deep learning for cyber security intrusion detection: Approaches, datasets, and comparative study," </w:t>
      </w:r>
      <w:r w:rsidRPr="005451B9">
        <w:rPr>
          <w:rFonts w:eastAsia="Aptos"/>
          <w:i/>
          <w:iCs/>
          <w:szCs w:val="24"/>
        </w:rPr>
        <w:t>Journal of Information Security and Applications</w:t>
      </w:r>
      <w:r w:rsidRPr="005451B9">
        <w:rPr>
          <w:rFonts w:eastAsia="Aptos"/>
          <w:szCs w:val="24"/>
        </w:rPr>
        <w:t>, vol. 50, p</w:t>
      </w:r>
      <w:r w:rsidR="00F54A4A">
        <w:rPr>
          <w:rFonts w:eastAsia="Aptos"/>
          <w:szCs w:val="24"/>
        </w:rPr>
        <w:t>p. 1-19</w:t>
      </w:r>
      <w:r w:rsidRPr="005451B9">
        <w:rPr>
          <w:rFonts w:eastAsia="Aptos"/>
          <w:szCs w:val="24"/>
        </w:rPr>
        <w:t xml:space="preserve">, Feb. 2020, </w:t>
      </w:r>
      <w:proofErr w:type="spellStart"/>
      <w:r w:rsidRPr="005451B9">
        <w:rPr>
          <w:rFonts w:eastAsia="Aptos"/>
          <w:szCs w:val="24"/>
        </w:rPr>
        <w:t>doi</w:t>
      </w:r>
      <w:proofErr w:type="spellEnd"/>
      <w:r w:rsidRPr="005451B9">
        <w:rPr>
          <w:rFonts w:eastAsia="Aptos"/>
          <w:szCs w:val="24"/>
        </w:rPr>
        <w:t>: 10.1016/j.jisa.2019.102419.</w:t>
      </w:r>
    </w:p>
    <w:p w14:paraId="6A6E51A1" w14:textId="4DFCF9FB" w:rsidR="000A763C" w:rsidRPr="005451B9" w:rsidRDefault="000A763C" w:rsidP="000A763C">
      <w:pPr>
        <w:spacing w:before="240" w:after="240"/>
      </w:pPr>
      <w:r w:rsidRPr="005451B9">
        <w:rPr>
          <w:rFonts w:eastAsia="Aptos"/>
          <w:szCs w:val="24"/>
        </w:rPr>
        <w:t>[</w:t>
      </w:r>
      <w:r w:rsidRPr="005451B9">
        <w:rPr>
          <w:rFonts w:eastAsia="DengXian"/>
          <w:szCs w:val="24"/>
        </w:rPr>
        <w:t>2</w:t>
      </w:r>
      <w:r w:rsidRPr="005451B9">
        <w:rPr>
          <w:rFonts w:eastAsia="Aptos"/>
          <w:szCs w:val="24"/>
        </w:rPr>
        <w:t xml:space="preserve">] R. Hofstede, P. </w:t>
      </w:r>
      <w:proofErr w:type="spellStart"/>
      <w:r w:rsidRPr="005451B9">
        <w:rPr>
          <w:rFonts w:eastAsia="Aptos"/>
          <w:szCs w:val="24"/>
        </w:rPr>
        <w:t>Čeleda</w:t>
      </w:r>
      <w:proofErr w:type="spellEnd"/>
      <w:r w:rsidRPr="005451B9">
        <w:rPr>
          <w:rFonts w:eastAsia="Aptos"/>
          <w:szCs w:val="24"/>
        </w:rPr>
        <w:t>, B. Trammell, I. Drago, R. Sadre, A. Sperotto, and A. Pras, "Flow monitoring explained: From packet capture to data analysis</w:t>
      </w:r>
      <w:r w:rsidR="00D54DCB">
        <w:rPr>
          <w:rFonts w:eastAsia="Aptos"/>
          <w:szCs w:val="24"/>
        </w:rPr>
        <w:t xml:space="preserve"> with NetFlow and IPFIX</w:t>
      </w:r>
      <w:r w:rsidRPr="005451B9">
        <w:rPr>
          <w:rFonts w:eastAsia="Aptos"/>
          <w:szCs w:val="24"/>
        </w:rPr>
        <w:t xml:space="preserve">," </w:t>
      </w:r>
      <w:r w:rsidRPr="005451B9">
        <w:rPr>
          <w:rFonts w:eastAsia="Aptos"/>
          <w:i/>
          <w:iCs/>
          <w:szCs w:val="24"/>
        </w:rPr>
        <w:t>IEEE Communications Surveys &amp; Tutorials</w:t>
      </w:r>
      <w:r w:rsidRPr="005451B9">
        <w:rPr>
          <w:rFonts w:eastAsia="Aptos"/>
          <w:szCs w:val="24"/>
        </w:rPr>
        <w:t xml:space="preserve">, vol. 16, no. 4, pp. 2037–2064, </w:t>
      </w:r>
      <w:r w:rsidR="00DE0C21" w:rsidRPr="005451B9">
        <w:rPr>
          <w:rFonts w:eastAsia="Aptos"/>
          <w:szCs w:val="24"/>
        </w:rPr>
        <w:t>Fourth quarter</w:t>
      </w:r>
      <w:r w:rsidRPr="005451B9">
        <w:rPr>
          <w:rFonts w:eastAsia="Aptos"/>
          <w:szCs w:val="24"/>
        </w:rPr>
        <w:t xml:space="preserve"> 2014, </w:t>
      </w:r>
      <w:proofErr w:type="spellStart"/>
      <w:r w:rsidRPr="005451B9">
        <w:rPr>
          <w:rFonts w:eastAsia="Aptos"/>
          <w:szCs w:val="24"/>
        </w:rPr>
        <w:t>doi</w:t>
      </w:r>
      <w:proofErr w:type="spellEnd"/>
      <w:r w:rsidRPr="005451B9">
        <w:rPr>
          <w:rFonts w:eastAsia="Aptos"/>
          <w:szCs w:val="24"/>
        </w:rPr>
        <w:t>: 10.1109/COMST.2014.2321898.</w:t>
      </w:r>
    </w:p>
    <w:p w14:paraId="253E8C6B" w14:textId="2E4B43C0" w:rsidR="000A763C" w:rsidRPr="005451B9" w:rsidRDefault="000A763C" w:rsidP="000A763C">
      <w:pPr>
        <w:spacing w:before="240" w:after="240"/>
        <w:rPr>
          <w:rFonts w:eastAsia="DengXian"/>
          <w:szCs w:val="24"/>
        </w:rPr>
      </w:pPr>
      <w:r w:rsidRPr="005451B9">
        <w:rPr>
          <w:rFonts w:eastAsia="Aptos"/>
          <w:szCs w:val="24"/>
        </w:rPr>
        <w:t>[</w:t>
      </w:r>
      <w:r w:rsidRPr="005451B9">
        <w:rPr>
          <w:rFonts w:eastAsia="DengXian"/>
          <w:szCs w:val="24"/>
        </w:rPr>
        <w:t>3</w:t>
      </w:r>
      <w:r w:rsidRPr="005451B9">
        <w:rPr>
          <w:rFonts w:eastAsia="Aptos"/>
          <w:szCs w:val="24"/>
        </w:rPr>
        <w:t xml:space="preserve">] </w:t>
      </w:r>
      <w:r w:rsidR="00FE289A" w:rsidRPr="00FE289A">
        <w:rPr>
          <w:rFonts w:eastAsia="Aptos"/>
          <w:szCs w:val="24"/>
        </w:rPr>
        <w:t xml:space="preserve">M. Sarhan, S. </w:t>
      </w:r>
      <w:proofErr w:type="spellStart"/>
      <w:r w:rsidR="00FE289A" w:rsidRPr="00FE289A">
        <w:rPr>
          <w:rFonts w:eastAsia="Aptos"/>
          <w:szCs w:val="24"/>
        </w:rPr>
        <w:t>Layeghy</w:t>
      </w:r>
      <w:proofErr w:type="spellEnd"/>
      <w:r w:rsidR="00FE289A" w:rsidRPr="00FE289A">
        <w:rPr>
          <w:rFonts w:eastAsia="Aptos"/>
          <w:szCs w:val="24"/>
        </w:rPr>
        <w:t xml:space="preserve">, N. Moustafa, and M. Portmann, “NetFlow Datasets for Machine Learning-Based Network Intrusion Detection Systems,” in </w:t>
      </w:r>
      <w:r w:rsidR="00FE289A" w:rsidRPr="00FE289A">
        <w:rPr>
          <w:rFonts w:eastAsia="Aptos"/>
          <w:i/>
          <w:iCs/>
          <w:szCs w:val="24"/>
        </w:rPr>
        <w:t xml:space="preserve">Big Data Technologies and Applications: 10th EAI International Conference, BDTA 2020, and 13th EAI International Conference on Wireless Internet, </w:t>
      </w:r>
      <w:proofErr w:type="spellStart"/>
      <w:r w:rsidR="00FE289A" w:rsidRPr="00FE289A">
        <w:rPr>
          <w:rFonts w:eastAsia="Aptos"/>
          <w:i/>
          <w:iCs/>
          <w:szCs w:val="24"/>
        </w:rPr>
        <w:t>WiCON</w:t>
      </w:r>
      <w:proofErr w:type="spellEnd"/>
      <w:r w:rsidR="00FE289A" w:rsidRPr="00FE289A">
        <w:rPr>
          <w:rFonts w:eastAsia="Aptos"/>
          <w:i/>
          <w:iCs/>
          <w:szCs w:val="24"/>
        </w:rPr>
        <w:t xml:space="preserve"> 2020</w:t>
      </w:r>
      <w:r w:rsidR="00FE289A" w:rsidRPr="00FE289A">
        <w:rPr>
          <w:rFonts w:eastAsia="Aptos"/>
          <w:szCs w:val="24"/>
        </w:rPr>
        <w:t>, Cham, Switzerland: Springer, 2021, pp. 117–135.</w:t>
      </w:r>
    </w:p>
    <w:p w14:paraId="64267F3D" w14:textId="0336873E" w:rsidR="00A77DBE" w:rsidRPr="005451B9" w:rsidRDefault="00A77DBE" w:rsidP="00A77DBE">
      <w:r w:rsidRPr="005451B9">
        <w:t>[</w:t>
      </w:r>
      <w:r w:rsidR="000A763C" w:rsidRPr="005451B9">
        <w:t>4</w:t>
      </w:r>
      <w:r w:rsidRPr="005451B9">
        <w:t xml:space="preserve">] </w:t>
      </w:r>
      <w:r w:rsidR="00BD1CCB" w:rsidRPr="00BD1CCB">
        <w:t>B. A. Alahmadi, L. Axon, and I. Martinovic, “99% False positives: A Qualitative study of SOC analysts’ perspectives on security alarms,” 2022. https://www.usenix.org/conference/usenixsecurity22/presentation/alahmadi</w:t>
      </w:r>
    </w:p>
    <w:p w14:paraId="33EC403F" w14:textId="058A64D4" w:rsidR="00A77DBE" w:rsidRPr="005451B9" w:rsidRDefault="00A77DBE" w:rsidP="00A77DBE">
      <w:r w:rsidRPr="005451B9">
        <w:br/>
        <w:t>[</w:t>
      </w:r>
      <w:r w:rsidR="000A763C" w:rsidRPr="005451B9">
        <w:t>5</w:t>
      </w:r>
      <w:r w:rsidRPr="005451B9">
        <w:t xml:space="preserve">] A. </w:t>
      </w:r>
      <w:proofErr w:type="spellStart"/>
      <w:r w:rsidRPr="005451B9">
        <w:t>Khraisat</w:t>
      </w:r>
      <w:proofErr w:type="spellEnd"/>
      <w:r w:rsidRPr="005451B9">
        <w:t xml:space="preserve">, I. Gondal, P. Vamplew, and J. </w:t>
      </w:r>
      <w:proofErr w:type="spellStart"/>
      <w:r w:rsidRPr="005451B9">
        <w:t>Kamruzzaman</w:t>
      </w:r>
      <w:proofErr w:type="spellEnd"/>
      <w:r w:rsidRPr="005451B9">
        <w:t xml:space="preserve">, "Survey of intrusion detection systems: Techniques, datasets and challenges," </w:t>
      </w:r>
      <w:r w:rsidRPr="00F22A79">
        <w:rPr>
          <w:i/>
        </w:rPr>
        <w:t>Cybersecurity</w:t>
      </w:r>
      <w:r w:rsidRPr="005451B9">
        <w:t xml:space="preserve">, vol. 2, no. 1, pp. 1–22, </w:t>
      </w:r>
      <w:r w:rsidR="00FB4168" w:rsidRPr="00FB4168">
        <w:t xml:space="preserve">Jul. 2019, </w:t>
      </w:r>
      <w:proofErr w:type="spellStart"/>
      <w:r w:rsidR="00FB4168" w:rsidRPr="00FB4168">
        <w:t>doi</w:t>
      </w:r>
      <w:proofErr w:type="spellEnd"/>
      <w:r w:rsidR="00FB4168" w:rsidRPr="00FB4168">
        <w:t>: 10.1186/s42400-019-0038-7.</w:t>
      </w:r>
    </w:p>
    <w:p w14:paraId="096978BF" w14:textId="77777777" w:rsidR="00A77DBE" w:rsidRPr="005451B9" w:rsidRDefault="00A77DBE" w:rsidP="00A77DBE"/>
    <w:p w14:paraId="2E49F248" w14:textId="5E15AB2C" w:rsidR="00A77DBE" w:rsidRPr="00A33E1D" w:rsidRDefault="00A77DBE" w:rsidP="00A77DBE">
      <w:r w:rsidRPr="005451B9">
        <w:t>[</w:t>
      </w:r>
      <w:r w:rsidR="000A763C" w:rsidRPr="005451B9">
        <w:t>6</w:t>
      </w:r>
      <w:r w:rsidRPr="005451B9">
        <w:t xml:space="preserve">] </w:t>
      </w:r>
      <w:r w:rsidR="00EA3FA7" w:rsidRPr="00EA3FA7">
        <w:t xml:space="preserve">P. García-Teodoro, J. Díaz-Verdejo, G. Maciá-Fernández, and E. Vázquez, “Anomaly-based network intrusion detection: Techniques, systems and challenges,” </w:t>
      </w:r>
      <w:r w:rsidR="00EA3FA7" w:rsidRPr="00EA3FA7">
        <w:rPr>
          <w:i/>
        </w:rPr>
        <w:t>Computers &amp; Security</w:t>
      </w:r>
      <w:r w:rsidR="00EA3FA7" w:rsidRPr="00EA3FA7">
        <w:t xml:space="preserve">, vol. 28, no. 1–2, pp. 18–28, Aug. 2008, </w:t>
      </w:r>
      <w:proofErr w:type="spellStart"/>
      <w:r w:rsidR="00EA3FA7" w:rsidRPr="00EA3FA7">
        <w:t>doi</w:t>
      </w:r>
      <w:proofErr w:type="spellEnd"/>
      <w:r w:rsidR="00EA3FA7" w:rsidRPr="00EA3FA7">
        <w:t>: 10.1016/j.cose.2008.08.003.</w:t>
      </w:r>
    </w:p>
    <w:p w14:paraId="65E08527" w14:textId="77777777" w:rsidR="00A77DBE" w:rsidRPr="005451B9" w:rsidRDefault="00A77DBE" w:rsidP="00A77DBE">
      <w:pPr>
        <w:rPr>
          <w:lang w:val="en"/>
        </w:rPr>
      </w:pPr>
    </w:p>
    <w:p w14:paraId="71611091" w14:textId="3B2882BD" w:rsidR="00A77DBE" w:rsidRPr="005451B9" w:rsidRDefault="00A77DBE" w:rsidP="00A77DBE">
      <w:r w:rsidRPr="005451B9">
        <w:t>[</w:t>
      </w:r>
      <w:r w:rsidR="000A763C" w:rsidRPr="005451B9">
        <w:t>7</w:t>
      </w:r>
      <w:r w:rsidRPr="005451B9">
        <w:t xml:space="preserve">] A. DeVito. “Suricata vs Snort: A Comprehensive Review.” </w:t>
      </w:r>
      <w:proofErr w:type="spellStart"/>
      <w:r w:rsidRPr="005451B9">
        <w:t>StationX</w:t>
      </w:r>
      <w:proofErr w:type="spellEnd"/>
      <w:r w:rsidRPr="005451B9">
        <w:t xml:space="preserve">. Accessed: Sep. 20, 2022. [Online]. Available: </w:t>
      </w:r>
      <w:r w:rsidRPr="004E6611">
        <w:t>https://www.stationx.net/suricata-vs-snort/</w:t>
      </w:r>
    </w:p>
    <w:p w14:paraId="33C57DFE" w14:textId="77777777" w:rsidR="00A77DBE" w:rsidRPr="005451B9" w:rsidRDefault="00A77DBE" w:rsidP="00A77DBE"/>
    <w:p w14:paraId="3A7F41BB" w14:textId="50322021" w:rsidR="00A77DBE" w:rsidRPr="005451B9" w:rsidRDefault="00A77DBE" w:rsidP="00A77DBE">
      <w:r w:rsidRPr="005451B9">
        <w:t>[</w:t>
      </w:r>
      <w:r w:rsidR="000A763C" w:rsidRPr="005451B9">
        <w:t>8</w:t>
      </w:r>
      <w:r w:rsidRPr="005451B9">
        <w:t>] D. Sabri Ghazi, H. Shehab Hamid, M. Joudah Zaiter and A. Sabri Ghazi Behadili, “Snort Versus Suricata in Intrusion Detection,”</w:t>
      </w:r>
      <w:r w:rsidRPr="005451B9">
        <w:rPr>
          <w:i/>
          <w:iCs/>
        </w:rPr>
        <w:t xml:space="preserve"> </w:t>
      </w:r>
      <w:r w:rsidR="00910A39" w:rsidRPr="00910A39">
        <w:rPr>
          <w:i/>
          <w:iCs/>
        </w:rPr>
        <w:t>Iraqi Journal of Information &amp; Communications Technology</w:t>
      </w:r>
      <w:r w:rsidRPr="005451B9">
        <w:t xml:space="preserve">, vol. 7, no. 2, pp. 73-88, Aug. 2024, </w:t>
      </w:r>
      <w:proofErr w:type="spellStart"/>
      <w:r w:rsidRPr="005451B9">
        <w:t>doi</w:t>
      </w:r>
      <w:proofErr w:type="spellEnd"/>
      <w:r w:rsidRPr="005451B9">
        <w:t>: 10.31987/ijict.7.2.290.</w:t>
      </w:r>
    </w:p>
    <w:p w14:paraId="3F096F36" w14:textId="77777777" w:rsidR="00A77DBE" w:rsidRPr="005451B9" w:rsidRDefault="00A77DBE" w:rsidP="00A77DBE"/>
    <w:p w14:paraId="67FC4102" w14:textId="4E008E20" w:rsidR="00A77DBE" w:rsidRPr="005451B9" w:rsidRDefault="00A77DBE" w:rsidP="00A77DBE">
      <w:r w:rsidRPr="005451B9">
        <w:t>[</w:t>
      </w:r>
      <w:r w:rsidR="000A763C" w:rsidRPr="005451B9">
        <w:t>9</w:t>
      </w:r>
      <w:r w:rsidRPr="005451B9">
        <w:t xml:space="preserve">] </w:t>
      </w:r>
      <w:r w:rsidR="00F515E3" w:rsidRPr="00F515E3">
        <w:t xml:space="preserve">N. V. Sharma, Kavita, G. Aggarwal, and S. Sharma, “Performance study of </w:t>
      </w:r>
      <w:proofErr w:type="spellStart"/>
      <w:r w:rsidR="00F515E3" w:rsidRPr="00F515E3">
        <w:t>SnOrT</w:t>
      </w:r>
      <w:proofErr w:type="spellEnd"/>
      <w:r w:rsidR="00F515E3" w:rsidRPr="00F515E3">
        <w:t xml:space="preserve"> and Suricata for Intrusion Detection System,” </w:t>
      </w:r>
      <w:r w:rsidR="00F515E3" w:rsidRPr="00F515E3">
        <w:rPr>
          <w:i/>
          <w:iCs/>
        </w:rPr>
        <w:t>IOP Conference Series Materials Science and Engineering</w:t>
      </w:r>
      <w:r w:rsidR="00F515E3" w:rsidRPr="00F515E3">
        <w:t xml:space="preserve">, vol. 1099, no. 1, p. 012009, Mar. 2021, </w:t>
      </w:r>
      <w:proofErr w:type="spellStart"/>
      <w:r w:rsidR="00F515E3" w:rsidRPr="00F515E3">
        <w:t>doi</w:t>
      </w:r>
      <w:proofErr w:type="spellEnd"/>
      <w:r w:rsidR="00F515E3" w:rsidRPr="00F515E3">
        <w:t>: 10.1088/1757-899x/1099/1/012009.</w:t>
      </w:r>
    </w:p>
    <w:p w14:paraId="5356D420" w14:textId="77777777" w:rsidR="00A77DBE" w:rsidRPr="005451B9" w:rsidRDefault="00A77DBE" w:rsidP="00A77DBE"/>
    <w:p w14:paraId="4514A6C4" w14:textId="690DEADA" w:rsidR="00A77DBE" w:rsidRPr="005451B9" w:rsidRDefault="00A77DBE" w:rsidP="00A77DBE">
      <w:r w:rsidRPr="005451B9">
        <w:t>[</w:t>
      </w:r>
      <w:r w:rsidR="000A763C" w:rsidRPr="005451B9">
        <w:t>10</w:t>
      </w:r>
      <w:r w:rsidRPr="005451B9">
        <w:t xml:space="preserve">] Open Information Security Foundation, "Eve JSON format," </w:t>
      </w:r>
      <w:r w:rsidRPr="005451B9">
        <w:rPr>
          <w:i/>
          <w:iCs/>
        </w:rPr>
        <w:t>Suricata User Guide</w:t>
      </w:r>
      <w:r w:rsidRPr="005451B9">
        <w:t xml:space="preserve">. Accessed: Sep. 24, 2026. [Online]. Available: </w:t>
      </w:r>
      <w:r w:rsidRPr="00E361B2">
        <w:t>https://docs.suricata.io/en/latest/output/eve/eve-json-format.html</w:t>
      </w:r>
    </w:p>
    <w:p w14:paraId="444E908F" w14:textId="77777777" w:rsidR="00A77DBE" w:rsidRPr="005451B9" w:rsidRDefault="00A77DBE" w:rsidP="00A77DBE"/>
    <w:p w14:paraId="150C923F" w14:textId="4B86C14B" w:rsidR="00A77DBE" w:rsidRPr="005451B9" w:rsidRDefault="00A77DBE" w:rsidP="00A77DBE">
      <w:pPr>
        <w:rPr>
          <w:b/>
          <w:bCs/>
        </w:rPr>
      </w:pPr>
      <w:r w:rsidRPr="005451B9">
        <w:t>[</w:t>
      </w:r>
      <w:r w:rsidR="000A763C" w:rsidRPr="005451B9">
        <w:t>11</w:t>
      </w:r>
      <w:r w:rsidRPr="005451B9">
        <w:t xml:space="preserve">] </w:t>
      </w:r>
      <w:r w:rsidR="00233FC4" w:rsidRPr="00233FC4">
        <w:t xml:space="preserve">I. </w:t>
      </w:r>
      <w:proofErr w:type="spellStart"/>
      <w:r w:rsidR="00233FC4" w:rsidRPr="00233FC4">
        <w:t>Sharafaldin</w:t>
      </w:r>
      <w:proofErr w:type="spellEnd"/>
      <w:r w:rsidR="00233FC4" w:rsidRPr="00233FC4">
        <w:t xml:space="preserve">, A. H. Lashkari, and A. A. Ghorbani, “Toward Generating a New Intrusion Detection Dataset and Intrusion Traffic Characterization,” </w:t>
      </w:r>
      <w:r w:rsidR="00233FC4" w:rsidRPr="00233FC4">
        <w:rPr>
          <w:i/>
          <w:iCs/>
        </w:rPr>
        <w:t>Proceedings of the 4th International Conference on Information Systems Security and Privacy (ICISSP</w:t>
      </w:r>
      <w:r w:rsidR="00233FC4" w:rsidRPr="00233FC4">
        <w:rPr>
          <w:i/>
        </w:rPr>
        <w:t xml:space="preserve"> 2018</w:t>
      </w:r>
      <w:r w:rsidR="00233FC4" w:rsidRPr="00233FC4">
        <w:rPr>
          <w:i/>
          <w:iCs/>
        </w:rPr>
        <w:t>)</w:t>
      </w:r>
      <w:r w:rsidR="00233FC4" w:rsidRPr="00233FC4">
        <w:t xml:space="preserve">, pp. 108–116, 2018, </w:t>
      </w:r>
      <w:proofErr w:type="spellStart"/>
      <w:r w:rsidR="00233FC4" w:rsidRPr="00233FC4">
        <w:t>doi</w:t>
      </w:r>
      <w:proofErr w:type="spellEnd"/>
      <w:r w:rsidR="00233FC4" w:rsidRPr="00233FC4">
        <w:t>: 10.5220/0006639801080116.</w:t>
      </w:r>
    </w:p>
    <w:p w14:paraId="1E533BA1" w14:textId="77777777" w:rsidR="00A77DBE" w:rsidRPr="005451B9" w:rsidRDefault="00A77DBE" w:rsidP="00A77DBE">
      <w:pPr>
        <w:rPr>
          <w:b/>
          <w:bCs/>
        </w:rPr>
      </w:pPr>
    </w:p>
    <w:p w14:paraId="7A234090" w14:textId="33B188D1" w:rsidR="00A77DBE" w:rsidRPr="005451B9" w:rsidRDefault="00A77DBE" w:rsidP="00A77DBE">
      <w:r w:rsidRPr="005451B9">
        <w:lastRenderedPageBreak/>
        <w:t>[</w:t>
      </w:r>
      <w:r w:rsidR="000A763C" w:rsidRPr="005451B9">
        <w:t>12</w:t>
      </w:r>
      <w:r w:rsidRPr="005451B9">
        <w:t xml:space="preserve">] M. Al Lail, A. Garcia and S. Olivo, “Machine Learning for Network Intrusion Detection—A Comparative Study,” </w:t>
      </w:r>
      <w:r w:rsidRPr="005451B9">
        <w:rPr>
          <w:i/>
          <w:iCs/>
        </w:rPr>
        <w:t>Future Internet</w:t>
      </w:r>
      <w:r w:rsidRPr="005451B9">
        <w:t>, vol. 15, no. 7, pp. 1-17, Jul</w:t>
      </w:r>
      <w:r w:rsidR="00945A21">
        <w:t>.</w:t>
      </w:r>
      <w:r w:rsidRPr="005451B9">
        <w:t xml:space="preserve"> 2023, </w:t>
      </w:r>
      <w:proofErr w:type="spellStart"/>
      <w:r w:rsidRPr="005451B9">
        <w:t>doi</w:t>
      </w:r>
      <w:proofErr w:type="spellEnd"/>
      <w:r w:rsidRPr="005451B9">
        <w:t>: 10.3390/fi15070243.</w:t>
      </w:r>
    </w:p>
    <w:p w14:paraId="3570D38B" w14:textId="77777777" w:rsidR="00A77DBE" w:rsidRPr="005451B9" w:rsidRDefault="00A77DBE" w:rsidP="00A77DBE">
      <w:pPr>
        <w:rPr>
          <w:b/>
          <w:bCs/>
        </w:rPr>
      </w:pPr>
    </w:p>
    <w:p w14:paraId="44703F75" w14:textId="5CFC030C" w:rsidR="00A77DBE" w:rsidRPr="005451B9" w:rsidRDefault="00A77DBE" w:rsidP="00A77DBE">
      <w:r w:rsidRPr="005451B9">
        <w:t>[</w:t>
      </w:r>
      <w:r w:rsidR="000A763C" w:rsidRPr="005451B9">
        <w:t>13</w:t>
      </w:r>
      <w:r w:rsidRPr="005451B9">
        <w:t xml:space="preserve">] T. H. Chua and I. Salam, “Evaluation of Machine Learning Algorithms in Network-Based Intrusion Detection Using Progressive Dataset,” </w:t>
      </w:r>
      <w:r w:rsidRPr="005451B9">
        <w:rPr>
          <w:i/>
          <w:iCs/>
        </w:rPr>
        <w:t>Symmetry</w:t>
      </w:r>
      <w:r w:rsidRPr="005451B9">
        <w:t>, vol. 15, no. 6, p</w:t>
      </w:r>
      <w:r w:rsidR="00EF2322">
        <w:t>.</w:t>
      </w:r>
      <w:r w:rsidR="003A60CD">
        <w:t xml:space="preserve"> 125</w:t>
      </w:r>
      <w:r w:rsidR="00B45AB6">
        <w:t>1</w:t>
      </w:r>
      <w:r w:rsidRPr="005451B9">
        <w:t>, Jun</w:t>
      </w:r>
      <w:r w:rsidR="00FF7ABC">
        <w:t>.</w:t>
      </w:r>
      <w:r w:rsidRPr="005451B9">
        <w:t xml:space="preserve"> 2023, </w:t>
      </w:r>
      <w:proofErr w:type="spellStart"/>
      <w:r w:rsidRPr="005451B9">
        <w:t>doi</w:t>
      </w:r>
      <w:proofErr w:type="spellEnd"/>
      <w:r w:rsidRPr="005451B9">
        <w:t>: 10.3390/sym15061251</w:t>
      </w:r>
      <w:r w:rsidR="00556474">
        <w:t>.</w:t>
      </w:r>
    </w:p>
    <w:p w14:paraId="09E09B13" w14:textId="77777777" w:rsidR="00A77DBE" w:rsidRPr="005451B9" w:rsidRDefault="00A77DBE" w:rsidP="00A77DBE"/>
    <w:p w14:paraId="08A9EC2A" w14:textId="4028454E" w:rsidR="00A77DBE" w:rsidRPr="005451B9" w:rsidRDefault="00A77DBE" w:rsidP="00A77DBE">
      <w:pPr>
        <w:rPr>
          <w:b/>
          <w:bCs/>
        </w:rPr>
      </w:pPr>
      <w:r w:rsidRPr="005451B9">
        <w:t>[</w:t>
      </w:r>
      <w:r w:rsidR="000A763C" w:rsidRPr="005451B9">
        <w:t>1</w:t>
      </w:r>
      <w:r w:rsidR="0040449B" w:rsidRPr="005451B9">
        <w:t>4</w:t>
      </w:r>
      <w:r w:rsidRPr="005451B9">
        <w:t xml:space="preserve">] M. </w:t>
      </w:r>
      <w:proofErr w:type="spellStart"/>
      <w:r w:rsidRPr="005451B9">
        <w:t>Tavallaee</w:t>
      </w:r>
      <w:proofErr w:type="spellEnd"/>
      <w:r w:rsidRPr="005451B9">
        <w:t xml:space="preserve">, E. Bagheri, W. Lu, and A. A. Ghorbani, "A detailed analysis of the KDD CUP 99 data set," </w:t>
      </w:r>
      <w:r w:rsidR="00DF22F6" w:rsidRPr="00DF22F6">
        <w:rPr>
          <w:i/>
          <w:iCs/>
        </w:rPr>
        <w:t xml:space="preserve">2009 IEEE Symposium on Computational Intelligence for Security and </w:t>
      </w:r>
      <w:proofErr w:type="spellStart"/>
      <w:r w:rsidR="00DF22F6" w:rsidRPr="00DF22F6">
        <w:rPr>
          <w:i/>
          <w:iCs/>
        </w:rPr>
        <w:t>Defense</w:t>
      </w:r>
      <w:proofErr w:type="spellEnd"/>
      <w:r w:rsidR="00DF22F6" w:rsidRPr="00DF22F6">
        <w:rPr>
          <w:i/>
          <w:iCs/>
        </w:rPr>
        <w:t xml:space="preserve"> Applications</w:t>
      </w:r>
      <w:r w:rsidRPr="005451B9">
        <w:rPr>
          <w:i/>
          <w:iCs/>
        </w:rPr>
        <w:t>)</w:t>
      </w:r>
      <w:r w:rsidRPr="005451B9">
        <w:t xml:space="preserve">, Ottawa, ON, Canada, pp. 1–6, </w:t>
      </w:r>
      <w:r w:rsidR="00502A63">
        <w:t xml:space="preserve">2009, </w:t>
      </w:r>
      <w:proofErr w:type="spellStart"/>
      <w:r w:rsidRPr="005451B9">
        <w:t>doi</w:t>
      </w:r>
      <w:proofErr w:type="spellEnd"/>
      <w:r w:rsidRPr="005451B9">
        <w:t xml:space="preserve">: 10.1109/CISDA.2009.5356528. </w:t>
      </w:r>
    </w:p>
    <w:p w14:paraId="79D5CCF0" w14:textId="77777777" w:rsidR="00A77DBE" w:rsidRPr="005451B9" w:rsidRDefault="00A77DBE" w:rsidP="00A77DBE">
      <w:pPr>
        <w:rPr>
          <w:b/>
          <w:bCs/>
        </w:rPr>
      </w:pPr>
    </w:p>
    <w:p w14:paraId="1A24108C" w14:textId="5FA3374E" w:rsidR="00A77DBE" w:rsidRPr="005451B9" w:rsidRDefault="00A77DBE" w:rsidP="00A77DBE">
      <w:r w:rsidRPr="005451B9">
        <w:t>[1</w:t>
      </w:r>
      <w:r w:rsidR="0040449B" w:rsidRPr="005451B9">
        <w:t>5</w:t>
      </w:r>
      <w:r w:rsidRPr="005451B9">
        <w:t xml:space="preserve">] Canadian Institute for Cybersecurity, "NSL-KDD dataset," University of New Brunswick. Accessed: Sep. 24, 2026. [Online]. Available: </w:t>
      </w:r>
      <w:r w:rsidRPr="0039467D">
        <w:t>https://www.unb.ca/cic/datasets/nsl.html</w:t>
      </w:r>
    </w:p>
    <w:p w14:paraId="5D831DE1" w14:textId="77777777" w:rsidR="00034062" w:rsidRPr="005451B9" w:rsidRDefault="00034062" w:rsidP="00A77DBE">
      <w:pPr>
        <w:rPr>
          <w:lang w:val="en-US"/>
        </w:rPr>
      </w:pPr>
    </w:p>
    <w:p w14:paraId="6EAD62E7" w14:textId="0C5D3128" w:rsidR="001E0F44" w:rsidRPr="005451B9" w:rsidRDefault="00034062" w:rsidP="001E0F44">
      <w:r w:rsidRPr="005451B9">
        <w:t>[</w:t>
      </w:r>
      <w:r w:rsidR="0040449B" w:rsidRPr="005451B9">
        <w:t>16</w:t>
      </w:r>
      <w:r w:rsidR="00253F72" w:rsidRPr="005451B9">
        <w:t>]</w:t>
      </w:r>
      <w:r w:rsidR="00663A62" w:rsidRPr="005451B9">
        <w:t xml:space="preserve"> </w:t>
      </w:r>
      <w:r w:rsidR="001E0F44" w:rsidRPr="005451B9">
        <w:t>R. Panigrahi and S. Borah, "A detailed analysis of CICIDS2017 dataset for designing intrusion detection systems,"</w:t>
      </w:r>
      <w:r w:rsidR="008805F4">
        <w:t xml:space="preserve"> </w:t>
      </w:r>
      <w:r w:rsidR="008805F4" w:rsidRPr="008805F4">
        <w:rPr>
          <w:i/>
          <w:iCs/>
        </w:rPr>
        <w:t>International Journal of Engineering &amp; Technology</w:t>
      </w:r>
      <w:r w:rsidR="001E0F44" w:rsidRPr="005451B9">
        <w:t>, vol. 7, no. 3.24, pp. 479–482, 2018.</w:t>
      </w:r>
    </w:p>
    <w:p w14:paraId="0E514450" w14:textId="77777777" w:rsidR="001E0F44" w:rsidRPr="005451B9" w:rsidRDefault="001E0F44" w:rsidP="001E0F44"/>
    <w:p w14:paraId="0CB83C05" w14:textId="76CF68ED" w:rsidR="001E0F44" w:rsidRPr="005451B9" w:rsidRDefault="00663A62" w:rsidP="001E0F44">
      <w:r w:rsidRPr="005451B9">
        <w:t>[</w:t>
      </w:r>
      <w:r w:rsidR="0040449B" w:rsidRPr="005451B9">
        <w:t>17</w:t>
      </w:r>
      <w:r w:rsidRPr="005451B9">
        <w:t xml:space="preserve">] </w:t>
      </w:r>
      <w:r w:rsidR="001E0F44" w:rsidRPr="005451B9">
        <w:t xml:space="preserve">G. Engelen, V. Rimmer, and W. Joosen, "Troubleshooting an intrusion detection dataset: The CICIDS2017 case study," </w:t>
      </w:r>
      <w:r w:rsidR="00BA2402" w:rsidRPr="00BA2402">
        <w:rPr>
          <w:i/>
          <w:iCs/>
        </w:rPr>
        <w:t>021 IEEE Security and Privacy Workshops (SPW)</w:t>
      </w:r>
      <w:r w:rsidR="001E0F44" w:rsidRPr="005451B9">
        <w:t>, pp. 7–12,</w:t>
      </w:r>
      <w:r w:rsidR="00A70D3A">
        <w:t xml:space="preserve"> </w:t>
      </w:r>
      <w:r w:rsidR="00A70D3A" w:rsidRPr="005451B9">
        <w:t xml:space="preserve">2021, </w:t>
      </w:r>
      <w:r w:rsidR="001E0F44" w:rsidRPr="005451B9">
        <w:t xml:space="preserve"> </w:t>
      </w:r>
      <w:proofErr w:type="spellStart"/>
      <w:r w:rsidR="001E0F44" w:rsidRPr="005451B9">
        <w:t>doi</w:t>
      </w:r>
      <w:proofErr w:type="spellEnd"/>
      <w:r w:rsidR="001E0F44" w:rsidRPr="005451B9">
        <w:t>: 10.1109/SPW53761.2021.00009.</w:t>
      </w:r>
    </w:p>
    <w:p w14:paraId="749B79FD" w14:textId="77777777" w:rsidR="00A77DBE" w:rsidRPr="005451B9" w:rsidRDefault="00A77DBE" w:rsidP="00A77DBE">
      <w:pPr>
        <w:rPr>
          <w:b/>
          <w:bCs/>
        </w:rPr>
      </w:pPr>
    </w:p>
    <w:p w14:paraId="0BA3C26B" w14:textId="3888D7F4" w:rsidR="00A77DBE" w:rsidRPr="005451B9" w:rsidRDefault="00A77DBE" w:rsidP="00A77DBE">
      <w:r w:rsidRPr="005451B9">
        <w:t>[1</w:t>
      </w:r>
      <w:r w:rsidR="0040449B" w:rsidRPr="005451B9">
        <w:t>8</w:t>
      </w:r>
      <w:r w:rsidRPr="005451B9">
        <w:t xml:space="preserve">] K. Hofer-Schmitz, U. Kleb and B. Stojanović, “The Influences of Feature Sets on the Detection of Advanced Persistent Threats,” </w:t>
      </w:r>
      <w:r w:rsidRPr="005451B9">
        <w:rPr>
          <w:i/>
          <w:iCs/>
        </w:rPr>
        <w:t>Electronics</w:t>
      </w:r>
      <w:r w:rsidRPr="005451B9">
        <w:t xml:space="preserve">, vol. 10, no. 6, pp. 1-22, Mar. 2021, </w:t>
      </w:r>
      <w:proofErr w:type="spellStart"/>
      <w:r w:rsidRPr="005451B9">
        <w:t>doi</w:t>
      </w:r>
      <w:proofErr w:type="spellEnd"/>
      <w:r w:rsidRPr="005451B9">
        <w:t>: 10.3390/electronics10060704.</w:t>
      </w:r>
    </w:p>
    <w:p w14:paraId="24663EBE" w14:textId="77777777" w:rsidR="00A77DBE" w:rsidRPr="005451B9" w:rsidRDefault="00A77DBE" w:rsidP="00A77DBE"/>
    <w:p w14:paraId="0181B786" w14:textId="46FC9360" w:rsidR="00A77DBE" w:rsidRPr="005451B9" w:rsidRDefault="00A77DBE" w:rsidP="00A77DBE">
      <w:r w:rsidRPr="005451B9">
        <w:t>[1</w:t>
      </w:r>
      <w:r w:rsidR="0040449B" w:rsidRPr="005451B9">
        <w:t>9</w:t>
      </w:r>
      <w:r w:rsidRPr="005451B9">
        <w:t xml:space="preserve">] H. A. El </w:t>
      </w:r>
      <w:proofErr w:type="spellStart"/>
      <w:r w:rsidRPr="005451B9">
        <w:t>Shenbary</w:t>
      </w:r>
      <w:proofErr w:type="spellEnd"/>
      <w:r w:rsidRPr="005451B9">
        <w:t xml:space="preserve">, A. T. A. Elsayed, B. Z. Hassan, K. A. A. Khalaf Allah and A. N. Bakry, “A comprehensive survey of intrusion detection systems in IoT: Datasets, algorithms, and emerging trends,” </w:t>
      </w:r>
      <w:r w:rsidR="00A46B7D" w:rsidRPr="00A46B7D">
        <w:rPr>
          <w:i/>
          <w:iCs/>
        </w:rPr>
        <w:t>Applied Computational Intelligence and Soft Computing</w:t>
      </w:r>
      <w:r w:rsidRPr="005451B9">
        <w:t xml:space="preserve">, no. 1, </w:t>
      </w:r>
      <w:r w:rsidR="001865AE">
        <w:t xml:space="preserve">May </w:t>
      </w:r>
      <w:r w:rsidRPr="005451B9">
        <w:t xml:space="preserve">2026, </w:t>
      </w:r>
      <w:proofErr w:type="spellStart"/>
      <w:r w:rsidRPr="005451B9">
        <w:t>doi</w:t>
      </w:r>
      <w:proofErr w:type="spellEnd"/>
      <w:r w:rsidRPr="005451B9">
        <w:t>: 10.1155/</w:t>
      </w:r>
      <w:proofErr w:type="spellStart"/>
      <w:r w:rsidRPr="005451B9">
        <w:t>acis</w:t>
      </w:r>
      <w:proofErr w:type="spellEnd"/>
      <w:r w:rsidRPr="005451B9">
        <w:t>/5545578.</w:t>
      </w:r>
    </w:p>
    <w:p w14:paraId="686A4181" w14:textId="77777777" w:rsidR="00A77DBE" w:rsidRPr="005451B9" w:rsidRDefault="00A77DBE" w:rsidP="00A77DBE"/>
    <w:p w14:paraId="4F5FEA0C" w14:textId="6C87373D" w:rsidR="00A77DBE" w:rsidRPr="005451B9" w:rsidRDefault="00A77DBE" w:rsidP="00A77DBE">
      <w:r w:rsidRPr="005451B9">
        <w:t>[</w:t>
      </w:r>
      <w:r w:rsidR="0040449B" w:rsidRPr="005451B9">
        <w:t>20</w:t>
      </w:r>
      <w:r w:rsidRPr="005451B9">
        <w:t xml:space="preserve">] A. Kumar, H. Arif, T. Mazhar, G. </w:t>
      </w:r>
      <w:proofErr w:type="spellStart"/>
      <w:r w:rsidRPr="005451B9">
        <w:t>Aldehim</w:t>
      </w:r>
      <w:proofErr w:type="spellEnd"/>
      <w:r w:rsidRPr="005451B9">
        <w:t xml:space="preserve">, M. A. Khan and H. Hamam, “Deep Learning Approaches for Intrusion Detection in IoT Networks: A PRISMA-Guided Systematic Review </w:t>
      </w:r>
      <w:proofErr w:type="gramStart"/>
      <w:r w:rsidRPr="005451B9">
        <w:t>With</w:t>
      </w:r>
      <w:proofErr w:type="gramEnd"/>
      <w:r w:rsidRPr="005451B9">
        <w:t xml:space="preserve"> Descriptive Meta-Analysis,” </w:t>
      </w:r>
      <w:r w:rsidRPr="005451B9">
        <w:rPr>
          <w:i/>
          <w:iCs/>
        </w:rPr>
        <w:t>IET Networks</w:t>
      </w:r>
      <w:r w:rsidRPr="005451B9">
        <w:t xml:space="preserve">, vol. 15, no. 1, pp. 1-22, May 2026, </w:t>
      </w:r>
      <w:proofErr w:type="spellStart"/>
      <w:r w:rsidRPr="005451B9">
        <w:t>doi</w:t>
      </w:r>
      <w:proofErr w:type="spellEnd"/>
      <w:r w:rsidRPr="005451B9">
        <w:t>: 10.1049/ntw2.70030.</w:t>
      </w:r>
    </w:p>
    <w:p w14:paraId="2DA2C127" w14:textId="77777777" w:rsidR="00A77DBE" w:rsidRPr="005451B9" w:rsidRDefault="00A77DBE" w:rsidP="00A77DBE"/>
    <w:p w14:paraId="57D8B322" w14:textId="251D0C5F" w:rsidR="00A77DBE" w:rsidRPr="005451B9" w:rsidRDefault="00A77DBE" w:rsidP="00A77DBE">
      <w:r w:rsidRPr="005451B9">
        <w:t>[</w:t>
      </w:r>
      <w:r w:rsidR="000A763C" w:rsidRPr="005451B9">
        <w:t>2</w:t>
      </w:r>
      <w:r w:rsidR="00EC633C" w:rsidRPr="005451B9">
        <w:t>1</w:t>
      </w:r>
      <w:r w:rsidRPr="005451B9">
        <w:t>] F. T. Liu, K. M. Ting, and Z.-H. Zhou, "</w:t>
      </w:r>
      <w:proofErr w:type="gramStart"/>
      <w:r w:rsidRPr="005451B9">
        <w:t>Isolation forest</w:t>
      </w:r>
      <w:proofErr w:type="gramEnd"/>
      <w:r w:rsidRPr="005451B9">
        <w:t xml:space="preserve">," </w:t>
      </w:r>
      <w:r w:rsidR="00356658" w:rsidRPr="00356658">
        <w:rPr>
          <w:i/>
          <w:iCs/>
        </w:rPr>
        <w:t>2008 Eighth IEEE International Conference on Data Mining</w:t>
      </w:r>
      <w:r w:rsidRPr="005451B9">
        <w:t>, pp. 413–422,</w:t>
      </w:r>
      <w:r w:rsidR="00375995">
        <w:t xml:space="preserve"> </w:t>
      </w:r>
      <w:r w:rsidR="00375995" w:rsidRPr="005451B9">
        <w:t>2008,</w:t>
      </w:r>
      <w:r w:rsidRPr="005451B9">
        <w:t xml:space="preserve"> </w:t>
      </w:r>
      <w:proofErr w:type="spellStart"/>
      <w:r w:rsidRPr="005451B9">
        <w:t>doi</w:t>
      </w:r>
      <w:proofErr w:type="spellEnd"/>
      <w:r w:rsidRPr="005451B9">
        <w:t>: 10.1109/ICDM.2008.17.</w:t>
      </w:r>
    </w:p>
    <w:p w14:paraId="2F5D0182" w14:textId="77777777" w:rsidR="00A77DBE" w:rsidRPr="005451B9" w:rsidRDefault="00A77DBE" w:rsidP="00A77DBE">
      <w:pPr>
        <w:rPr>
          <w:color w:val="EE0000"/>
        </w:rPr>
      </w:pPr>
    </w:p>
    <w:p w14:paraId="1E0FB01F" w14:textId="3077D913" w:rsidR="00A77DBE" w:rsidRPr="005451B9" w:rsidRDefault="00A77DBE" w:rsidP="00A77DBE">
      <w:r w:rsidRPr="005451B9">
        <w:t>[</w:t>
      </w:r>
      <w:r w:rsidR="00EC633C" w:rsidRPr="005451B9">
        <w:t>22</w:t>
      </w:r>
      <w:r w:rsidRPr="005451B9">
        <w:t xml:space="preserve">] G. Fernandes, J. J. P. C. Rodrigues, L. F. Carvalho, J. Al-Muhtadi, and M. L. Proença, "A comprehensive survey on network anomaly detection," </w:t>
      </w:r>
      <w:r w:rsidRPr="005451B9">
        <w:rPr>
          <w:i/>
          <w:iCs/>
        </w:rPr>
        <w:t>Telecommunication Systems</w:t>
      </w:r>
      <w:r w:rsidRPr="005451B9">
        <w:t>, vol. 70, pp. 447–489, 2019.</w:t>
      </w:r>
    </w:p>
    <w:p w14:paraId="5AE44B35" w14:textId="77777777" w:rsidR="00A77DBE" w:rsidRPr="005451B9" w:rsidRDefault="00A77DBE" w:rsidP="00A77DBE"/>
    <w:p w14:paraId="03262811" w14:textId="34EBC795" w:rsidR="00A77DBE" w:rsidRPr="005451B9" w:rsidRDefault="00A77DBE" w:rsidP="00A77DBE">
      <w:r w:rsidRPr="005451B9">
        <w:t>[</w:t>
      </w:r>
      <w:r w:rsidR="000A763C" w:rsidRPr="005451B9">
        <w:t>2</w:t>
      </w:r>
      <w:r w:rsidR="00EC633C" w:rsidRPr="005451B9">
        <w:t>3</w:t>
      </w:r>
      <w:r w:rsidRPr="005451B9">
        <w:t xml:space="preserve">] P. B. </w:t>
      </w:r>
      <w:proofErr w:type="spellStart"/>
      <w:r w:rsidRPr="005451B9">
        <w:t>Sudasinghe</w:t>
      </w:r>
      <w:proofErr w:type="spellEnd"/>
      <w:r w:rsidRPr="005451B9">
        <w:t xml:space="preserve">, K. S. K. Liyanage, and H. S. G. </w:t>
      </w:r>
      <w:proofErr w:type="spellStart"/>
      <w:r w:rsidRPr="005451B9">
        <w:t>Pussewalage</w:t>
      </w:r>
      <w:proofErr w:type="spellEnd"/>
      <w:r w:rsidRPr="005451B9">
        <w:t xml:space="preserve">, "Lightweight LLMs for network attack detection in IoT networks," </w:t>
      </w:r>
      <w:r w:rsidR="000661C6" w:rsidRPr="000661C6">
        <w:rPr>
          <w:i/>
          <w:iCs/>
        </w:rPr>
        <w:t>2025 Computing, Communications and IoT Applications (</w:t>
      </w:r>
      <w:proofErr w:type="spellStart"/>
      <w:r w:rsidR="000661C6" w:rsidRPr="000661C6">
        <w:rPr>
          <w:i/>
          <w:iCs/>
        </w:rPr>
        <w:t>ComComAp</w:t>
      </w:r>
      <w:proofErr w:type="spellEnd"/>
      <w:r w:rsidR="000661C6" w:rsidRPr="000661C6">
        <w:rPr>
          <w:i/>
          <w:iCs/>
        </w:rPr>
        <w:t>)</w:t>
      </w:r>
      <w:r w:rsidRPr="005451B9">
        <w:t xml:space="preserve">, </w:t>
      </w:r>
      <w:r w:rsidR="00D46369">
        <w:t xml:space="preserve">pp. </w:t>
      </w:r>
      <w:r w:rsidR="00D46369" w:rsidRPr="00D46369">
        <w:t>pp. 395-400</w:t>
      </w:r>
      <w:r w:rsidR="00D46369">
        <w:t xml:space="preserve">, </w:t>
      </w:r>
      <w:r w:rsidRPr="005451B9">
        <w:t>2025</w:t>
      </w:r>
      <w:r w:rsidR="002A1BF4">
        <w:t xml:space="preserve">, </w:t>
      </w:r>
      <w:proofErr w:type="spellStart"/>
      <w:r w:rsidR="002A1BF4" w:rsidRPr="002A1BF4">
        <w:t>doi</w:t>
      </w:r>
      <w:proofErr w:type="spellEnd"/>
      <w:r w:rsidR="002A1BF4" w:rsidRPr="002A1BF4">
        <w:t>: 10.1109/ComComAp68359.2025.11353200</w:t>
      </w:r>
      <w:r w:rsidRPr="005451B9">
        <w:t>.</w:t>
      </w:r>
      <w:r w:rsidRPr="005451B9">
        <w:br/>
      </w:r>
    </w:p>
    <w:p w14:paraId="69DBD8A8" w14:textId="5DF073BD" w:rsidR="00A77DBE" w:rsidRPr="005451B9" w:rsidRDefault="00A77DBE" w:rsidP="00A77DBE">
      <w:r w:rsidRPr="005451B9">
        <w:lastRenderedPageBreak/>
        <w:t>[</w:t>
      </w:r>
      <w:r w:rsidR="00346F9E" w:rsidRPr="005451B9">
        <w:t>2</w:t>
      </w:r>
      <w:r w:rsidR="00EC633C" w:rsidRPr="005451B9">
        <w:t>4</w:t>
      </w:r>
      <w:r w:rsidRPr="005451B9">
        <w:t xml:space="preserve">] N. R. </w:t>
      </w:r>
      <w:proofErr w:type="spellStart"/>
      <w:r w:rsidRPr="005451B9">
        <w:t>Ashfi</w:t>
      </w:r>
      <w:proofErr w:type="spellEnd"/>
      <w:r w:rsidRPr="005451B9">
        <w:t xml:space="preserve">, "A real-time emergency communication framework using </w:t>
      </w:r>
      <w:proofErr w:type="spellStart"/>
      <w:r w:rsidRPr="005451B9">
        <w:t>WebSockets</w:t>
      </w:r>
      <w:proofErr w:type="spellEnd"/>
      <w:r w:rsidRPr="005451B9">
        <w:t xml:space="preserve"> and the MERN stack," </w:t>
      </w:r>
      <w:r w:rsidRPr="005451B9">
        <w:rPr>
          <w:i/>
          <w:iCs/>
        </w:rPr>
        <w:t>Journal of Computer, Software, and Program</w:t>
      </w:r>
      <w:r w:rsidRPr="005451B9">
        <w:t xml:space="preserve">, vol. 2, no. 2, pp. 34–43, </w:t>
      </w:r>
      <w:r w:rsidR="00422204">
        <w:t xml:space="preserve">Dec. </w:t>
      </w:r>
      <w:r w:rsidRPr="005451B9">
        <w:t>2025</w:t>
      </w:r>
      <w:r w:rsidR="00422204">
        <w:t xml:space="preserve">, </w:t>
      </w:r>
      <w:proofErr w:type="spellStart"/>
      <w:r w:rsidR="00422204">
        <w:t>doi</w:t>
      </w:r>
      <w:proofErr w:type="spellEnd"/>
      <w:r w:rsidR="00422204">
        <w:t xml:space="preserve">: </w:t>
      </w:r>
      <w:r w:rsidR="00422204" w:rsidRPr="00422204">
        <w:t>10.69739/jcsp.v2i2.1159</w:t>
      </w:r>
      <w:r w:rsidR="00422204">
        <w:t>.</w:t>
      </w:r>
    </w:p>
    <w:p w14:paraId="3213A5FD" w14:textId="77777777" w:rsidR="00A77DBE" w:rsidRPr="005451B9" w:rsidRDefault="00A77DBE" w:rsidP="00A77DBE"/>
    <w:p w14:paraId="36D3962E" w14:textId="59FDC970" w:rsidR="00A77DBE" w:rsidRPr="005451B9" w:rsidRDefault="00A77DBE" w:rsidP="00A77DBE">
      <w:r w:rsidRPr="005451B9">
        <w:t>[</w:t>
      </w:r>
      <w:r w:rsidR="00346F9E" w:rsidRPr="005451B9">
        <w:t>2</w:t>
      </w:r>
      <w:r w:rsidR="00EC633C" w:rsidRPr="005451B9">
        <w:t>5</w:t>
      </w:r>
      <w:r w:rsidRPr="005451B9">
        <w:t xml:space="preserve">] J. Li, X. Zhang, H. Xiang, and A. Beheshti, "Federated anomaly detection with isolation forest for IoT network traffics," </w:t>
      </w:r>
      <w:r w:rsidR="00447CA8" w:rsidRPr="00447CA8">
        <w:rPr>
          <w:i/>
          <w:iCs/>
        </w:rPr>
        <w:t>2023 IEEE 29th International Conference on Parallel and Distributed Systems (ICPADS)</w:t>
      </w:r>
      <w:r w:rsidR="00447CA8">
        <w:t xml:space="preserve">, </w:t>
      </w:r>
      <w:r w:rsidRPr="005451B9">
        <w:t xml:space="preserve">pp. 2622–2629, </w:t>
      </w:r>
      <w:r w:rsidR="00447CA8">
        <w:t xml:space="preserve">Dec. 2025, </w:t>
      </w:r>
      <w:proofErr w:type="spellStart"/>
      <w:r w:rsidRPr="005451B9">
        <w:t>doi</w:t>
      </w:r>
      <w:proofErr w:type="spellEnd"/>
      <w:r w:rsidRPr="005451B9">
        <w:t>: 10.1109/ICPADS60453.2023.00348.</w:t>
      </w:r>
    </w:p>
    <w:p w14:paraId="250A7FDF" w14:textId="5AE848BE" w:rsidR="00A02AC0" w:rsidRPr="005451B9" w:rsidRDefault="00A02AC0">
      <w:pPr>
        <w:rPr>
          <w:color w:val="EE0000"/>
        </w:rPr>
      </w:pPr>
    </w:p>
    <w:sectPr w:rsidR="00A02AC0" w:rsidRPr="005451B9" w:rsidSect="00F06551">
      <w:footerReference w:type="default" r:id="rId18"/>
      <w:pgSz w:w="11906" w:h="16838"/>
      <w:pgMar w:top="144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6315B" w14:textId="77777777" w:rsidR="00214845" w:rsidRDefault="00214845" w:rsidP="00F45260">
      <w:r>
        <w:separator/>
      </w:r>
    </w:p>
  </w:endnote>
  <w:endnote w:type="continuationSeparator" w:id="0">
    <w:p w14:paraId="4F9FF9BC" w14:textId="77777777" w:rsidR="00214845" w:rsidRDefault="00214845" w:rsidP="00F45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6210D" w14:textId="30D5FDCE" w:rsidR="00CD53ED" w:rsidRDefault="00CD53ED">
    <w:pPr>
      <w:pStyle w:val="Footer"/>
      <w:jc w:val="right"/>
    </w:pPr>
  </w:p>
  <w:p w14:paraId="39AFB36B" w14:textId="77777777" w:rsidR="00CD53ED" w:rsidRDefault="00CD53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749427"/>
      <w:docPartObj>
        <w:docPartGallery w:val="Page Numbers (Bottom of Page)"/>
        <w:docPartUnique/>
      </w:docPartObj>
    </w:sdtPr>
    <w:sdtEndPr>
      <w:rPr>
        <w:noProof/>
      </w:rPr>
    </w:sdtEndPr>
    <w:sdtContent>
      <w:p w14:paraId="3D1F15EF" w14:textId="78D6252F" w:rsidR="00CD53ED" w:rsidRDefault="00CD53ED" w:rsidP="000D62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5C1E28" w14:textId="77777777" w:rsidR="00CD53ED" w:rsidRDefault="00CD53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895784"/>
      <w:docPartObj>
        <w:docPartGallery w:val="Page Numbers (Bottom of Page)"/>
        <w:docPartUnique/>
      </w:docPartObj>
    </w:sdtPr>
    <w:sdtEndPr>
      <w:rPr>
        <w:noProof/>
      </w:rPr>
    </w:sdtEndPr>
    <w:sdtContent>
      <w:p w14:paraId="5A09A02B" w14:textId="2CDA5A25" w:rsidR="00864A90" w:rsidRDefault="00864A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EF4D2A" w14:textId="77777777" w:rsidR="00864A90" w:rsidRDefault="00864A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C2961" w14:textId="77777777" w:rsidR="00214845" w:rsidRDefault="00214845" w:rsidP="00F45260">
      <w:r>
        <w:separator/>
      </w:r>
    </w:p>
  </w:footnote>
  <w:footnote w:type="continuationSeparator" w:id="0">
    <w:p w14:paraId="0AA09A9F" w14:textId="77777777" w:rsidR="00214845" w:rsidRDefault="00214845" w:rsidP="00F452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20A9"/>
    <w:multiLevelType w:val="multilevel"/>
    <w:tmpl w:val="4AB0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65910"/>
    <w:multiLevelType w:val="multilevel"/>
    <w:tmpl w:val="0CE4C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0285A"/>
    <w:multiLevelType w:val="multilevel"/>
    <w:tmpl w:val="5F8C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03138"/>
    <w:multiLevelType w:val="hybridMultilevel"/>
    <w:tmpl w:val="687A747C"/>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195456ED"/>
    <w:multiLevelType w:val="multilevel"/>
    <w:tmpl w:val="2772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5661A"/>
    <w:multiLevelType w:val="multilevel"/>
    <w:tmpl w:val="8E80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0229D"/>
    <w:multiLevelType w:val="multilevel"/>
    <w:tmpl w:val="12326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0BB43"/>
    <w:multiLevelType w:val="hybridMultilevel"/>
    <w:tmpl w:val="FFFFFFFF"/>
    <w:lvl w:ilvl="0" w:tplc="BB204764">
      <w:start w:val="1"/>
      <w:numFmt w:val="bullet"/>
      <w:lvlText w:val="-"/>
      <w:lvlJc w:val="left"/>
      <w:pPr>
        <w:ind w:left="720" w:hanging="360"/>
      </w:pPr>
      <w:rPr>
        <w:rFonts w:ascii="Aptos" w:hAnsi="Aptos" w:hint="default"/>
      </w:rPr>
    </w:lvl>
    <w:lvl w:ilvl="1" w:tplc="57E8B11C">
      <w:start w:val="1"/>
      <w:numFmt w:val="bullet"/>
      <w:lvlText w:val="o"/>
      <w:lvlJc w:val="left"/>
      <w:pPr>
        <w:ind w:left="1440" w:hanging="360"/>
      </w:pPr>
      <w:rPr>
        <w:rFonts w:ascii="Courier New" w:hAnsi="Courier New" w:hint="default"/>
      </w:rPr>
    </w:lvl>
    <w:lvl w:ilvl="2" w:tplc="0A9C4330">
      <w:start w:val="1"/>
      <w:numFmt w:val="bullet"/>
      <w:lvlText w:val=""/>
      <w:lvlJc w:val="left"/>
      <w:pPr>
        <w:ind w:left="2160" w:hanging="360"/>
      </w:pPr>
      <w:rPr>
        <w:rFonts w:ascii="Wingdings" w:hAnsi="Wingdings" w:hint="default"/>
      </w:rPr>
    </w:lvl>
    <w:lvl w:ilvl="3" w:tplc="07EEB536">
      <w:start w:val="1"/>
      <w:numFmt w:val="bullet"/>
      <w:lvlText w:val=""/>
      <w:lvlJc w:val="left"/>
      <w:pPr>
        <w:ind w:left="2880" w:hanging="360"/>
      </w:pPr>
      <w:rPr>
        <w:rFonts w:ascii="Symbol" w:hAnsi="Symbol" w:hint="default"/>
      </w:rPr>
    </w:lvl>
    <w:lvl w:ilvl="4" w:tplc="74D460F0">
      <w:start w:val="1"/>
      <w:numFmt w:val="bullet"/>
      <w:lvlText w:val="o"/>
      <w:lvlJc w:val="left"/>
      <w:pPr>
        <w:ind w:left="3600" w:hanging="360"/>
      </w:pPr>
      <w:rPr>
        <w:rFonts w:ascii="Courier New" w:hAnsi="Courier New" w:hint="default"/>
      </w:rPr>
    </w:lvl>
    <w:lvl w:ilvl="5" w:tplc="3386F788">
      <w:start w:val="1"/>
      <w:numFmt w:val="bullet"/>
      <w:lvlText w:val=""/>
      <w:lvlJc w:val="left"/>
      <w:pPr>
        <w:ind w:left="4320" w:hanging="360"/>
      </w:pPr>
      <w:rPr>
        <w:rFonts w:ascii="Wingdings" w:hAnsi="Wingdings" w:hint="default"/>
      </w:rPr>
    </w:lvl>
    <w:lvl w:ilvl="6" w:tplc="CE98119E">
      <w:start w:val="1"/>
      <w:numFmt w:val="bullet"/>
      <w:lvlText w:val=""/>
      <w:lvlJc w:val="left"/>
      <w:pPr>
        <w:ind w:left="5040" w:hanging="360"/>
      </w:pPr>
      <w:rPr>
        <w:rFonts w:ascii="Symbol" w:hAnsi="Symbol" w:hint="default"/>
      </w:rPr>
    </w:lvl>
    <w:lvl w:ilvl="7" w:tplc="51F8F7A4">
      <w:start w:val="1"/>
      <w:numFmt w:val="bullet"/>
      <w:lvlText w:val="o"/>
      <w:lvlJc w:val="left"/>
      <w:pPr>
        <w:ind w:left="5760" w:hanging="360"/>
      </w:pPr>
      <w:rPr>
        <w:rFonts w:ascii="Courier New" w:hAnsi="Courier New" w:hint="default"/>
      </w:rPr>
    </w:lvl>
    <w:lvl w:ilvl="8" w:tplc="19AE6C00">
      <w:start w:val="1"/>
      <w:numFmt w:val="bullet"/>
      <w:lvlText w:val=""/>
      <w:lvlJc w:val="left"/>
      <w:pPr>
        <w:ind w:left="6480" w:hanging="360"/>
      </w:pPr>
      <w:rPr>
        <w:rFonts w:ascii="Wingdings" w:hAnsi="Wingdings" w:hint="default"/>
      </w:rPr>
    </w:lvl>
  </w:abstractNum>
  <w:abstractNum w:abstractNumId="8" w15:restartNumberingAfterBreak="0">
    <w:nsid w:val="21847663"/>
    <w:multiLevelType w:val="multilevel"/>
    <w:tmpl w:val="F6108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51835"/>
    <w:multiLevelType w:val="multilevel"/>
    <w:tmpl w:val="B9CA1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D2F18"/>
    <w:multiLevelType w:val="multilevel"/>
    <w:tmpl w:val="E618D8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3493A"/>
    <w:multiLevelType w:val="multilevel"/>
    <w:tmpl w:val="E99E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9424A"/>
    <w:multiLevelType w:val="multilevel"/>
    <w:tmpl w:val="16BA5BA2"/>
    <w:lvl w:ilvl="0">
      <w:numFmt w:val="bullet"/>
      <w:lvlText w:val="•"/>
      <w:lvlJc w:val="left"/>
      <w:pPr>
        <w:ind w:left="720" w:hanging="360"/>
      </w:pPr>
      <w:rPr>
        <w:rFonts w:ascii="Times New Roman" w:eastAsia="SimSu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385B2ED7"/>
    <w:multiLevelType w:val="hybridMultilevel"/>
    <w:tmpl w:val="4AC27C68"/>
    <w:lvl w:ilvl="0" w:tplc="2ACE775A">
      <w:start w:val="1"/>
      <w:numFmt w:val="bullet"/>
      <w:lvlText w:val="●"/>
      <w:lvlJc w:val="left"/>
      <w:pPr>
        <w:ind w:left="720" w:hanging="360"/>
      </w:pPr>
    </w:lvl>
    <w:lvl w:ilvl="1" w:tplc="178E26DA">
      <w:start w:val="1"/>
      <w:numFmt w:val="bullet"/>
      <w:lvlText w:val="○"/>
      <w:lvlJc w:val="left"/>
      <w:pPr>
        <w:ind w:left="1440" w:hanging="360"/>
      </w:pPr>
    </w:lvl>
    <w:lvl w:ilvl="2" w:tplc="D84C79D6">
      <w:start w:val="1"/>
      <w:numFmt w:val="bullet"/>
      <w:lvlText w:val="■"/>
      <w:lvlJc w:val="left"/>
      <w:pPr>
        <w:ind w:left="2160" w:hanging="360"/>
      </w:pPr>
    </w:lvl>
    <w:lvl w:ilvl="3" w:tplc="92ECCCB8">
      <w:start w:val="1"/>
      <w:numFmt w:val="bullet"/>
      <w:lvlText w:val="●"/>
      <w:lvlJc w:val="left"/>
      <w:pPr>
        <w:ind w:left="2880" w:hanging="360"/>
      </w:pPr>
    </w:lvl>
    <w:lvl w:ilvl="4" w:tplc="34DE7152">
      <w:start w:val="1"/>
      <w:numFmt w:val="bullet"/>
      <w:lvlText w:val="○"/>
      <w:lvlJc w:val="left"/>
      <w:pPr>
        <w:ind w:left="3600" w:hanging="360"/>
      </w:pPr>
    </w:lvl>
    <w:lvl w:ilvl="5" w:tplc="B43E2A92">
      <w:start w:val="1"/>
      <w:numFmt w:val="bullet"/>
      <w:lvlText w:val="■"/>
      <w:lvlJc w:val="left"/>
      <w:pPr>
        <w:ind w:left="4320" w:hanging="360"/>
      </w:pPr>
    </w:lvl>
    <w:lvl w:ilvl="6" w:tplc="688E969E">
      <w:start w:val="1"/>
      <w:numFmt w:val="bullet"/>
      <w:lvlText w:val="●"/>
      <w:lvlJc w:val="left"/>
      <w:pPr>
        <w:ind w:left="5040" w:hanging="360"/>
      </w:pPr>
    </w:lvl>
    <w:lvl w:ilvl="7" w:tplc="B9FC9AF4">
      <w:start w:val="1"/>
      <w:numFmt w:val="bullet"/>
      <w:lvlText w:val="●"/>
      <w:lvlJc w:val="left"/>
      <w:pPr>
        <w:ind w:left="5760" w:hanging="360"/>
      </w:pPr>
    </w:lvl>
    <w:lvl w:ilvl="8" w:tplc="099031AE">
      <w:start w:val="1"/>
      <w:numFmt w:val="bullet"/>
      <w:lvlText w:val="●"/>
      <w:lvlJc w:val="left"/>
      <w:pPr>
        <w:ind w:left="6480" w:hanging="360"/>
      </w:pPr>
    </w:lvl>
  </w:abstractNum>
  <w:abstractNum w:abstractNumId="14" w15:restartNumberingAfterBreak="0">
    <w:nsid w:val="38D7435C"/>
    <w:multiLevelType w:val="multilevel"/>
    <w:tmpl w:val="C516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12FA6"/>
    <w:multiLevelType w:val="multilevel"/>
    <w:tmpl w:val="723E1A84"/>
    <w:lvl w:ilvl="0">
      <w:start w:val="1"/>
      <w:numFmt w:val="upperRoman"/>
      <w:lvlText w:val="%1."/>
      <w:lvlJc w:val="left"/>
      <w:pPr>
        <w:ind w:left="1080" w:hanging="72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3AED4F06"/>
    <w:multiLevelType w:val="multilevel"/>
    <w:tmpl w:val="D0303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7F6D99"/>
    <w:multiLevelType w:val="multilevel"/>
    <w:tmpl w:val="B70A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DC6CBE"/>
    <w:multiLevelType w:val="multilevel"/>
    <w:tmpl w:val="E6E2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F11C2"/>
    <w:multiLevelType w:val="multilevel"/>
    <w:tmpl w:val="6F7ED812"/>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15:restartNumberingAfterBreak="0">
    <w:nsid w:val="480D706A"/>
    <w:multiLevelType w:val="multilevel"/>
    <w:tmpl w:val="CF2C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34B63"/>
    <w:multiLevelType w:val="multilevel"/>
    <w:tmpl w:val="ABB0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B749A"/>
    <w:multiLevelType w:val="multilevel"/>
    <w:tmpl w:val="EC46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2164A2"/>
    <w:multiLevelType w:val="multilevel"/>
    <w:tmpl w:val="DA34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D27D17"/>
    <w:multiLevelType w:val="multilevel"/>
    <w:tmpl w:val="62084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DF47D3"/>
    <w:multiLevelType w:val="multilevel"/>
    <w:tmpl w:val="7804D14E"/>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55E91EF5"/>
    <w:multiLevelType w:val="hybridMultilevel"/>
    <w:tmpl w:val="C1E881C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5D6C3F03"/>
    <w:multiLevelType w:val="multilevel"/>
    <w:tmpl w:val="21FA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FD240C"/>
    <w:multiLevelType w:val="multilevel"/>
    <w:tmpl w:val="3CAE4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946DE7"/>
    <w:multiLevelType w:val="hybridMultilevel"/>
    <w:tmpl w:val="2DE629D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6940780A"/>
    <w:multiLevelType w:val="multilevel"/>
    <w:tmpl w:val="C186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E06580"/>
    <w:multiLevelType w:val="multilevel"/>
    <w:tmpl w:val="3668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14222"/>
    <w:multiLevelType w:val="multilevel"/>
    <w:tmpl w:val="C444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124BB"/>
    <w:multiLevelType w:val="multilevel"/>
    <w:tmpl w:val="81B8E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7841D5"/>
    <w:multiLevelType w:val="multilevel"/>
    <w:tmpl w:val="B060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049726">
    <w:abstractNumId w:val="3"/>
  </w:num>
  <w:num w:numId="2" w16cid:durableId="1250886569">
    <w:abstractNumId w:val="32"/>
  </w:num>
  <w:num w:numId="3" w16cid:durableId="1258364436">
    <w:abstractNumId w:val="4"/>
  </w:num>
  <w:num w:numId="4" w16cid:durableId="1317027845">
    <w:abstractNumId w:val="33"/>
  </w:num>
  <w:num w:numId="5" w16cid:durableId="132719022">
    <w:abstractNumId w:val="19"/>
  </w:num>
  <w:num w:numId="6" w16cid:durableId="143200407">
    <w:abstractNumId w:val="20"/>
  </w:num>
  <w:num w:numId="7" w16cid:durableId="1562713271">
    <w:abstractNumId w:val="21"/>
  </w:num>
  <w:num w:numId="8" w16cid:durableId="1623464933">
    <w:abstractNumId w:val="7"/>
  </w:num>
  <w:num w:numId="9" w16cid:durableId="1630744414">
    <w:abstractNumId w:val="6"/>
  </w:num>
  <w:num w:numId="10" w16cid:durableId="1679306945">
    <w:abstractNumId w:val="31"/>
  </w:num>
  <w:num w:numId="11" w16cid:durableId="1703750468">
    <w:abstractNumId w:val="13"/>
    <w:lvlOverride w:ilvl="0">
      <w:startOverride w:val="1"/>
    </w:lvlOverride>
  </w:num>
  <w:num w:numId="12" w16cid:durableId="185599676">
    <w:abstractNumId w:val="15"/>
  </w:num>
  <w:num w:numId="13" w16cid:durableId="1905219441">
    <w:abstractNumId w:val="30"/>
  </w:num>
  <w:num w:numId="14" w16cid:durableId="1981881381">
    <w:abstractNumId w:val="10"/>
  </w:num>
  <w:num w:numId="15" w16cid:durableId="2083524987">
    <w:abstractNumId w:val="2"/>
  </w:num>
  <w:num w:numId="16" w16cid:durableId="2132090385">
    <w:abstractNumId w:val="8"/>
  </w:num>
  <w:num w:numId="17" w16cid:durableId="2145005201">
    <w:abstractNumId w:val="17"/>
  </w:num>
  <w:num w:numId="18" w16cid:durableId="238447618">
    <w:abstractNumId w:val="14"/>
  </w:num>
  <w:num w:numId="19" w16cid:durableId="326716272">
    <w:abstractNumId w:val="12"/>
  </w:num>
  <w:num w:numId="20" w16cid:durableId="340426717">
    <w:abstractNumId w:val="18"/>
  </w:num>
  <w:num w:numId="21" w16cid:durableId="377825853">
    <w:abstractNumId w:val="34"/>
  </w:num>
  <w:num w:numId="22" w16cid:durableId="378549532">
    <w:abstractNumId w:val="5"/>
  </w:num>
  <w:num w:numId="23" w16cid:durableId="580336687">
    <w:abstractNumId w:val="23"/>
  </w:num>
  <w:num w:numId="24" w16cid:durableId="627400579">
    <w:abstractNumId w:val="29"/>
  </w:num>
  <w:num w:numId="25" w16cid:durableId="64380447">
    <w:abstractNumId w:val="24"/>
  </w:num>
  <w:num w:numId="26" w16cid:durableId="688870317">
    <w:abstractNumId w:val="26"/>
  </w:num>
  <w:num w:numId="27" w16cid:durableId="760680930">
    <w:abstractNumId w:val="0"/>
  </w:num>
  <w:num w:numId="28" w16cid:durableId="820384462">
    <w:abstractNumId w:val="1"/>
  </w:num>
  <w:num w:numId="29" w16cid:durableId="8919190">
    <w:abstractNumId w:val="28"/>
  </w:num>
  <w:num w:numId="30" w16cid:durableId="893586806">
    <w:abstractNumId w:val="22"/>
  </w:num>
  <w:num w:numId="31" w16cid:durableId="896935645">
    <w:abstractNumId w:val="9"/>
  </w:num>
  <w:num w:numId="32" w16cid:durableId="920022114">
    <w:abstractNumId w:val="25"/>
  </w:num>
  <w:num w:numId="33" w16cid:durableId="996420130">
    <w:abstractNumId w:val="11"/>
  </w:num>
  <w:num w:numId="34" w16cid:durableId="1062293980">
    <w:abstractNumId w:val="27"/>
  </w:num>
  <w:num w:numId="35" w16cid:durableId="4064183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A2B"/>
    <w:rsid w:val="00000612"/>
    <w:rsid w:val="000009EA"/>
    <w:rsid w:val="00001581"/>
    <w:rsid w:val="000015DD"/>
    <w:rsid w:val="00001806"/>
    <w:rsid w:val="000019E5"/>
    <w:rsid w:val="00001C3A"/>
    <w:rsid w:val="00002777"/>
    <w:rsid w:val="00002B16"/>
    <w:rsid w:val="00002D60"/>
    <w:rsid w:val="00002F3A"/>
    <w:rsid w:val="000030C6"/>
    <w:rsid w:val="0000310C"/>
    <w:rsid w:val="00003DA6"/>
    <w:rsid w:val="00004270"/>
    <w:rsid w:val="00004CFD"/>
    <w:rsid w:val="00005181"/>
    <w:rsid w:val="00005356"/>
    <w:rsid w:val="00005359"/>
    <w:rsid w:val="0000535D"/>
    <w:rsid w:val="00005A7A"/>
    <w:rsid w:val="00005FA6"/>
    <w:rsid w:val="00006207"/>
    <w:rsid w:val="00006AD4"/>
    <w:rsid w:val="00006CAE"/>
    <w:rsid w:val="00006DFC"/>
    <w:rsid w:val="00007AB3"/>
    <w:rsid w:val="00007BF3"/>
    <w:rsid w:val="00007EF7"/>
    <w:rsid w:val="00010285"/>
    <w:rsid w:val="000112A0"/>
    <w:rsid w:val="000112C8"/>
    <w:rsid w:val="000112FB"/>
    <w:rsid w:val="00011467"/>
    <w:rsid w:val="00011711"/>
    <w:rsid w:val="00012102"/>
    <w:rsid w:val="000128CB"/>
    <w:rsid w:val="00012B5E"/>
    <w:rsid w:val="00012B87"/>
    <w:rsid w:val="00012FDC"/>
    <w:rsid w:val="00013395"/>
    <w:rsid w:val="00013529"/>
    <w:rsid w:val="00014461"/>
    <w:rsid w:val="000144F6"/>
    <w:rsid w:val="00015978"/>
    <w:rsid w:val="0001626D"/>
    <w:rsid w:val="00016A0B"/>
    <w:rsid w:val="00016C61"/>
    <w:rsid w:val="0001733E"/>
    <w:rsid w:val="00017D1C"/>
    <w:rsid w:val="000203CA"/>
    <w:rsid w:val="00021079"/>
    <w:rsid w:val="000213EF"/>
    <w:rsid w:val="00021833"/>
    <w:rsid w:val="00021BB1"/>
    <w:rsid w:val="00021D28"/>
    <w:rsid w:val="00021DA6"/>
    <w:rsid w:val="00022275"/>
    <w:rsid w:val="000223C6"/>
    <w:rsid w:val="00022692"/>
    <w:rsid w:val="0002328D"/>
    <w:rsid w:val="000233D7"/>
    <w:rsid w:val="00023655"/>
    <w:rsid w:val="00024FEE"/>
    <w:rsid w:val="00025CB6"/>
    <w:rsid w:val="00025F5A"/>
    <w:rsid w:val="00026146"/>
    <w:rsid w:val="000268E0"/>
    <w:rsid w:val="00026BB5"/>
    <w:rsid w:val="000273F3"/>
    <w:rsid w:val="00027A67"/>
    <w:rsid w:val="0003002C"/>
    <w:rsid w:val="00030112"/>
    <w:rsid w:val="000301B3"/>
    <w:rsid w:val="00030DF8"/>
    <w:rsid w:val="00031A48"/>
    <w:rsid w:val="00031BA2"/>
    <w:rsid w:val="00031F90"/>
    <w:rsid w:val="00032206"/>
    <w:rsid w:val="0003221F"/>
    <w:rsid w:val="00032683"/>
    <w:rsid w:val="00032DE9"/>
    <w:rsid w:val="000330E9"/>
    <w:rsid w:val="00033175"/>
    <w:rsid w:val="00033366"/>
    <w:rsid w:val="00033697"/>
    <w:rsid w:val="00034023"/>
    <w:rsid w:val="00034041"/>
    <w:rsid w:val="00034062"/>
    <w:rsid w:val="00035AD5"/>
    <w:rsid w:val="00035DAA"/>
    <w:rsid w:val="0003603B"/>
    <w:rsid w:val="000361C0"/>
    <w:rsid w:val="000364C8"/>
    <w:rsid w:val="000364FB"/>
    <w:rsid w:val="000368C4"/>
    <w:rsid w:val="000369D6"/>
    <w:rsid w:val="00036EC0"/>
    <w:rsid w:val="000371B4"/>
    <w:rsid w:val="00037614"/>
    <w:rsid w:val="000403A2"/>
    <w:rsid w:val="000406D5"/>
    <w:rsid w:val="0004070E"/>
    <w:rsid w:val="00040D5C"/>
    <w:rsid w:val="00040F78"/>
    <w:rsid w:val="00040FCB"/>
    <w:rsid w:val="0004102C"/>
    <w:rsid w:val="00041264"/>
    <w:rsid w:val="00041663"/>
    <w:rsid w:val="00041ABF"/>
    <w:rsid w:val="000420B1"/>
    <w:rsid w:val="000421E2"/>
    <w:rsid w:val="0004222E"/>
    <w:rsid w:val="000422E7"/>
    <w:rsid w:val="000422FE"/>
    <w:rsid w:val="00042381"/>
    <w:rsid w:val="0004241D"/>
    <w:rsid w:val="00042AEF"/>
    <w:rsid w:val="00042C38"/>
    <w:rsid w:val="000431B7"/>
    <w:rsid w:val="000434D1"/>
    <w:rsid w:val="000437AB"/>
    <w:rsid w:val="00043EC3"/>
    <w:rsid w:val="000441EB"/>
    <w:rsid w:val="00044785"/>
    <w:rsid w:val="00044B48"/>
    <w:rsid w:val="000454C4"/>
    <w:rsid w:val="0004576B"/>
    <w:rsid w:val="00045E6A"/>
    <w:rsid w:val="00046767"/>
    <w:rsid w:val="00046B57"/>
    <w:rsid w:val="0004750F"/>
    <w:rsid w:val="0004783A"/>
    <w:rsid w:val="00047E9F"/>
    <w:rsid w:val="0005002C"/>
    <w:rsid w:val="00050841"/>
    <w:rsid w:val="00050A01"/>
    <w:rsid w:val="00050A0C"/>
    <w:rsid w:val="00050EB8"/>
    <w:rsid w:val="000512FD"/>
    <w:rsid w:val="00051692"/>
    <w:rsid w:val="00052905"/>
    <w:rsid w:val="00053015"/>
    <w:rsid w:val="00053887"/>
    <w:rsid w:val="00053E65"/>
    <w:rsid w:val="000548AE"/>
    <w:rsid w:val="00054BCC"/>
    <w:rsid w:val="0005537B"/>
    <w:rsid w:val="00055977"/>
    <w:rsid w:val="00055F4C"/>
    <w:rsid w:val="00056015"/>
    <w:rsid w:val="000563C3"/>
    <w:rsid w:val="0005670D"/>
    <w:rsid w:val="0005685D"/>
    <w:rsid w:val="00056E98"/>
    <w:rsid w:val="00057F3E"/>
    <w:rsid w:val="0006000B"/>
    <w:rsid w:val="000600F1"/>
    <w:rsid w:val="00060469"/>
    <w:rsid w:val="00060963"/>
    <w:rsid w:val="000614D3"/>
    <w:rsid w:val="000617B4"/>
    <w:rsid w:val="00061845"/>
    <w:rsid w:val="00061B52"/>
    <w:rsid w:val="0006205F"/>
    <w:rsid w:val="000622E9"/>
    <w:rsid w:val="000624E6"/>
    <w:rsid w:val="000628A4"/>
    <w:rsid w:val="00062DCD"/>
    <w:rsid w:val="00062E6E"/>
    <w:rsid w:val="00062F64"/>
    <w:rsid w:val="0006339E"/>
    <w:rsid w:val="00063CE6"/>
    <w:rsid w:val="00063E2B"/>
    <w:rsid w:val="00064877"/>
    <w:rsid w:val="00064BCA"/>
    <w:rsid w:val="00065119"/>
    <w:rsid w:val="00065351"/>
    <w:rsid w:val="000661C6"/>
    <w:rsid w:val="00066381"/>
    <w:rsid w:val="0006659F"/>
    <w:rsid w:val="000669C6"/>
    <w:rsid w:val="00067001"/>
    <w:rsid w:val="00067573"/>
    <w:rsid w:val="00067A36"/>
    <w:rsid w:val="000705AD"/>
    <w:rsid w:val="0007063C"/>
    <w:rsid w:val="00070CD4"/>
    <w:rsid w:val="000711BA"/>
    <w:rsid w:val="000712BF"/>
    <w:rsid w:val="00071329"/>
    <w:rsid w:val="00072C03"/>
    <w:rsid w:val="00072E62"/>
    <w:rsid w:val="000731FB"/>
    <w:rsid w:val="000736B9"/>
    <w:rsid w:val="000738C1"/>
    <w:rsid w:val="00073D19"/>
    <w:rsid w:val="000741AF"/>
    <w:rsid w:val="000745BC"/>
    <w:rsid w:val="000745BE"/>
    <w:rsid w:val="00074850"/>
    <w:rsid w:val="000749DA"/>
    <w:rsid w:val="000751CC"/>
    <w:rsid w:val="000755A3"/>
    <w:rsid w:val="000755DD"/>
    <w:rsid w:val="000758A9"/>
    <w:rsid w:val="00076125"/>
    <w:rsid w:val="00076F38"/>
    <w:rsid w:val="0007756C"/>
    <w:rsid w:val="00077708"/>
    <w:rsid w:val="0007777F"/>
    <w:rsid w:val="00077DAC"/>
    <w:rsid w:val="00077DAD"/>
    <w:rsid w:val="00081609"/>
    <w:rsid w:val="0008160E"/>
    <w:rsid w:val="00081A2C"/>
    <w:rsid w:val="00081DAC"/>
    <w:rsid w:val="000823E3"/>
    <w:rsid w:val="000823EA"/>
    <w:rsid w:val="000825C8"/>
    <w:rsid w:val="00082AA8"/>
    <w:rsid w:val="00082BF4"/>
    <w:rsid w:val="00083381"/>
    <w:rsid w:val="00083473"/>
    <w:rsid w:val="000834A7"/>
    <w:rsid w:val="000841C8"/>
    <w:rsid w:val="000846C3"/>
    <w:rsid w:val="00084E5F"/>
    <w:rsid w:val="00085617"/>
    <w:rsid w:val="00085AF8"/>
    <w:rsid w:val="0008626C"/>
    <w:rsid w:val="000869E8"/>
    <w:rsid w:val="00086A02"/>
    <w:rsid w:val="00086A80"/>
    <w:rsid w:val="00086CD9"/>
    <w:rsid w:val="00087349"/>
    <w:rsid w:val="000879F1"/>
    <w:rsid w:val="00090BA6"/>
    <w:rsid w:val="00090ECB"/>
    <w:rsid w:val="00091574"/>
    <w:rsid w:val="00091793"/>
    <w:rsid w:val="000924C4"/>
    <w:rsid w:val="00092521"/>
    <w:rsid w:val="00092982"/>
    <w:rsid w:val="0009387A"/>
    <w:rsid w:val="00094BA4"/>
    <w:rsid w:val="00094C91"/>
    <w:rsid w:val="000961FB"/>
    <w:rsid w:val="00096659"/>
    <w:rsid w:val="00096FBC"/>
    <w:rsid w:val="000972A7"/>
    <w:rsid w:val="00097408"/>
    <w:rsid w:val="00097A24"/>
    <w:rsid w:val="00097F31"/>
    <w:rsid w:val="000A04AE"/>
    <w:rsid w:val="000A08F8"/>
    <w:rsid w:val="000A09CE"/>
    <w:rsid w:val="000A0CC6"/>
    <w:rsid w:val="000A0EDB"/>
    <w:rsid w:val="000A0EE6"/>
    <w:rsid w:val="000A144B"/>
    <w:rsid w:val="000A16A8"/>
    <w:rsid w:val="000A181F"/>
    <w:rsid w:val="000A1EBD"/>
    <w:rsid w:val="000A2125"/>
    <w:rsid w:val="000A2810"/>
    <w:rsid w:val="000A29EA"/>
    <w:rsid w:val="000A2AB4"/>
    <w:rsid w:val="000A2FCC"/>
    <w:rsid w:val="000A3100"/>
    <w:rsid w:val="000A33D7"/>
    <w:rsid w:val="000A3948"/>
    <w:rsid w:val="000A3B11"/>
    <w:rsid w:val="000A3F3D"/>
    <w:rsid w:val="000A44CB"/>
    <w:rsid w:val="000A4554"/>
    <w:rsid w:val="000A5826"/>
    <w:rsid w:val="000A60C1"/>
    <w:rsid w:val="000A62CB"/>
    <w:rsid w:val="000A6687"/>
    <w:rsid w:val="000A6A7A"/>
    <w:rsid w:val="000A6FDA"/>
    <w:rsid w:val="000A705E"/>
    <w:rsid w:val="000A707F"/>
    <w:rsid w:val="000A763C"/>
    <w:rsid w:val="000A774E"/>
    <w:rsid w:val="000A7845"/>
    <w:rsid w:val="000A7BBB"/>
    <w:rsid w:val="000B013B"/>
    <w:rsid w:val="000B0266"/>
    <w:rsid w:val="000B02A0"/>
    <w:rsid w:val="000B0941"/>
    <w:rsid w:val="000B0A46"/>
    <w:rsid w:val="000B16D7"/>
    <w:rsid w:val="000B17D3"/>
    <w:rsid w:val="000B19E1"/>
    <w:rsid w:val="000B1C8A"/>
    <w:rsid w:val="000B1FD2"/>
    <w:rsid w:val="000B2266"/>
    <w:rsid w:val="000B2303"/>
    <w:rsid w:val="000B363F"/>
    <w:rsid w:val="000B37A9"/>
    <w:rsid w:val="000B3B82"/>
    <w:rsid w:val="000B3DDA"/>
    <w:rsid w:val="000B3F1D"/>
    <w:rsid w:val="000B41CB"/>
    <w:rsid w:val="000B4A67"/>
    <w:rsid w:val="000B4EE4"/>
    <w:rsid w:val="000B4F4A"/>
    <w:rsid w:val="000B57E1"/>
    <w:rsid w:val="000B59D5"/>
    <w:rsid w:val="000B6A70"/>
    <w:rsid w:val="000B6E7B"/>
    <w:rsid w:val="000C0121"/>
    <w:rsid w:val="000C126A"/>
    <w:rsid w:val="000C191A"/>
    <w:rsid w:val="000C198D"/>
    <w:rsid w:val="000C21E0"/>
    <w:rsid w:val="000C249A"/>
    <w:rsid w:val="000C2F4D"/>
    <w:rsid w:val="000C347B"/>
    <w:rsid w:val="000C381F"/>
    <w:rsid w:val="000C3A5A"/>
    <w:rsid w:val="000C3FBC"/>
    <w:rsid w:val="000C40C7"/>
    <w:rsid w:val="000C4CDE"/>
    <w:rsid w:val="000C5606"/>
    <w:rsid w:val="000C5833"/>
    <w:rsid w:val="000C5E22"/>
    <w:rsid w:val="000C6174"/>
    <w:rsid w:val="000C635D"/>
    <w:rsid w:val="000C6705"/>
    <w:rsid w:val="000C721B"/>
    <w:rsid w:val="000C733C"/>
    <w:rsid w:val="000C7B6E"/>
    <w:rsid w:val="000D0678"/>
    <w:rsid w:val="000D071A"/>
    <w:rsid w:val="000D0A2E"/>
    <w:rsid w:val="000D1595"/>
    <w:rsid w:val="000D1707"/>
    <w:rsid w:val="000D2173"/>
    <w:rsid w:val="000D3299"/>
    <w:rsid w:val="000D3829"/>
    <w:rsid w:val="000D4211"/>
    <w:rsid w:val="000D4325"/>
    <w:rsid w:val="000D58A6"/>
    <w:rsid w:val="000D58B4"/>
    <w:rsid w:val="000D6247"/>
    <w:rsid w:val="000D62E4"/>
    <w:rsid w:val="000D6586"/>
    <w:rsid w:val="000D6772"/>
    <w:rsid w:val="000D6A6B"/>
    <w:rsid w:val="000D6CC2"/>
    <w:rsid w:val="000D7117"/>
    <w:rsid w:val="000D73D3"/>
    <w:rsid w:val="000D74C1"/>
    <w:rsid w:val="000D7516"/>
    <w:rsid w:val="000D7E13"/>
    <w:rsid w:val="000D7E2F"/>
    <w:rsid w:val="000D7E55"/>
    <w:rsid w:val="000E040B"/>
    <w:rsid w:val="000E09ED"/>
    <w:rsid w:val="000E0BEE"/>
    <w:rsid w:val="000E11E1"/>
    <w:rsid w:val="000E1738"/>
    <w:rsid w:val="000E1781"/>
    <w:rsid w:val="000E187A"/>
    <w:rsid w:val="000E1C86"/>
    <w:rsid w:val="000E21CA"/>
    <w:rsid w:val="000E2231"/>
    <w:rsid w:val="000E2851"/>
    <w:rsid w:val="000E2944"/>
    <w:rsid w:val="000E345A"/>
    <w:rsid w:val="000E34E6"/>
    <w:rsid w:val="000E3BB3"/>
    <w:rsid w:val="000E41F8"/>
    <w:rsid w:val="000E497C"/>
    <w:rsid w:val="000E50C8"/>
    <w:rsid w:val="000E533A"/>
    <w:rsid w:val="000E5789"/>
    <w:rsid w:val="000E59E4"/>
    <w:rsid w:val="000E5C24"/>
    <w:rsid w:val="000E726F"/>
    <w:rsid w:val="000E7676"/>
    <w:rsid w:val="000E7870"/>
    <w:rsid w:val="000E7D73"/>
    <w:rsid w:val="000F04C6"/>
    <w:rsid w:val="000F0A7F"/>
    <w:rsid w:val="000F112E"/>
    <w:rsid w:val="000F14AF"/>
    <w:rsid w:val="000F1A0C"/>
    <w:rsid w:val="000F1DAB"/>
    <w:rsid w:val="000F2098"/>
    <w:rsid w:val="000F2665"/>
    <w:rsid w:val="000F3130"/>
    <w:rsid w:val="000F33B8"/>
    <w:rsid w:val="000F3491"/>
    <w:rsid w:val="000F3951"/>
    <w:rsid w:val="000F3B0D"/>
    <w:rsid w:val="000F41DD"/>
    <w:rsid w:val="000F4B0E"/>
    <w:rsid w:val="000F4D43"/>
    <w:rsid w:val="000F51FB"/>
    <w:rsid w:val="000F51FF"/>
    <w:rsid w:val="000F5950"/>
    <w:rsid w:val="000F67D0"/>
    <w:rsid w:val="000F6CB0"/>
    <w:rsid w:val="000F6E7A"/>
    <w:rsid w:val="000F75C6"/>
    <w:rsid w:val="000F79BA"/>
    <w:rsid w:val="000F7E5B"/>
    <w:rsid w:val="00100734"/>
    <w:rsid w:val="00100F41"/>
    <w:rsid w:val="00101361"/>
    <w:rsid w:val="0010165C"/>
    <w:rsid w:val="0010235D"/>
    <w:rsid w:val="0010264D"/>
    <w:rsid w:val="00102E5F"/>
    <w:rsid w:val="0010312E"/>
    <w:rsid w:val="001031DB"/>
    <w:rsid w:val="00103A72"/>
    <w:rsid w:val="001043A4"/>
    <w:rsid w:val="00104695"/>
    <w:rsid w:val="001048E8"/>
    <w:rsid w:val="00104C1D"/>
    <w:rsid w:val="00105271"/>
    <w:rsid w:val="001052A5"/>
    <w:rsid w:val="001056C0"/>
    <w:rsid w:val="00105B87"/>
    <w:rsid w:val="00105DB3"/>
    <w:rsid w:val="00106007"/>
    <w:rsid w:val="001063AB"/>
    <w:rsid w:val="001065B5"/>
    <w:rsid w:val="0010696F"/>
    <w:rsid w:val="00106C3A"/>
    <w:rsid w:val="001072CF"/>
    <w:rsid w:val="00107573"/>
    <w:rsid w:val="0010758D"/>
    <w:rsid w:val="001079BB"/>
    <w:rsid w:val="00107E70"/>
    <w:rsid w:val="00110A30"/>
    <w:rsid w:val="00110EA7"/>
    <w:rsid w:val="00111431"/>
    <w:rsid w:val="001114B5"/>
    <w:rsid w:val="00111501"/>
    <w:rsid w:val="001115FE"/>
    <w:rsid w:val="0011170F"/>
    <w:rsid w:val="00111AE1"/>
    <w:rsid w:val="00111B22"/>
    <w:rsid w:val="00111D72"/>
    <w:rsid w:val="0011219F"/>
    <w:rsid w:val="00112B7E"/>
    <w:rsid w:val="00112DA2"/>
    <w:rsid w:val="0011383A"/>
    <w:rsid w:val="00113AAD"/>
    <w:rsid w:val="001146C9"/>
    <w:rsid w:val="001148AF"/>
    <w:rsid w:val="00115AA8"/>
    <w:rsid w:val="00115DE7"/>
    <w:rsid w:val="001170D7"/>
    <w:rsid w:val="001175DD"/>
    <w:rsid w:val="001176CE"/>
    <w:rsid w:val="001176FD"/>
    <w:rsid w:val="0011772B"/>
    <w:rsid w:val="00117CD6"/>
    <w:rsid w:val="00120292"/>
    <w:rsid w:val="001202BF"/>
    <w:rsid w:val="001204F1"/>
    <w:rsid w:val="001206B2"/>
    <w:rsid w:val="00120C24"/>
    <w:rsid w:val="00120D87"/>
    <w:rsid w:val="00120FF4"/>
    <w:rsid w:val="001214D0"/>
    <w:rsid w:val="00121AE1"/>
    <w:rsid w:val="00121E9B"/>
    <w:rsid w:val="00122057"/>
    <w:rsid w:val="0012307D"/>
    <w:rsid w:val="001233BC"/>
    <w:rsid w:val="0012354D"/>
    <w:rsid w:val="00123B9F"/>
    <w:rsid w:val="00124140"/>
    <w:rsid w:val="0012458B"/>
    <w:rsid w:val="001250D6"/>
    <w:rsid w:val="0012514C"/>
    <w:rsid w:val="001252B9"/>
    <w:rsid w:val="00125769"/>
    <w:rsid w:val="001258E3"/>
    <w:rsid w:val="00125B62"/>
    <w:rsid w:val="00125D1F"/>
    <w:rsid w:val="001266A2"/>
    <w:rsid w:val="00126AB9"/>
    <w:rsid w:val="00127240"/>
    <w:rsid w:val="00127296"/>
    <w:rsid w:val="00127804"/>
    <w:rsid w:val="00127860"/>
    <w:rsid w:val="00127D61"/>
    <w:rsid w:val="00127E02"/>
    <w:rsid w:val="001303F2"/>
    <w:rsid w:val="001304F4"/>
    <w:rsid w:val="00130E80"/>
    <w:rsid w:val="0013106D"/>
    <w:rsid w:val="001314C6"/>
    <w:rsid w:val="001318BC"/>
    <w:rsid w:val="00131F20"/>
    <w:rsid w:val="0013240A"/>
    <w:rsid w:val="00132790"/>
    <w:rsid w:val="00132D0B"/>
    <w:rsid w:val="00133449"/>
    <w:rsid w:val="001337EE"/>
    <w:rsid w:val="00133A19"/>
    <w:rsid w:val="00133A29"/>
    <w:rsid w:val="0013410F"/>
    <w:rsid w:val="00134462"/>
    <w:rsid w:val="001344AA"/>
    <w:rsid w:val="00134CB8"/>
    <w:rsid w:val="00134DFB"/>
    <w:rsid w:val="001353C9"/>
    <w:rsid w:val="001368CC"/>
    <w:rsid w:val="00136A20"/>
    <w:rsid w:val="00136C7B"/>
    <w:rsid w:val="001376A2"/>
    <w:rsid w:val="0014056E"/>
    <w:rsid w:val="00140BF8"/>
    <w:rsid w:val="00140CFB"/>
    <w:rsid w:val="00141990"/>
    <w:rsid w:val="00141AA7"/>
    <w:rsid w:val="00142225"/>
    <w:rsid w:val="00142911"/>
    <w:rsid w:val="00142CB7"/>
    <w:rsid w:val="00143B14"/>
    <w:rsid w:val="00144039"/>
    <w:rsid w:val="00144351"/>
    <w:rsid w:val="00144479"/>
    <w:rsid w:val="00144779"/>
    <w:rsid w:val="001449D8"/>
    <w:rsid w:val="00144EF1"/>
    <w:rsid w:val="00145163"/>
    <w:rsid w:val="00145288"/>
    <w:rsid w:val="00145C3A"/>
    <w:rsid w:val="00145CE1"/>
    <w:rsid w:val="001464A2"/>
    <w:rsid w:val="001465B1"/>
    <w:rsid w:val="0014699C"/>
    <w:rsid w:val="00146C01"/>
    <w:rsid w:val="001470D8"/>
    <w:rsid w:val="0014745D"/>
    <w:rsid w:val="0014751A"/>
    <w:rsid w:val="00147B1C"/>
    <w:rsid w:val="00147DC1"/>
    <w:rsid w:val="001501A8"/>
    <w:rsid w:val="001509ED"/>
    <w:rsid w:val="00150A0B"/>
    <w:rsid w:val="00150A11"/>
    <w:rsid w:val="00150ADE"/>
    <w:rsid w:val="00150AF9"/>
    <w:rsid w:val="0015125F"/>
    <w:rsid w:val="0015177B"/>
    <w:rsid w:val="0015214D"/>
    <w:rsid w:val="0015224C"/>
    <w:rsid w:val="0015228E"/>
    <w:rsid w:val="00152EDB"/>
    <w:rsid w:val="00152F44"/>
    <w:rsid w:val="00152FE9"/>
    <w:rsid w:val="001539CA"/>
    <w:rsid w:val="00153CD2"/>
    <w:rsid w:val="00153DD5"/>
    <w:rsid w:val="00154049"/>
    <w:rsid w:val="00154069"/>
    <w:rsid w:val="0015413F"/>
    <w:rsid w:val="0015417F"/>
    <w:rsid w:val="0015424A"/>
    <w:rsid w:val="00154327"/>
    <w:rsid w:val="00154333"/>
    <w:rsid w:val="001544AA"/>
    <w:rsid w:val="00155020"/>
    <w:rsid w:val="001551C0"/>
    <w:rsid w:val="0015596B"/>
    <w:rsid w:val="00155F89"/>
    <w:rsid w:val="00156261"/>
    <w:rsid w:val="00156B8B"/>
    <w:rsid w:val="00156DA7"/>
    <w:rsid w:val="00156FA6"/>
    <w:rsid w:val="0015736B"/>
    <w:rsid w:val="00157E62"/>
    <w:rsid w:val="00160020"/>
    <w:rsid w:val="0016045E"/>
    <w:rsid w:val="00160736"/>
    <w:rsid w:val="0016096E"/>
    <w:rsid w:val="00160D4E"/>
    <w:rsid w:val="00161740"/>
    <w:rsid w:val="00162DC1"/>
    <w:rsid w:val="00162FE4"/>
    <w:rsid w:val="0016365F"/>
    <w:rsid w:val="001638A6"/>
    <w:rsid w:val="00163D11"/>
    <w:rsid w:val="00163DE2"/>
    <w:rsid w:val="00163FE2"/>
    <w:rsid w:val="00164527"/>
    <w:rsid w:val="00164856"/>
    <w:rsid w:val="00164EE0"/>
    <w:rsid w:val="00166EDC"/>
    <w:rsid w:val="00170D9A"/>
    <w:rsid w:val="00171112"/>
    <w:rsid w:val="001716FB"/>
    <w:rsid w:val="001717AD"/>
    <w:rsid w:val="00172640"/>
    <w:rsid w:val="001727BC"/>
    <w:rsid w:val="00172C26"/>
    <w:rsid w:val="00173ACD"/>
    <w:rsid w:val="001740F4"/>
    <w:rsid w:val="00174B6F"/>
    <w:rsid w:val="00175475"/>
    <w:rsid w:val="00175F9C"/>
    <w:rsid w:val="0017676F"/>
    <w:rsid w:val="00176AD3"/>
    <w:rsid w:val="00177041"/>
    <w:rsid w:val="00177268"/>
    <w:rsid w:val="00180148"/>
    <w:rsid w:val="00180272"/>
    <w:rsid w:val="0018027A"/>
    <w:rsid w:val="001805A6"/>
    <w:rsid w:val="00180719"/>
    <w:rsid w:val="00180CE7"/>
    <w:rsid w:val="00181574"/>
    <w:rsid w:val="001824A7"/>
    <w:rsid w:val="001824D2"/>
    <w:rsid w:val="0018259A"/>
    <w:rsid w:val="001828CF"/>
    <w:rsid w:val="00183190"/>
    <w:rsid w:val="001843ED"/>
    <w:rsid w:val="00184563"/>
    <w:rsid w:val="00184754"/>
    <w:rsid w:val="00184838"/>
    <w:rsid w:val="0018496E"/>
    <w:rsid w:val="00184D7F"/>
    <w:rsid w:val="00185641"/>
    <w:rsid w:val="00185CF4"/>
    <w:rsid w:val="001865AE"/>
    <w:rsid w:val="001868FA"/>
    <w:rsid w:val="00186EA0"/>
    <w:rsid w:val="00186FFD"/>
    <w:rsid w:val="00187725"/>
    <w:rsid w:val="0018782C"/>
    <w:rsid w:val="00187ADD"/>
    <w:rsid w:val="0018D607"/>
    <w:rsid w:val="00190038"/>
    <w:rsid w:val="00190E7B"/>
    <w:rsid w:val="00190F8A"/>
    <w:rsid w:val="001917C9"/>
    <w:rsid w:val="00191854"/>
    <w:rsid w:val="00191B6B"/>
    <w:rsid w:val="00191C19"/>
    <w:rsid w:val="00191CBC"/>
    <w:rsid w:val="00191F70"/>
    <w:rsid w:val="0019219D"/>
    <w:rsid w:val="0019227B"/>
    <w:rsid w:val="00192D99"/>
    <w:rsid w:val="00192FD9"/>
    <w:rsid w:val="0019328D"/>
    <w:rsid w:val="001946E3"/>
    <w:rsid w:val="00194E14"/>
    <w:rsid w:val="00195132"/>
    <w:rsid w:val="001951DE"/>
    <w:rsid w:val="0019540C"/>
    <w:rsid w:val="001955A9"/>
    <w:rsid w:val="001958AC"/>
    <w:rsid w:val="00195978"/>
    <w:rsid w:val="0019603A"/>
    <w:rsid w:val="00196390"/>
    <w:rsid w:val="00196565"/>
    <w:rsid w:val="0019683C"/>
    <w:rsid w:val="00196C9C"/>
    <w:rsid w:val="00197151"/>
    <w:rsid w:val="00197443"/>
    <w:rsid w:val="00197686"/>
    <w:rsid w:val="00197B02"/>
    <w:rsid w:val="00197F88"/>
    <w:rsid w:val="00197F8D"/>
    <w:rsid w:val="001A005E"/>
    <w:rsid w:val="001A031C"/>
    <w:rsid w:val="001A0479"/>
    <w:rsid w:val="001A0815"/>
    <w:rsid w:val="001A1101"/>
    <w:rsid w:val="001A1F40"/>
    <w:rsid w:val="001A2232"/>
    <w:rsid w:val="001A22E4"/>
    <w:rsid w:val="001A2370"/>
    <w:rsid w:val="001A2803"/>
    <w:rsid w:val="001A3147"/>
    <w:rsid w:val="001A36A3"/>
    <w:rsid w:val="001A3C7A"/>
    <w:rsid w:val="001A4530"/>
    <w:rsid w:val="001A4A2C"/>
    <w:rsid w:val="001A4D5E"/>
    <w:rsid w:val="001A5497"/>
    <w:rsid w:val="001A55AE"/>
    <w:rsid w:val="001A597B"/>
    <w:rsid w:val="001A65FC"/>
    <w:rsid w:val="001A6BB6"/>
    <w:rsid w:val="001A6CEA"/>
    <w:rsid w:val="001A6D8F"/>
    <w:rsid w:val="001A6EA0"/>
    <w:rsid w:val="001A7577"/>
    <w:rsid w:val="001A7697"/>
    <w:rsid w:val="001A7D91"/>
    <w:rsid w:val="001B047B"/>
    <w:rsid w:val="001B05FA"/>
    <w:rsid w:val="001B1048"/>
    <w:rsid w:val="001B1409"/>
    <w:rsid w:val="001B17AF"/>
    <w:rsid w:val="001B207C"/>
    <w:rsid w:val="001B2DD8"/>
    <w:rsid w:val="001B37AB"/>
    <w:rsid w:val="001B39D6"/>
    <w:rsid w:val="001B403E"/>
    <w:rsid w:val="001B4DD8"/>
    <w:rsid w:val="001B4EEC"/>
    <w:rsid w:val="001B4F44"/>
    <w:rsid w:val="001B5547"/>
    <w:rsid w:val="001B580F"/>
    <w:rsid w:val="001B58AE"/>
    <w:rsid w:val="001B5B87"/>
    <w:rsid w:val="001B5BB0"/>
    <w:rsid w:val="001B5E5F"/>
    <w:rsid w:val="001B66C1"/>
    <w:rsid w:val="001B6F74"/>
    <w:rsid w:val="001B7B8F"/>
    <w:rsid w:val="001C0127"/>
    <w:rsid w:val="001C0843"/>
    <w:rsid w:val="001C108A"/>
    <w:rsid w:val="001C1199"/>
    <w:rsid w:val="001C11E3"/>
    <w:rsid w:val="001C1398"/>
    <w:rsid w:val="001C15D1"/>
    <w:rsid w:val="001C1A22"/>
    <w:rsid w:val="001C2480"/>
    <w:rsid w:val="001C29ED"/>
    <w:rsid w:val="001C2C02"/>
    <w:rsid w:val="001C3DDC"/>
    <w:rsid w:val="001C4C97"/>
    <w:rsid w:val="001C52F0"/>
    <w:rsid w:val="001C5505"/>
    <w:rsid w:val="001C57FC"/>
    <w:rsid w:val="001C5AE8"/>
    <w:rsid w:val="001C620A"/>
    <w:rsid w:val="001C62EA"/>
    <w:rsid w:val="001C6D3A"/>
    <w:rsid w:val="001C719A"/>
    <w:rsid w:val="001C71AA"/>
    <w:rsid w:val="001C723B"/>
    <w:rsid w:val="001C73CD"/>
    <w:rsid w:val="001C75F0"/>
    <w:rsid w:val="001C779A"/>
    <w:rsid w:val="001D0192"/>
    <w:rsid w:val="001D0FA3"/>
    <w:rsid w:val="001D0FB0"/>
    <w:rsid w:val="001D1FA4"/>
    <w:rsid w:val="001D2A87"/>
    <w:rsid w:val="001D2B83"/>
    <w:rsid w:val="001D2D85"/>
    <w:rsid w:val="001D309B"/>
    <w:rsid w:val="001D327D"/>
    <w:rsid w:val="001D3889"/>
    <w:rsid w:val="001D41CB"/>
    <w:rsid w:val="001D4976"/>
    <w:rsid w:val="001D4C87"/>
    <w:rsid w:val="001D501C"/>
    <w:rsid w:val="001D51F7"/>
    <w:rsid w:val="001D55AD"/>
    <w:rsid w:val="001D5B2C"/>
    <w:rsid w:val="001D5BFC"/>
    <w:rsid w:val="001D5E0D"/>
    <w:rsid w:val="001D6DA6"/>
    <w:rsid w:val="001D7CE7"/>
    <w:rsid w:val="001E0713"/>
    <w:rsid w:val="001E0B62"/>
    <w:rsid w:val="001E0B77"/>
    <w:rsid w:val="001E0F44"/>
    <w:rsid w:val="001E1280"/>
    <w:rsid w:val="001E173F"/>
    <w:rsid w:val="001E2238"/>
    <w:rsid w:val="001E33B5"/>
    <w:rsid w:val="001E392B"/>
    <w:rsid w:val="001E3B24"/>
    <w:rsid w:val="001E3E66"/>
    <w:rsid w:val="001E4BF7"/>
    <w:rsid w:val="001E5160"/>
    <w:rsid w:val="001E5B3F"/>
    <w:rsid w:val="001E5D83"/>
    <w:rsid w:val="001E60A6"/>
    <w:rsid w:val="001E60DE"/>
    <w:rsid w:val="001E62A0"/>
    <w:rsid w:val="001E67A7"/>
    <w:rsid w:val="001E697E"/>
    <w:rsid w:val="001E7E3C"/>
    <w:rsid w:val="001E7EA2"/>
    <w:rsid w:val="001E7F35"/>
    <w:rsid w:val="001F0590"/>
    <w:rsid w:val="001F05A1"/>
    <w:rsid w:val="001F128D"/>
    <w:rsid w:val="001F13FC"/>
    <w:rsid w:val="001F150B"/>
    <w:rsid w:val="001F194E"/>
    <w:rsid w:val="001F1A51"/>
    <w:rsid w:val="001F24E6"/>
    <w:rsid w:val="001F2509"/>
    <w:rsid w:val="001F2835"/>
    <w:rsid w:val="001F3645"/>
    <w:rsid w:val="001F56A2"/>
    <w:rsid w:val="001F571F"/>
    <w:rsid w:val="001F5A9B"/>
    <w:rsid w:val="001F64A3"/>
    <w:rsid w:val="001F6527"/>
    <w:rsid w:val="001F69FD"/>
    <w:rsid w:val="001F6C0F"/>
    <w:rsid w:val="001F71D7"/>
    <w:rsid w:val="001F7690"/>
    <w:rsid w:val="001F7816"/>
    <w:rsid w:val="001F7FD6"/>
    <w:rsid w:val="00200CFB"/>
    <w:rsid w:val="00201911"/>
    <w:rsid w:val="00202CA6"/>
    <w:rsid w:val="0020329F"/>
    <w:rsid w:val="002032B4"/>
    <w:rsid w:val="002036C6"/>
    <w:rsid w:val="00204A0D"/>
    <w:rsid w:val="00204B3B"/>
    <w:rsid w:val="002058D3"/>
    <w:rsid w:val="00205B75"/>
    <w:rsid w:val="00205D01"/>
    <w:rsid w:val="00205D12"/>
    <w:rsid w:val="002067F3"/>
    <w:rsid w:val="0020712A"/>
    <w:rsid w:val="00207140"/>
    <w:rsid w:val="00207678"/>
    <w:rsid w:val="00207700"/>
    <w:rsid w:val="00207B73"/>
    <w:rsid w:val="002103BF"/>
    <w:rsid w:val="002105F7"/>
    <w:rsid w:val="00210943"/>
    <w:rsid w:val="00211BDB"/>
    <w:rsid w:val="00211F00"/>
    <w:rsid w:val="00212104"/>
    <w:rsid w:val="002122A2"/>
    <w:rsid w:val="00212629"/>
    <w:rsid w:val="002129CD"/>
    <w:rsid w:val="00213120"/>
    <w:rsid w:val="0021317F"/>
    <w:rsid w:val="0021351A"/>
    <w:rsid w:val="00213A73"/>
    <w:rsid w:val="002142BC"/>
    <w:rsid w:val="00214845"/>
    <w:rsid w:val="002148D1"/>
    <w:rsid w:val="00215B08"/>
    <w:rsid w:val="00215D39"/>
    <w:rsid w:val="002160F3"/>
    <w:rsid w:val="00216503"/>
    <w:rsid w:val="00216662"/>
    <w:rsid w:val="00216AA9"/>
    <w:rsid w:val="00216EE3"/>
    <w:rsid w:val="002174B2"/>
    <w:rsid w:val="00217E69"/>
    <w:rsid w:val="00217F9F"/>
    <w:rsid w:val="002205DE"/>
    <w:rsid w:val="00220FB3"/>
    <w:rsid w:val="002218A7"/>
    <w:rsid w:val="00221C51"/>
    <w:rsid w:val="00222152"/>
    <w:rsid w:val="002228BE"/>
    <w:rsid w:val="002230F7"/>
    <w:rsid w:val="0022311F"/>
    <w:rsid w:val="002235DF"/>
    <w:rsid w:val="002236BB"/>
    <w:rsid w:val="002237A3"/>
    <w:rsid w:val="002237C4"/>
    <w:rsid w:val="00223B58"/>
    <w:rsid w:val="00224407"/>
    <w:rsid w:val="00224EAB"/>
    <w:rsid w:val="002255CB"/>
    <w:rsid w:val="002255E0"/>
    <w:rsid w:val="00225A97"/>
    <w:rsid w:val="00226155"/>
    <w:rsid w:val="0022637E"/>
    <w:rsid w:val="00226543"/>
    <w:rsid w:val="00226669"/>
    <w:rsid w:val="00226A10"/>
    <w:rsid w:val="00230D39"/>
    <w:rsid w:val="002316F2"/>
    <w:rsid w:val="00231790"/>
    <w:rsid w:val="002322CE"/>
    <w:rsid w:val="00232789"/>
    <w:rsid w:val="00233269"/>
    <w:rsid w:val="002336BA"/>
    <w:rsid w:val="002339B8"/>
    <w:rsid w:val="00233A87"/>
    <w:rsid w:val="00233FC4"/>
    <w:rsid w:val="002346B5"/>
    <w:rsid w:val="00234780"/>
    <w:rsid w:val="00235D09"/>
    <w:rsid w:val="00236004"/>
    <w:rsid w:val="0023600F"/>
    <w:rsid w:val="0023606D"/>
    <w:rsid w:val="002360D8"/>
    <w:rsid w:val="00236E23"/>
    <w:rsid w:val="00237541"/>
    <w:rsid w:val="002375C8"/>
    <w:rsid w:val="00237704"/>
    <w:rsid w:val="00237874"/>
    <w:rsid w:val="00237BB0"/>
    <w:rsid w:val="00237D4B"/>
    <w:rsid w:val="002404FB"/>
    <w:rsid w:val="00240769"/>
    <w:rsid w:val="0024084E"/>
    <w:rsid w:val="00240D08"/>
    <w:rsid w:val="00241ADC"/>
    <w:rsid w:val="00242314"/>
    <w:rsid w:val="00243474"/>
    <w:rsid w:val="002440B7"/>
    <w:rsid w:val="002443E8"/>
    <w:rsid w:val="002444F9"/>
    <w:rsid w:val="0024532E"/>
    <w:rsid w:val="00246CE4"/>
    <w:rsid w:val="00246E64"/>
    <w:rsid w:val="0024720C"/>
    <w:rsid w:val="00247571"/>
    <w:rsid w:val="002479F5"/>
    <w:rsid w:val="00250506"/>
    <w:rsid w:val="0025080F"/>
    <w:rsid w:val="00250878"/>
    <w:rsid w:val="00250DEB"/>
    <w:rsid w:val="00251173"/>
    <w:rsid w:val="002518D3"/>
    <w:rsid w:val="00251D1B"/>
    <w:rsid w:val="002521B3"/>
    <w:rsid w:val="002521F6"/>
    <w:rsid w:val="00252444"/>
    <w:rsid w:val="00252689"/>
    <w:rsid w:val="00252A61"/>
    <w:rsid w:val="00252FAA"/>
    <w:rsid w:val="0025388E"/>
    <w:rsid w:val="002539DD"/>
    <w:rsid w:val="00253F72"/>
    <w:rsid w:val="00254020"/>
    <w:rsid w:val="0025412A"/>
    <w:rsid w:val="002541FB"/>
    <w:rsid w:val="00254A1D"/>
    <w:rsid w:val="00254EB2"/>
    <w:rsid w:val="00255349"/>
    <w:rsid w:val="00255962"/>
    <w:rsid w:val="00255AD7"/>
    <w:rsid w:val="00255F2C"/>
    <w:rsid w:val="00257270"/>
    <w:rsid w:val="00257316"/>
    <w:rsid w:val="002578B5"/>
    <w:rsid w:val="00257A3C"/>
    <w:rsid w:val="00257F34"/>
    <w:rsid w:val="00260547"/>
    <w:rsid w:val="00260839"/>
    <w:rsid w:val="00260D63"/>
    <w:rsid w:val="002612D1"/>
    <w:rsid w:val="002622AF"/>
    <w:rsid w:val="00262DF0"/>
    <w:rsid w:val="00262E5D"/>
    <w:rsid w:val="00262F92"/>
    <w:rsid w:val="002643F1"/>
    <w:rsid w:val="002644B6"/>
    <w:rsid w:val="002649FE"/>
    <w:rsid w:val="00264DEF"/>
    <w:rsid w:val="0026508F"/>
    <w:rsid w:val="00265767"/>
    <w:rsid w:val="0026614E"/>
    <w:rsid w:val="002666CC"/>
    <w:rsid w:val="00266C72"/>
    <w:rsid w:val="00267168"/>
    <w:rsid w:val="002673EE"/>
    <w:rsid w:val="00267D3A"/>
    <w:rsid w:val="0027079B"/>
    <w:rsid w:val="00270D10"/>
    <w:rsid w:val="002711CC"/>
    <w:rsid w:val="002713EC"/>
    <w:rsid w:val="00271916"/>
    <w:rsid w:val="00271E94"/>
    <w:rsid w:val="00272243"/>
    <w:rsid w:val="002729B4"/>
    <w:rsid w:val="00272C7A"/>
    <w:rsid w:val="00272EBF"/>
    <w:rsid w:val="002733DA"/>
    <w:rsid w:val="00273D0C"/>
    <w:rsid w:val="002742DE"/>
    <w:rsid w:val="00274351"/>
    <w:rsid w:val="002743E7"/>
    <w:rsid w:val="00274CF4"/>
    <w:rsid w:val="00275406"/>
    <w:rsid w:val="00275427"/>
    <w:rsid w:val="00275752"/>
    <w:rsid w:val="00275804"/>
    <w:rsid w:val="002759DE"/>
    <w:rsid w:val="00275BB7"/>
    <w:rsid w:val="00276336"/>
    <w:rsid w:val="0027634D"/>
    <w:rsid w:val="0027676B"/>
    <w:rsid w:val="0027752D"/>
    <w:rsid w:val="00277533"/>
    <w:rsid w:val="00277AAE"/>
    <w:rsid w:val="00277BDB"/>
    <w:rsid w:val="0028014D"/>
    <w:rsid w:val="00280D0D"/>
    <w:rsid w:val="00280D71"/>
    <w:rsid w:val="00281ABD"/>
    <w:rsid w:val="00281B5A"/>
    <w:rsid w:val="00282092"/>
    <w:rsid w:val="002824FE"/>
    <w:rsid w:val="00282635"/>
    <w:rsid w:val="00282DE7"/>
    <w:rsid w:val="00283008"/>
    <w:rsid w:val="00283278"/>
    <w:rsid w:val="00283354"/>
    <w:rsid w:val="002833AB"/>
    <w:rsid w:val="002836EA"/>
    <w:rsid w:val="00283C9C"/>
    <w:rsid w:val="002840AA"/>
    <w:rsid w:val="00284404"/>
    <w:rsid w:val="00284573"/>
    <w:rsid w:val="0028478E"/>
    <w:rsid w:val="002848DF"/>
    <w:rsid w:val="00284999"/>
    <w:rsid w:val="00284EA9"/>
    <w:rsid w:val="00284F26"/>
    <w:rsid w:val="00284F8E"/>
    <w:rsid w:val="002850BB"/>
    <w:rsid w:val="00285267"/>
    <w:rsid w:val="002853B9"/>
    <w:rsid w:val="00285CD0"/>
    <w:rsid w:val="00285D62"/>
    <w:rsid w:val="00287262"/>
    <w:rsid w:val="002872C6"/>
    <w:rsid w:val="00290264"/>
    <w:rsid w:val="002907F5"/>
    <w:rsid w:val="002907FD"/>
    <w:rsid w:val="002908DB"/>
    <w:rsid w:val="00290D6D"/>
    <w:rsid w:val="0029195A"/>
    <w:rsid w:val="00291ECF"/>
    <w:rsid w:val="002927C7"/>
    <w:rsid w:val="00292897"/>
    <w:rsid w:val="00292925"/>
    <w:rsid w:val="00292B26"/>
    <w:rsid w:val="00293852"/>
    <w:rsid w:val="00294575"/>
    <w:rsid w:val="00294FBD"/>
    <w:rsid w:val="00294FDF"/>
    <w:rsid w:val="002959A8"/>
    <w:rsid w:val="00295B19"/>
    <w:rsid w:val="00295B32"/>
    <w:rsid w:val="00295D4B"/>
    <w:rsid w:val="00295EC0"/>
    <w:rsid w:val="002969A6"/>
    <w:rsid w:val="002972AF"/>
    <w:rsid w:val="002976CD"/>
    <w:rsid w:val="002A02DA"/>
    <w:rsid w:val="002A0743"/>
    <w:rsid w:val="002A081D"/>
    <w:rsid w:val="002A0BFB"/>
    <w:rsid w:val="002A0C35"/>
    <w:rsid w:val="002A1875"/>
    <w:rsid w:val="002A1BF4"/>
    <w:rsid w:val="002A1EAD"/>
    <w:rsid w:val="002A22BD"/>
    <w:rsid w:val="002A25B4"/>
    <w:rsid w:val="002A2761"/>
    <w:rsid w:val="002A34EA"/>
    <w:rsid w:val="002A37CB"/>
    <w:rsid w:val="002A3C8B"/>
    <w:rsid w:val="002A412F"/>
    <w:rsid w:val="002A4C7C"/>
    <w:rsid w:val="002A5172"/>
    <w:rsid w:val="002A52F7"/>
    <w:rsid w:val="002A5343"/>
    <w:rsid w:val="002A54E5"/>
    <w:rsid w:val="002A59FA"/>
    <w:rsid w:val="002A6554"/>
    <w:rsid w:val="002A656D"/>
    <w:rsid w:val="002A6A4E"/>
    <w:rsid w:val="002A6F91"/>
    <w:rsid w:val="002B0522"/>
    <w:rsid w:val="002B09CC"/>
    <w:rsid w:val="002B0AD6"/>
    <w:rsid w:val="002B1447"/>
    <w:rsid w:val="002B183B"/>
    <w:rsid w:val="002B1C95"/>
    <w:rsid w:val="002B23ED"/>
    <w:rsid w:val="002B2FD8"/>
    <w:rsid w:val="002B32AC"/>
    <w:rsid w:val="002B36B7"/>
    <w:rsid w:val="002B3818"/>
    <w:rsid w:val="002B3DB5"/>
    <w:rsid w:val="002B41E5"/>
    <w:rsid w:val="002B4579"/>
    <w:rsid w:val="002B4AE2"/>
    <w:rsid w:val="002B5562"/>
    <w:rsid w:val="002B56F7"/>
    <w:rsid w:val="002B5B5D"/>
    <w:rsid w:val="002B60E1"/>
    <w:rsid w:val="002B63EC"/>
    <w:rsid w:val="002B6A40"/>
    <w:rsid w:val="002B6CD6"/>
    <w:rsid w:val="002B6DED"/>
    <w:rsid w:val="002B76DA"/>
    <w:rsid w:val="002B7CE7"/>
    <w:rsid w:val="002B7E13"/>
    <w:rsid w:val="002C09A6"/>
    <w:rsid w:val="002C09EE"/>
    <w:rsid w:val="002C0D90"/>
    <w:rsid w:val="002C0DFC"/>
    <w:rsid w:val="002C11A3"/>
    <w:rsid w:val="002C175C"/>
    <w:rsid w:val="002C19CF"/>
    <w:rsid w:val="002C1AB7"/>
    <w:rsid w:val="002C1C40"/>
    <w:rsid w:val="002C1E4A"/>
    <w:rsid w:val="002C241A"/>
    <w:rsid w:val="002C3235"/>
    <w:rsid w:val="002C32BB"/>
    <w:rsid w:val="002C33F0"/>
    <w:rsid w:val="002C3B0C"/>
    <w:rsid w:val="002C3BAC"/>
    <w:rsid w:val="002C3D34"/>
    <w:rsid w:val="002C4300"/>
    <w:rsid w:val="002C45C6"/>
    <w:rsid w:val="002C479D"/>
    <w:rsid w:val="002C4EB1"/>
    <w:rsid w:val="002C5006"/>
    <w:rsid w:val="002C5519"/>
    <w:rsid w:val="002C5BF9"/>
    <w:rsid w:val="002C5D13"/>
    <w:rsid w:val="002C6151"/>
    <w:rsid w:val="002C666F"/>
    <w:rsid w:val="002C6ACB"/>
    <w:rsid w:val="002C6B95"/>
    <w:rsid w:val="002C6D10"/>
    <w:rsid w:val="002C6E19"/>
    <w:rsid w:val="002C73D3"/>
    <w:rsid w:val="002C7E12"/>
    <w:rsid w:val="002C7EA0"/>
    <w:rsid w:val="002C7F11"/>
    <w:rsid w:val="002D061A"/>
    <w:rsid w:val="002D07C8"/>
    <w:rsid w:val="002D0A9A"/>
    <w:rsid w:val="002D0BCD"/>
    <w:rsid w:val="002D10CC"/>
    <w:rsid w:val="002D192F"/>
    <w:rsid w:val="002D2356"/>
    <w:rsid w:val="002D2730"/>
    <w:rsid w:val="002D2D9C"/>
    <w:rsid w:val="002D33F4"/>
    <w:rsid w:val="002D3E85"/>
    <w:rsid w:val="002D3E92"/>
    <w:rsid w:val="002D401B"/>
    <w:rsid w:val="002D453C"/>
    <w:rsid w:val="002D485C"/>
    <w:rsid w:val="002D4A50"/>
    <w:rsid w:val="002D5033"/>
    <w:rsid w:val="002D5EA7"/>
    <w:rsid w:val="002D6693"/>
    <w:rsid w:val="002D738F"/>
    <w:rsid w:val="002D75DD"/>
    <w:rsid w:val="002E0050"/>
    <w:rsid w:val="002E028F"/>
    <w:rsid w:val="002E02F2"/>
    <w:rsid w:val="002E0416"/>
    <w:rsid w:val="002E07AC"/>
    <w:rsid w:val="002E08A5"/>
    <w:rsid w:val="002E0B0C"/>
    <w:rsid w:val="002E0CB4"/>
    <w:rsid w:val="002E14D7"/>
    <w:rsid w:val="002E20FE"/>
    <w:rsid w:val="002E3066"/>
    <w:rsid w:val="002E3145"/>
    <w:rsid w:val="002E31E6"/>
    <w:rsid w:val="002E3771"/>
    <w:rsid w:val="002E391A"/>
    <w:rsid w:val="002E3B71"/>
    <w:rsid w:val="002E3C86"/>
    <w:rsid w:val="002E3D4F"/>
    <w:rsid w:val="002E3F51"/>
    <w:rsid w:val="002E4486"/>
    <w:rsid w:val="002E4591"/>
    <w:rsid w:val="002E4812"/>
    <w:rsid w:val="002E4ADB"/>
    <w:rsid w:val="002E4D6C"/>
    <w:rsid w:val="002E6767"/>
    <w:rsid w:val="002E6B0E"/>
    <w:rsid w:val="002E7D7B"/>
    <w:rsid w:val="002F0185"/>
    <w:rsid w:val="002F076B"/>
    <w:rsid w:val="002F0A98"/>
    <w:rsid w:val="002F0F84"/>
    <w:rsid w:val="002F1102"/>
    <w:rsid w:val="002F19D1"/>
    <w:rsid w:val="002F1E2A"/>
    <w:rsid w:val="002F1E61"/>
    <w:rsid w:val="002F1E76"/>
    <w:rsid w:val="002F26EE"/>
    <w:rsid w:val="002F2809"/>
    <w:rsid w:val="002F2912"/>
    <w:rsid w:val="002F2CE3"/>
    <w:rsid w:val="002F322A"/>
    <w:rsid w:val="002F3982"/>
    <w:rsid w:val="002F3D79"/>
    <w:rsid w:val="002F4751"/>
    <w:rsid w:val="002F4947"/>
    <w:rsid w:val="002F4B23"/>
    <w:rsid w:val="002F4F30"/>
    <w:rsid w:val="002F521A"/>
    <w:rsid w:val="002F5540"/>
    <w:rsid w:val="002F55DB"/>
    <w:rsid w:val="002F5BA0"/>
    <w:rsid w:val="002F5D04"/>
    <w:rsid w:val="002F6052"/>
    <w:rsid w:val="002F628B"/>
    <w:rsid w:val="002F68E8"/>
    <w:rsid w:val="002F763E"/>
    <w:rsid w:val="002F7674"/>
    <w:rsid w:val="002F7BCA"/>
    <w:rsid w:val="003009BD"/>
    <w:rsid w:val="003013D6"/>
    <w:rsid w:val="0030158C"/>
    <w:rsid w:val="0030172C"/>
    <w:rsid w:val="0030173D"/>
    <w:rsid w:val="003019FD"/>
    <w:rsid w:val="00302EEA"/>
    <w:rsid w:val="00302F9E"/>
    <w:rsid w:val="003031B5"/>
    <w:rsid w:val="003031D4"/>
    <w:rsid w:val="003044C8"/>
    <w:rsid w:val="003049FB"/>
    <w:rsid w:val="00304C33"/>
    <w:rsid w:val="00304F6F"/>
    <w:rsid w:val="00305144"/>
    <w:rsid w:val="00305B3D"/>
    <w:rsid w:val="00305BB8"/>
    <w:rsid w:val="0030679F"/>
    <w:rsid w:val="00306BED"/>
    <w:rsid w:val="00306E1E"/>
    <w:rsid w:val="00306EAF"/>
    <w:rsid w:val="003077ED"/>
    <w:rsid w:val="00307BD2"/>
    <w:rsid w:val="00307E5D"/>
    <w:rsid w:val="00307F84"/>
    <w:rsid w:val="00310551"/>
    <w:rsid w:val="00310706"/>
    <w:rsid w:val="003107BE"/>
    <w:rsid w:val="003110B8"/>
    <w:rsid w:val="00311128"/>
    <w:rsid w:val="00311513"/>
    <w:rsid w:val="00311569"/>
    <w:rsid w:val="003116DA"/>
    <w:rsid w:val="00311703"/>
    <w:rsid w:val="0031179F"/>
    <w:rsid w:val="00311B13"/>
    <w:rsid w:val="00312063"/>
    <w:rsid w:val="00312499"/>
    <w:rsid w:val="003129AF"/>
    <w:rsid w:val="003129DE"/>
    <w:rsid w:val="00312CB7"/>
    <w:rsid w:val="00312F04"/>
    <w:rsid w:val="00313C03"/>
    <w:rsid w:val="00313D12"/>
    <w:rsid w:val="00314A8F"/>
    <w:rsid w:val="00315106"/>
    <w:rsid w:val="0031531C"/>
    <w:rsid w:val="00315670"/>
    <w:rsid w:val="00315FD9"/>
    <w:rsid w:val="00316A50"/>
    <w:rsid w:val="00316E1F"/>
    <w:rsid w:val="003170AD"/>
    <w:rsid w:val="00317997"/>
    <w:rsid w:val="0032002F"/>
    <w:rsid w:val="003202D7"/>
    <w:rsid w:val="00320926"/>
    <w:rsid w:val="00320A60"/>
    <w:rsid w:val="00321AC1"/>
    <w:rsid w:val="00321ACA"/>
    <w:rsid w:val="00321ED3"/>
    <w:rsid w:val="00322239"/>
    <w:rsid w:val="0032234A"/>
    <w:rsid w:val="003225F7"/>
    <w:rsid w:val="00323022"/>
    <w:rsid w:val="0032311C"/>
    <w:rsid w:val="0032378A"/>
    <w:rsid w:val="003239C8"/>
    <w:rsid w:val="00323A4C"/>
    <w:rsid w:val="00323F4F"/>
    <w:rsid w:val="00324423"/>
    <w:rsid w:val="00325069"/>
    <w:rsid w:val="003255E1"/>
    <w:rsid w:val="00325789"/>
    <w:rsid w:val="00325F45"/>
    <w:rsid w:val="00326113"/>
    <w:rsid w:val="00326634"/>
    <w:rsid w:val="0032665B"/>
    <w:rsid w:val="00326B5C"/>
    <w:rsid w:val="003279E5"/>
    <w:rsid w:val="00327A9B"/>
    <w:rsid w:val="00327F5D"/>
    <w:rsid w:val="00330414"/>
    <w:rsid w:val="00330813"/>
    <w:rsid w:val="00330C3E"/>
    <w:rsid w:val="00330C94"/>
    <w:rsid w:val="003318AB"/>
    <w:rsid w:val="00331A12"/>
    <w:rsid w:val="00332507"/>
    <w:rsid w:val="0033399E"/>
    <w:rsid w:val="00333C1A"/>
    <w:rsid w:val="00333F6B"/>
    <w:rsid w:val="00334BEC"/>
    <w:rsid w:val="00334C31"/>
    <w:rsid w:val="00336A81"/>
    <w:rsid w:val="00336FBD"/>
    <w:rsid w:val="00337357"/>
    <w:rsid w:val="003377DA"/>
    <w:rsid w:val="00337B10"/>
    <w:rsid w:val="00337DD0"/>
    <w:rsid w:val="00337E44"/>
    <w:rsid w:val="003402BE"/>
    <w:rsid w:val="003403B7"/>
    <w:rsid w:val="00340526"/>
    <w:rsid w:val="003405B1"/>
    <w:rsid w:val="003407E9"/>
    <w:rsid w:val="003411D9"/>
    <w:rsid w:val="00341723"/>
    <w:rsid w:val="0034173F"/>
    <w:rsid w:val="00341850"/>
    <w:rsid w:val="0034298E"/>
    <w:rsid w:val="00342B75"/>
    <w:rsid w:val="00342B8B"/>
    <w:rsid w:val="00343479"/>
    <w:rsid w:val="003435AB"/>
    <w:rsid w:val="00343978"/>
    <w:rsid w:val="00343E26"/>
    <w:rsid w:val="00343F11"/>
    <w:rsid w:val="0034410D"/>
    <w:rsid w:val="00344184"/>
    <w:rsid w:val="00344B72"/>
    <w:rsid w:val="00344CA2"/>
    <w:rsid w:val="0034539B"/>
    <w:rsid w:val="0034544F"/>
    <w:rsid w:val="003456F7"/>
    <w:rsid w:val="00345F1F"/>
    <w:rsid w:val="00346AC9"/>
    <w:rsid w:val="00346DC9"/>
    <w:rsid w:val="00346F9E"/>
    <w:rsid w:val="003477E9"/>
    <w:rsid w:val="003503CE"/>
    <w:rsid w:val="003505B7"/>
    <w:rsid w:val="00350CDD"/>
    <w:rsid w:val="00351111"/>
    <w:rsid w:val="003512A5"/>
    <w:rsid w:val="003515AC"/>
    <w:rsid w:val="003515AD"/>
    <w:rsid w:val="00351935"/>
    <w:rsid w:val="00351B4B"/>
    <w:rsid w:val="00352360"/>
    <w:rsid w:val="0035257E"/>
    <w:rsid w:val="003525B3"/>
    <w:rsid w:val="003527A4"/>
    <w:rsid w:val="00352C73"/>
    <w:rsid w:val="00352E81"/>
    <w:rsid w:val="00352EA8"/>
    <w:rsid w:val="00352EE6"/>
    <w:rsid w:val="00352F7D"/>
    <w:rsid w:val="00353140"/>
    <w:rsid w:val="0035314B"/>
    <w:rsid w:val="00353315"/>
    <w:rsid w:val="00353565"/>
    <w:rsid w:val="00353678"/>
    <w:rsid w:val="00353D91"/>
    <w:rsid w:val="00353DBC"/>
    <w:rsid w:val="00354A72"/>
    <w:rsid w:val="00354D90"/>
    <w:rsid w:val="003552BD"/>
    <w:rsid w:val="003555A7"/>
    <w:rsid w:val="003556FE"/>
    <w:rsid w:val="00355B8C"/>
    <w:rsid w:val="00356658"/>
    <w:rsid w:val="003569B6"/>
    <w:rsid w:val="00356BCE"/>
    <w:rsid w:val="00357400"/>
    <w:rsid w:val="00357693"/>
    <w:rsid w:val="003576B2"/>
    <w:rsid w:val="00357836"/>
    <w:rsid w:val="00357B40"/>
    <w:rsid w:val="00360C29"/>
    <w:rsid w:val="00360DCF"/>
    <w:rsid w:val="003611AB"/>
    <w:rsid w:val="0036169F"/>
    <w:rsid w:val="003616ED"/>
    <w:rsid w:val="00361887"/>
    <w:rsid w:val="00361B5B"/>
    <w:rsid w:val="00361DEF"/>
    <w:rsid w:val="0036260C"/>
    <w:rsid w:val="00362A4A"/>
    <w:rsid w:val="00362D9C"/>
    <w:rsid w:val="00362FCD"/>
    <w:rsid w:val="003638ED"/>
    <w:rsid w:val="00363B3F"/>
    <w:rsid w:val="00363B55"/>
    <w:rsid w:val="00363CE4"/>
    <w:rsid w:val="00364485"/>
    <w:rsid w:val="00364784"/>
    <w:rsid w:val="003648C8"/>
    <w:rsid w:val="0036524D"/>
    <w:rsid w:val="00365710"/>
    <w:rsid w:val="00365862"/>
    <w:rsid w:val="003659C8"/>
    <w:rsid w:val="00365CA8"/>
    <w:rsid w:val="00366079"/>
    <w:rsid w:val="0036607A"/>
    <w:rsid w:val="0036670A"/>
    <w:rsid w:val="00366784"/>
    <w:rsid w:val="0036697F"/>
    <w:rsid w:val="00366CD9"/>
    <w:rsid w:val="00366FD3"/>
    <w:rsid w:val="00367187"/>
    <w:rsid w:val="00367A6B"/>
    <w:rsid w:val="003711DB"/>
    <w:rsid w:val="0037187F"/>
    <w:rsid w:val="00371E71"/>
    <w:rsid w:val="0037228F"/>
    <w:rsid w:val="003722B6"/>
    <w:rsid w:val="0037248C"/>
    <w:rsid w:val="003727F8"/>
    <w:rsid w:val="0037341C"/>
    <w:rsid w:val="003734B9"/>
    <w:rsid w:val="00373DFB"/>
    <w:rsid w:val="00373E8D"/>
    <w:rsid w:val="003740FE"/>
    <w:rsid w:val="0037429C"/>
    <w:rsid w:val="00374D7C"/>
    <w:rsid w:val="003750D1"/>
    <w:rsid w:val="00375758"/>
    <w:rsid w:val="00375995"/>
    <w:rsid w:val="00375B23"/>
    <w:rsid w:val="00375CC8"/>
    <w:rsid w:val="00376DEA"/>
    <w:rsid w:val="00376F50"/>
    <w:rsid w:val="003776CF"/>
    <w:rsid w:val="00377A43"/>
    <w:rsid w:val="00377DE5"/>
    <w:rsid w:val="003800AC"/>
    <w:rsid w:val="00380EC7"/>
    <w:rsid w:val="0038108F"/>
    <w:rsid w:val="00381428"/>
    <w:rsid w:val="0038233B"/>
    <w:rsid w:val="0038273B"/>
    <w:rsid w:val="00383A3B"/>
    <w:rsid w:val="00383EBB"/>
    <w:rsid w:val="00383F8A"/>
    <w:rsid w:val="00384203"/>
    <w:rsid w:val="003844DE"/>
    <w:rsid w:val="003845A7"/>
    <w:rsid w:val="003851B5"/>
    <w:rsid w:val="003858C3"/>
    <w:rsid w:val="00385D81"/>
    <w:rsid w:val="003865EA"/>
    <w:rsid w:val="003867B8"/>
    <w:rsid w:val="00386FAF"/>
    <w:rsid w:val="003878AD"/>
    <w:rsid w:val="003879D2"/>
    <w:rsid w:val="00387D20"/>
    <w:rsid w:val="00390167"/>
    <w:rsid w:val="00390201"/>
    <w:rsid w:val="00390463"/>
    <w:rsid w:val="003905ED"/>
    <w:rsid w:val="00390665"/>
    <w:rsid w:val="00390930"/>
    <w:rsid w:val="003909A2"/>
    <w:rsid w:val="00390B71"/>
    <w:rsid w:val="00390E47"/>
    <w:rsid w:val="003920B3"/>
    <w:rsid w:val="003924E5"/>
    <w:rsid w:val="0039274A"/>
    <w:rsid w:val="00392ABF"/>
    <w:rsid w:val="00392D3D"/>
    <w:rsid w:val="00393522"/>
    <w:rsid w:val="003939AE"/>
    <w:rsid w:val="0039430B"/>
    <w:rsid w:val="003943A4"/>
    <w:rsid w:val="0039467D"/>
    <w:rsid w:val="00394925"/>
    <w:rsid w:val="003955EE"/>
    <w:rsid w:val="00395611"/>
    <w:rsid w:val="003959DE"/>
    <w:rsid w:val="00395D63"/>
    <w:rsid w:val="00395DF0"/>
    <w:rsid w:val="00396019"/>
    <w:rsid w:val="00396036"/>
    <w:rsid w:val="00396780"/>
    <w:rsid w:val="0039699D"/>
    <w:rsid w:val="00396B28"/>
    <w:rsid w:val="00396C04"/>
    <w:rsid w:val="00397BCF"/>
    <w:rsid w:val="00397E86"/>
    <w:rsid w:val="003A1044"/>
    <w:rsid w:val="003A1151"/>
    <w:rsid w:val="003A1582"/>
    <w:rsid w:val="003A16E1"/>
    <w:rsid w:val="003A1783"/>
    <w:rsid w:val="003A1F90"/>
    <w:rsid w:val="003A2064"/>
    <w:rsid w:val="003A25EB"/>
    <w:rsid w:val="003A2870"/>
    <w:rsid w:val="003A287F"/>
    <w:rsid w:val="003A3480"/>
    <w:rsid w:val="003A3507"/>
    <w:rsid w:val="003A3BD6"/>
    <w:rsid w:val="003A3EF3"/>
    <w:rsid w:val="003A427D"/>
    <w:rsid w:val="003A42F3"/>
    <w:rsid w:val="003A4494"/>
    <w:rsid w:val="003A48E3"/>
    <w:rsid w:val="003A4AE7"/>
    <w:rsid w:val="003A519E"/>
    <w:rsid w:val="003A584C"/>
    <w:rsid w:val="003A5928"/>
    <w:rsid w:val="003A5967"/>
    <w:rsid w:val="003A59A5"/>
    <w:rsid w:val="003A5C13"/>
    <w:rsid w:val="003A60CD"/>
    <w:rsid w:val="003A6188"/>
    <w:rsid w:val="003A6DD1"/>
    <w:rsid w:val="003A7919"/>
    <w:rsid w:val="003A7D09"/>
    <w:rsid w:val="003A7FEA"/>
    <w:rsid w:val="003B00B8"/>
    <w:rsid w:val="003B02A8"/>
    <w:rsid w:val="003B02BB"/>
    <w:rsid w:val="003B0BF6"/>
    <w:rsid w:val="003B0FAE"/>
    <w:rsid w:val="003B12AD"/>
    <w:rsid w:val="003B13B1"/>
    <w:rsid w:val="003B1677"/>
    <w:rsid w:val="003B20E6"/>
    <w:rsid w:val="003B276F"/>
    <w:rsid w:val="003B2858"/>
    <w:rsid w:val="003B28C4"/>
    <w:rsid w:val="003B3576"/>
    <w:rsid w:val="003B35D6"/>
    <w:rsid w:val="003B3A88"/>
    <w:rsid w:val="003B3C70"/>
    <w:rsid w:val="003B405A"/>
    <w:rsid w:val="003B4103"/>
    <w:rsid w:val="003B429A"/>
    <w:rsid w:val="003B4365"/>
    <w:rsid w:val="003B4419"/>
    <w:rsid w:val="003B575E"/>
    <w:rsid w:val="003B70CE"/>
    <w:rsid w:val="003B799A"/>
    <w:rsid w:val="003C0E48"/>
    <w:rsid w:val="003C1324"/>
    <w:rsid w:val="003C1400"/>
    <w:rsid w:val="003C165E"/>
    <w:rsid w:val="003C1966"/>
    <w:rsid w:val="003C1D13"/>
    <w:rsid w:val="003C209A"/>
    <w:rsid w:val="003C21BC"/>
    <w:rsid w:val="003C30B9"/>
    <w:rsid w:val="003C3257"/>
    <w:rsid w:val="003C3B01"/>
    <w:rsid w:val="003C4509"/>
    <w:rsid w:val="003C4B6D"/>
    <w:rsid w:val="003C5043"/>
    <w:rsid w:val="003C574C"/>
    <w:rsid w:val="003C5834"/>
    <w:rsid w:val="003C64EA"/>
    <w:rsid w:val="003C675E"/>
    <w:rsid w:val="003C6787"/>
    <w:rsid w:val="003C6A18"/>
    <w:rsid w:val="003C7315"/>
    <w:rsid w:val="003C7324"/>
    <w:rsid w:val="003C73D2"/>
    <w:rsid w:val="003D09B1"/>
    <w:rsid w:val="003D0D81"/>
    <w:rsid w:val="003D1914"/>
    <w:rsid w:val="003D1FBF"/>
    <w:rsid w:val="003D2979"/>
    <w:rsid w:val="003D2D44"/>
    <w:rsid w:val="003D3193"/>
    <w:rsid w:val="003D324C"/>
    <w:rsid w:val="003D3676"/>
    <w:rsid w:val="003D3B0F"/>
    <w:rsid w:val="003D3D2C"/>
    <w:rsid w:val="003D40D2"/>
    <w:rsid w:val="003D4C17"/>
    <w:rsid w:val="003D56D9"/>
    <w:rsid w:val="003D57E2"/>
    <w:rsid w:val="003D5B6A"/>
    <w:rsid w:val="003D77F4"/>
    <w:rsid w:val="003E002D"/>
    <w:rsid w:val="003E0E95"/>
    <w:rsid w:val="003E1399"/>
    <w:rsid w:val="003E1EBB"/>
    <w:rsid w:val="003E2BF0"/>
    <w:rsid w:val="003E2E05"/>
    <w:rsid w:val="003E2F64"/>
    <w:rsid w:val="003E39DA"/>
    <w:rsid w:val="003E3C9E"/>
    <w:rsid w:val="003E3CAB"/>
    <w:rsid w:val="003E4215"/>
    <w:rsid w:val="003E4A2C"/>
    <w:rsid w:val="003E59FC"/>
    <w:rsid w:val="003E5EFC"/>
    <w:rsid w:val="003E69F3"/>
    <w:rsid w:val="003E6C94"/>
    <w:rsid w:val="003E720E"/>
    <w:rsid w:val="003E783C"/>
    <w:rsid w:val="003E7A89"/>
    <w:rsid w:val="003E7AB5"/>
    <w:rsid w:val="003E7CF6"/>
    <w:rsid w:val="003F25A9"/>
    <w:rsid w:val="003F2A12"/>
    <w:rsid w:val="003F3415"/>
    <w:rsid w:val="003F3741"/>
    <w:rsid w:val="003F39D0"/>
    <w:rsid w:val="003F3C38"/>
    <w:rsid w:val="003F4EC2"/>
    <w:rsid w:val="003F5F72"/>
    <w:rsid w:val="003F5FFB"/>
    <w:rsid w:val="003F60AD"/>
    <w:rsid w:val="003F639F"/>
    <w:rsid w:val="003F6966"/>
    <w:rsid w:val="003F6CF3"/>
    <w:rsid w:val="003F720A"/>
    <w:rsid w:val="003F74C1"/>
    <w:rsid w:val="003F7802"/>
    <w:rsid w:val="003F7D76"/>
    <w:rsid w:val="00400182"/>
    <w:rsid w:val="00400E1E"/>
    <w:rsid w:val="00400EB2"/>
    <w:rsid w:val="0040107F"/>
    <w:rsid w:val="0040144B"/>
    <w:rsid w:val="00401974"/>
    <w:rsid w:val="00401B54"/>
    <w:rsid w:val="00401FD6"/>
    <w:rsid w:val="004027A2"/>
    <w:rsid w:val="004027DA"/>
    <w:rsid w:val="00402A48"/>
    <w:rsid w:val="00402BD7"/>
    <w:rsid w:val="00402BEB"/>
    <w:rsid w:val="004030C6"/>
    <w:rsid w:val="00403158"/>
    <w:rsid w:val="004033E2"/>
    <w:rsid w:val="00403CAE"/>
    <w:rsid w:val="00403D46"/>
    <w:rsid w:val="004043A0"/>
    <w:rsid w:val="0040449B"/>
    <w:rsid w:val="00404B2F"/>
    <w:rsid w:val="00405925"/>
    <w:rsid w:val="00405A90"/>
    <w:rsid w:val="004063A6"/>
    <w:rsid w:val="00406802"/>
    <w:rsid w:val="00406E28"/>
    <w:rsid w:val="00407482"/>
    <w:rsid w:val="00407AF5"/>
    <w:rsid w:val="00407D3B"/>
    <w:rsid w:val="0041009D"/>
    <w:rsid w:val="004100D3"/>
    <w:rsid w:val="00410806"/>
    <w:rsid w:val="00410C80"/>
    <w:rsid w:val="00411527"/>
    <w:rsid w:val="004120E3"/>
    <w:rsid w:val="0041267A"/>
    <w:rsid w:val="004126B6"/>
    <w:rsid w:val="004130BB"/>
    <w:rsid w:val="004130E8"/>
    <w:rsid w:val="004132F2"/>
    <w:rsid w:val="00413723"/>
    <w:rsid w:val="00413946"/>
    <w:rsid w:val="00413A7A"/>
    <w:rsid w:val="00414200"/>
    <w:rsid w:val="00414A4A"/>
    <w:rsid w:val="0041502E"/>
    <w:rsid w:val="004151B1"/>
    <w:rsid w:val="00415207"/>
    <w:rsid w:val="004152D6"/>
    <w:rsid w:val="004163DC"/>
    <w:rsid w:val="00416445"/>
    <w:rsid w:val="00416E88"/>
    <w:rsid w:val="0041778E"/>
    <w:rsid w:val="00417D44"/>
    <w:rsid w:val="00417E6F"/>
    <w:rsid w:val="00417F55"/>
    <w:rsid w:val="004201D9"/>
    <w:rsid w:val="004205CC"/>
    <w:rsid w:val="004209E4"/>
    <w:rsid w:val="00420AE2"/>
    <w:rsid w:val="004211F1"/>
    <w:rsid w:val="004219C7"/>
    <w:rsid w:val="00421BEC"/>
    <w:rsid w:val="00421F5A"/>
    <w:rsid w:val="00422204"/>
    <w:rsid w:val="00422210"/>
    <w:rsid w:val="00423DE7"/>
    <w:rsid w:val="00423EEB"/>
    <w:rsid w:val="00424EF1"/>
    <w:rsid w:val="0042507F"/>
    <w:rsid w:val="004250F1"/>
    <w:rsid w:val="004250F3"/>
    <w:rsid w:val="0042520C"/>
    <w:rsid w:val="0042532D"/>
    <w:rsid w:val="00425416"/>
    <w:rsid w:val="00425606"/>
    <w:rsid w:val="00425A7E"/>
    <w:rsid w:val="00425BCE"/>
    <w:rsid w:val="00425C1A"/>
    <w:rsid w:val="00425C91"/>
    <w:rsid w:val="00425E1B"/>
    <w:rsid w:val="0042625C"/>
    <w:rsid w:val="004273D2"/>
    <w:rsid w:val="00427404"/>
    <w:rsid w:val="00427455"/>
    <w:rsid w:val="004276C5"/>
    <w:rsid w:val="00427928"/>
    <w:rsid w:val="00427D6C"/>
    <w:rsid w:val="004305D7"/>
    <w:rsid w:val="00430703"/>
    <w:rsid w:val="00430C65"/>
    <w:rsid w:val="00430D20"/>
    <w:rsid w:val="00431176"/>
    <w:rsid w:val="00431293"/>
    <w:rsid w:val="0043138D"/>
    <w:rsid w:val="0043158F"/>
    <w:rsid w:val="004317FE"/>
    <w:rsid w:val="004318D3"/>
    <w:rsid w:val="00431BFD"/>
    <w:rsid w:val="0043216E"/>
    <w:rsid w:val="00432612"/>
    <w:rsid w:val="00432627"/>
    <w:rsid w:val="00432ACC"/>
    <w:rsid w:val="00432B58"/>
    <w:rsid w:val="00433432"/>
    <w:rsid w:val="004334E0"/>
    <w:rsid w:val="00433718"/>
    <w:rsid w:val="00433E3D"/>
    <w:rsid w:val="004345AC"/>
    <w:rsid w:val="0043474F"/>
    <w:rsid w:val="00434938"/>
    <w:rsid w:val="00434CFE"/>
    <w:rsid w:val="00434FD2"/>
    <w:rsid w:val="00435503"/>
    <w:rsid w:val="00436183"/>
    <w:rsid w:val="004363CC"/>
    <w:rsid w:val="004366DB"/>
    <w:rsid w:val="00437608"/>
    <w:rsid w:val="00437AE5"/>
    <w:rsid w:val="00437C11"/>
    <w:rsid w:val="00437FE6"/>
    <w:rsid w:val="00440103"/>
    <w:rsid w:val="004404E7"/>
    <w:rsid w:val="004413C3"/>
    <w:rsid w:val="004413D1"/>
    <w:rsid w:val="00441697"/>
    <w:rsid w:val="00442C67"/>
    <w:rsid w:val="004432C0"/>
    <w:rsid w:val="00443C28"/>
    <w:rsid w:val="00444041"/>
    <w:rsid w:val="004444EF"/>
    <w:rsid w:val="00444C98"/>
    <w:rsid w:val="00444DA5"/>
    <w:rsid w:val="00446224"/>
    <w:rsid w:val="00446385"/>
    <w:rsid w:val="00446432"/>
    <w:rsid w:val="00446759"/>
    <w:rsid w:val="00447734"/>
    <w:rsid w:val="004479F8"/>
    <w:rsid w:val="00447CA8"/>
    <w:rsid w:val="004500A1"/>
    <w:rsid w:val="004501D0"/>
    <w:rsid w:val="00450747"/>
    <w:rsid w:val="0045110C"/>
    <w:rsid w:val="004514E2"/>
    <w:rsid w:val="00451E27"/>
    <w:rsid w:val="00452050"/>
    <w:rsid w:val="004520E1"/>
    <w:rsid w:val="00453390"/>
    <w:rsid w:val="0045355A"/>
    <w:rsid w:val="004539C0"/>
    <w:rsid w:val="00453E96"/>
    <w:rsid w:val="004541AC"/>
    <w:rsid w:val="00454325"/>
    <w:rsid w:val="00454583"/>
    <w:rsid w:val="00454653"/>
    <w:rsid w:val="00454A83"/>
    <w:rsid w:val="00454D0A"/>
    <w:rsid w:val="00454D88"/>
    <w:rsid w:val="00455D33"/>
    <w:rsid w:val="0045625B"/>
    <w:rsid w:val="004567EE"/>
    <w:rsid w:val="00456BA3"/>
    <w:rsid w:val="00456FB2"/>
    <w:rsid w:val="0045745A"/>
    <w:rsid w:val="004575D6"/>
    <w:rsid w:val="00457C6F"/>
    <w:rsid w:val="00457EEE"/>
    <w:rsid w:val="0046007F"/>
    <w:rsid w:val="00460204"/>
    <w:rsid w:val="00460CB3"/>
    <w:rsid w:val="00461304"/>
    <w:rsid w:val="00461E46"/>
    <w:rsid w:val="004620ED"/>
    <w:rsid w:val="0046221E"/>
    <w:rsid w:val="00462CA1"/>
    <w:rsid w:val="0046343F"/>
    <w:rsid w:val="004635AC"/>
    <w:rsid w:val="004646E3"/>
    <w:rsid w:val="004648B4"/>
    <w:rsid w:val="00464A9D"/>
    <w:rsid w:val="00464C86"/>
    <w:rsid w:val="004650AC"/>
    <w:rsid w:val="0046626C"/>
    <w:rsid w:val="00467980"/>
    <w:rsid w:val="004701A0"/>
    <w:rsid w:val="004703FA"/>
    <w:rsid w:val="004705CB"/>
    <w:rsid w:val="00470B91"/>
    <w:rsid w:val="004724A9"/>
    <w:rsid w:val="00472785"/>
    <w:rsid w:val="00472C5A"/>
    <w:rsid w:val="00472ED0"/>
    <w:rsid w:val="00472FBB"/>
    <w:rsid w:val="004739FA"/>
    <w:rsid w:val="00473A37"/>
    <w:rsid w:val="00474311"/>
    <w:rsid w:val="004745C5"/>
    <w:rsid w:val="00474735"/>
    <w:rsid w:val="00475C9B"/>
    <w:rsid w:val="00476043"/>
    <w:rsid w:val="00476304"/>
    <w:rsid w:val="004764A8"/>
    <w:rsid w:val="004764ED"/>
    <w:rsid w:val="00476689"/>
    <w:rsid w:val="004767F5"/>
    <w:rsid w:val="00476917"/>
    <w:rsid w:val="004774B3"/>
    <w:rsid w:val="00477CF5"/>
    <w:rsid w:val="004801C4"/>
    <w:rsid w:val="004805E6"/>
    <w:rsid w:val="00480B16"/>
    <w:rsid w:val="00481380"/>
    <w:rsid w:val="00481A0A"/>
    <w:rsid w:val="00482118"/>
    <w:rsid w:val="00482380"/>
    <w:rsid w:val="00482883"/>
    <w:rsid w:val="00482A45"/>
    <w:rsid w:val="00482BA4"/>
    <w:rsid w:val="0048303D"/>
    <w:rsid w:val="004830B4"/>
    <w:rsid w:val="0048325E"/>
    <w:rsid w:val="00483B1A"/>
    <w:rsid w:val="00483F73"/>
    <w:rsid w:val="00483FEE"/>
    <w:rsid w:val="00484B2A"/>
    <w:rsid w:val="00484C56"/>
    <w:rsid w:val="00484CCB"/>
    <w:rsid w:val="004852AD"/>
    <w:rsid w:val="00485603"/>
    <w:rsid w:val="0048694E"/>
    <w:rsid w:val="00486ACB"/>
    <w:rsid w:val="00486F38"/>
    <w:rsid w:val="004872E8"/>
    <w:rsid w:val="00487AB9"/>
    <w:rsid w:val="00487AE7"/>
    <w:rsid w:val="00487C5E"/>
    <w:rsid w:val="00487E8E"/>
    <w:rsid w:val="00490467"/>
    <w:rsid w:val="0049064E"/>
    <w:rsid w:val="004906CB"/>
    <w:rsid w:val="00490D30"/>
    <w:rsid w:val="00490FB0"/>
    <w:rsid w:val="004914D7"/>
    <w:rsid w:val="004916B1"/>
    <w:rsid w:val="004917AD"/>
    <w:rsid w:val="00491819"/>
    <w:rsid w:val="004918E5"/>
    <w:rsid w:val="00492FBD"/>
    <w:rsid w:val="00493784"/>
    <w:rsid w:val="00493D9A"/>
    <w:rsid w:val="00494448"/>
    <w:rsid w:val="004944B5"/>
    <w:rsid w:val="00494982"/>
    <w:rsid w:val="00495176"/>
    <w:rsid w:val="00495292"/>
    <w:rsid w:val="00495395"/>
    <w:rsid w:val="004953FC"/>
    <w:rsid w:val="00495F81"/>
    <w:rsid w:val="00496320"/>
    <w:rsid w:val="00496480"/>
    <w:rsid w:val="004972B3"/>
    <w:rsid w:val="00497613"/>
    <w:rsid w:val="00497C97"/>
    <w:rsid w:val="004A07CC"/>
    <w:rsid w:val="004A0815"/>
    <w:rsid w:val="004A082C"/>
    <w:rsid w:val="004A0C6D"/>
    <w:rsid w:val="004A169E"/>
    <w:rsid w:val="004A1754"/>
    <w:rsid w:val="004A1758"/>
    <w:rsid w:val="004A1A17"/>
    <w:rsid w:val="004A1BB4"/>
    <w:rsid w:val="004A2279"/>
    <w:rsid w:val="004A2830"/>
    <w:rsid w:val="004A34D6"/>
    <w:rsid w:val="004A35FA"/>
    <w:rsid w:val="004A3890"/>
    <w:rsid w:val="004A4364"/>
    <w:rsid w:val="004A45FB"/>
    <w:rsid w:val="004A516A"/>
    <w:rsid w:val="004A518B"/>
    <w:rsid w:val="004A5AC1"/>
    <w:rsid w:val="004A5B17"/>
    <w:rsid w:val="004A5DB7"/>
    <w:rsid w:val="004A6081"/>
    <w:rsid w:val="004A66AB"/>
    <w:rsid w:val="004A66EE"/>
    <w:rsid w:val="004A6B25"/>
    <w:rsid w:val="004A6FE6"/>
    <w:rsid w:val="004A722E"/>
    <w:rsid w:val="004B00E9"/>
    <w:rsid w:val="004B046A"/>
    <w:rsid w:val="004B1BAA"/>
    <w:rsid w:val="004B1C59"/>
    <w:rsid w:val="004B1DE7"/>
    <w:rsid w:val="004B1FA0"/>
    <w:rsid w:val="004B213B"/>
    <w:rsid w:val="004B3260"/>
    <w:rsid w:val="004B394E"/>
    <w:rsid w:val="004B3A34"/>
    <w:rsid w:val="004B3E8C"/>
    <w:rsid w:val="004B3FA7"/>
    <w:rsid w:val="004B4438"/>
    <w:rsid w:val="004B44B9"/>
    <w:rsid w:val="004B4BE1"/>
    <w:rsid w:val="004B4C35"/>
    <w:rsid w:val="004B4CCA"/>
    <w:rsid w:val="004B4D25"/>
    <w:rsid w:val="004B5437"/>
    <w:rsid w:val="004B597E"/>
    <w:rsid w:val="004B598D"/>
    <w:rsid w:val="004B59C7"/>
    <w:rsid w:val="004B66CD"/>
    <w:rsid w:val="004B6E07"/>
    <w:rsid w:val="004C046C"/>
    <w:rsid w:val="004C0846"/>
    <w:rsid w:val="004C0A42"/>
    <w:rsid w:val="004C1088"/>
    <w:rsid w:val="004C17E6"/>
    <w:rsid w:val="004C197A"/>
    <w:rsid w:val="004C1C76"/>
    <w:rsid w:val="004C282B"/>
    <w:rsid w:val="004C2C49"/>
    <w:rsid w:val="004C2E70"/>
    <w:rsid w:val="004C3601"/>
    <w:rsid w:val="004C3A7B"/>
    <w:rsid w:val="004C3FAC"/>
    <w:rsid w:val="004C514B"/>
    <w:rsid w:val="004C51E9"/>
    <w:rsid w:val="004C56E7"/>
    <w:rsid w:val="004C5A14"/>
    <w:rsid w:val="004C5C6E"/>
    <w:rsid w:val="004C5D14"/>
    <w:rsid w:val="004C6A0F"/>
    <w:rsid w:val="004C7159"/>
    <w:rsid w:val="004C71E5"/>
    <w:rsid w:val="004C7CF6"/>
    <w:rsid w:val="004D0638"/>
    <w:rsid w:val="004D0944"/>
    <w:rsid w:val="004D0BA9"/>
    <w:rsid w:val="004D13C4"/>
    <w:rsid w:val="004D1879"/>
    <w:rsid w:val="004D1C3B"/>
    <w:rsid w:val="004D1DAF"/>
    <w:rsid w:val="004D1F16"/>
    <w:rsid w:val="004D34E5"/>
    <w:rsid w:val="004D35D8"/>
    <w:rsid w:val="004D3E7F"/>
    <w:rsid w:val="004D429A"/>
    <w:rsid w:val="004D4672"/>
    <w:rsid w:val="004D4A63"/>
    <w:rsid w:val="004D4B8F"/>
    <w:rsid w:val="004D4BD2"/>
    <w:rsid w:val="004D590C"/>
    <w:rsid w:val="004D5C72"/>
    <w:rsid w:val="004D6DEA"/>
    <w:rsid w:val="004D6F96"/>
    <w:rsid w:val="004D7646"/>
    <w:rsid w:val="004D7742"/>
    <w:rsid w:val="004E00E9"/>
    <w:rsid w:val="004E03E3"/>
    <w:rsid w:val="004E076B"/>
    <w:rsid w:val="004E0B6D"/>
    <w:rsid w:val="004E0BB7"/>
    <w:rsid w:val="004E1068"/>
    <w:rsid w:val="004E1202"/>
    <w:rsid w:val="004E15E1"/>
    <w:rsid w:val="004E15E7"/>
    <w:rsid w:val="004E16F8"/>
    <w:rsid w:val="004E1FE5"/>
    <w:rsid w:val="004E21F8"/>
    <w:rsid w:val="004E28C4"/>
    <w:rsid w:val="004E2BEC"/>
    <w:rsid w:val="004E2F18"/>
    <w:rsid w:val="004E34EA"/>
    <w:rsid w:val="004E3B61"/>
    <w:rsid w:val="004E3BDE"/>
    <w:rsid w:val="004E3C3D"/>
    <w:rsid w:val="004E41BB"/>
    <w:rsid w:val="004E41F2"/>
    <w:rsid w:val="004E531E"/>
    <w:rsid w:val="004E57C5"/>
    <w:rsid w:val="004E5BA8"/>
    <w:rsid w:val="004E5E49"/>
    <w:rsid w:val="004E6190"/>
    <w:rsid w:val="004E6611"/>
    <w:rsid w:val="004E66E0"/>
    <w:rsid w:val="004E713C"/>
    <w:rsid w:val="004F039D"/>
    <w:rsid w:val="004F0961"/>
    <w:rsid w:val="004F128D"/>
    <w:rsid w:val="004F12F8"/>
    <w:rsid w:val="004F1918"/>
    <w:rsid w:val="004F1E46"/>
    <w:rsid w:val="004F20A8"/>
    <w:rsid w:val="004F2555"/>
    <w:rsid w:val="004F2BED"/>
    <w:rsid w:val="004F2C69"/>
    <w:rsid w:val="004F3293"/>
    <w:rsid w:val="004F36EE"/>
    <w:rsid w:val="004F37E1"/>
    <w:rsid w:val="004F38F1"/>
    <w:rsid w:val="004F3BBA"/>
    <w:rsid w:val="004F3EF4"/>
    <w:rsid w:val="004F400F"/>
    <w:rsid w:val="004F46FD"/>
    <w:rsid w:val="004F4941"/>
    <w:rsid w:val="004F5185"/>
    <w:rsid w:val="004F52D8"/>
    <w:rsid w:val="004F56A8"/>
    <w:rsid w:val="004F5A9A"/>
    <w:rsid w:val="004F6264"/>
    <w:rsid w:val="004F6483"/>
    <w:rsid w:val="004F64BA"/>
    <w:rsid w:val="004F6837"/>
    <w:rsid w:val="004F6E71"/>
    <w:rsid w:val="004F7084"/>
    <w:rsid w:val="004F7555"/>
    <w:rsid w:val="004F785A"/>
    <w:rsid w:val="004F7A57"/>
    <w:rsid w:val="004F7DF3"/>
    <w:rsid w:val="00500197"/>
    <w:rsid w:val="0050051E"/>
    <w:rsid w:val="00500533"/>
    <w:rsid w:val="00500CA2"/>
    <w:rsid w:val="00501616"/>
    <w:rsid w:val="00502051"/>
    <w:rsid w:val="00502993"/>
    <w:rsid w:val="00502A63"/>
    <w:rsid w:val="00502E53"/>
    <w:rsid w:val="00503B57"/>
    <w:rsid w:val="00504145"/>
    <w:rsid w:val="005048E0"/>
    <w:rsid w:val="00504DD2"/>
    <w:rsid w:val="00505C0C"/>
    <w:rsid w:val="00506251"/>
    <w:rsid w:val="00506349"/>
    <w:rsid w:val="005065DF"/>
    <w:rsid w:val="0050698E"/>
    <w:rsid w:val="00506A45"/>
    <w:rsid w:val="00506A98"/>
    <w:rsid w:val="00506ACF"/>
    <w:rsid w:val="00507088"/>
    <w:rsid w:val="0050777C"/>
    <w:rsid w:val="00507D10"/>
    <w:rsid w:val="0051028A"/>
    <w:rsid w:val="005104C0"/>
    <w:rsid w:val="00510583"/>
    <w:rsid w:val="00510A71"/>
    <w:rsid w:val="00511D90"/>
    <w:rsid w:val="00511F35"/>
    <w:rsid w:val="00512168"/>
    <w:rsid w:val="00512439"/>
    <w:rsid w:val="00513FE2"/>
    <w:rsid w:val="00514E30"/>
    <w:rsid w:val="00514E3E"/>
    <w:rsid w:val="00514ED7"/>
    <w:rsid w:val="0051553C"/>
    <w:rsid w:val="00515FAB"/>
    <w:rsid w:val="0051650E"/>
    <w:rsid w:val="005166BC"/>
    <w:rsid w:val="00516CF7"/>
    <w:rsid w:val="00516D49"/>
    <w:rsid w:val="00517C81"/>
    <w:rsid w:val="005202FF"/>
    <w:rsid w:val="00520B41"/>
    <w:rsid w:val="00520C55"/>
    <w:rsid w:val="005228D5"/>
    <w:rsid w:val="00522BB3"/>
    <w:rsid w:val="00523431"/>
    <w:rsid w:val="0052369C"/>
    <w:rsid w:val="00525381"/>
    <w:rsid w:val="00525646"/>
    <w:rsid w:val="00526103"/>
    <w:rsid w:val="00526445"/>
    <w:rsid w:val="005273E5"/>
    <w:rsid w:val="005274A0"/>
    <w:rsid w:val="005302AF"/>
    <w:rsid w:val="005311BC"/>
    <w:rsid w:val="00531568"/>
    <w:rsid w:val="00531CA1"/>
    <w:rsid w:val="00532383"/>
    <w:rsid w:val="005325D6"/>
    <w:rsid w:val="005328A9"/>
    <w:rsid w:val="00532A2E"/>
    <w:rsid w:val="0053353F"/>
    <w:rsid w:val="005346BF"/>
    <w:rsid w:val="0053572F"/>
    <w:rsid w:val="005358B5"/>
    <w:rsid w:val="005367A1"/>
    <w:rsid w:val="005367CE"/>
    <w:rsid w:val="00536D49"/>
    <w:rsid w:val="00537198"/>
    <w:rsid w:val="00537383"/>
    <w:rsid w:val="00537539"/>
    <w:rsid w:val="005378CA"/>
    <w:rsid w:val="005379AC"/>
    <w:rsid w:val="00540271"/>
    <w:rsid w:val="005407DE"/>
    <w:rsid w:val="00540925"/>
    <w:rsid w:val="00541E77"/>
    <w:rsid w:val="005421FD"/>
    <w:rsid w:val="00542352"/>
    <w:rsid w:val="005426D9"/>
    <w:rsid w:val="005427E4"/>
    <w:rsid w:val="00543694"/>
    <w:rsid w:val="005438A7"/>
    <w:rsid w:val="00543F71"/>
    <w:rsid w:val="00544137"/>
    <w:rsid w:val="00544B13"/>
    <w:rsid w:val="00544F1F"/>
    <w:rsid w:val="005450C9"/>
    <w:rsid w:val="005450EF"/>
    <w:rsid w:val="005451B9"/>
    <w:rsid w:val="00545525"/>
    <w:rsid w:val="00545BEE"/>
    <w:rsid w:val="00545E29"/>
    <w:rsid w:val="00546146"/>
    <w:rsid w:val="00546B39"/>
    <w:rsid w:val="00546E0D"/>
    <w:rsid w:val="0054757A"/>
    <w:rsid w:val="00550591"/>
    <w:rsid w:val="0055068A"/>
    <w:rsid w:val="005507B8"/>
    <w:rsid w:val="00550981"/>
    <w:rsid w:val="00550AB0"/>
    <w:rsid w:val="00550BCE"/>
    <w:rsid w:val="0055129F"/>
    <w:rsid w:val="0055177F"/>
    <w:rsid w:val="00551D22"/>
    <w:rsid w:val="00551DD0"/>
    <w:rsid w:val="0055210D"/>
    <w:rsid w:val="0055223F"/>
    <w:rsid w:val="00552691"/>
    <w:rsid w:val="005528DF"/>
    <w:rsid w:val="00552A11"/>
    <w:rsid w:val="005534CF"/>
    <w:rsid w:val="00554023"/>
    <w:rsid w:val="005545C6"/>
    <w:rsid w:val="00554A04"/>
    <w:rsid w:val="0055505C"/>
    <w:rsid w:val="00555670"/>
    <w:rsid w:val="00555783"/>
    <w:rsid w:val="00556264"/>
    <w:rsid w:val="00556367"/>
    <w:rsid w:val="005563FA"/>
    <w:rsid w:val="00556474"/>
    <w:rsid w:val="0055660C"/>
    <w:rsid w:val="0055685D"/>
    <w:rsid w:val="00556DFF"/>
    <w:rsid w:val="00557969"/>
    <w:rsid w:val="00557AD5"/>
    <w:rsid w:val="00560AAA"/>
    <w:rsid w:val="00560DDC"/>
    <w:rsid w:val="00560E22"/>
    <w:rsid w:val="0056106F"/>
    <w:rsid w:val="005615BF"/>
    <w:rsid w:val="00561604"/>
    <w:rsid w:val="005619B9"/>
    <w:rsid w:val="00561A68"/>
    <w:rsid w:val="00562744"/>
    <w:rsid w:val="0056295A"/>
    <w:rsid w:val="00562A01"/>
    <w:rsid w:val="00562F71"/>
    <w:rsid w:val="00563920"/>
    <w:rsid w:val="00563BB8"/>
    <w:rsid w:val="00563FE4"/>
    <w:rsid w:val="00564186"/>
    <w:rsid w:val="00564408"/>
    <w:rsid w:val="00564411"/>
    <w:rsid w:val="00564647"/>
    <w:rsid w:val="00564905"/>
    <w:rsid w:val="005655C6"/>
    <w:rsid w:val="00565D18"/>
    <w:rsid w:val="005663D9"/>
    <w:rsid w:val="00566A46"/>
    <w:rsid w:val="00566CA7"/>
    <w:rsid w:val="00567495"/>
    <w:rsid w:val="0056753A"/>
    <w:rsid w:val="00567E0C"/>
    <w:rsid w:val="00567EEC"/>
    <w:rsid w:val="00567F52"/>
    <w:rsid w:val="00570021"/>
    <w:rsid w:val="0057014B"/>
    <w:rsid w:val="005702A7"/>
    <w:rsid w:val="00570454"/>
    <w:rsid w:val="0057077F"/>
    <w:rsid w:val="0057098D"/>
    <w:rsid w:val="00570DED"/>
    <w:rsid w:val="00570F62"/>
    <w:rsid w:val="00571186"/>
    <w:rsid w:val="005711E9"/>
    <w:rsid w:val="00572A48"/>
    <w:rsid w:val="00572BB1"/>
    <w:rsid w:val="00572F36"/>
    <w:rsid w:val="00573066"/>
    <w:rsid w:val="0057342D"/>
    <w:rsid w:val="0057354A"/>
    <w:rsid w:val="00573CC4"/>
    <w:rsid w:val="00573D53"/>
    <w:rsid w:val="0057491A"/>
    <w:rsid w:val="00575B83"/>
    <w:rsid w:val="0057618D"/>
    <w:rsid w:val="00576408"/>
    <w:rsid w:val="00576BC9"/>
    <w:rsid w:val="00576D94"/>
    <w:rsid w:val="00577B2F"/>
    <w:rsid w:val="00577E84"/>
    <w:rsid w:val="00580817"/>
    <w:rsid w:val="00580B50"/>
    <w:rsid w:val="00580CD9"/>
    <w:rsid w:val="00580E6C"/>
    <w:rsid w:val="00581282"/>
    <w:rsid w:val="00581EDE"/>
    <w:rsid w:val="00581EEF"/>
    <w:rsid w:val="00582F60"/>
    <w:rsid w:val="0058358B"/>
    <w:rsid w:val="005839BF"/>
    <w:rsid w:val="00583B82"/>
    <w:rsid w:val="00583B9F"/>
    <w:rsid w:val="00584753"/>
    <w:rsid w:val="0058532A"/>
    <w:rsid w:val="005853BB"/>
    <w:rsid w:val="005856EE"/>
    <w:rsid w:val="00585A6B"/>
    <w:rsid w:val="0058650D"/>
    <w:rsid w:val="00586F85"/>
    <w:rsid w:val="00587501"/>
    <w:rsid w:val="005875D0"/>
    <w:rsid w:val="00587BC8"/>
    <w:rsid w:val="00587EEC"/>
    <w:rsid w:val="005907E8"/>
    <w:rsid w:val="00590C0E"/>
    <w:rsid w:val="00591626"/>
    <w:rsid w:val="00591F2B"/>
    <w:rsid w:val="005922F1"/>
    <w:rsid w:val="00592480"/>
    <w:rsid w:val="00592E9D"/>
    <w:rsid w:val="00592FD2"/>
    <w:rsid w:val="005931FB"/>
    <w:rsid w:val="005932D1"/>
    <w:rsid w:val="005936AC"/>
    <w:rsid w:val="00593A68"/>
    <w:rsid w:val="00593CF0"/>
    <w:rsid w:val="0059442F"/>
    <w:rsid w:val="00594AFE"/>
    <w:rsid w:val="00594B0B"/>
    <w:rsid w:val="005950B3"/>
    <w:rsid w:val="00596973"/>
    <w:rsid w:val="00596AFD"/>
    <w:rsid w:val="00596F0C"/>
    <w:rsid w:val="00596F21"/>
    <w:rsid w:val="005972FC"/>
    <w:rsid w:val="005A042C"/>
    <w:rsid w:val="005A0492"/>
    <w:rsid w:val="005A1014"/>
    <w:rsid w:val="005A1841"/>
    <w:rsid w:val="005A1AA2"/>
    <w:rsid w:val="005A1F4F"/>
    <w:rsid w:val="005A27D0"/>
    <w:rsid w:val="005A32DE"/>
    <w:rsid w:val="005A3587"/>
    <w:rsid w:val="005A3B44"/>
    <w:rsid w:val="005A3FA0"/>
    <w:rsid w:val="005A3FC4"/>
    <w:rsid w:val="005A4294"/>
    <w:rsid w:val="005A4436"/>
    <w:rsid w:val="005A44F9"/>
    <w:rsid w:val="005A45E6"/>
    <w:rsid w:val="005A4A96"/>
    <w:rsid w:val="005A52C9"/>
    <w:rsid w:val="005A5831"/>
    <w:rsid w:val="005A6851"/>
    <w:rsid w:val="005A6B98"/>
    <w:rsid w:val="005A6EB0"/>
    <w:rsid w:val="005A6FD5"/>
    <w:rsid w:val="005A7333"/>
    <w:rsid w:val="005A74A6"/>
    <w:rsid w:val="005B0039"/>
    <w:rsid w:val="005B02E7"/>
    <w:rsid w:val="005B0459"/>
    <w:rsid w:val="005B0563"/>
    <w:rsid w:val="005B0B4D"/>
    <w:rsid w:val="005B0E3B"/>
    <w:rsid w:val="005B109D"/>
    <w:rsid w:val="005B16D1"/>
    <w:rsid w:val="005B19D4"/>
    <w:rsid w:val="005B1D5A"/>
    <w:rsid w:val="005B2198"/>
    <w:rsid w:val="005B2630"/>
    <w:rsid w:val="005B30DB"/>
    <w:rsid w:val="005B35D9"/>
    <w:rsid w:val="005B4148"/>
    <w:rsid w:val="005B4AD2"/>
    <w:rsid w:val="005B4DA3"/>
    <w:rsid w:val="005B4E62"/>
    <w:rsid w:val="005B50FA"/>
    <w:rsid w:val="005B513B"/>
    <w:rsid w:val="005B51F1"/>
    <w:rsid w:val="005B5539"/>
    <w:rsid w:val="005B5587"/>
    <w:rsid w:val="005B6832"/>
    <w:rsid w:val="005B6E2B"/>
    <w:rsid w:val="005B783F"/>
    <w:rsid w:val="005B7A48"/>
    <w:rsid w:val="005B7D79"/>
    <w:rsid w:val="005C0AF8"/>
    <w:rsid w:val="005C0EA6"/>
    <w:rsid w:val="005C1775"/>
    <w:rsid w:val="005C1A68"/>
    <w:rsid w:val="005C1D64"/>
    <w:rsid w:val="005C1E55"/>
    <w:rsid w:val="005C20C4"/>
    <w:rsid w:val="005C23F0"/>
    <w:rsid w:val="005C2F42"/>
    <w:rsid w:val="005C390D"/>
    <w:rsid w:val="005C3940"/>
    <w:rsid w:val="005C3BAB"/>
    <w:rsid w:val="005C426E"/>
    <w:rsid w:val="005C4B48"/>
    <w:rsid w:val="005C4C0E"/>
    <w:rsid w:val="005C4DA4"/>
    <w:rsid w:val="005C5255"/>
    <w:rsid w:val="005C62D1"/>
    <w:rsid w:val="005C642B"/>
    <w:rsid w:val="005C6607"/>
    <w:rsid w:val="005C6CB4"/>
    <w:rsid w:val="005C7276"/>
    <w:rsid w:val="005C7401"/>
    <w:rsid w:val="005C75EC"/>
    <w:rsid w:val="005C76BF"/>
    <w:rsid w:val="005C77D9"/>
    <w:rsid w:val="005C7EBC"/>
    <w:rsid w:val="005C7EE4"/>
    <w:rsid w:val="005D0028"/>
    <w:rsid w:val="005D0212"/>
    <w:rsid w:val="005D0359"/>
    <w:rsid w:val="005D0989"/>
    <w:rsid w:val="005D1499"/>
    <w:rsid w:val="005D1EAC"/>
    <w:rsid w:val="005D248F"/>
    <w:rsid w:val="005D2CC2"/>
    <w:rsid w:val="005D3331"/>
    <w:rsid w:val="005D358F"/>
    <w:rsid w:val="005D3A81"/>
    <w:rsid w:val="005D3CA6"/>
    <w:rsid w:val="005D4646"/>
    <w:rsid w:val="005D4CB2"/>
    <w:rsid w:val="005D4D68"/>
    <w:rsid w:val="005D504B"/>
    <w:rsid w:val="005D5247"/>
    <w:rsid w:val="005D5637"/>
    <w:rsid w:val="005D564C"/>
    <w:rsid w:val="005D613F"/>
    <w:rsid w:val="005D61CA"/>
    <w:rsid w:val="005D7DC3"/>
    <w:rsid w:val="005E0129"/>
    <w:rsid w:val="005E016C"/>
    <w:rsid w:val="005E024B"/>
    <w:rsid w:val="005E0294"/>
    <w:rsid w:val="005E04D6"/>
    <w:rsid w:val="005E089F"/>
    <w:rsid w:val="005E0A17"/>
    <w:rsid w:val="005E0BE7"/>
    <w:rsid w:val="005E0EB3"/>
    <w:rsid w:val="005E0EBB"/>
    <w:rsid w:val="005E1944"/>
    <w:rsid w:val="005E26DF"/>
    <w:rsid w:val="005E2738"/>
    <w:rsid w:val="005E2A64"/>
    <w:rsid w:val="005E2B5A"/>
    <w:rsid w:val="005E3219"/>
    <w:rsid w:val="005E35FC"/>
    <w:rsid w:val="005E36CD"/>
    <w:rsid w:val="005E3BAD"/>
    <w:rsid w:val="005E46FA"/>
    <w:rsid w:val="005E5E17"/>
    <w:rsid w:val="005E672E"/>
    <w:rsid w:val="005E70EA"/>
    <w:rsid w:val="005E7B4B"/>
    <w:rsid w:val="005E7EC2"/>
    <w:rsid w:val="005F093F"/>
    <w:rsid w:val="005F0E20"/>
    <w:rsid w:val="005F1342"/>
    <w:rsid w:val="005F2060"/>
    <w:rsid w:val="005F260F"/>
    <w:rsid w:val="005F28C6"/>
    <w:rsid w:val="005F2B64"/>
    <w:rsid w:val="005F2FD8"/>
    <w:rsid w:val="005F31CA"/>
    <w:rsid w:val="005F3931"/>
    <w:rsid w:val="005F3B8D"/>
    <w:rsid w:val="005F47F3"/>
    <w:rsid w:val="005F4809"/>
    <w:rsid w:val="005F5396"/>
    <w:rsid w:val="005F5DBC"/>
    <w:rsid w:val="005F6670"/>
    <w:rsid w:val="005F6888"/>
    <w:rsid w:val="005F69DB"/>
    <w:rsid w:val="005F6EB5"/>
    <w:rsid w:val="005F6F97"/>
    <w:rsid w:val="00600418"/>
    <w:rsid w:val="0060070A"/>
    <w:rsid w:val="00600AD9"/>
    <w:rsid w:val="00600CDA"/>
    <w:rsid w:val="006014F1"/>
    <w:rsid w:val="00601679"/>
    <w:rsid w:val="00601F5C"/>
    <w:rsid w:val="006029AA"/>
    <w:rsid w:val="006029CB"/>
    <w:rsid w:val="00603478"/>
    <w:rsid w:val="00603D81"/>
    <w:rsid w:val="00603DA2"/>
    <w:rsid w:val="006040D1"/>
    <w:rsid w:val="006040DE"/>
    <w:rsid w:val="00604375"/>
    <w:rsid w:val="00604AD0"/>
    <w:rsid w:val="00604DFC"/>
    <w:rsid w:val="0060539F"/>
    <w:rsid w:val="006056BE"/>
    <w:rsid w:val="00605B81"/>
    <w:rsid w:val="00605D28"/>
    <w:rsid w:val="00605DCF"/>
    <w:rsid w:val="00605EBD"/>
    <w:rsid w:val="00606570"/>
    <w:rsid w:val="006067FD"/>
    <w:rsid w:val="00606963"/>
    <w:rsid w:val="00606D7D"/>
    <w:rsid w:val="00607E52"/>
    <w:rsid w:val="00607F83"/>
    <w:rsid w:val="00610499"/>
    <w:rsid w:val="0061058A"/>
    <w:rsid w:val="00610DBD"/>
    <w:rsid w:val="0061127B"/>
    <w:rsid w:val="00611537"/>
    <w:rsid w:val="00611C9D"/>
    <w:rsid w:val="0061223B"/>
    <w:rsid w:val="0061251B"/>
    <w:rsid w:val="00612578"/>
    <w:rsid w:val="006127AF"/>
    <w:rsid w:val="00613194"/>
    <w:rsid w:val="00613306"/>
    <w:rsid w:val="00613C8E"/>
    <w:rsid w:val="00613D06"/>
    <w:rsid w:val="00614246"/>
    <w:rsid w:val="00614251"/>
    <w:rsid w:val="00614273"/>
    <w:rsid w:val="0061477D"/>
    <w:rsid w:val="006149D7"/>
    <w:rsid w:val="00614A2F"/>
    <w:rsid w:val="00614D0E"/>
    <w:rsid w:val="00615553"/>
    <w:rsid w:val="0061567C"/>
    <w:rsid w:val="00615779"/>
    <w:rsid w:val="006166C4"/>
    <w:rsid w:val="00616703"/>
    <w:rsid w:val="00616D25"/>
    <w:rsid w:val="00617537"/>
    <w:rsid w:val="00617CB4"/>
    <w:rsid w:val="006200FC"/>
    <w:rsid w:val="00620234"/>
    <w:rsid w:val="006202EC"/>
    <w:rsid w:val="0062056F"/>
    <w:rsid w:val="00620BED"/>
    <w:rsid w:val="0062112A"/>
    <w:rsid w:val="006215A3"/>
    <w:rsid w:val="00622C3C"/>
    <w:rsid w:val="00622E42"/>
    <w:rsid w:val="00623696"/>
    <w:rsid w:val="0062380B"/>
    <w:rsid w:val="0062475E"/>
    <w:rsid w:val="0062482C"/>
    <w:rsid w:val="00624B4F"/>
    <w:rsid w:val="00625760"/>
    <w:rsid w:val="0062582E"/>
    <w:rsid w:val="0062602F"/>
    <w:rsid w:val="006260A2"/>
    <w:rsid w:val="00626100"/>
    <w:rsid w:val="00626412"/>
    <w:rsid w:val="00626A3F"/>
    <w:rsid w:val="00626F6D"/>
    <w:rsid w:val="0062748F"/>
    <w:rsid w:val="00627879"/>
    <w:rsid w:val="00627CCB"/>
    <w:rsid w:val="00630040"/>
    <w:rsid w:val="00630DD9"/>
    <w:rsid w:val="00632CB9"/>
    <w:rsid w:val="00632E2D"/>
    <w:rsid w:val="00632F43"/>
    <w:rsid w:val="00633501"/>
    <w:rsid w:val="00633990"/>
    <w:rsid w:val="00633BA9"/>
    <w:rsid w:val="006345B0"/>
    <w:rsid w:val="0063497F"/>
    <w:rsid w:val="00634A3F"/>
    <w:rsid w:val="00634E7C"/>
    <w:rsid w:val="006351B1"/>
    <w:rsid w:val="00635CD7"/>
    <w:rsid w:val="00636120"/>
    <w:rsid w:val="00636572"/>
    <w:rsid w:val="00636607"/>
    <w:rsid w:val="00636BD7"/>
    <w:rsid w:val="006371E8"/>
    <w:rsid w:val="0063747F"/>
    <w:rsid w:val="0063783F"/>
    <w:rsid w:val="00637A58"/>
    <w:rsid w:val="006400E3"/>
    <w:rsid w:val="00640539"/>
    <w:rsid w:val="00640AB1"/>
    <w:rsid w:val="00640C10"/>
    <w:rsid w:val="00641653"/>
    <w:rsid w:val="00641C3A"/>
    <w:rsid w:val="006420E0"/>
    <w:rsid w:val="00642416"/>
    <w:rsid w:val="00642D38"/>
    <w:rsid w:val="006432E8"/>
    <w:rsid w:val="00643842"/>
    <w:rsid w:val="00643897"/>
    <w:rsid w:val="006439E2"/>
    <w:rsid w:val="00643BF7"/>
    <w:rsid w:val="00643FF4"/>
    <w:rsid w:val="006442F7"/>
    <w:rsid w:val="00644F4E"/>
    <w:rsid w:val="00645097"/>
    <w:rsid w:val="006453A5"/>
    <w:rsid w:val="0064567F"/>
    <w:rsid w:val="006463D3"/>
    <w:rsid w:val="0064652D"/>
    <w:rsid w:val="00647016"/>
    <w:rsid w:val="00647215"/>
    <w:rsid w:val="00647E1A"/>
    <w:rsid w:val="0065042A"/>
    <w:rsid w:val="006505C8"/>
    <w:rsid w:val="00650E5A"/>
    <w:rsid w:val="0065233E"/>
    <w:rsid w:val="00652612"/>
    <w:rsid w:val="00652788"/>
    <w:rsid w:val="00652827"/>
    <w:rsid w:val="00653054"/>
    <w:rsid w:val="00653242"/>
    <w:rsid w:val="006533B7"/>
    <w:rsid w:val="00653574"/>
    <w:rsid w:val="006538BE"/>
    <w:rsid w:val="0065398C"/>
    <w:rsid w:val="00654A21"/>
    <w:rsid w:val="00654B5A"/>
    <w:rsid w:val="00654C72"/>
    <w:rsid w:val="006551B0"/>
    <w:rsid w:val="0065568E"/>
    <w:rsid w:val="0065634E"/>
    <w:rsid w:val="006567D5"/>
    <w:rsid w:val="0065698B"/>
    <w:rsid w:val="00656B7A"/>
    <w:rsid w:val="00656B89"/>
    <w:rsid w:val="00656C6C"/>
    <w:rsid w:val="00656E04"/>
    <w:rsid w:val="00656E29"/>
    <w:rsid w:val="006573FD"/>
    <w:rsid w:val="00657B15"/>
    <w:rsid w:val="00657E55"/>
    <w:rsid w:val="00657FBE"/>
    <w:rsid w:val="00661717"/>
    <w:rsid w:val="006618D4"/>
    <w:rsid w:val="006622CE"/>
    <w:rsid w:val="0066262D"/>
    <w:rsid w:val="00662929"/>
    <w:rsid w:val="00662AE0"/>
    <w:rsid w:val="00662B45"/>
    <w:rsid w:val="00662BDE"/>
    <w:rsid w:val="00663219"/>
    <w:rsid w:val="006635B9"/>
    <w:rsid w:val="00663700"/>
    <w:rsid w:val="00663A62"/>
    <w:rsid w:val="0066429A"/>
    <w:rsid w:val="006642C8"/>
    <w:rsid w:val="0066489D"/>
    <w:rsid w:val="00665B5B"/>
    <w:rsid w:val="00665CF2"/>
    <w:rsid w:val="00666A96"/>
    <w:rsid w:val="00666C2C"/>
    <w:rsid w:val="00666E12"/>
    <w:rsid w:val="00667145"/>
    <w:rsid w:val="006672A6"/>
    <w:rsid w:val="006676A6"/>
    <w:rsid w:val="00667DE9"/>
    <w:rsid w:val="00667EE7"/>
    <w:rsid w:val="00667FC7"/>
    <w:rsid w:val="00670CE0"/>
    <w:rsid w:val="00670D91"/>
    <w:rsid w:val="0067133F"/>
    <w:rsid w:val="00671F08"/>
    <w:rsid w:val="00673002"/>
    <w:rsid w:val="0067307F"/>
    <w:rsid w:val="0067381B"/>
    <w:rsid w:val="00673E49"/>
    <w:rsid w:val="00674196"/>
    <w:rsid w:val="00674311"/>
    <w:rsid w:val="00674802"/>
    <w:rsid w:val="00674979"/>
    <w:rsid w:val="0067520F"/>
    <w:rsid w:val="00675579"/>
    <w:rsid w:val="00675AF7"/>
    <w:rsid w:val="00676A7B"/>
    <w:rsid w:val="00677223"/>
    <w:rsid w:val="006774FB"/>
    <w:rsid w:val="00677BE0"/>
    <w:rsid w:val="00681454"/>
    <w:rsid w:val="006815AB"/>
    <w:rsid w:val="00681759"/>
    <w:rsid w:val="006817FA"/>
    <w:rsid w:val="00681E2E"/>
    <w:rsid w:val="00682221"/>
    <w:rsid w:val="0068267E"/>
    <w:rsid w:val="006826C0"/>
    <w:rsid w:val="00682886"/>
    <w:rsid w:val="00682C13"/>
    <w:rsid w:val="00682E85"/>
    <w:rsid w:val="006835D9"/>
    <w:rsid w:val="00683677"/>
    <w:rsid w:val="00683BA4"/>
    <w:rsid w:val="00683BD2"/>
    <w:rsid w:val="00683FB5"/>
    <w:rsid w:val="00684F65"/>
    <w:rsid w:val="006851AE"/>
    <w:rsid w:val="006855EB"/>
    <w:rsid w:val="00685EBD"/>
    <w:rsid w:val="00685F6E"/>
    <w:rsid w:val="006863C5"/>
    <w:rsid w:val="0068696A"/>
    <w:rsid w:val="00686DFA"/>
    <w:rsid w:val="00686EF8"/>
    <w:rsid w:val="006871EE"/>
    <w:rsid w:val="006872E4"/>
    <w:rsid w:val="00687607"/>
    <w:rsid w:val="00687850"/>
    <w:rsid w:val="00687F4E"/>
    <w:rsid w:val="006900D7"/>
    <w:rsid w:val="006905A2"/>
    <w:rsid w:val="00690726"/>
    <w:rsid w:val="00690988"/>
    <w:rsid w:val="00690D86"/>
    <w:rsid w:val="006917EC"/>
    <w:rsid w:val="006929E1"/>
    <w:rsid w:val="00693086"/>
    <w:rsid w:val="006931E1"/>
    <w:rsid w:val="00693493"/>
    <w:rsid w:val="006934F4"/>
    <w:rsid w:val="00693F87"/>
    <w:rsid w:val="006942A3"/>
    <w:rsid w:val="00694916"/>
    <w:rsid w:val="00694AA4"/>
    <w:rsid w:val="00695720"/>
    <w:rsid w:val="00696124"/>
    <w:rsid w:val="006963E8"/>
    <w:rsid w:val="00696676"/>
    <w:rsid w:val="00697101"/>
    <w:rsid w:val="006971BD"/>
    <w:rsid w:val="006974CE"/>
    <w:rsid w:val="00697B2E"/>
    <w:rsid w:val="006A0161"/>
    <w:rsid w:val="006A04B1"/>
    <w:rsid w:val="006A07EC"/>
    <w:rsid w:val="006A0A40"/>
    <w:rsid w:val="006A1938"/>
    <w:rsid w:val="006A1C0A"/>
    <w:rsid w:val="006A1DA5"/>
    <w:rsid w:val="006A23AD"/>
    <w:rsid w:val="006A2E68"/>
    <w:rsid w:val="006A3049"/>
    <w:rsid w:val="006A311A"/>
    <w:rsid w:val="006A3161"/>
    <w:rsid w:val="006A3A47"/>
    <w:rsid w:val="006A3F17"/>
    <w:rsid w:val="006A42D7"/>
    <w:rsid w:val="006A4395"/>
    <w:rsid w:val="006A4DAF"/>
    <w:rsid w:val="006A4E89"/>
    <w:rsid w:val="006A5BD8"/>
    <w:rsid w:val="006A6111"/>
    <w:rsid w:val="006A70C7"/>
    <w:rsid w:val="006B0DA5"/>
    <w:rsid w:val="006B0EED"/>
    <w:rsid w:val="006B18F1"/>
    <w:rsid w:val="006B1AAA"/>
    <w:rsid w:val="006B2276"/>
    <w:rsid w:val="006B24B2"/>
    <w:rsid w:val="006B277B"/>
    <w:rsid w:val="006B2B77"/>
    <w:rsid w:val="006B2D3F"/>
    <w:rsid w:val="006B329A"/>
    <w:rsid w:val="006B3317"/>
    <w:rsid w:val="006B331B"/>
    <w:rsid w:val="006B3CB7"/>
    <w:rsid w:val="006B40FA"/>
    <w:rsid w:val="006B434A"/>
    <w:rsid w:val="006B4707"/>
    <w:rsid w:val="006B4758"/>
    <w:rsid w:val="006B481E"/>
    <w:rsid w:val="006B4CDE"/>
    <w:rsid w:val="006B4E6D"/>
    <w:rsid w:val="006B54B7"/>
    <w:rsid w:val="006B5632"/>
    <w:rsid w:val="006B5D38"/>
    <w:rsid w:val="006B5F01"/>
    <w:rsid w:val="006B618D"/>
    <w:rsid w:val="006B707E"/>
    <w:rsid w:val="006B73BD"/>
    <w:rsid w:val="006B75D0"/>
    <w:rsid w:val="006B768A"/>
    <w:rsid w:val="006B7C04"/>
    <w:rsid w:val="006B7E0C"/>
    <w:rsid w:val="006B7E39"/>
    <w:rsid w:val="006C0314"/>
    <w:rsid w:val="006C033F"/>
    <w:rsid w:val="006C0548"/>
    <w:rsid w:val="006C0710"/>
    <w:rsid w:val="006C10EA"/>
    <w:rsid w:val="006C1266"/>
    <w:rsid w:val="006C15E9"/>
    <w:rsid w:val="006C1C5B"/>
    <w:rsid w:val="006C2223"/>
    <w:rsid w:val="006C2272"/>
    <w:rsid w:val="006C2CA7"/>
    <w:rsid w:val="006C3012"/>
    <w:rsid w:val="006C309A"/>
    <w:rsid w:val="006C3974"/>
    <w:rsid w:val="006C39CE"/>
    <w:rsid w:val="006C3D2E"/>
    <w:rsid w:val="006C3DC4"/>
    <w:rsid w:val="006C3E36"/>
    <w:rsid w:val="006C40CC"/>
    <w:rsid w:val="006C4101"/>
    <w:rsid w:val="006C440A"/>
    <w:rsid w:val="006C440D"/>
    <w:rsid w:val="006C4B18"/>
    <w:rsid w:val="006C4BA5"/>
    <w:rsid w:val="006C4F82"/>
    <w:rsid w:val="006C50EB"/>
    <w:rsid w:val="006C535B"/>
    <w:rsid w:val="006C53AA"/>
    <w:rsid w:val="006C59F2"/>
    <w:rsid w:val="006C5E2C"/>
    <w:rsid w:val="006C6055"/>
    <w:rsid w:val="006C6285"/>
    <w:rsid w:val="006C6E1B"/>
    <w:rsid w:val="006C70FC"/>
    <w:rsid w:val="006D14A4"/>
    <w:rsid w:val="006D159E"/>
    <w:rsid w:val="006D16AC"/>
    <w:rsid w:val="006D17E8"/>
    <w:rsid w:val="006D1DE6"/>
    <w:rsid w:val="006D2688"/>
    <w:rsid w:val="006D2809"/>
    <w:rsid w:val="006D2D0B"/>
    <w:rsid w:val="006D2ECB"/>
    <w:rsid w:val="006D3691"/>
    <w:rsid w:val="006D4280"/>
    <w:rsid w:val="006D42EF"/>
    <w:rsid w:val="006D47D8"/>
    <w:rsid w:val="006D494B"/>
    <w:rsid w:val="006D4C82"/>
    <w:rsid w:val="006D527B"/>
    <w:rsid w:val="006D5609"/>
    <w:rsid w:val="006D5818"/>
    <w:rsid w:val="006D6145"/>
    <w:rsid w:val="006D6B61"/>
    <w:rsid w:val="006D6D36"/>
    <w:rsid w:val="006D7AFD"/>
    <w:rsid w:val="006D7D61"/>
    <w:rsid w:val="006E00D0"/>
    <w:rsid w:val="006E041B"/>
    <w:rsid w:val="006E05E4"/>
    <w:rsid w:val="006E10AA"/>
    <w:rsid w:val="006E14A7"/>
    <w:rsid w:val="006E2526"/>
    <w:rsid w:val="006E25E4"/>
    <w:rsid w:val="006E29F2"/>
    <w:rsid w:val="006E2B84"/>
    <w:rsid w:val="006E2D48"/>
    <w:rsid w:val="006E318F"/>
    <w:rsid w:val="006E34FB"/>
    <w:rsid w:val="006E36A8"/>
    <w:rsid w:val="006E50BC"/>
    <w:rsid w:val="006E526E"/>
    <w:rsid w:val="006E52D1"/>
    <w:rsid w:val="006E5AAC"/>
    <w:rsid w:val="006E5C48"/>
    <w:rsid w:val="006E6032"/>
    <w:rsid w:val="006E64BD"/>
    <w:rsid w:val="006E6C76"/>
    <w:rsid w:val="006E6F0F"/>
    <w:rsid w:val="006F0201"/>
    <w:rsid w:val="006F0F88"/>
    <w:rsid w:val="006F173E"/>
    <w:rsid w:val="006F1959"/>
    <w:rsid w:val="006F1965"/>
    <w:rsid w:val="006F2FF6"/>
    <w:rsid w:val="006F35BF"/>
    <w:rsid w:val="006F47CF"/>
    <w:rsid w:val="006F4895"/>
    <w:rsid w:val="006F497F"/>
    <w:rsid w:val="006F4D33"/>
    <w:rsid w:val="006F4F7E"/>
    <w:rsid w:val="006F54C7"/>
    <w:rsid w:val="006F574F"/>
    <w:rsid w:val="006F683D"/>
    <w:rsid w:val="006F6E4A"/>
    <w:rsid w:val="006F7E20"/>
    <w:rsid w:val="007000A6"/>
    <w:rsid w:val="0070017B"/>
    <w:rsid w:val="007009F7"/>
    <w:rsid w:val="00700ACF"/>
    <w:rsid w:val="0070139A"/>
    <w:rsid w:val="00701606"/>
    <w:rsid w:val="00701BB1"/>
    <w:rsid w:val="00701DA6"/>
    <w:rsid w:val="00701EE4"/>
    <w:rsid w:val="00701FF2"/>
    <w:rsid w:val="00702097"/>
    <w:rsid w:val="0070218C"/>
    <w:rsid w:val="007024C9"/>
    <w:rsid w:val="00702665"/>
    <w:rsid w:val="007027FE"/>
    <w:rsid w:val="00702AD6"/>
    <w:rsid w:val="00702D9B"/>
    <w:rsid w:val="0070329C"/>
    <w:rsid w:val="00703450"/>
    <w:rsid w:val="00705248"/>
    <w:rsid w:val="0070531B"/>
    <w:rsid w:val="007054D4"/>
    <w:rsid w:val="00705E14"/>
    <w:rsid w:val="007062F3"/>
    <w:rsid w:val="007065F0"/>
    <w:rsid w:val="00706F81"/>
    <w:rsid w:val="00707FDD"/>
    <w:rsid w:val="007102E5"/>
    <w:rsid w:val="00710F36"/>
    <w:rsid w:val="007112CC"/>
    <w:rsid w:val="00711577"/>
    <w:rsid w:val="007115C9"/>
    <w:rsid w:val="007116DE"/>
    <w:rsid w:val="00711852"/>
    <w:rsid w:val="00711FA7"/>
    <w:rsid w:val="007120E7"/>
    <w:rsid w:val="007126B9"/>
    <w:rsid w:val="00712EA6"/>
    <w:rsid w:val="007130EC"/>
    <w:rsid w:val="00713805"/>
    <w:rsid w:val="007140DA"/>
    <w:rsid w:val="00714862"/>
    <w:rsid w:val="00714DE5"/>
    <w:rsid w:val="00715AE2"/>
    <w:rsid w:val="00715B21"/>
    <w:rsid w:val="00715F16"/>
    <w:rsid w:val="00716B7D"/>
    <w:rsid w:val="00716C3D"/>
    <w:rsid w:val="007213CD"/>
    <w:rsid w:val="00721812"/>
    <w:rsid w:val="00722B84"/>
    <w:rsid w:val="00722BA6"/>
    <w:rsid w:val="0072349D"/>
    <w:rsid w:val="0072392D"/>
    <w:rsid w:val="007239B1"/>
    <w:rsid w:val="00723C6E"/>
    <w:rsid w:val="00723EE2"/>
    <w:rsid w:val="00724079"/>
    <w:rsid w:val="0072450B"/>
    <w:rsid w:val="0072461D"/>
    <w:rsid w:val="007247D6"/>
    <w:rsid w:val="007248FC"/>
    <w:rsid w:val="00724BDB"/>
    <w:rsid w:val="00725360"/>
    <w:rsid w:val="007254FD"/>
    <w:rsid w:val="007262EB"/>
    <w:rsid w:val="00726403"/>
    <w:rsid w:val="0072672F"/>
    <w:rsid w:val="007268B6"/>
    <w:rsid w:val="007269B2"/>
    <w:rsid w:val="00726ACD"/>
    <w:rsid w:val="00727638"/>
    <w:rsid w:val="007278A1"/>
    <w:rsid w:val="007301A6"/>
    <w:rsid w:val="00730682"/>
    <w:rsid w:val="007309A7"/>
    <w:rsid w:val="00730B25"/>
    <w:rsid w:val="00730C52"/>
    <w:rsid w:val="0073155C"/>
    <w:rsid w:val="007315EB"/>
    <w:rsid w:val="00731EFE"/>
    <w:rsid w:val="00732496"/>
    <w:rsid w:val="007327C6"/>
    <w:rsid w:val="00732B96"/>
    <w:rsid w:val="00733961"/>
    <w:rsid w:val="00733FAC"/>
    <w:rsid w:val="007344E2"/>
    <w:rsid w:val="00734692"/>
    <w:rsid w:val="00734C68"/>
    <w:rsid w:val="00735177"/>
    <w:rsid w:val="007353C6"/>
    <w:rsid w:val="00735410"/>
    <w:rsid w:val="007355F9"/>
    <w:rsid w:val="00735731"/>
    <w:rsid w:val="00735927"/>
    <w:rsid w:val="007360E5"/>
    <w:rsid w:val="007362A6"/>
    <w:rsid w:val="007362DA"/>
    <w:rsid w:val="00736331"/>
    <w:rsid w:val="007366E2"/>
    <w:rsid w:val="00736701"/>
    <w:rsid w:val="00736828"/>
    <w:rsid w:val="00736D18"/>
    <w:rsid w:val="00736EB3"/>
    <w:rsid w:val="00737CBE"/>
    <w:rsid w:val="00737D83"/>
    <w:rsid w:val="0074002D"/>
    <w:rsid w:val="007403E0"/>
    <w:rsid w:val="00740624"/>
    <w:rsid w:val="007414E6"/>
    <w:rsid w:val="00741CC1"/>
    <w:rsid w:val="00742031"/>
    <w:rsid w:val="0074206D"/>
    <w:rsid w:val="0074254A"/>
    <w:rsid w:val="007428CB"/>
    <w:rsid w:val="00742DB1"/>
    <w:rsid w:val="00743359"/>
    <w:rsid w:val="00743417"/>
    <w:rsid w:val="007443B9"/>
    <w:rsid w:val="00744514"/>
    <w:rsid w:val="0074455E"/>
    <w:rsid w:val="00744F9B"/>
    <w:rsid w:val="007450F3"/>
    <w:rsid w:val="00745B3E"/>
    <w:rsid w:val="00745D99"/>
    <w:rsid w:val="00745E15"/>
    <w:rsid w:val="007464F7"/>
    <w:rsid w:val="007467AE"/>
    <w:rsid w:val="00746B58"/>
    <w:rsid w:val="00747039"/>
    <w:rsid w:val="0074783E"/>
    <w:rsid w:val="00747A62"/>
    <w:rsid w:val="00747D31"/>
    <w:rsid w:val="00747EAD"/>
    <w:rsid w:val="00747ED5"/>
    <w:rsid w:val="00747F09"/>
    <w:rsid w:val="007503C3"/>
    <w:rsid w:val="00750791"/>
    <w:rsid w:val="007511E7"/>
    <w:rsid w:val="00751783"/>
    <w:rsid w:val="0075237B"/>
    <w:rsid w:val="0075291A"/>
    <w:rsid w:val="007537FA"/>
    <w:rsid w:val="0075382D"/>
    <w:rsid w:val="00753D3B"/>
    <w:rsid w:val="00753E88"/>
    <w:rsid w:val="0075422C"/>
    <w:rsid w:val="00754237"/>
    <w:rsid w:val="0075487E"/>
    <w:rsid w:val="00754C1E"/>
    <w:rsid w:val="0075542E"/>
    <w:rsid w:val="00755431"/>
    <w:rsid w:val="007559C4"/>
    <w:rsid w:val="007562EA"/>
    <w:rsid w:val="007563F7"/>
    <w:rsid w:val="00756D54"/>
    <w:rsid w:val="00756EAF"/>
    <w:rsid w:val="00756F8D"/>
    <w:rsid w:val="0075707D"/>
    <w:rsid w:val="00757850"/>
    <w:rsid w:val="00757BDA"/>
    <w:rsid w:val="00757E17"/>
    <w:rsid w:val="00760202"/>
    <w:rsid w:val="00760AE1"/>
    <w:rsid w:val="00760D18"/>
    <w:rsid w:val="007610F2"/>
    <w:rsid w:val="00761536"/>
    <w:rsid w:val="00761D2A"/>
    <w:rsid w:val="00762CE5"/>
    <w:rsid w:val="00762DCE"/>
    <w:rsid w:val="00762DFD"/>
    <w:rsid w:val="0076338A"/>
    <w:rsid w:val="00763AD6"/>
    <w:rsid w:val="00764A37"/>
    <w:rsid w:val="00764BBB"/>
    <w:rsid w:val="0076545F"/>
    <w:rsid w:val="00765704"/>
    <w:rsid w:val="00765853"/>
    <w:rsid w:val="007658FA"/>
    <w:rsid w:val="00765FFA"/>
    <w:rsid w:val="007675A9"/>
    <w:rsid w:val="00767C45"/>
    <w:rsid w:val="00767CA7"/>
    <w:rsid w:val="00767E4A"/>
    <w:rsid w:val="00770BDC"/>
    <w:rsid w:val="00770CAC"/>
    <w:rsid w:val="00770F56"/>
    <w:rsid w:val="0077109B"/>
    <w:rsid w:val="007719A0"/>
    <w:rsid w:val="00771D49"/>
    <w:rsid w:val="00771FBB"/>
    <w:rsid w:val="007721BB"/>
    <w:rsid w:val="00772261"/>
    <w:rsid w:val="00772869"/>
    <w:rsid w:val="00772F5B"/>
    <w:rsid w:val="00773152"/>
    <w:rsid w:val="00774080"/>
    <w:rsid w:val="007741FA"/>
    <w:rsid w:val="00774884"/>
    <w:rsid w:val="00774962"/>
    <w:rsid w:val="00774EDD"/>
    <w:rsid w:val="00775014"/>
    <w:rsid w:val="00775A15"/>
    <w:rsid w:val="00775FC5"/>
    <w:rsid w:val="0077680C"/>
    <w:rsid w:val="00776A49"/>
    <w:rsid w:val="007802E5"/>
    <w:rsid w:val="0078049C"/>
    <w:rsid w:val="00780659"/>
    <w:rsid w:val="00780C43"/>
    <w:rsid w:val="00781116"/>
    <w:rsid w:val="007816D9"/>
    <w:rsid w:val="0078196B"/>
    <w:rsid w:val="00781A4F"/>
    <w:rsid w:val="0078204B"/>
    <w:rsid w:val="00782516"/>
    <w:rsid w:val="00782BE2"/>
    <w:rsid w:val="0078314D"/>
    <w:rsid w:val="00783532"/>
    <w:rsid w:val="00783857"/>
    <w:rsid w:val="00783B38"/>
    <w:rsid w:val="00783CC0"/>
    <w:rsid w:val="00783EC9"/>
    <w:rsid w:val="00783EDB"/>
    <w:rsid w:val="0078499A"/>
    <w:rsid w:val="00784CC2"/>
    <w:rsid w:val="00785339"/>
    <w:rsid w:val="00785854"/>
    <w:rsid w:val="00785BEB"/>
    <w:rsid w:val="00785D0D"/>
    <w:rsid w:val="00785EE5"/>
    <w:rsid w:val="00786350"/>
    <w:rsid w:val="00786E29"/>
    <w:rsid w:val="007871E0"/>
    <w:rsid w:val="007879D4"/>
    <w:rsid w:val="00787C38"/>
    <w:rsid w:val="00790456"/>
    <w:rsid w:val="00791612"/>
    <w:rsid w:val="00791646"/>
    <w:rsid w:val="007918A7"/>
    <w:rsid w:val="00791DEA"/>
    <w:rsid w:val="0079215D"/>
    <w:rsid w:val="00792996"/>
    <w:rsid w:val="00792B72"/>
    <w:rsid w:val="0079323E"/>
    <w:rsid w:val="007932F8"/>
    <w:rsid w:val="007935A1"/>
    <w:rsid w:val="007935E3"/>
    <w:rsid w:val="00793D13"/>
    <w:rsid w:val="00794518"/>
    <w:rsid w:val="0079544F"/>
    <w:rsid w:val="00795517"/>
    <w:rsid w:val="00795903"/>
    <w:rsid w:val="00796960"/>
    <w:rsid w:val="00796AB2"/>
    <w:rsid w:val="0079720B"/>
    <w:rsid w:val="007A0826"/>
    <w:rsid w:val="007A1A5E"/>
    <w:rsid w:val="007A1BD5"/>
    <w:rsid w:val="007A1DB8"/>
    <w:rsid w:val="007A1E43"/>
    <w:rsid w:val="007A25EC"/>
    <w:rsid w:val="007A3091"/>
    <w:rsid w:val="007A3C8D"/>
    <w:rsid w:val="007A4A6E"/>
    <w:rsid w:val="007A5203"/>
    <w:rsid w:val="007A5428"/>
    <w:rsid w:val="007A64DF"/>
    <w:rsid w:val="007A662D"/>
    <w:rsid w:val="007A6716"/>
    <w:rsid w:val="007A690C"/>
    <w:rsid w:val="007A6CD8"/>
    <w:rsid w:val="007A70FC"/>
    <w:rsid w:val="007A7159"/>
    <w:rsid w:val="007A7BA4"/>
    <w:rsid w:val="007B134E"/>
    <w:rsid w:val="007B13BC"/>
    <w:rsid w:val="007B1AF1"/>
    <w:rsid w:val="007B1B1D"/>
    <w:rsid w:val="007B209E"/>
    <w:rsid w:val="007B219A"/>
    <w:rsid w:val="007B271E"/>
    <w:rsid w:val="007B2ADD"/>
    <w:rsid w:val="007B2F68"/>
    <w:rsid w:val="007B330C"/>
    <w:rsid w:val="007B3CD6"/>
    <w:rsid w:val="007B3DD8"/>
    <w:rsid w:val="007B411D"/>
    <w:rsid w:val="007B42F3"/>
    <w:rsid w:val="007B5745"/>
    <w:rsid w:val="007B6D9B"/>
    <w:rsid w:val="007B763F"/>
    <w:rsid w:val="007B7667"/>
    <w:rsid w:val="007B793C"/>
    <w:rsid w:val="007B7AFB"/>
    <w:rsid w:val="007B7B7F"/>
    <w:rsid w:val="007B7BC5"/>
    <w:rsid w:val="007B7EE9"/>
    <w:rsid w:val="007B7FAD"/>
    <w:rsid w:val="007C0670"/>
    <w:rsid w:val="007C081A"/>
    <w:rsid w:val="007C0952"/>
    <w:rsid w:val="007C0D62"/>
    <w:rsid w:val="007C121F"/>
    <w:rsid w:val="007C194D"/>
    <w:rsid w:val="007C1AC2"/>
    <w:rsid w:val="007C2087"/>
    <w:rsid w:val="007C21F5"/>
    <w:rsid w:val="007C2328"/>
    <w:rsid w:val="007C25B4"/>
    <w:rsid w:val="007C2C50"/>
    <w:rsid w:val="007C2C86"/>
    <w:rsid w:val="007C31B1"/>
    <w:rsid w:val="007C32B6"/>
    <w:rsid w:val="007C3586"/>
    <w:rsid w:val="007C3CCB"/>
    <w:rsid w:val="007C407A"/>
    <w:rsid w:val="007C42ED"/>
    <w:rsid w:val="007C5307"/>
    <w:rsid w:val="007C567D"/>
    <w:rsid w:val="007C59AA"/>
    <w:rsid w:val="007C68A6"/>
    <w:rsid w:val="007C69C4"/>
    <w:rsid w:val="007C6A00"/>
    <w:rsid w:val="007C6ACE"/>
    <w:rsid w:val="007C6CF9"/>
    <w:rsid w:val="007C6DB0"/>
    <w:rsid w:val="007C6DE8"/>
    <w:rsid w:val="007C7D6F"/>
    <w:rsid w:val="007C7F10"/>
    <w:rsid w:val="007D06CD"/>
    <w:rsid w:val="007D0899"/>
    <w:rsid w:val="007D0C64"/>
    <w:rsid w:val="007D0FA1"/>
    <w:rsid w:val="007D1D67"/>
    <w:rsid w:val="007D2589"/>
    <w:rsid w:val="007D3245"/>
    <w:rsid w:val="007D325C"/>
    <w:rsid w:val="007D3A6B"/>
    <w:rsid w:val="007D3B94"/>
    <w:rsid w:val="007D3D49"/>
    <w:rsid w:val="007D413C"/>
    <w:rsid w:val="007D4EB5"/>
    <w:rsid w:val="007D4F9E"/>
    <w:rsid w:val="007D53E2"/>
    <w:rsid w:val="007D5605"/>
    <w:rsid w:val="007D575B"/>
    <w:rsid w:val="007D5AE4"/>
    <w:rsid w:val="007D6083"/>
    <w:rsid w:val="007D6283"/>
    <w:rsid w:val="007D63DA"/>
    <w:rsid w:val="007D7221"/>
    <w:rsid w:val="007D77DD"/>
    <w:rsid w:val="007D7C73"/>
    <w:rsid w:val="007D7D07"/>
    <w:rsid w:val="007E00A3"/>
    <w:rsid w:val="007E098E"/>
    <w:rsid w:val="007E11EC"/>
    <w:rsid w:val="007E174E"/>
    <w:rsid w:val="007E2420"/>
    <w:rsid w:val="007E2854"/>
    <w:rsid w:val="007E2F7A"/>
    <w:rsid w:val="007E3C38"/>
    <w:rsid w:val="007E4417"/>
    <w:rsid w:val="007E44D6"/>
    <w:rsid w:val="007E4D98"/>
    <w:rsid w:val="007E4E38"/>
    <w:rsid w:val="007E56E3"/>
    <w:rsid w:val="007E5874"/>
    <w:rsid w:val="007E5ED0"/>
    <w:rsid w:val="007E6320"/>
    <w:rsid w:val="007E7253"/>
    <w:rsid w:val="007F043D"/>
    <w:rsid w:val="007F0643"/>
    <w:rsid w:val="007F0777"/>
    <w:rsid w:val="007F07B1"/>
    <w:rsid w:val="007F1648"/>
    <w:rsid w:val="007F1913"/>
    <w:rsid w:val="007F200D"/>
    <w:rsid w:val="007F2702"/>
    <w:rsid w:val="007F2803"/>
    <w:rsid w:val="007F2A73"/>
    <w:rsid w:val="007F2E8E"/>
    <w:rsid w:val="007F304D"/>
    <w:rsid w:val="007F39A7"/>
    <w:rsid w:val="007F3AA9"/>
    <w:rsid w:val="007F3BE9"/>
    <w:rsid w:val="007F3E7A"/>
    <w:rsid w:val="007F3FCE"/>
    <w:rsid w:val="007F4739"/>
    <w:rsid w:val="007F4EC3"/>
    <w:rsid w:val="007F692D"/>
    <w:rsid w:val="007F6B4F"/>
    <w:rsid w:val="007F7BBF"/>
    <w:rsid w:val="007F7F90"/>
    <w:rsid w:val="0080072B"/>
    <w:rsid w:val="00800941"/>
    <w:rsid w:val="00800C1B"/>
    <w:rsid w:val="00800E71"/>
    <w:rsid w:val="0080215E"/>
    <w:rsid w:val="0080296B"/>
    <w:rsid w:val="00802D18"/>
    <w:rsid w:val="008032FD"/>
    <w:rsid w:val="008035C8"/>
    <w:rsid w:val="008038F1"/>
    <w:rsid w:val="00803A7F"/>
    <w:rsid w:val="00803C53"/>
    <w:rsid w:val="00805298"/>
    <w:rsid w:val="008052CC"/>
    <w:rsid w:val="00805428"/>
    <w:rsid w:val="00805576"/>
    <w:rsid w:val="00805D5A"/>
    <w:rsid w:val="008063CD"/>
    <w:rsid w:val="008064CF"/>
    <w:rsid w:val="008065DD"/>
    <w:rsid w:val="0080668B"/>
    <w:rsid w:val="00806765"/>
    <w:rsid w:val="0080677A"/>
    <w:rsid w:val="0080687B"/>
    <w:rsid w:val="0080709B"/>
    <w:rsid w:val="00807133"/>
    <w:rsid w:val="00807493"/>
    <w:rsid w:val="00807A2D"/>
    <w:rsid w:val="00807B16"/>
    <w:rsid w:val="00810321"/>
    <w:rsid w:val="00810AA3"/>
    <w:rsid w:val="00810D88"/>
    <w:rsid w:val="0081107D"/>
    <w:rsid w:val="00811800"/>
    <w:rsid w:val="008119A9"/>
    <w:rsid w:val="00811C31"/>
    <w:rsid w:val="00811D3B"/>
    <w:rsid w:val="0081207E"/>
    <w:rsid w:val="008126A9"/>
    <w:rsid w:val="0081361A"/>
    <w:rsid w:val="00813D73"/>
    <w:rsid w:val="00814079"/>
    <w:rsid w:val="008143AD"/>
    <w:rsid w:val="00814B5F"/>
    <w:rsid w:val="00814BE9"/>
    <w:rsid w:val="00814C5C"/>
    <w:rsid w:val="00814F06"/>
    <w:rsid w:val="0081530C"/>
    <w:rsid w:val="008156E0"/>
    <w:rsid w:val="0081584A"/>
    <w:rsid w:val="00816581"/>
    <w:rsid w:val="00816BDB"/>
    <w:rsid w:val="00816F62"/>
    <w:rsid w:val="0081712E"/>
    <w:rsid w:val="008178EB"/>
    <w:rsid w:val="008179AD"/>
    <w:rsid w:val="00817C1C"/>
    <w:rsid w:val="008205DA"/>
    <w:rsid w:val="008209A8"/>
    <w:rsid w:val="0082186C"/>
    <w:rsid w:val="00821D93"/>
    <w:rsid w:val="00822216"/>
    <w:rsid w:val="0082299F"/>
    <w:rsid w:val="00823180"/>
    <w:rsid w:val="00823B2D"/>
    <w:rsid w:val="00823E90"/>
    <w:rsid w:val="00824B97"/>
    <w:rsid w:val="008255FB"/>
    <w:rsid w:val="00826070"/>
    <w:rsid w:val="0082626D"/>
    <w:rsid w:val="008264FA"/>
    <w:rsid w:val="00827404"/>
    <w:rsid w:val="00827560"/>
    <w:rsid w:val="00827634"/>
    <w:rsid w:val="008278A8"/>
    <w:rsid w:val="008301AC"/>
    <w:rsid w:val="00830475"/>
    <w:rsid w:val="0083050C"/>
    <w:rsid w:val="0083082C"/>
    <w:rsid w:val="0083093E"/>
    <w:rsid w:val="00830DD2"/>
    <w:rsid w:val="00831367"/>
    <w:rsid w:val="00831804"/>
    <w:rsid w:val="00831D94"/>
    <w:rsid w:val="008321F7"/>
    <w:rsid w:val="00832EDB"/>
    <w:rsid w:val="00833681"/>
    <w:rsid w:val="008336C0"/>
    <w:rsid w:val="008337A5"/>
    <w:rsid w:val="00833CFF"/>
    <w:rsid w:val="008346D6"/>
    <w:rsid w:val="00835187"/>
    <w:rsid w:val="0083533C"/>
    <w:rsid w:val="008353CB"/>
    <w:rsid w:val="00835678"/>
    <w:rsid w:val="008356D5"/>
    <w:rsid w:val="00835AEE"/>
    <w:rsid w:val="00836904"/>
    <w:rsid w:val="00837087"/>
    <w:rsid w:val="008375B1"/>
    <w:rsid w:val="00837C40"/>
    <w:rsid w:val="008401A3"/>
    <w:rsid w:val="008403F5"/>
    <w:rsid w:val="00840867"/>
    <w:rsid w:val="008409F8"/>
    <w:rsid w:val="00840B37"/>
    <w:rsid w:val="00840CCD"/>
    <w:rsid w:val="008411B3"/>
    <w:rsid w:val="008420F4"/>
    <w:rsid w:val="00842644"/>
    <w:rsid w:val="00842731"/>
    <w:rsid w:val="0084291F"/>
    <w:rsid w:val="00842944"/>
    <w:rsid w:val="00842F8E"/>
    <w:rsid w:val="0084329F"/>
    <w:rsid w:val="00843EF6"/>
    <w:rsid w:val="00844348"/>
    <w:rsid w:val="00844481"/>
    <w:rsid w:val="00844A44"/>
    <w:rsid w:val="00845096"/>
    <w:rsid w:val="00845154"/>
    <w:rsid w:val="008451E2"/>
    <w:rsid w:val="00845718"/>
    <w:rsid w:val="00845BF8"/>
    <w:rsid w:val="00845FBD"/>
    <w:rsid w:val="008462B3"/>
    <w:rsid w:val="00846637"/>
    <w:rsid w:val="0084663B"/>
    <w:rsid w:val="00846CDE"/>
    <w:rsid w:val="00846FE5"/>
    <w:rsid w:val="0084706B"/>
    <w:rsid w:val="008474EC"/>
    <w:rsid w:val="00850A7C"/>
    <w:rsid w:val="00852259"/>
    <w:rsid w:val="00852694"/>
    <w:rsid w:val="008527D7"/>
    <w:rsid w:val="008528B4"/>
    <w:rsid w:val="00852BA4"/>
    <w:rsid w:val="00852F8D"/>
    <w:rsid w:val="00853C51"/>
    <w:rsid w:val="00853D7B"/>
    <w:rsid w:val="008547E6"/>
    <w:rsid w:val="00854CF7"/>
    <w:rsid w:val="00854D30"/>
    <w:rsid w:val="00854E7A"/>
    <w:rsid w:val="00855249"/>
    <w:rsid w:val="0085539E"/>
    <w:rsid w:val="00855B9B"/>
    <w:rsid w:val="00855C07"/>
    <w:rsid w:val="00855CB5"/>
    <w:rsid w:val="00855CD9"/>
    <w:rsid w:val="00855F29"/>
    <w:rsid w:val="008570DB"/>
    <w:rsid w:val="008570F1"/>
    <w:rsid w:val="00857558"/>
    <w:rsid w:val="00857C7C"/>
    <w:rsid w:val="00860183"/>
    <w:rsid w:val="00860483"/>
    <w:rsid w:val="008607E7"/>
    <w:rsid w:val="00860DED"/>
    <w:rsid w:val="00860E24"/>
    <w:rsid w:val="00860F9F"/>
    <w:rsid w:val="00861271"/>
    <w:rsid w:val="0086135F"/>
    <w:rsid w:val="0086159E"/>
    <w:rsid w:val="008621EE"/>
    <w:rsid w:val="008621FC"/>
    <w:rsid w:val="0086236B"/>
    <w:rsid w:val="00862613"/>
    <w:rsid w:val="00863151"/>
    <w:rsid w:val="008631FE"/>
    <w:rsid w:val="00863327"/>
    <w:rsid w:val="00863527"/>
    <w:rsid w:val="00863A2F"/>
    <w:rsid w:val="008641F3"/>
    <w:rsid w:val="00864A90"/>
    <w:rsid w:val="00865102"/>
    <w:rsid w:val="0086556E"/>
    <w:rsid w:val="00865748"/>
    <w:rsid w:val="008658AC"/>
    <w:rsid w:val="00865B1C"/>
    <w:rsid w:val="00865F63"/>
    <w:rsid w:val="00865F9E"/>
    <w:rsid w:val="00866046"/>
    <w:rsid w:val="00866058"/>
    <w:rsid w:val="00866321"/>
    <w:rsid w:val="008667F3"/>
    <w:rsid w:val="00866E52"/>
    <w:rsid w:val="00867226"/>
    <w:rsid w:val="008674D4"/>
    <w:rsid w:val="00867ED1"/>
    <w:rsid w:val="00871CC2"/>
    <w:rsid w:val="00872322"/>
    <w:rsid w:val="008723B3"/>
    <w:rsid w:val="0087262B"/>
    <w:rsid w:val="0087291B"/>
    <w:rsid w:val="00872973"/>
    <w:rsid w:val="00872BC0"/>
    <w:rsid w:val="00872CAA"/>
    <w:rsid w:val="00872F58"/>
    <w:rsid w:val="00872FD9"/>
    <w:rsid w:val="00873484"/>
    <w:rsid w:val="00873A57"/>
    <w:rsid w:val="00873B07"/>
    <w:rsid w:val="00874337"/>
    <w:rsid w:val="00874584"/>
    <w:rsid w:val="008745A3"/>
    <w:rsid w:val="0087468E"/>
    <w:rsid w:val="00874749"/>
    <w:rsid w:val="00874819"/>
    <w:rsid w:val="00874947"/>
    <w:rsid w:val="008757D8"/>
    <w:rsid w:val="00875E96"/>
    <w:rsid w:val="008770BD"/>
    <w:rsid w:val="008772D5"/>
    <w:rsid w:val="0087763C"/>
    <w:rsid w:val="00880154"/>
    <w:rsid w:val="008805F4"/>
    <w:rsid w:val="00880FF0"/>
    <w:rsid w:val="008819B5"/>
    <w:rsid w:val="00881BBE"/>
    <w:rsid w:val="00881C70"/>
    <w:rsid w:val="008822C8"/>
    <w:rsid w:val="0088250F"/>
    <w:rsid w:val="008836AE"/>
    <w:rsid w:val="00883ABD"/>
    <w:rsid w:val="008840EE"/>
    <w:rsid w:val="0088462B"/>
    <w:rsid w:val="00884B18"/>
    <w:rsid w:val="008852D1"/>
    <w:rsid w:val="00885E2C"/>
    <w:rsid w:val="008864D7"/>
    <w:rsid w:val="00886664"/>
    <w:rsid w:val="00886D91"/>
    <w:rsid w:val="00886EE4"/>
    <w:rsid w:val="0088720E"/>
    <w:rsid w:val="00890CB8"/>
    <w:rsid w:val="008911DD"/>
    <w:rsid w:val="0089185B"/>
    <w:rsid w:val="0089198F"/>
    <w:rsid w:val="00892E80"/>
    <w:rsid w:val="00893178"/>
    <w:rsid w:val="00894650"/>
    <w:rsid w:val="008947B6"/>
    <w:rsid w:val="0089536B"/>
    <w:rsid w:val="008953C4"/>
    <w:rsid w:val="00895475"/>
    <w:rsid w:val="0089587F"/>
    <w:rsid w:val="00895D00"/>
    <w:rsid w:val="00896090"/>
    <w:rsid w:val="0089656E"/>
    <w:rsid w:val="00896ACB"/>
    <w:rsid w:val="00896DCE"/>
    <w:rsid w:val="00896F27"/>
    <w:rsid w:val="008976E8"/>
    <w:rsid w:val="008A020C"/>
    <w:rsid w:val="008A0682"/>
    <w:rsid w:val="008A09E3"/>
    <w:rsid w:val="008A0B6B"/>
    <w:rsid w:val="008A1365"/>
    <w:rsid w:val="008A13C7"/>
    <w:rsid w:val="008A151B"/>
    <w:rsid w:val="008A15B2"/>
    <w:rsid w:val="008A18CC"/>
    <w:rsid w:val="008A1BAA"/>
    <w:rsid w:val="008A1D87"/>
    <w:rsid w:val="008A24E6"/>
    <w:rsid w:val="008A270E"/>
    <w:rsid w:val="008A29C8"/>
    <w:rsid w:val="008A2B8C"/>
    <w:rsid w:val="008A33DF"/>
    <w:rsid w:val="008A3E9A"/>
    <w:rsid w:val="008A3EE3"/>
    <w:rsid w:val="008A41FD"/>
    <w:rsid w:val="008A426D"/>
    <w:rsid w:val="008A439C"/>
    <w:rsid w:val="008A4468"/>
    <w:rsid w:val="008A487F"/>
    <w:rsid w:val="008A532C"/>
    <w:rsid w:val="008A55DB"/>
    <w:rsid w:val="008A6B43"/>
    <w:rsid w:val="008A6C89"/>
    <w:rsid w:val="008A7245"/>
    <w:rsid w:val="008A762C"/>
    <w:rsid w:val="008A7E12"/>
    <w:rsid w:val="008B000C"/>
    <w:rsid w:val="008B0B38"/>
    <w:rsid w:val="008B1794"/>
    <w:rsid w:val="008B2190"/>
    <w:rsid w:val="008B22C8"/>
    <w:rsid w:val="008B3252"/>
    <w:rsid w:val="008B3EF3"/>
    <w:rsid w:val="008B462B"/>
    <w:rsid w:val="008B5081"/>
    <w:rsid w:val="008B5245"/>
    <w:rsid w:val="008B53AB"/>
    <w:rsid w:val="008B5443"/>
    <w:rsid w:val="008B5E61"/>
    <w:rsid w:val="008B63BD"/>
    <w:rsid w:val="008B6760"/>
    <w:rsid w:val="008B6817"/>
    <w:rsid w:val="008B6A9B"/>
    <w:rsid w:val="008B6BA4"/>
    <w:rsid w:val="008B729A"/>
    <w:rsid w:val="008B73D0"/>
    <w:rsid w:val="008B74AA"/>
    <w:rsid w:val="008B7810"/>
    <w:rsid w:val="008B7B74"/>
    <w:rsid w:val="008B7BF4"/>
    <w:rsid w:val="008C015C"/>
    <w:rsid w:val="008C0B2F"/>
    <w:rsid w:val="008C0E6C"/>
    <w:rsid w:val="008C1F7B"/>
    <w:rsid w:val="008C236F"/>
    <w:rsid w:val="008C2736"/>
    <w:rsid w:val="008C29D7"/>
    <w:rsid w:val="008C2B8F"/>
    <w:rsid w:val="008C3467"/>
    <w:rsid w:val="008C41ED"/>
    <w:rsid w:val="008C4454"/>
    <w:rsid w:val="008C4AD0"/>
    <w:rsid w:val="008C4B49"/>
    <w:rsid w:val="008C4B7B"/>
    <w:rsid w:val="008C4DB5"/>
    <w:rsid w:val="008C50CF"/>
    <w:rsid w:val="008C540A"/>
    <w:rsid w:val="008C5A68"/>
    <w:rsid w:val="008C6058"/>
    <w:rsid w:val="008C6763"/>
    <w:rsid w:val="008C7060"/>
    <w:rsid w:val="008C74D4"/>
    <w:rsid w:val="008C79FF"/>
    <w:rsid w:val="008C7A99"/>
    <w:rsid w:val="008C7EE2"/>
    <w:rsid w:val="008D05C9"/>
    <w:rsid w:val="008D0AB9"/>
    <w:rsid w:val="008D0ECF"/>
    <w:rsid w:val="008D0F94"/>
    <w:rsid w:val="008D162C"/>
    <w:rsid w:val="008D1D2B"/>
    <w:rsid w:val="008D216F"/>
    <w:rsid w:val="008D2177"/>
    <w:rsid w:val="008D22EB"/>
    <w:rsid w:val="008D28FD"/>
    <w:rsid w:val="008D2EB0"/>
    <w:rsid w:val="008D2FCF"/>
    <w:rsid w:val="008D3532"/>
    <w:rsid w:val="008D42B6"/>
    <w:rsid w:val="008D444F"/>
    <w:rsid w:val="008D4D3A"/>
    <w:rsid w:val="008D4F57"/>
    <w:rsid w:val="008D5387"/>
    <w:rsid w:val="008D53AE"/>
    <w:rsid w:val="008D59B5"/>
    <w:rsid w:val="008D6096"/>
    <w:rsid w:val="008D60B6"/>
    <w:rsid w:val="008D621E"/>
    <w:rsid w:val="008D63D1"/>
    <w:rsid w:val="008D6A07"/>
    <w:rsid w:val="008D6C11"/>
    <w:rsid w:val="008D7C29"/>
    <w:rsid w:val="008E107D"/>
    <w:rsid w:val="008E153D"/>
    <w:rsid w:val="008E1987"/>
    <w:rsid w:val="008E1B43"/>
    <w:rsid w:val="008E1D44"/>
    <w:rsid w:val="008E24F2"/>
    <w:rsid w:val="008E31B2"/>
    <w:rsid w:val="008E325C"/>
    <w:rsid w:val="008E3784"/>
    <w:rsid w:val="008E52C1"/>
    <w:rsid w:val="008E5394"/>
    <w:rsid w:val="008E555C"/>
    <w:rsid w:val="008E5688"/>
    <w:rsid w:val="008E5A73"/>
    <w:rsid w:val="008E5C43"/>
    <w:rsid w:val="008E7105"/>
    <w:rsid w:val="008E7848"/>
    <w:rsid w:val="008E7BCF"/>
    <w:rsid w:val="008F0801"/>
    <w:rsid w:val="008F0FA4"/>
    <w:rsid w:val="008F130E"/>
    <w:rsid w:val="008F1C4D"/>
    <w:rsid w:val="008F1FC9"/>
    <w:rsid w:val="008F394A"/>
    <w:rsid w:val="008F4163"/>
    <w:rsid w:val="008F420B"/>
    <w:rsid w:val="008F506B"/>
    <w:rsid w:val="008F5378"/>
    <w:rsid w:val="008F55EA"/>
    <w:rsid w:val="008F5A50"/>
    <w:rsid w:val="008F5EA7"/>
    <w:rsid w:val="008F5F37"/>
    <w:rsid w:val="008F652E"/>
    <w:rsid w:val="008F6F1F"/>
    <w:rsid w:val="008F7475"/>
    <w:rsid w:val="008F7566"/>
    <w:rsid w:val="008F761D"/>
    <w:rsid w:val="008F7795"/>
    <w:rsid w:val="0090018D"/>
    <w:rsid w:val="009003C6"/>
    <w:rsid w:val="0090070E"/>
    <w:rsid w:val="00901006"/>
    <w:rsid w:val="0090114A"/>
    <w:rsid w:val="00901A79"/>
    <w:rsid w:val="00902815"/>
    <w:rsid w:val="0090291B"/>
    <w:rsid w:val="0090335D"/>
    <w:rsid w:val="00903D3E"/>
    <w:rsid w:val="00903DEF"/>
    <w:rsid w:val="00903F33"/>
    <w:rsid w:val="00903F52"/>
    <w:rsid w:val="009040DA"/>
    <w:rsid w:val="00904CDE"/>
    <w:rsid w:val="00905536"/>
    <w:rsid w:val="00905730"/>
    <w:rsid w:val="00905F7D"/>
    <w:rsid w:val="00905F82"/>
    <w:rsid w:val="009061B4"/>
    <w:rsid w:val="00906ED3"/>
    <w:rsid w:val="009077D8"/>
    <w:rsid w:val="0091058C"/>
    <w:rsid w:val="009107F6"/>
    <w:rsid w:val="00910A39"/>
    <w:rsid w:val="009110D5"/>
    <w:rsid w:val="009111AF"/>
    <w:rsid w:val="00911707"/>
    <w:rsid w:val="00911ACF"/>
    <w:rsid w:val="00912390"/>
    <w:rsid w:val="00912A6D"/>
    <w:rsid w:val="00912C40"/>
    <w:rsid w:val="00914A44"/>
    <w:rsid w:val="00914B4F"/>
    <w:rsid w:val="00914E0F"/>
    <w:rsid w:val="00914E83"/>
    <w:rsid w:val="009152A8"/>
    <w:rsid w:val="009152DC"/>
    <w:rsid w:val="0091592C"/>
    <w:rsid w:val="00916364"/>
    <w:rsid w:val="009165AA"/>
    <w:rsid w:val="00916B14"/>
    <w:rsid w:val="009174AB"/>
    <w:rsid w:val="00920229"/>
    <w:rsid w:val="00920EA7"/>
    <w:rsid w:val="00920FD3"/>
    <w:rsid w:val="0092108E"/>
    <w:rsid w:val="00921416"/>
    <w:rsid w:val="00921696"/>
    <w:rsid w:val="00921A2B"/>
    <w:rsid w:val="00922172"/>
    <w:rsid w:val="00922678"/>
    <w:rsid w:val="0092289D"/>
    <w:rsid w:val="00923172"/>
    <w:rsid w:val="009236EA"/>
    <w:rsid w:val="009243D9"/>
    <w:rsid w:val="009244D3"/>
    <w:rsid w:val="00924E61"/>
    <w:rsid w:val="00924F6C"/>
    <w:rsid w:val="009251B5"/>
    <w:rsid w:val="0092593B"/>
    <w:rsid w:val="00925942"/>
    <w:rsid w:val="00925AEB"/>
    <w:rsid w:val="009260D0"/>
    <w:rsid w:val="0092616C"/>
    <w:rsid w:val="00926786"/>
    <w:rsid w:val="00926E83"/>
    <w:rsid w:val="009300E3"/>
    <w:rsid w:val="00930A99"/>
    <w:rsid w:val="00930CBA"/>
    <w:rsid w:val="009316EA"/>
    <w:rsid w:val="00931865"/>
    <w:rsid w:val="00931D91"/>
    <w:rsid w:val="00932C72"/>
    <w:rsid w:val="00932F20"/>
    <w:rsid w:val="00932FEB"/>
    <w:rsid w:val="0093328F"/>
    <w:rsid w:val="0093372D"/>
    <w:rsid w:val="00933AE2"/>
    <w:rsid w:val="009348F8"/>
    <w:rsid w:val="009350B9"/>
    <w:rsid w:val="009358BD"/>
    <w:rsid w:val="00936820"/>
    <w:rsid w:val="009372C5"/>
    <w:rsid w:val="00937D65"/>
    <w:rsid w:val="00940F2D"/>
    <w:rsid w:val="00941627"/>
    <w:rsid w:val="009419EA"/>
    <w:rsid w:val="00941ACD"/>
    <w:rsid w:val="00941E80"/>
    <w:rsid w:val="00942094"/>
    <w:rsid w:val="0094215A"/>
    <w:rsid w:val="00942351"/>
    <w:rsid w:val="00942EE2"/>
    <w:rsid w:val="0094345F"/>
    <w:rsid w:val="0094383F"/>
    <w:rsid w:val="009439A7"/>
    <w:rsid w:val="00944038"/>
    <w:rsid w:val="009443FE"/>
    <w:rsid w:val="00944515"/>
    <w:rsid w:val="0094529C"/>
    <w:rsid w:val="0094533D"/>
    <w:rsid w:val="0094549C"/>
    <w:rsid w:val="00945A21"/>
    <w:rsid w:val="00947176"/>
    <w:rsid w:val="00947290"/>
    <w:rsid w:val="0094779F"/>
    <w:rsid w:val="00947956"/>
    <w:rsid w:val="00950314"/>
    <w:rsid w:val="00950600"/>
    <w:rsid w:val="00950F97"/>
    <w:rsid w:val="00951112"/>
    <w:rsid w:val="0095276C"/>
    <w:rsid w:val="00952A16"/>
    <w:rsid w:val="00952BE8"/>
    <w:rsid w:val="009530DA"/>
    <w:rsid w:val="0095369F"/>
    <w:rsid w:val="009541E3"/>
    <w:rsid w:val="0095511F"/>
    <w:rsid w:val="009553D4"/>
    <w:rsid w:val="00955823"/>
    <w:rsid w:val="009561D4"/>
    <w:rsid w:val="00956299"/>
    <w:rsid w:val="00957345"/>
    <w:rsid w:val="00957681"/>
    <w:rsid w:val="00957E1E"/>
    <w:rsid w:val="00957E1F"/>
    <w:rsid w:val="00960B6B"/>
    <w:rsid w:val="009611BA"/>
    <w:rsid w:val="009612FB"/>
    <w:rsid w:val="009625FD"/>
    <w:rsid w:val="009627F8"/>
    <w:rsid w:val="00962857"/>
    <w:rsid w:val="00962C85"/>
    <w:rsid w:val="00962F55"/>
    <w:rsid w:val="009634C9"/>
    <w:rsid w:val="009637A1"/>
    <w:rsid w:val="00963849"/>
    <w:rsid w:val="00964046"/>
    <w:rsid w:val="00964A39"/>
    <w:rsid w:val="00964E3B"/>
    <w:rsid w:val="00964EDD"/>
    <w:rsid w:val="009655BA"/>
    <w:rsid w:val="0096577E"/>
    <w:rsid w:val="009658A9"/>
    <w:rsid w:val="009658FB"/>
    <w:rsid w:val="00965BA0"/>
    <w:rsid w:val="00966930"/>
    <w:rsid w:val="009669AC"/>
    <w:rsid w:val="00966B78"/>
    <w:rsid w:val="00966D87"/>
    <w:rsid w:val="009670EC"/>
    <w:rsid w:val="00967654"/>
    <w:rsid w:val="00967C76"/>
    <w:rsid w:val="00967CAD"/>
    <w:rsid w:val="0097050E"/>
    <w:rsid w:val="00970773"/>
    <w:rsid w:val="00970B59"/>
    <w:rsid w:val="00970D80"/>
    <w:rsid w:val="0097139B"/>
    <w:rsid w:val="00971435"/>
    <w:rsid w:val="00972145"/>
    <w:rsid w:val="009726E5"/>
    <w:rsid w:val="00972D66"/>
    <w:rsid w:val="00973061"/>
    <w:rsid w:val="00973194"/>
    <w:rsid w:val="009732B4"/>
    <w:rsid w:val="009733AA"/>
    <w:rsid w:val="00973575"/>
    <w:rsid w:val="0097371D"/>
    <w:rsid w:val="00973AA1"/>
    <w:rsid w:val="00973E7B"/>
    <w:rsid w:val="00974213"/>
    <w:rsid w:val="0097427F"/>
    <w:rsid w:val="009742B9"/>
    <w:rsid w:val="0097432A"/>
    <w:rsid w:val="009746E8"/>
    <w:rsid w:val="00974930"/>
    <w:rsid w:val="00975128"/>
    <w:rsid w:val="0097514A"/>
    <w:rsid w:val="00975783"/>
    <w:rsid w:val="00976170"/>
    <w:rsid w:val="009769A8"/>
    <w:rsid w:val="009770E6"/>
    <w:rsid w:val="0097777C"/>
    <w:rsid w:val="00980089"/>
    <w:rsid w:val="009801CC"/>
    <w:rsid w:val="00980692"/>
    <w:rsid w:val="00981716"/>
    <w:rsid w:val="00982605"/>
    <w:rsid w:val="009826BE"/>
    <w:rsid w:val="00982758"/>
    <w:rsid w:val="009829AE"/>
    <w:rsid w:val="009829E0"/>
    <w:rsid w:val="00982AC8"/>
    <w:rsid w:val="00983D7C"/>
    <w:rsid w:val="009841A0"/>
    <w:rsid w:val="009844D8"/>
    <w:rsid w:val="00984A3D"/>
    <w:rsid w:val="00984A3E"/>
    <w:rsid w:val="0098582A"/>
    <w:rsid w:val="00985C61"/>
    <w:rsid w:val="00986321"/>
    <w:rsid w:val="00986516"/>
    <w:rsid w:val="009866B4"/>
    <w:rsid w:val="009867B3"/>
    <w:rsid w:val="00986D17"/>
    <w:rsid w:val="00986D55"/>
    <w:rsid w:val="00986ED4"/>
    <w:rsid w:val="00986FB7"/>
    <w:rsid w:val="0098728C"/>
    <w:rsid w:val="0099035D"/>
    <w:rsid w:val="0099096B"/>
    <w:rsid w:val="00990E67"/>
    <w:rsid w:val="00991153"/>
    <w:rsid w:val="0099163A"/>
    <w:rsid w:val="0099193A"/>
    <w:rsid w:val="00991EA6"/>
    <w:rsid w:val="0099243E"/>
    <w:rsid w:val="00992541"/>
    <w:rsid w:val="009927D7"/>
    <w:rsid w:val="009929D9"/>
    <w:rsid w:val="00992A37"/>
    <w:rsid w:val="00992B3B"/>
    <w:rsid w:val="00993E8C"/>
    <w:rsid w:val="00993F13"/>
    <w:rsid w:val="00994EA7"/>
    <w:rsid w:val="00994FD0"/>
    <w:rsid w:val="00995951"/>
    <w:rsid w:val="00995B21"/>
    <w:rsid w:val="00995E7A"/>
    <w:rsid w:val="00996D37"/>
    <w:rsid w:val="009975BD"/>
    <w:rsid w:val="00997B40"/>
    <w:rsid w:val="00997C79"/>
    <w:rsid w:val="009A0322"/>
    <w:rsid w:val="009A06FA"/>
    <w:rsid w:val="009A11D3"/>
    <w:rsid w:val="009A1A7B"/>
    <w:rsid w:val="009A1BB4"/>
    <w:rsid w:val="009A21AE"/>
    <w:rsid w:val="009A2275"/>
    <w:rsid w:val="009A2D23"/>
    <w:rsid w:val="009A2E7D"/>
    <w:rsid w:val="009A2F3F"/>
    <w:rsid w:val="009A2FA5"/>
    <w:rsid w:val="009A3D24"/>
    <w:rsid w:val="009A4179"/>
    <w:rsid w:val="009A645A"/>
    <w:rsid w:val="009A6889"/>
    <w:rsid w:val="009A68BA"/>
    <w:rsid w:val="009A6BC8"/>
    <w:rsid w:val="009A6BF1"/>
    <w:rsid w:val="009A789B"/>
    <w:rsid w:val="009B03CC"/>
    <w:rsid w:val="009B07E3"/>
    <w:rsid w:val="009B0979"/>
    <w:rsid w:val="009B09BE"/>
    <w:rsid w:val="009B0D12"/>
    <w:rsid w:val="009B1757"/>
    <w:rsid w:val="009B1DD5"/>
    <w:rsid w:val="009B23E1"/>
    <w:rsid w:val="009B2D2B"/>
    <w:rsid w:val="009B2E3A"/>
    <w:rsid w:val="009B2E43"/>
    <w:rsid w:val="009B3A70"/>
    <w:rsid w:val="009B4483"/>
    <w:rsid w:val="009B489C"/>
    <w:rsid w:val="009B4ADF"/>
    <w:rsid w:val="009B506A"/>
    <w:rsid w:val="009B554A"/>
    <w:rsid w:val="009B5908"/>
    <w:rsid w:val="009B5CFE"/>
    <w:rsid w:val="009B5D0F"/>
    <w:rsid w:val="009B6CA9"/>
    <w:rsid w:val="009B6DE6"/>
    <w:rsid w:val="009B776C"/>
    <w:rsid w:val="009B78B0"/>
    <w:rsid w:val="009B7915"/>
    <w:rsid w:val="009C010B"/>
    <w:rsid w:val="009C06ED"/>
    <w:rsid w:val="009C0709"/>
    <w:rsid w:val="009C1837"/>
    <w:rsid w:val="009C19DB"/>
    <w:rsid w:val="009C1F2C"/>
    <w:rsid w:val="009C1F87"/>
    <w:rsid w:val="009C27D7"/>
    <w:rsid w:val="009C285A"/>
    <w:rsid w:val="009C2A9B"/>
    <w:rsid w:val="009C2C0F"/>
    <w:rsid w:val="009C2C27"/>
    <w:rsid w:val="009C2C48"/>
    <w:rsid w:val="009C2C67"/>
    <w:rsid w:val="009C32D9"/>
    <w:rsid w:val="009C347A"/>
    <w:rsid w:val="009C3884"/>
    <w:rsid w:val="009C3A5E"/>
    <w:rsid w:val="009C3B93"/>
    <w:rsid w:val="009C5B3D"/>
    <w:rsid w:val="009C6655"/>
    <w:rsid w:val="009C6AD6"/>
    <w:rsid w:val="009C6D00"/>
    <w:rsid w:val="009C6D30"/>
    <w:rsid w:val="009C731F"/>
    <w:rsid w:val="009C7B51"/>
    <w:rsid w:val="009D09F0"/>
    <w:rsid w:val="009D11BA"/>
    <w:rsid w:val="009D1711"/>
    <w:rsid w:val="009D1ABD"/>
    <w:rsid w:val="009D2180"/>
    <w:rsid w:val="009D2309"/>
    <w:rsid w:val="009D2426"/>
    <w:rsid w:val="009D28BF"/>
    <w:rsid w:val="009D2EBE"/>
    <w:rsid w:val="009D3024"/>
    <w:rsid w:val="009D3257"/>
    <w:rsid w:val="009D3308"/>
    <w:rsid w:val="009D356E"/>
    <w:rsid w:val="009D39C1"/>
    <w:rsid w:val="009D3B3D"/>
    <w:rsid w:val="009D429F"/>
    <w:rsid w:val="009D6127"/>
    <w:rsid w:val="009D6B3E"/>
    <w:rsid w:val="009D7656"/>
    <w:rsid w:val="009D7A76"/>
    <w:rsid w:val="009D7B74"/>
    <w:rsid w:val="009D7DDD"/>
    <w:rsid w:val="009E0165"/>
    <w:rsid w:val="009E05DB"/>
    <w:rsid w:val="009E0FB6"/>
    <w:rsid w:val="009E18BF"/>
    <w:rsid w:val="009E21CA"/>
    <w:rsid w:val="009E2200"/>
    <w:rsid w:val="009E2AE8"/>
    <w:rsid w:val="009E2DAE"/>
    <w:rsid w:val="009E2DD2"/>
    <w:rsid w:val="009E2DED"/>
    <w:rsid w:val="009E3106"/>
    <w:rsid w:val="009E33F7"/>
    <w:rsid w:val="009E34D3"/>
    <w:rsid w:val="009E378A"/>
    <w:rsid w:val="009E3A8D"/>
    <w:rsid w:val="009E3C8D"/>
    <w:rsid w:val="009E3E89"/>
    <w:rsid w:val="009E4375"/>
    <w:rsid w:val="009E4669"/>
    <w:rsid w:val="009E4C29"/>
    <w:rsid w:val="009E4F9E"/>
    <w:rsid w:val="009E6402"/>
    <w:rsid w:val="009E691B"/>
    <w:rsid w:val="009E6F54"/>
    <w:rsid w:val="009E6F7B"/>
    <w:rsid w:val="009E75DB"/>
    <w:rsid w:val="009F0944"/>
    <w:rsid w:val="009F0989"/>
    <w:rsid w:val="009F0D3D"/>
    <w:rsid w:val="009F1081"/>
    <w:rsid w:val="009F10FE"/>
    <w:rsid w:val="009F12E8"/>
    <w:rsid w:val="009F137D"/>
    <w:rsid w:val="009F1E56"/>
    <w:rsid w:val="009F1F07"/>
    <w:rsid w:val="009F2321"/>
    <w:rsid w:val="009F26F0"/>
    <w:rsid w:val="009F2B57"/>
    <w:rsid w:val="009F34AC"/>
    <w:rsid w:val="009F354F"/>
    <w:rsid w:val="009F39DF"/>
    <w:rsid w:val="009F48B4"/>
    <w:rsid w:val="009F4973"/>
    <w:rsid w:val="009F56F2"/>
    <w:rsid w:val="009F5938"/>
    <w:rsid w:val="009F5D6E"/>
    <w:rsid w:val="009F5D89"/>
    <w:rsid w:val="009F6B3C"/>
    <w:rsid w:val="009F7464"/>
    <w:rsid w:val="009F7731"/>
    <w:rsid w:val="00A00B3A"/>
    <w:rsid w:val="00A00E49"/>
    <w:rsid w:val="00A01303"/>
    <w:rsid w:val="00A01C30"/>
    <w:rsid w:val="00A02430"/>
    <w:rsid w:val="00A0277C"/>
    <w:rsid w:val="00A027FE"/>
    <w:rsid w:val="00A02AC0"/>
    <w:rsid w:val="00A02B01"/>
    <w:rsid w:val="00A02B88"/>
    <w:rsid w:val="00A02FE3"/>
    <w:rsid w:val="00A03A8E"/>
    <w:rsid w:val="00A055B7"/>
    <w:rsid w:val="00A05840"/>
    <w:rsid w:val="00A05A74"/>
    <w:rsid w:val="00A0603E"/>
    <w:rsid w:val="00A069F5"/>
    <w:rsid w:val="00A06AD3"/>
    <w:rsid w:val="00A073D3"/>
    <w:rsid w:val="00A077C6"/>
    <w:rsid w:val="00A07D4D"/>
    <w:rsid w:val="00A1015E"/>
    <w:rsid w:val="00A103B2"/>
    <w:rsid w:val="00A10C6F"/>
    <w:rsid w:val="00A10E95"/>
    <w:rsid w:val="00A11B16"/>
    <w:rsid w:val="00A11ED8"/>
    <w:rsid w:val="00A12B40"/>
    <w:rsid w:val="00A12FB3"/>
    <w:rsid w:val="00A13DA6"/>
    <w:rsid w:val="00A1489F"/>
    <w:rsid w:val="00A14993"/>
    <w:rsid w:val="00A150A2"/>
    <w:rsid w:val="00A150DE"/>
    <w:rsid w:val="00A161C0"/>
    <w:rsid w:val="00A165AB"/>
    <w:rsid w:val="00A16AF1"/>
    <w:rsid w:val="00A16C58"/>
    <w:rsid w:val="00A171A6"/>
    <w:rsid w:val="00A17958"/>
    <w:rsid w:val="00A17B4E"/>
    <w:rsid w:val="00A17BB3"/>
    <w:rsid w:val="00A201C7"/>
    <w:rsid w:val="00A202ED"/>
    <w:rsid w:val="00A205AF"/>
    <w:rsid w:val="00A20E10"/>
    <w:rsid w:val="00A20EE5"/>
    <w:rsid w:val="00A210C6"/>
    <w:rsid w:val="00A21B53"/>
    <w:rsid w:val="00A231BC"/>
    <w:rsid w:val="00A23204"/>
    <w:rsid w:val="00A23234"/>
    <w:rsid w:val="00A236FC"/>
    <w:rsid w:val="00A2377B"/>
    <w:rsid w:val="00A239BB"/>
    <w:rsid w:val="00A242A9"/>
    <w:rsid w:val="00A24FDC"/>
    <w:rsid w:val="00A2649D"/>
    <w:rsid w:val="00A26AD0"/>
    <w:rsid w:val="00A30087"/>
    <w:rsid w:val="00A3054F"/>
    <w:rsid w:val="00A306AB"/>
    <w:rsid w:val="00A30892"/>
    <w:rsid w:val="00A309CF"/>
    <w:rsid w:val="00A314F3"/>
    <w:rsid w:val="00A31E92"/>
    <w:rsid w:val="00A32518"/>
    <w:rsid w:val="00A328B3"/>
    <w:rsid w:val="00A3297F"/>
    <w:rsid w:val="00A33126"/>
    <w:rsid w:val="00A33144"/>
    <w:rsid w:val="00A33DFA"/>
    <w:rsid w:val="00A33E1D"/>
    <w:rsid w:val="00A34651"/>
    <w:rsid w:val="00A346D9"/>
    <w:rsid w:val="00A34759"/>
    <w:rsid w:val="00A353D0"/>
    <w:rsid w:val="00A35BB2"/>
    <w:rsid w:val="00A35C73"/>
    <w:rsid w:val="00A36530"/>
    <w:rsid w:val="00A3741B"/>
    <w:rsid w:val="00A3792B"/>
    <w:rsid w:val="00A40187"/>
    <w:rsid w:val="00A403AE"/>
    <w:rsid w:val="00A4119F"/>
    <w:rsid w:val="00A412E8"/>
    <w:rsid w:val="00A41526"/>
    <w:rsid w:val="00A41B9B"/>
    <w:rsid w:val="00A41BCE"/>
    <w:rsid w:val="00A41CEC"/>
    <w:rsid w:val="00A41EFB"/>
    <w:rsid w:val="00A41F08"/>
    <w:rsid w:val="00A42065"/>
    <w:rsid w:val="00A429BE"/>
    <w:rsid w:val="00A42E5F"/>
    <w:rsid w:val="00A42E75"/>
    <w:rsid w:val="00A435D3"/>
    <w:rsid w:val="00A43D28"/>
    <w:rsid w:val="00A4412C"/>
    <w:rsid w:val="00A44D86"/>
    <w:rsid w:val="00A45113"/>
    <w:rsid w:val="00A45540"/>
    <w:rsid w:val="00A456DE"/>
    <w:rsid w:val="00A458DD"/>
    <w:rsid w:val="00A45A2E"/>
    <w:rsid w:val="00A45C75"/>
    <w:rsid w:val="00A45D71"/>
    <w:rsid w:val="00A45E4C"/>
    <w:rsid w:val="00A46126"/>
    <w:rsid w:val="00A4670A"/>
    <w:rsid w:val="00A46925"/>
    <w:rsid w:val="00A46B7D"/>
    <w:rsid w:val="00A470D2"/>
    <w:rsid w:val="00A472F2"/>
    <w:rsid w:val="00A47391"/>
    <w:rsid w:val="00A476CB"/>
    <w:rsid w:val="00A4789E"/>
    <w:rsid w:val="00A47EC2"/>
    <w:rsid w:val="00A47EE1"/>
    <w:rsid w:val="00A5055A"/>
    <w:rsid w:val="00A50E39"/>
    <w:rsid w:val="00A51218"/>
    <w:rsid w:val="00A5196C"/>
    <w:rsid w:val="00A530AB"/>
    <w:rsid w:val="00A53269"/>
    <w:rsid w:val="00A5331F"/>
    <w:rsid w:val="00A53607"/>
    <w:rsid w:val="00A537FB"/>
    <w:rsid w:val="00A55205"/>
    <w:rsid w:val="00A5523F"/>
    <w:rsid w:val="00A552EC"/>
    <w:rsid w:val="00A5534F"/>
    <w:rsid w:val="00A555E1"/>
    <w:rsid w:val="00A5577D"/>
    <w:rsid w:val="00A55F07"/>
    <w:rsid w:val="00A564BA"/>
    <w:rsid w:val="00A56ED9"/>
    <w:rsid w:val="00A5761C"/>
    <w:rsid w:val="00A5771D"/>
    <w:rsid w:val="00A57DCF"/>
    <w:rsid w:val="00A57F1F"/>
    <w:rsid w:val="00A60286"/>
    <w:rsid w:val="00A602F3"/>
    <w:rsid w:val="00A604AB"/>
    <w:rsid w:val="00A606B1"/>
    <w:rsid w:val="00A607D8"/>
    <w:rsid w:val="00A608D6"/>
    <w:rsid w:val="00A60B58"/>
    <w:rsid w:val="00A619DE"/>
    <w:rsid w:val="00A621C3"/>
    <w:rsid w:val="00A62374"/>
    <w:rsid w:val="00A623F4"/>
    <w:rsid w:val="00A62C91"/>
    <w:rsid w:val="00A63395"/>
    <w:rsid w:val="00A638FB"/>
    <w:rsid w:val="00A63964"/>
    <w:rsid w:val="00A63A22"/>
    <w:rsid w:val="00A641AA"/>
    <w:rsid w:val="00A648E9"/>
    <w:rsid w:val="00A64ACE"/>
    <w:rsid w:val="00A64E3F"/>
    <w:rsid w:val="00A64FAC"/>
    <w:rsid w:val="00A653DC"/>
    <w:rsid w:val="00A65522"/>
    <w:rsid w:val="00A65B52"/>
    <w:rsid w:val="00A66010"/>
    <w:rsid w:val="00A662F8"/>
    <w:rsid w:val="00A66418"/>
    <w:rsid w:val="00A666FF"/>
    <w:rsid w:val="00A66E99"/>
    <w:rsid w:val="00A671DA"/>
    <w:rsid w:val="00A673D5"/>
    <w:rsid w:val="00A6787D"/>
    <w:rsid w:val="00A67881"/>
    <w:rsid w:val="00A67C6A"/>
    <w:rsid w:val="00A70825"/>
    <w:rsid w:val="00A70BC8"/>
    <w:rsid w:val="00A70D3A"/>
    <w:rsid w:val="00A711DF"/>
    <w:rsid w:val="00A72B01"/>
    <w:rsid w:val="00A72B88"/>
    <w:rsid w:val="00A730D2"/>
    <w:rsid w:val="00A739BC"/>
    <w:rsid w:val="00A73D66"/>
    <w:rsid w:val="00A73E15"/>
    <w:rsid w:val="00A7441F"/>
    <w:rsid w:val="00A745A9"/>
    <w:rsid w:val="00A74964"/>
    <w:rsid w:val="00A74B68"/>
    <w:rsid w:val="00A74ED4"/>
    <w:rsid w:val="00A74F5B"/>
    <w:rsid w:val="00A75F4C"/>
    <w:rsid w:val="00A77231"/>
    <w:rsid w:val="00A77AC7"/>
    <w:rsid w:val="00A77BAA"/>
    <w:rsid w:val="00A77C46"/>
    <w:rsid w:val="00A77D0D"/>
    <w:rsid w:val="00A77DBE"/>
    <w:rsid w:val="00A80197"/>
    <w:rsid w:val="00A815A8"/>
    <w:rsid w:val="00A81FF8"/>
    <w:rsid w:val="00A829B1"/>
    <w:rsid w:val="00A82B86"/>
    <w:rsid w:val="00A83895"/>
    <w:rsid w:val="00A83D99"/>
    <w:rsid w:val="00A84A5D"/>
    <w:rsid w:val="00A854C7"/>
    <w:rsid w:val="00A8682F"/>
    <w:rsid w:val="00A86B7F"/>
    <w:rsid w:val="00A86F0E"/>
    <w:rsid w:val="00A870B1"/>
    <w:rsid w:val="00A87ED1"/>
    <w:rsid w:val="00A9018D"/>
    <w:rsid w:val="00A905E8"/>
    <w:rsid w:val="00A9098D"/>
    <w:rsid w:val="00A90AA0"/>
    <w:rsid w:val="00A90C29"/>
    <w:rsid w:val="00A90CF5"/>
    <w:rsid w:val="00A9116A"/>
    <w:rsid w:val="00A91245"/>
    <w:rsid w:val="00A921FB"/>
    <w:rsid w:val="00A923A9"/>
    <w:rsid w:val="00A92F6D"/>
    <w:rsid w:val="00A94269"/>
    <w:rsid w:val="00A94528"/>
    <w:rsid w:val="00A9477B"/>
    <w:rsid w:val="00A94825"/>
    <w:rsid w:val="00A94E18"/>
    <w:rsid w:val="00A95801"/>
    <w:rsid w:val="00A95B08"/>
    <w:rsid w:val="00A95D9D"/>
    <w:rsid w:val="00A95E1B"/>
    <w:rsid w:val="00A95EAF"/>
    <w:rsid w:val="00A95F8E"/>
    <w:rsid w:val="00A96918"/>
    <w:rsid w:val="00A96B05"/>
    <w:rsid w:val="00A97327"/>
    <w:rsid w:val="00A97785"/>
    <w:rsid w:val="00A97B35"/>
    <w:rsid w:val="00A97D01"/>
    <w:rsid w:val="00AA0886"/>
    <w:rsid w:val="00AA0BF8"/>
    <w:rsid w:val="00AA0DD5"/>
    <w:rsid w:val="00AA106F"/>
    <w:rsid w:val="00AA14F6"/>
    <w:rsid w:val="00AA1C84"/>
    <w:rsid w:val="00AA2093"/>
    <w:rsid w:val="00AA2116"/>
    <w:rsid w:val="00AA2201"/>
    <w:rsid w:val="00AA2D9B"/>
    <w:rsid w:val="00AA336B"/>
    <w:rsid w:val="00AA35D9"/>
    <w:rsid w:val="00AA38F0"/>
    <w:rsid w:val="00AA3B20"/>
    <w:rsid w:val="00AA402F"/>
    <w:rsid w:val="00AA5140"/>
    <w:rsid w:val="00AA5610"/>
    <w:rsid w:val="00AA5615"/>
    <w:rsid w:val="00AA5D66"/>
    <w:rsid w:val="00AA5F29"/>
    <w:rsid w:val="00AA6900"/>
    <w:rsid w:val="00AA6D0A"/>
    <w:rsid w:val="00AA7D93"/>
    <w:rsid w:val="00AA7DC0"/>
    <w:rsid w:val="00AA7E87"/>
    <w:rsid w:val="00AB0165"/>
    <w:rsid w:val="00AB02A4"/>
    <w:rsid w:val="00AB08C7"/>
    <w:rsid w:val="00AB0F3F"/>
    <w:rsid w:val="00AB1502"/>
    <w:rsid w:val="00AB169B"/>
    <w:rsid w:val="00AB17F2"/>
    <w:rsid w:val="00AB18D5"/>
    <w:rsid w:val="00AB19F6"/>
    <w:rsid w:val="00AB24BD"/>
    <w:rsid w:val="00AB33D7"/>
    <w:rsid w:val="00AB3513"/>
    <w:rsid w:val="00AB3542"/>
    <w:rsid w:val="00AB3720"/>
    <w:rsid w:val="00AB4AF5"/>
    <w:rsid w:val="00AB4C19"/>
    <w:rsid w:val="00AB5446"/>
    <w:rsid w:val="00AB5B6A"/>
    <w:rsid w:val="00AB5D07"/>
    <w:rsid w:val="00AB5EAF"/>
    <w:rsid w:val="00AB603C"/>
    <w:rsid w:val="00AB6139"/>
    <w:rsid w:val="00AB68ED"/>
    <w:rsid w:val="00AB6CFF"/>
    <w:rsid w:val="00AB6E3E"/>
    <w:rsid w:val="00AB706E"/>
    <w:rsid w:val="00AB7338"/>
    <w:rsid w:val="00AB751B"/>
    <w:rsid w:val="00AC11C4"/>
    <w:rsid w:val="00AC12AE"/>
    <w:rsid w:val="00AC1747"/>
    <w:rsid w:val="00AC21F9"/>
    <w:rsid w:val="00AC22D5"/>
    <w:rsid w:val="00AC2CD8"/>
    <w:rsid w:val="00AC3112"/>
    <w:rsid w:val="00AC44EB"/>
    <w:rsid w:val="00AC46E4"/>
    <w:rsid w:val="00AC4B47"/>
    <w:rsid w:val="00AC4D94"/>
    <w:rsid w:val="00AC55C6"/>
    <w:rsid w:val="00AC56E9"/>
    <w:rsid w:val="00AC5995"/>
    <w:rsid w:val="00AC5F2E"/>
    <w:rsid w:val="00AC5F44"/>
    <w:rsid w:val="00AC628D"/>
    <w:rsid w:val="00AC62E0"/>
    <w:rsid w:val="00AC6369"/>
    <w:rsid w:val="00AC6394"/>
    <w:rsid w:val="00AC6B05"/>
    <w:rsid w:val="00AC6B44"/>
    <w:rsid w:val="00AC743D"/>
    <w:rsid w:val="00AC7D4A"/>
    <w:rsid w:val="00AD00BB"/>
    <w:rsid w:val="00AD0307"/>
    <w:rsid w:val="00AD0691"/>
    <w:rsid w:val="00AD0713"/>
    <w:rsid w:val="00AD086E"/>
    <w:rsid w:val="00AD0A77"/>
    <w:rsid w:val="00AD0AF3"/>
    <w:rsid w:val="00AD0D82"/>
    <w:rsid w:val="00AD15E2"/>
    <w:rsid w:val="00AD1806"/>
    <w:rsid w:val="00AD1CE4"/>
    <w:rsid w:val="00AD1F62"/>
    <w:rsid w:val="00AD205A"/>
    <w:rsid w:val="00AD2353"/>
    <w:rsid w:val="00AD2392"/>
    <w:rsid w:val="00AD2D95"/>
    <w:rsid w:val="00AD31AD"/>
    <w:rsid w:val="00AD355F"/>
    <w:rsid w:val="00AD3582"/>
    <w:rsid w:val="00AD4537"/>
    <w:rsid w:val="00AD4D79"/>
    <w:rsid w:val="00AD4E8C"/>
    <w:rsid w:val="00AD4F62"/>
    <w:rsid w:val="00AD5254"/>
    <w:rsid w:val="00AD5289"/>
    <w:rsid w:val="00AD52AD"/>
    <w:rsid w:val="00AD56FE"/>
    <w:rsid w:val="00AD6157"/>
    <w:rsid w:val="00AD61F1"/>
    <w:rsid w:val="00AD7AB1"/>
    <w:rsid w:val="00AD7B7A"/>
    <w:rsid w:val="00AD7DBC"/>
    <w:rsid w:val="00AD7E53"/>
    <w:rsid w:val="00AD7F1C"/>
    <w:rsid w:val="00AE02AD"/>
    <w:rsid w:val="00AE08FA"/>
    <w:rsid w:val="00AE0AA4"/>
    <w:rsid w:val="00AE122A"/>
    <w:rsid w:val="00AE15EC"/>
    <w:rsid w:val="00AE1D42"/>
    <w:rsid w:val="00AE2105"/>
    <w:rsid w:val="00AE2292"/>
    <w:rsid w:val="00AE2795"/>
    <w:rsid w:val="00AE2B64"/>
    <w:rsid w:val="00AE2F3A"/>
    <w:rsid w:val="00AE3016"/>
    <w:rsid w:val="00AE306A"/>
    <w:rsid w:val="00AE31F4"/>
    <w:rsid w:val="00AE3346"/>
    <w:rsid w:val="00AE3843"/>
    <w:rsid w:val="00AE3C30"/>
    <w:rsid w:val="00AE435D"/>
    <w:rsid w:val="00AE4F35"/>
    <w:rsid w:val="00AE5B1F"/>
    <w:rsid w:val="00AE642B"/>
    <w:rsid w:val="00AE67E1"/>
    <w:rsid w:val="00AE6862"/>
    <w:rsid w:val="00AE6C03"/>
    <w:rsid w:val="00AE6C37"/>
    <w:rsid w:val="00AE6C84"/>
    <w:rsid w:val="00AE703C"/>
    <w:rsid w:val="00AE7A8D"/>
    <w:rsid w:val="00AE7D85"/>
    <w:rsid w:val="00AF025B"/>
    <w:rsid w:val="00AF045C"/>
    <w:rsid w:val="00AF1B3C"/>
    <w:rsid w:val="00AF2050"/>
    <w:rsid w:val="00AF21FE"/>
    <w:rsid w:val="00AF25A8"/>
    <w:rsid w:val="00AF27E1"/>
    <w:rsid w:val="00AF2863"/>
    <w:rsid w:val="00AF2C82"/>
    <w:rsid w:val="00AF3367"/>
    <w:rsid w:val="00AF3C41"/>
    <w:rsid w:val="00AF3C4F"/>
    <w:rsid w:val="00AF3DA0"/>
    <w:rsid w:val="00AF430F"/>
    <w:rsid w:val="00AF447C"/>
    <w:rsid w:val="00AF456F"/>
    <w:rsid w:val="00AF4787"/>
    <w:rsid w:val="00AF510A"/>
    <w:rsid w:val="00AF6231"/>
    <w:rsid w:val="00AF6670"/>
    <w:rsid w:val="00AF687F"/>
    <w:rsid w:val="00AF71A3"/>
    <w:rsid w:val="00AF7582"/>
    <w:rsid w:val="00AF7F12"/>
    <w:rsid w:val="00B00078"/>
    <w:rsid w:val="00B0031F"/>
    <w:rsid w:val="00B00422"/>
    <w:rsid w:val="00B00434"/>
    <w:rsid w:val="00B0071D"/>
    <w:rsid w:val="00B00CB9"/>
    <w:rsid w:val="00B014D1"/>
    <w:rsid w:val="00B016C2"/>
    <w:rsid w:val="00B01BB6"/>
    <w:rsid w:val="00B02514"/>
    <w:rsid w:val="00B02A66"/>
    <w:rsid w:val="00B02E01"/>
    <w:rsid w:val="00B037B0"/>
    <w:rsid w:val="00B03E72"/>
    <w:rsid w:val="00B04B3A"/>
    <w:rsid w:val="00B04F0E"/>
    <w:rsid w:val="00B04F93"/>
    <w:rsid w:val="00B0543C"/>
    <w:rsid w:val="00B054BA"/>
    <w:rsid w:val="00B055BA"/>
    <w:rsid w:val="00B06EFD"/>
    <w:rsid w:val="00B07C9D"/>
    <w:rsid w:val="00B1048A"/>
    <w:rsid w:val="00B10565"/>
    <w:rsid w:val="00B10D0F"/>
    <w:rsid w:val="00B10E80"/>
    <w:rsid w:val="00B1110E"/>
    <w:rsid w:val="00B1161B"/>
    <w:rsid w:val="00B11AFA"/>
    <w:rsid w:val="00B12C92"/>
    <w:rsid w:val="00B1332E"/>
    <w:rsid w:val="00B1374B"/>
    <w:rsid w:val="00B13A6E"/>
    <w:rsid w:val="00B14237"/>
    <w:rsid w:val="00B14C4C"/>
    <w:rsid w:val="00B14EFD"/>
    <w:rsid w:val="00B15235"/>
    <w:rsid w:val="00B1569B"/>
    <w:rsid w:val="00B15710"/>
    <w:rsid w:val="00B15858"/>
    <w:rsid w:val="00B15D24"/>
    <w:rsid w:val="00B15DF1"/>
    <w:rsid w:val="00B173CD"/>
    <w:rsid w:val="00B17A5C"/>
    <w:rsid w:val="00B2011B"/>
    <w:rsid w:val="00B204CD"/>
    <w:rsid w:val="00B2073B"/>
    <w:rsid w:val="00B2095A"/>
    <w:rsid w:val="00B20DE3"/>
    <w:rsid w:val="00B21532"/>
    <w:rsid w:val="00B2237A"/>
    <w:rsid w:val="00B225E0"/>
    <w:rsid w:val="00B22809"/>
    <w:rsid w:val="00B22973"/>
    <w:rsid w:val="00B2315D"/>
    <w:rsid w:val="00B24B4F"/>
    <w:rsid w:val="00B253E4"/>
    <w:rsid w:val="00B255B3"/>
    <w:rsid w:val="00B25693"/>
    <w:rsid w:val="00B258A6"/>
    <w:rsid w:val="00B25C34"/>
    <w:rsid w:val="00B25C35"/>
    <w:rsid w:val="00B266A3"/>
    <w:rsid w:val="00B2681A"/>
    <w:rsid w:val="00B26AAF"/>
    <w:rsid w:val="00B26AB2"/>
    <w:rsid w:val="00B26E0E"/>
    <w:rsid w:val="00B27388"/>
    <w:rsid w:val="00B2778E"/>
    <w:rsid w:val="00B27A64"/>
    <w:rsid w:val="00B3009C"/>
    <w:rsid w:val="00B305FF"/>
    <w:rsid w:val="00B3078B"/>
    <w:rsid w:val="00B3091F"/>
    <w:rsid w:val="00B30B7B"/>
    <w:rsid w:val="00B30EBB"/>
    <w:rsid w:val="00B30EE6"/>
    <w:rsid w:val="00B3122C"/>
    <w:rsid w:val="00B312BD"/>
    <w:rsid w:val="00B3141F"/>
    <w:rsid w:val="00B31893"/>
    <w:rsid w:val="00B31CB7"/>
    <w:rsid w:val="00B31DE6"/>
    <w:rsid w:val="00B32274"/>
    <w:rsid w:val="00B3234C"/>
    <w:rsid w:val="00B32A34"/>
    <w:rsid w:val="00B3363A"/>
    <w:rsid w:val="00B3476D"/>
    <w:rsid w:val="00B3521A"/>
    <w:rsid w:val="00B3577C"/>
    <w:rsid w:val="00B35E66"/>
    <w:rsid w:val="00B36FFD"/>
    <w:rsid w:val="00B37EBA"/>
    <w:rsid w:val="00B40357"/>
    <w:rsid w:val="00B4065C"/>
    <w:rsid w:val="00B40703"/>
    <w:rsid w:val="00B417F3"/>
    <w:rsid w:val="00B41AD5"/>
    <w:rsid w:val="00B41FC8"/>
    <w:rsid w:val="00B4209E"/>
    <w:rsid w:val="00B422BE"/>
    <w:rsid w:val="00B42502"/>
    <w:rsid w:val="00B44930"/>
    <w:rsid w:val="00B45AB6"/>
    <w:rsid w:val="00B45B0B"/>
    <w:rsid w:val="00B4636A"/>
    <w:rsid w:val="00B4651A"/>
    <w:rsid w:val="00B46C8B"/>
    <w:rsid w:val="00B47364"/>
    <w:rsid w:val="00B473EF"/>
    <w:rsid w:val="00B479EC"/>
    <w:rsid w:val="00B507F3"/>
    <w:rsid w:val="00B50A57"/>
    <w:rsid w:val="00B50BA0"/>
    <w:rsid w:val="00B50E41"/>
    <w:rsid w:val="00B50E6B"/>
    <w:rsid w:val="00B50FAD"/>
    <w:rsid w:val="00B512D2"/>
    <w:rsid w:val="00B5155C"/>
    <w:rsid w:val="00B518C9"/>
    <w:rsid w:val="00B51B66"/>
    <w:rsid w:val="00B52591"/>
    <w:rsid w:val="00B52842"/>
    <w:rsid w:val="00B5335E"/>
    <w:rsid w:val="00B5347B"/>
    <w:rsid w:val="00B540A5"/>
    <w:rsid w:val="00B54472"/>
    <w:rsid w:val="00B5468D"/>
    <w:rsid w:val="00B54E92"/>
    <w:rsid w:val="00B55072"/>
    <w:rsid w:val="00B551A9"/>
    <w:rsid w:val="00B55428"/>
    <w:rsid w:val="00B557E1"/>
    <w:rsid w:val="00B55E70"/>
    <w:rsid w:val="00B55F3E"/>
    <w:rsid w:val="00B56256"/>
    <w:rsid w:val="00B5671C"/>
    <w:rsid w:val="00B56A64"/>
    <w:rsid w:val="00B56D81"/>
    <w:rsid w:val="00B57EFF"/>
    <w:rsid w:val="00B60A5C"/>
    <w:rsid w:val="00B613A3"/>
    <w:rsid w:val="00B61908"/>
    <w:rsid w:val="00B61AF6"/>
    <w:rsid w:val="00B61B85"/>
    <w:rsid w:val="00B61C97"/>
    <w:rsid w:val="00B62ACB"/>
    <w:rsid w:val="00B62D91"/>
    <w:rsid w:val="00B62F76"/>
    <w:rsid w:val="00B63106"/>
    <w:rsid w:val="00B6315C"/>
    <w:rsid w:val="00B63D03"/>
    <w:rsid w:val="00B64B94"/>
    <w:rsid w:val="00B65076"/>
    <w:rsid w:val="00B65276"/>
    <w:rsid w:val="00B654F3"/>
    <w:rsid w:val="00B66142"/>
    <w:rsid w:val="00B678F1"/>
    <w:rsid w:val="00B67E75"/>
    <w:rsid w:val="00B67E8D"/>
    <w:rsid w:val="00B70201"/>
    <w:rsid w:val="00B7020D"/>
    <w:rsid w:val="00B70C87"/>
    <w:rsid w:val="00B71026"/>
    <w:rsid w:val="00B71536"/>
    <w:rsid w:val="00B716BD"/>
    <w:rsid w:val="00B71C59"/>
    <w:rsid w:val="00B72013"/>
    <w:rsid w:val="00B72054"/>
    <w:rsid w:val="00B731DC"/>
    <w:rsid w:val="00B73B28"/>
    <w:rsid w:val="00B73E1B"/>
    <w:rsid w:val="00B746CF"/>
    <w:rsid w:val="00B74878"/>
    <w:rsid w:val="00B749DA"/>
    <w:rsid w:val="00B74DAB"/>
    <w:rsid w:val="00B751AB"/>
    <w:rsid w:val="00B759CE"/>
    <w:rsid w:val="00B76255"/>
    <w:rsid w:val="00B7628F"/>
    <w:rsid w:val="00B763FD"/>
    <w:rsid w:val="00B76AC7"/>
    <w:rsid w:val="00B771F1"/>
    <w:rsid w:val="00B77A2D"/>
    <w:rsid w:val="00B8012C"/>
    <w:rsid w:val="00B80E14"/>
    <w:rsid w:val="00B80FD8"/>
    <w:rsid w:val="00B81199"/>
    <w:rsid w:val="00B812DE"/>
    <w:rsid w:val="00B81587"/>
    <w:rsid w:val="00B817AF"/>
    <w:rsid w:val="00B829FE"/>
    <w:rsid w:val="00B82A09"/>
    <w:rsid w:val="00B82E08"/>
    <w:rsid w:val="00B831AD"/>
    <w:rsid w:val="00B83D31"/>
    <w:rsid w:val="00B8419C"/>
    <w:rsid w:val="00B8435C"/>
    <w:rsid w:val="00B843B9"/>
    <w:rsid w:val="00B85E2E"/>
    <w:rsid w:val="00B8697E"/>
    <w:rsid w:val="00B872B6"/>
    <w:rsid w:val="00B8731F"/>
    <w:rsid w:val="00B876C3"/>
    <w:rsid w:val="00B87ABC"/>
    <w:rsid w:val="00B90258"/>
    <w:rsid w:val="00B90EA4"/>
    <w:rsid w:val="00B91063"/>
    <w:rsid w:val="00B9112A"/>
    <w:rsid w:val="00B913DF"/>
    <w:rsid w:val="00B9226A"/>
    <w:rsid w:val="00B92636"/>
    <w:rsid w:val="00B928CE"/>
    <w:rsid w:val="00B93D6F"/>
    <w:rsid w:val="00B945CF"/>
    <w:rsid w:val="00B94978"/>
    <w:rsid w:val="00B94AB6"/>
    <w:rsid w:val="00B9511D"/>
    <w:rsid w:val="00B954E7"/>
    <w:rsid w:val="00B95A74"/>
    <w:rsid w:val="00B95A82"/>
    <w:rsid w:val="00B95C1A"/>
    <w:rsid w:val="00B95D5E"/>
    <w:rsid w:val="00B961FE"/>
    <w:rsid w:val="00B96D21"/>
    <w:rsid w:val="00B96DD9"/>
    <w:rsid w:val="00B97268"/>
    <w:rsid w:val="00B973E0"/>
    <w:rsid w:val="00B97766"/>
    <w:rsid w:val="00B97D4E"/>
    <w:rsid w:val="00BA06D0"/>
    <w:rsid w:val="00BA0D9F"/>
    <w:rsid w:val="00BA0F0F"/>
    <w:rsid w:val="00BA10F4"/>
    <w:rsid w:val="00BA142B"/>
    <w:rsid w:val="00BA1B9F"/>
    <w:rsid w:val="00BA232C"/>
    <w:rsid w:val="00BA2402"/>
    <w:rsid w:val="00BA2426"/>
    <w:rsid w:val="00BA2695"/>
    <w:rsid w:val="00BA2AA8"/>
    <w:rsid w:val="00BA2D26"/>
    <w:rsid w:val="00BA34CD"/>
    <w:rsid w:val="00BA3872"/>
    <w:rsid w:val="00BA3F3C"/>
    <w:rsid w:val="00BA401C"/>
    <w:rsid w:val="00BA4159"/>
    <w:rsid w:val="00BA442E"/>
    <w:rsid w:val="00BA4809"/>
    <w:rsid w:val="00BA606B"/>
    <w:rsid w:val="00BA60BE"/>
    <w:rsid w:val="00BA6797"/>
    <w:rsid w:val="00BA68BA"/>
    <w:rsid w:val="00BA691C"/>
    <w:rsid w:val="00BA6A18"/>
    <w:rsid w:val="00BA6A1C"/>
    <w:rsid w:val="00BA6E05"/>
    <w:rsid w:val="00BA7A1B"/>
    <w:rsid w:val="00BA7BF4"/>
    <w:rsid w:val="00BA7DDF"/>
    <w:rsid w:val="00BB0381"/>
    <w:rsid w:val="00BB0747"/>
    <w:rsid w:val="00BB0E18"/>
    <w:rsid w:val="00BB1800"/>
    <w:rsid w:val="00BB1AC1"/>
    <w:rsid w:val="00BB1B88"/>
    <w:rsid w:val="00BB1E28"/>
    <w:rsid w:val="00BB1E36"/>
    <w:rsid w:val="00BB21E5"/>
    <w:rsid w:val="00BB22A3"/>
    <w:rsid w:val="00BB23F6"/>
    <w:rsid w:val="00BB2568"/>
    <w:rsid w:val="00BB3080"/>
    <w:rsid w:val="00BB3632"/>
    <w:rsid w:val="00BB388B"/>
    <w:rsid w:val="00BB5D54"/>
    <w:rsid w:val="00BB67BC"/>
    <w:rsid w:val="00BB68F5"/>
    <w:rsid w:val="00BB7011"/>
    <w:rsid w:val="00BB7087"/>
    <w:rsid w:val="00BB70B0"/>
    <w:rsid w:val="00BB713E"/>
    <w:rsid w:val="00BB75A7"/>
    <w:rsid w:val="00BB78CC"/>
    <w:rsid w:val="00BB7E5B"/>
    <w:rsid w:val="00BC0219"/>
    <w:rsid w:val="00BC04F9"/>
    <w:rsid w:val="00BC08DA"/>
    <w:rsid w:val="00BC0B53"/>
    <w:rsid w:val="00BC13B8"/>
    <w:rsid w:val="00BC150B"/>
    <w:rsid w:val="00BC2C28"/>
    <w:rsid w:val="00BC2D76"/>
    <w:rsid w:val="00BC302F"/>
    <w:rsid w:val="00BC34D1"/>
    <w:rsid w:val="00BC3597"/>
    <w:rsid w:val="00BC3939"/>
    <w:rsid w:val="00BC3FC7"/>
    <w:rsid w:val="00BC4651"/>
    <w:rsid w:val="00BC46DB"/>
    <w:rsid w:val="00BC4C6C"/>
    <w:rsid w:val="00BC5663"/>
    <w:rsid w:val="00BC6403"/>
    <w:rsid w:val="00BC656B"/>
    <w:rsid w:val="00BC730F"/>
    <w:rsid w:val="00BC7A24"/>
    <w:rsid w:val="00BC7A57"/>
    <w:rsid w:val="00BC7A7F"/>
    <w:rsid w:val="00BC7ACB"/>
    <w:rsid w:val="00BD0280"/>
    <w:rsid w:val="00BD0618"/>
    <w:rsid w:val="00BD065C"/>
    <w:rsid w:val="00BD0B52"/>
    <w:rsid w:val="00BD1C08"/>
    <w:rsid w:val="00BD1CCB"/>
    <w:rsid w:val="00BD30D6"/>
    <w:rsid w:val="00BD4017"/>
    <w:rsid w:val="00BD4268"/>
    <w:rsid w:val="00BD453D"/>
    <w:rsid w:val="00BD4D4F"/>
    <w:rsid w:val="00BD520A"/>
    <w:rsid w:val="00BD5440"/>
    <w:rsid w:val="00BD5457"/>
    <w:rsid w:val="00BD5526"/>
    <w:rsid w:val="00BD5643"/>
    <w:rsid w:val="00BD6430"/>
    <w:rsid w:val="00BD6B6F"/>
    <w:rsid w:val="00BD7022"/>
    <w:rsid w:val="00BD7C17"/>
    <w:rsid w:val="00BD7DAD"/>
    <w:rsid w:val="00BE053A"/>
    <w:rsid w:val="00BE056C"/>
    <w:rsid w:val="00BE0B4B"/>
    <w:rsid w:val="00BE0EEE"/>
    <w:rsid w:val="00BE11BB"/>
    <w:rsid w:val="00BE12A5"/>
    <w:rsid w:val="00BE1518"/>
    <w:rsid w:val="00BE171B"/>
    <w:rsid w:val="00BE1E32"/>
    <w:rsid w:val="00BE29A5"/>
    <w:rsid w:val="00BE361F"/>
    <w:rsid w:val="00BE3DE4"/>
    <w:rsid w:val="00BE4126"/>
    <w:rsid w:val="00BE4178"/>
    <w:rsid w:val="00BE43EB"/>
    <w:rsid w:val="00BE43F1"/>
    <w:rsid w:val="00BE51DD"/>
    <w:rsid w:val="00BE5726"/>
    <w:rsid w:val="00BE6040"/>
    <w:rsid w:val="00BE6401"/>
    <w:rsid w:val="00BE6A87"/>
    <w:rsid w:val="00BE6F9A"/>
    <w:rsid w:val="00BE73E2"/>
    <w:rsid w:val="00BE7531"/>
    <w:rsid w:val="00BE775B"/>
    <w:rsid w:val="00BE790E"/>
    <w:rsid w:val="00BE79DA"/>
    <w:rsid w:val="00BE7DAB"/>
    <w:rsid w:val="00BE7E1C"/>
    <w:rsid w:val="00BF00D3"/>
    <w:rsid w:val="00BF04F2"/>
    <w:rsid w:val="00BF0CCA"/>
    <w:rsid w:val="00BF13EB"/>
    <w:rsid w:val="00BF1A42"/>
    <w:rsid w:val="00BF1FD5"/>
    <w:rsid w:val="00BF328B"/>
    <w:rsid w:val="00BF34E1"/>
    <w:rsid w:val="00BF354C"/>
    <w:rsid w:val="00BF371E"/>
    <w:rsid w:val="00BF42AC"/>
    <w:rsid w:val="00BF431F"/>
    <w:rsid w:val="00BF55D5"/>
    <w:rsid w:val="00BF67A5"/>
    <w:rsid w:val="00BF6847"/>
    <w:rsid w:val="00BF6A3C"/>
    <w:rsid w:val="00BF6AD7"/>
    <w:rsid w:val="00BF6CCC"/>
    <w:rsid w:val="00BF7093"/>
    <w:rsid w:val="00BF715D"/>
    <w:rsid w:val="00BF735C"/>
    <w:rsid w:val="00BF768F"/>
    <w:rsid w:val="00BF7F18"/>
    <w:rsid w:val="00C00092"/>
    <w:rsid w:val="00C001BE"/>
    <w:rsid w:val="00C00303"/>
    <w:rsid w:val="00C00983"/>
    <w:rsid w:val="00C00F0C"/>
    <w:rsid w:val="00C01772"/>
    <w:rsid w:val="00C02352"/>
    <w:rsid w:val="00C02741"/>
    <w:rsid w:val="00C02EEA"/>
    <w:rsid w:val="00C034EE"/>
    <w:rsid w:val="00C0393A"/>
    <w:rsid w:val="00C039B6"/>
    <w:rsid w:val="00C041AC"/>
    <w:rsid w:val="00C04202"/>
    <w:rsid w:val="00C0496E"/>
    <w:rsid w:val="00C05F8B"/>
    <w:rsid w:val="00C063D2"/>
    <w:rsid w:val="00C065E3"/>
    <w:rsid w:val="00C07362"/>
    <w:rsid w:val="00C10251"/>
    <w:rsid w:val="00C10854"/>
    <w:rsid w:val="00C10BA6"/>
    <w:rsid w:val="00C10E93"/>
    <w:rsid w:val="00C10F62"/>
    <w:rsid w:val="00C11409"/>
    <w:rsid w:val="00C11DC3"/>
    <w:rsid w:val="00C129AA"/>
    <w:rsid w:val="00C12FAB"/>
    <w:rsid w:val="00C13296"/>
    <w:rsid w:val="00C1351A"/>
    <w:rsid w:val="00C1361A"/>
    <w:rsid w:val="00C13759"/>
    <w:rsid w:val="00C137CB"/>
    <w:rsid w:val="00C14908"/>
    <w:rsid w:val="00C14CDB"/>
    <w:rsid w:val="00C15080"/>
    <w:rsid w:val="00C15412"/>
    <w:rsid w:val="00C155C1"/>
    <w:rsid w:val="00C159B7"/>
    <w:rsid w:val="00C15B50"/>
    <w:rsid w:val="00C15B99"/>
    <w:rsid w:val="00C1606F"/>
    <w:rsid w:val="00C1611E"/>
    <w:rsid w:val="00C1666A"/>
    <w:rsid w:val="00C1685D"/>
    <w:rsid w:val="00C171F1"/>
    <w:rsid w:val="00C2017D"/>
    <w:rsid w:val="00C2021D"/>
    <w:rsid w:val="00C204D5"/>
    <w:rsid w:val="00C204F6"/>
    <w:rsid w:val="00C20532"/>
    <w:rsid w:val="00C213E6"/>
    <w:rsid w:val="00C2196C"/>
    <w:rsid w:val="00C223B2"/>
    <w:rsid w:val="00C22449"/>
    <w:rsid w:val="00C22E84"/>
    <w:rsid w:val="00C235F1"/>
    <w:rsid w:val="00C23628"/>
    <w:rsid w:val="00C23F8A"/>
    <w:rsid w:val="00C2403A"/>
    <w:rsid w:val="00C243A5"/>
    <w:rsid w:val="00C2459A"/>
    <w:rsid w:val="00C24B3E"/>
    <w:rsid w:val="00C25362"/>
    <w:rsid w:val="00C259AF"/>
    <w:rsid w:val="00C25ABF"/>
    <w:rsid w:val="00C25D13"/>
    <w:rsid w:val="00C25FDC"/>
    <w:rsid w:val="00C261E5"/>
    <w:rsid w:val="00C26265"/>
    <w:rsid w:val="00C26D77"/>
    <w:rsid w:val="00C27668"/>
    <w:rsid w:val="00C300D8"/>
    <w:rsid w:val="00C30592"/>
    <w:rsid w:val="00C30600"/>
    <w:rsid w:val="00C30927"/>
    <w:rsid w:val="00C31B74"/>
    <w:rsid w:val="00C3239B"/>
    <w:rsid w:val="00C32906"/>
    <w:rsid w:val="00C329CD"/>
    <w:rsid w:val="00C3311B"/>
    <w:rsid w:val="00C33907"/>
    <w:rsid w:val="00C33EB3"/>
    <w:rsid w:val="00C348DE"/>
    <w:rsid w:val="00C34B8A"/>
    <w:rsid w:val="00C35700"/>
    <w:rsid w:val="00C35AAA"/>
    <w:rsid w:val="00C35DFB"/>
    <w:rsid w:val="00C3669F"/>
    <w:rsid w:val="00C36787"/>
    <w:rsid w:val="00C3716E"/>
    <w:rsid w:val="00C375E2"/>
    <w:rsid w:val="00C4095C"/>
    <w:rsid w:val="00C41282"/>
    <w:rsid w:val="00C412DE"/>
    <w:rsid w:val="00C41A02"/>
    <w:rsid w:val="00C41D25"/>
    <w:rsid w:val="00C43596"/>
    <w:rsid w:val="00C43C7A"/>
    <w:rsid w:val="00C440D6"/>
    <w:rsid w:val="00C44B9E"/>
    <w:rsid w:val="00C44D9F"/>
    <w:rsid w:val="00C44FD8"/>
    <w:rsid w:val="00C45247"/>
    <w:rsid w:val="00C4592D"/>
    <w:rsid w:val="00C45BDC"/>
    <w:rsid w:val="00C45E2C"/>
    <w:rsid w:val="00C46F83"/>
    <w:rsid w:val="00C477E4"/>
    <w:rsid w:val="00C50A56"/>
    <w:rsid w:val="00C510B1"/>
    <w:rsid w:val="00C514AD"/>
    <w:rsid w:val="00C51898"/>
    <w:rsid w:val="00C519EC"/>
    <w:rsid w:val="00C5243C"/>
    <w:rsid w:val="00C52908"/>
    <w:rsid w:val="00C52C0E"/>
    <w:rsid w:val="00C52CCC"/>
    <w:rsid w:val="00C52CF9"/>
    <w:rsid w:val="00C530D7"/>
    <w:rsid w:val="00C537B7"/>
    <w:rsid w:val="00C53878"/>
    <w:rsid w:val="00C538A8"/>
    <w:rsid w:val="00C54243"/>
    <w:rsid w:val="00C54296"/>
    <w:rsid w:val="00C55610"/>
    <w:rsid w:val="00C559E0"/>
    <w:rsid w:val="00C56C8D"/>
    <w:rsid w:val="00C57992"/>
    <w:rsid w:val="00C57C46"/>
    <w:rsid w:val="00C57EB8"/>
    <w:rsid w:val="00C602AE"/>
    <w:rsid w:val="00C602E9"/>
    <w:rsid w:val="00C604D1"/>
    <w:rsid w:val="00C604DC"/>
    <w:rsid w:val="00C60B83"/>
    <w:rsid w:val="00C60D99"/>
    <w:rsid w:val="00C612ED"/>
    <w:rsid w:val="00C61C7A"/>
    <w:rsid w:val="00C620A4"/>
    <w:rsid w:val="00C620FC"/>
    <w:rsid w:val="00C622AA"/>
    <w:rsid w:val="00C625FE"/>
    <w:rsid w:val="00C62ADE"/>
    <w:rsid w:val="00C62B22"/>
    <w:rsid w:val="00C6305A"/>
    <w:rsid w:val="00C634DB"/>
    <w:rsid w:val="00C63851"/>
    <w:rsid w:val="00C639AE"/>
    <w:rsid w:val="00C63A5A"/>
    <w:rsid w:val="00C63AE2"/>
    <w:rsid w:val="00C64AD5"/>
    <w:rsid w:val="00C651DD"/>
    <w:rsid w:val="00C655DE"/>
    <w:rsid w:val="00C65D27"/>
    <w:rsid w:val="00C664B4"/>
    <w:rsid w:val="00C66656"/>
    <w:rsid w:val="00C66C6E"/>
    <w:rsid w:val="00C66DAE"/>
    <w:rsid w:val="00C67BA5"/>
    <w:rsid w:val="00C67F53"/>
    <w:rsid w:val="00C70B39"/>
    <w:rsid w:val="00C70FA1"/>
    <w:rsid w:val="00C71367"/>
    <w:rsid w:val="00C72000"/>
    <w:rsid w:val="00C72B50"/>
    <w:rsid w:val="00C72F92"/>
    <w:rsid w:val="00C73643"/>
    <w:rsid w:val="00C73ADA"/>
    <w:rsid w:val="00C740D4"/>
    <w:rsid w:val="00C743DD"/>
    <w:rsid w:val="00C748EB"/>
    <w:rsid w:val="00C74AC4"/>
    <w:rsid w:val="00C751A2"/>
    <w:rsid w:val="00C755DC"/>
    <w:rsid w:val="00C76D24"/>
    <w:rsid w:val="00C76DF0"/>
    <w:rsid w:val="00C7701D"/>
    <w:rsid w:val="00C77991"/>
    <w:rsid w:val="00C77D38"/>
    <w:rsid w:val="00C804A8"/>
    <w:rsid w:val="00C80B25"/>
    <w:rsid w:val="00C80BD3"/>
    <w:rsid w:val="00C80CCA"/>
    <w:rsid w:val="00C8108A"/>
    <w:rsid w:val="00C813B6"/>
    <w:rsid w:val="00C81AF9"/>
    <w:rsid w:val="00C8285D"/>
    <w:rsid w:val="00C82A2C"/>
    <w:rsid w:val="00C82A8E"/>
    <w:rsid w:val="00C82F24"/>
    <w:rsid w:val="00C8343A"/>
    <w:rsid w:val="00C8376D"/>
    <w:rsid w:val="00C83827"/>
    <w:rsid w:val="00C83A79"/>
    <w:rsid w:val="00C83A94"/>
    <w:rsid w:val="00C83F39"/>
    <w:rsid w:val="00C84230"/>
    <w:rsid w:val="00C84794"/>
    <w:rsid w:val="00C84806"/>
    <w:rsid w:val="00C849B0"/>
    <w:rsid w:val="00C849DE"/>
    <w:rsid w:val="00C8521E"/>
    <w:rsid w:val="00C85668"/>
    <w:rsid w:val="00C86177"/>
    <w:rsid w:val="00C861D3"/>
    <w:rsid w:val="00C862C6"/>
    <w:rsid w:val="00C86B80"/>
    <w:rsid w:val="00C8700D"/>
    <w:rsid w:val="00C87124"/>
    <w:rsid w:val="00C900C6"/>
    <w:rsid w:val="00C903A1"/>
    <w:rsid w:val="00C90B2E"/>
    <w:rsid w:val="00C90C88"/>
    <w:rsid w:val="00C90C9F"/>
    <w:rsid w:val="00C91BA5"/>
    <w:rsid w:val="00C91CE4"/>
    <w:rsid w:val="00C91E2D"/>
    <w:rsid w:val="00C921E2"/>
    <w:rsid w:val="00C9288C"/>
    <w:rsid w:val="00C93043"/>
    <w:rsid w:val="00C93230"/>
    <w:rsid w:val="00C93332"/>
    <w:rsid w:val="00C933EA"/>
    <w:rsid w:val="00C93626"/>
    <w:rsid w:val="00C9478F"/>
    <w:rsid w:val="00C9500D"/>
    <w:rsid w:val="00C9523A"/>
    <w:rsid w:val="00C95EA6"/>
    <w:rsid w:val="00C96BD9"/>
    <w:rsid w:val="00C96F47"/>
    <w:rsid w:val="00C96F7C"/>
    <w:rsid w:val="00C97872"/>
    <w:rsid w:val="00C97ABE"/>
    <w:rsid w:val="00C97CB6"/>
    <w:rsid w:val="00CA0C00"/>
    <w:rsid w:val="00CA0F6D"/>
    <w:rsid w:val="00CA1322"/>
    <w:rsid w:val="00CA133A"/>
    <w:rsid w:val="00CA149A"/>
    <w:rsid w:val="00CA2816"/>
    <w:rsid w:val="00CA2D1A"/>
    <w:rsid w:val="00CA32FA"/>
    <w:rsid w:val="00CA333B"/>
    <w:rsid w:val="00CA3974"/>
    <w:rsid w:val="00CA397F"/>
    <w:rsid w:val="00CA3C55"/>
    <w:rsid w:val="00CA4006"/>
    <w:rsid w:val="00CA46ED"/>
    <w:rsid w:val="00CA4C2F"/>
    <w:rsid w:val="00CA5CF2"/>
    <w:rsid w:val="00CA6208"/>
    <w:rsid w:val="00CA6334"/>
    <w:rsid w:val="00CA646F"/>
    <w:rsid w:val="00CA6D3E"/>
    <w:rsid w:val="00CA762D"/>
    <w:rsid w:val="00CA764F"/>
    <w:rsid w:val="00CB03BD"/>
    <w:rsid w:val="00CB05C1"/>
    <w:rsid w:val="00CB0616"/>
    <w:rsid w:val="00CB07C8"/>
    <w:rsid w:val="00CB1149"/>
    <w:rsid w:val="00CB15CE"/>
    <w:rsid w:val="00CB20BE"/>
    <w:rsid w:val="00CB28E9"/>
    <w:rsid w:val="00CB2910"/>
    <w:rsid w:val="00CB2C09"/>
    <w:rsid w:val="00CB2C8B"/>
    <w:rsid w:val="00CB305B"/>
    <w:rsid w:val="00CB323C"/>
    <w:rsid w:val="00CB43ED"/>
    <w:rsid w:val="00CB4A61"/>
    <w:rsid w:val="00CB5655"/>
    <w:rsid w:val="00CB67C7"/>
    <w:rsid w:val="00CB6DA8"/>
    <w:rsid w:val="00CB6E5C"/>
    <w:rsid w:val="00CB70A5"/>
    <w:rsid w:val="00CC02B7"/>
    <w:rsid w:val="00CC0A46"/>
    <w:rsid w:val="00CC0B35"/>
    <w:rsid w:val="00CC0DBF"/>
    <w:rsid w:val="00CC102C"/>
    <w:rsid w:val="00CC10AE"/>
    <w:rsid w:val="00CC1827"/>
    <w:rsid w:val="00CC2507"/>
    <w:rsid w:val="00CC26FB"/>
    <w:rsid w:val="00CC270A"/>
    <w:rsid w:val="00CC27C3"/>
    <w:rsid w:val="00CC2E98"/>
    <w:rsid w:val="00CC38C7"/>
    <w:rsid w:val="00CC39B2"/>
    <w:rsid w:val="00CC4064"/>
    <w:rsid w:val="00CC429F"/>
    <w:rsid w:val="00CC4467"/>
    <w:rsid w:val="00CC4B87"/>
    <w:rsid w:val="00CC4BA8"/>
    <w:rsid w:val="00CC5B8E"/>
    <w:rsid w:val="00CC5F8A"/>
    <w:rsid w:val="00CC61E0"/>
    <w:rsid w:val="00CC62FC"/>
    <w:rsid w:val="00CC6F8D"/>
    <w:rsid w:val="00CC70DD"/>
    <w:rsid w:val="00CC75D5"/>
    <w:rsid w:val="00CC7F38"/>
    <w:rsid w:val="00CD034A"/>
    <w:rsid w:val="00CD06A2"/>
    <w:rsid w:val="00CD0D3C"/>
    <w:rsid w:val="00CD1C14"/>
    <w:rsid w:val="00CD211E"/>
    <w:rsid w:val="00CD213B"/>
    <w:rsid w:val="00CD238A"/>
    <w:rsid w:val="00CD2913"/>
    <w:rsid w:val="00CD2C37"/>
    <w:rsid w:val="00CD3925"/>
    <w:rsid w:val="00CD3F7D"/>
    <w:rsid w:val="00CD3FCA"/>
    <w:rsid w:val="00CD491F"/>
    <w:rsid w:val="00CD4D9F"/>
    <w:rsid w:val="00CD53ED"/>
    <w:rsid w:val="00CD5719"/>
    <w:rsid w:val="00CD5730"/>
    <w:rsid w:val="00CD5817"/>
    <w:rsid w:val="00CD60D2"/>
    <w:rsid w:val="00CD6CBE"/>
    <w:rsid w:val="00CD6FD2"/>
    <w:rsid w:val="00CD7134"/>
    <w:rsid w:val="00CD7F12"/>
    <w:rsid w:val="00CE0229"/>
    <w:rsid w:val="00CE02E7"/>
    <w:rsid w:val="00CE0807"/>
    <w:rsid w:val="00CE081F"/>
    <w:rsid w:val="00CE1707"/>
    <w:rsid w:val="00CE1A6D"/>
    <w:rsid w:val="00CE1D3D"/>
    <w:rsid w:val="00CE1EFF"/>
    <w:rsid w:val="00CE2460"/>
    <w:rsid w:val="00CE2A90"/>
    <w:rsid w:val="00CE3321"/>
    <w:rsid w:val="00CE4462"/>
    <w:rsid w:val="00CE47C3"/>
    <w:rsid w:val="00CE48E8"/>
    <w:rsid w:val="00CE4C67"/>
    <w:rsid w:val="00CE566C"/>
    <w:rsid w:val="00CE5A95"/>
    <w:rsid w:val="00CE5ACD"/>
    <w:rsid w:val="00CE6616"/>
    <w:rsid w:val="00CE6C8F"/>
    <w:rsid w:val="00CE6F9E"/>
    <w:rsid w:val="00CE708E"/>
    <w:rsid w:val="00CE7174"/>
    <w:rsid w:val="00CE7C3D"/>
    <w:rsid w:val="00CE7E89"/>
    <w:rsid w:val="00CF0687"/>
    <w:rsid w:val="00CF0EF1"/>
    <w:rsid w:val="00CF10F0"/>
    <w:rsid w:val="00CF13C2"/>
    <w:rsid w:val="00CF1BB5"/>
    <w:rsid w:val="00CF2AD6"/>
    <w:rsid w:val="00CF2AED"/>
    <w:rsid w:val="00CF30D4"/>
    <w:rsid w:val="00CF30E9"/>
    <w:rsid w:val="00CF32AB"/>
    <w:rsid w:val="00CF332F"/>
    <w:rsid w:val="00CF336B"/>
    <w:rsid w:val="00CF3923"/>
    <w:rsid w:val="00CF3C01"/>
    <w:rsid w:val="00CF400B"/>
    <w:rsid w:val="00CF49CC"/>
    <w:rsid w:val="00CF4BAF"/>
    <w:rsid w:val="00CF4C29"/>
    <w:rsid w:val="00CF4FDB"/>
    <w:rsid w:val="00CF5569"/>
    <w:rsid w:val="00CF5A58"/>
    <w:rsid w:val="00CF62E5"/>
    <w:rsid w:val="00CF6384"/>
    <w:rsid w:val="00CF70D5"/>
    <w:rsid w:val="00CF7305"/>
    <w:rsid w:val="00CF7717"/>
    <w:rsid w:val="00CF79B6"/>
    <w:rsid w:val="00CF79E5"/>
    <w:rsid w:val="00CF7C8C"/>
    <w:rsid w:val="00CF7E91"/>
    <w:rsid w:val="00D00422"/>
    <w:rsid w:val="00D007A1"/>
    <w:rsid w:val="00D00AFB"/>
    <w:rsid w:val="00D01010"/>
    <w:rsid w:val="00D022F2"/>
    <w:rsid w:val="00D02700"/>
    <w:rsid w:val="00D02DBB"/>
    <w:rsid w:val="00D031DF"/>
    <w:rsid w:val="00D031E9"/>
    <w:rsid w:val="00D032B1"/>
    <w:rsid w:val="00D03486"/>
    <w:rsid w:val="00D03897"/>
    <w:rsid w:val="00D03B03"/>
    <w:rsid w:val="00D041E6"/>
    <w:rsid w:val="00D04B29"/>
    <w:rsid w:val="00D05F99"/>
    <w:rsid w:val="00D0616B"/>
    <w:rsid w:val="00D063F2"/>
    <w:rsid w:val="00D074E6"/>
    <w:rsid w:val="00D1072B"/>
    <w:rsid w:val="00D10A44"/>
    <w:rsid w:val="00D11025"/>
    <w:rsid w:val="00D11054"/>
    <w:rsid w:val="00D11641"/>
    <w:rsid w:val="00D117D5"/>
    <w:rsid w:val="00D11BC3"/>
    <w:rsid w:val="00D11D36"/>
    <w:rsid w:val="00D1201B"/>
    <w:rsid w:val="00D12621"/>
    <w:rsid w:val="00D1312F"/>
    <w:rsid w:val="00D13F57"/>
    <w:rsid w:val="00D147F5"/>
    <w:rsid w:val="00D147FA"/>
    <w:rsid w:val="00D148E0"/>
    <w:rsid w:val="00D152A8"/>
    <w:rsid w:val="00D15F49"/>
    <w:rsid w:val="00D1618D"/>
    <w:rsid w:val="00D16553"/>
    <w:rsid w:val="00D1669E"/>
    <w:rsid w:val="00D170EE"/>
    <w:rsid w:val="00D1712A"/>
    <w:rsid w:val="00D172BC"/>
    <w:rsid w:val="00D17513"/>
    <w:rsid w:val="00D17D49"/>
    <w:rsid w:val="00D20292"/>
    <w:rsid w:val="00D20480"/>
    <w:rsid w:val="00D2080C"/>
    <w:rsid w:val="00D20B47"/>
    <w:rsid w:val="00D20C3F"/>
    <w:rsid w:val="00D212F0"/>
    <w:rsid w:val="00D21D38"/>
    <w:rsid w:val="00D21DED"/>
    <w:rsid w:val="00D21E38"/>
    <w:rsid w:val="00D220FE"/>
    <w:rsid w:val="00D22CD8"/>
    <w:rsid w:val="00D22E3A"/>
    <w:rsid w:val="00D23E73"/>
    <w:rsid w:val="00D23EDA"/>
    <w:rsid w:val="00D2412D"/>
    <w:rsid w:val="00D24275"/>
    <w:rsid w:val="00D246B0"/>
    <w:rsid w:val="00D24AF2"/>
    <w:rsid w:val="00D24BE6"/>
    <w:rsid w:val="00D24D87"/>
    <w:rsid w:val="00D2520E"/>
    <w:rsid w:val="00D25A66"/>
    <w:rsid w:val="00D25DF8"/>
    <w:rsid w:val="00D25E09"/>
    <w:rsid w:val="00D267BA"/>
    <w:rsid w:val="00D267DC"/>
    <w:rsid w:val="00D2703E"/>
    <w:rsid w:val="00D30161"/>
    <w:rsid w:val="00D3045E"/>
    <w:rsid w:val="00D3070C"/>
    <w:rsid w:val="00D309BE"/>
    <w:rsid w:val="00D30AA3"/>
    <w:rsid w:val="00D30BEE"/>
    <w:rsid w:val="00D30EC1"/>
    <w:rsid w:val="00D31025"/>
    <w:rsid w:val="00D31525"/>
    <w:rsid w:val="00D31668"/>
    <w:rsid w:val="00D31A42"/>
    <w:rsid w:val="00D31B03"/>
    <w:rsid w:val="00D31EBA"/>
    <w:rsid w:val="00D31F22"/>
    <w:rsid w:val="00D32D03"/>
    <w:rsid w:val="00D32F8A"/>
    <w:rsid w:val="00D33611"/>
    <w:rsid w:val="00D33C00"/>
    <w:rsid w:val="00D33C28"/>
    <w:rsid w:val="00D34AC3"/>
    <w:rsid w:val="00D34CAA"/>
    <w:rsid w:val="00D353C0"/>
    <w:rsid w:val="00D365F1"/>
    <w:rsid w:val="00D367E4"/>
    <w:rsid w:val="00D36A09"/>
    <w:rsid w:val="00D36BD3"/>
    <w:rsid w:val="00D36BE5"/>
    <w:rsid w:val="00D37BCB"/>
    <w:rsid w:val="00D40298"/>
    <w:rsid w:val="00D40540"/>
    <w:rsid w:val="00D40E46"/>
    <w:rsid w:val="00D40ECE"/>
    <w:rsid w:val="00D40F07"/>
    <w:rsid w:val="00D41862"/>
    <w:rsid w:val="00D423F8"/>
    <w:rsid w:val="00D42593"/>
    <w:rsid w:val="00D429E0"/>
    <w:rsid w:val="00D42B8B"/>
    <w:rsid w:val="00D43114"/>
    <w:rsid w:val="00D4325B"/>
    <w:rsid w:val="00D434F2"/>
    <w:rsid w:val="00D4351F"/>
    <w:rsid w:val="00D436ED"/>
    <w:rsid w:val="00D4370C"/>
    <w:rsid w:val="00D4373F"/>
    <w:rsid w:val="00D43799"/>
    <w:rsid w:val="00D43B42"/>
    <w:rsid w:val="00D43F5B"/>
    <w:rsid w:val="00D4476B"/>
    <w:rsid w:val="00D44B1C"/>
    <w:rsid w:val="00D44F23"/>
    <w:rsid w:val="00D450C6"/>
    <w:rsid w:val="00D45244"/>
    <w:rsid w:val="00D456A1"/>
    <w:rsid w:val="00D4599A"/>
    <w:rsid w:val="00D461F0"/>
    <w:rsid w:val="00D46369"/>
    <w:rsid w:val="00D46930"/>
    <w:rsid w:val="00D46C2F"/>
    <w:rsid w:val="00D4737F"/>
    <w:rsid w:val="00D47AE6"/>
    <w:rsid w:val="00D47C29"/>
    <w:rsid w:val="00D47DEA"/>
    <w:rsid w:val="00D50281"/>
    <w:rsid w:val="00D50C57"/>
    <w:rsid w:val="00D50DD6"/>
    <w:rsid w:val="00D51B44"/>
    <w:rsid w:val="00D51B71"/>
    <w:rsid w:val="00D51DAF"/>
    <w:rsid w:val="00D529C9"/>
    <w:rsid w:val="00D52A27"/>
    <w:rsid w:val="00D52FD0"/>
    <w:rsid w:val="00D538FD"/>
    <w:rsid w:val="00D53D20"/>
    <w:rsid w:val="00D53D5F"/>
    <w:rsid w:val="00D53F52"/>
    <w:rsid w:val="00D53FAB"/>
    <w:rsid w:val="00D5417E"/>
    <w:rsid w:val="00D542A8"/>
    <w:rsid w:val="00D54607"/>
    <w:rsid w:val="00D546DE"/>
    <w:rsid w:val="00D54DC5"/>
    <w:rsid w:val="00D54DCB"/>
    <w:rsid w:val="00D5578E"/>
    <w:rsid w:val="00D5658D"/>
    <w:rsid w:val="00D569AA"/>
    <w:rsid w:val="00D572D4"/>
    <w:rsid w:val="00D572DB"/>
    <w:rsid w:val="00D57B3D"/>
    <w:rsid w:val="00D57BEE"/>
    <w:rsid w:val="00D57C51"/>
    <w:rsid w:val="00D5BE75"/>
    <w:rsid w:val="00D60D9E"/>
    <w:rsid w:val="00D612FA"/>
    <w:rsid w:val="00D61669"/>
    <w:rsid w:val="00D6192C"/>
    <w:rsid w:val="00D61D4D"/>
    <w:rsid w:val="00D61ECB"/>
    <w:rsid w:val="00D620FD"/>
    <w:rsid w:val="00D6273A"/>
    <w:rsid w:val="00D633F2"/>
    <w:rsid w:val="00D6360B"/>
    <w:rsid w:val="00D6362E"/>
    <w:rsid w:val="00D63A72"/>
    <w:rsid w:val="00D63D91"/>
    <w:rsid w:val="00D641BE"/>
    <w:rsid w:val="00D6466E"/>
    <w:rsid w:val="00D66331"/>
    <w:rsid w:val="00D6679A"/>
    <w:rsid w:val="00D667E0"/>
    <w:rsid w:val="00D66831"/>
    <w:rsid w:val="00D6689F"/>
    <w:rsid w:val="00D668B5"/>
    <w:rsid w:val="00D66CBA"/>
    <w:rsid w:val="00D67217"/>
    <w:rsid w:val="00D67310"/>
    <w:rsid w:val="00D67339"/>
    <w:rsid w:val="00D67546"/>
    <w:rsid w:val="00D67704"/>
    <w:rsid w:val="00D7061A"/>
    <w:rsid w:val="00D7070F"/>
    <w:rsid w:val="00D712FB"/>
    <w:rsid w:val="00D71413"/>
    <w:rsid w:val="00D7157C"/>
    <w:rsid w:val="00D71A09"/>
    <w:rsid w:val="00D71B36"/>
    <w:rsid w:val="00D720CB"/>
    <w:rsid w:val="00D727FB"/>
    <w:rsid w:val="00D72F4C"/>
    <w:rsid w:val="00D732B4"/>
    <w:rsid w:val="00D73318"/>
    <w:rsid w:val="00D73602"/>
    <w:rsid w:val="00D7459D"/>
    <w:rsid w:val="00D7491D"/>
    <w:rsid w:val="00D74BAE"/>
    <w:rsid w:val="00D74ED5"/>
    <w:rsid w:val="00D75DA9"/>
    <w:rsid w:val="00D764DA"/>
    <w:rsid w:val="00D76C1C"/>
    <w:rsid w:val="00D774A2"/>
    <w:rsid w:val="00D7764C"/>
    <w:rsid w:val="00D77982"/>
    <w:rsid w:val="00D77B3C"/>
    <w:rsid w:val="00D800D7"/>
    <w:rsid w:val="00D80305"/>
    <w:rsid w:val="00D8062A"/>
    <w:rsid w:val="00D811C8"/>
    <w:rsid w:val="00D81287"/>
    <w:rsid w:val="00D8183E"/>
    <w:rsid w:val="00D82D69"/>
    <w:rsid w:val="00D83D2E"/>
    <w:rsid w:val="00D84386"/>
    <w:rsid w:val="00D85033"/>
    <w:rsid w:val="00D851E3"/>
    <w:rsid w:val="00D85B0B"/>
    <w:rsid w:val="00D85D80"/>
    <w:rsid w:val="00D86906"/>
    <w:rsid w:val="00D873A4"/>
    <w:rsid w:val="00D90520"/>
    <w:rsid w:val="00D90E40"/>
    <w:rsid w:val="00D91B6F"/>
    <w:rsid w:val="00D91E65"/>
    <w:rsid w:val="00D924B5"/>
    <w:rsid w:val="00D925F6"/>
    <w:rsid w:val="00D927A0"/>
    <w:rsid w:val="00D92987"/>
    <w:rsid w:val="00D92F59"/>
    <w:rsid w:val="00D935BB"/>
    <w:rsid w:val="00D93661"/>
    <w:rsid w:val="00D937AC"/>
    <w:rsid w:val="00D95215"/>
    <w:rsid w:val="00D95E4C"/>
    <w:rsid w:val="00D96796"/>
    <w:rsid w:val="00D96A85"/>
    <w:rsid w:val="00D9701A"/>
    <w:rsid w:val="00D9710F"/>
    <w:rsid w:val="00D97A9B"/>
    <w:rsid w:val="00D97B3B"/>
    <w:rsid w:val="00DA0009"/>
    <w:rsid w:val="00DA024D"/>
    <w:rsid w:val="00DA0758"/>
    <w:rsid w:val="00DA0B4D"/>
    <w:rsid w:val="00DA1492"/>
    <w:rsid w:val="00DA1942"/>
    <w:rsid w:val="00DA1D8A"/>
    <w:rsid w:val="00DA20C4"/>
    <w:rsid w:val="00DA2354"/>
    <w:rsid w:val="00DA2469"/>
    <w:rsid w:val="00DA2609"/>
    <w:rsid w:val="00DA3105"/>
    <w:rsid w:val="00DA31CB"/>
    <w:rsid w:val="00DA3357"/>
    <w:rsid w:val="00DA3C2D"/>
    <w:rsid w:val="00DA3C79"/>
    <w:rsid w:val="00DA4629"/>
    <w:rsid w:val="00DA4A65"/>
    <w:rsid w:val="00DA50EE"/>
    <w:rsid w:val="00DA525C"/>
    <w:rsid w:val="00DA6693"/>
    <w:rsid w:val="00DA678E"/>
    <w:rsid w:val="00DA68F6"/>
    <w:rsid w:val="00DA6AFE"/>
    <w:rsid w:val="00DA6B77"/>
    <w:rsid w:val="00DA7CF8"/>
    <w:rsid w:val="00DB0519"/>
    <w:rsid w:val="00DB08AB"/>
    <w:rsid w:val="00DB097A"/>
    <w:rsid w:val="00DB0C13"/>
    <w:rsid w:val="00DB13DD"/>
    <w:rsid w:val="00DB199A"/>
    <w:rsid w:val="00DB1A5D"/>
    <w:rsid w:val="00DB1FA0"/>
    <w:rsid w:val="00DB30FB"/>
    <w:rsid w:val="00DB3965"/>
    <w:rsid w:val="00DB3EFE"/>
    <w:rsid w:val="00DB4657"/>
    <w:rsid w:val="00DB4799"/>
    <w:rsid w:val="00DB47EE"/>
    <w:rsid w:val="00DB4A7B"/>
    <w:rsid w:val="00DB4ED1"/>
    <w:rsid w:val="00DB5265"/>
    <w:rsid w:val="00DB58A1"/>
    <w:rsid w:val="00DB5C2A"/>
    <w:rsid w:val="00DB695A"/>
    <w:rsid w:val="00DB6D5C"/>
    <w:rsid w:val="00DB7518"/>
    <w:rsid w:val="00DB77CE"/>
    <w:rsid w:val="00DB7974"/>
    <w:rsid w:val="00DB79A9"/>
    <w:rsid w:val="00DC0229"/>
    <w:rsid w:val="00DC0291"/>
    <w:rsid w:val="00DC045A"/>
    <w:rsid w:val="00DC056F"/>
    <w:rsid w:val="00DC08B7"/>
    <w:rsid w:val="00DC0C56"/>
    <w:rsid w:val="00DC10B3"/>
    <w:rsid w:val="00DC150E"/>
    <w:rsid w:val="00DC1839"/>
    <w:rsid w:val="00DC1F7C"/>
    <w:rsid w:val="00DC21D2"/>
    <w:rsid w:val="00DC2407"/>
    <w:rsid w:val="00DC3117"/>
    <w:rsid w:val="00DC5426"/>
    <w:rsid w:val="00DC5644"/>
    <w:rsid w:val="00DC5717"/>
    <w:rsid w:val="00DC57C5"/>
    <w:rsid w:val="00DC5884"/>
    <w:rsid w:val="00DC592A"/>
    <w:rsid w:val="00DC5F5C"/>
    <w:rsid w:val="00DC618E"/>
    <w:rsid w:val="00DC65C5"/>
    <w:rsid w:val="00DC6970"/>
    <w:rsid w:val="00DC6A1F"/>
    <w:rsid w:val="00DC738E"/>
    <w:rsid w:val="00DC7962"/>
    <w:rsid w:val="00DD00EF"/>
    <w:rsid w:val="00DD06CA"/>
    <w:rsid w:val="00DD0824"/>
    <w:rsid w:val="00DD0F10"/>
    <w:rsid w:val="00DD105C"/>
    <w:rsid w:val="00DD166C"/>
    <w:rsid w:val="00DD1958"/>
    <w:rsid w:val="00DD1D2C"/>
    <w:rsid w:val="00DD2049"/>
    <w:rsid w:val="00DD2292"/>
    <w:rsid w:val="00DD2796"/>
    <w:rsid w:val="00DD2902"/>
    <w:rsid w:val="00DD3027"/>
    <w:rsid w:val="00DD32B1"/>
    <w:rsid w:val="00DD3493"/>
    <w:rsid w:val="00DD3538"/>
    <w:rsid w:val="00DD3882"/>
    <w:rsid w:val="00DD3C60"/>
    <w:rsid w:val="00DD3E0E"/>
    <w:rsid w:val="00DD4001"/>
    <w:rsid w:val="00DD403D"/>
    <w:rsid w:val="00DD44C0"/>
    <w:rsid w:val="00DD4A7A"/>
    <w:rsid w:val="00DD4AD0"/>
    <w:rsid w:val="00DD5737"/>
    <w:rsid w:val="00DD5A1A"/>
    <w:rsid w:val="00DD5F42"/>
    <w:rsid w:val="00DD626D"/>
    <w:rsid w:val="00DD7213"/>
    <w:rsid w:val="00DD7FAE"/>
    <w:rsid w:val="00DE02D4"/>
    <w:rsid w:val="00DE0350"/>
    <w:rsid w:val="00DE0703"/>
    <w:rsid w:val="00DE0C21"/>
    <w:rsid w:val="00DE0C3C"/>
    <w:rsid w:val="00DE1113"/>
    <w:rsid w:val="00DE190F"/>
    <w:rsid w:val="00DE1E26"/>
    <w:rsid w:val="00DE21A8"/>
    <w:rsid w:val="00DE2262"/>
    <w:rsid w:val="00DE269B"/>
    <w:rsid w:val="00DE2B76"/>
    <w:rsid w:val="00DE2F50"/>
    <w:rsid w:val="00DE2F72"/>
    <w:rsid w:val="00DE377E"/>
    <w:rsid w:val="00DE3ED2"/>
    <w:rsid w:val="00DE4162"/>
    <w:rsid w:val="00DE4201"/>
    <w:rsid w:val="00DE49BD"/>
    <w:rsid w:val="00DE4B10"/>
    <w:rsid w:val="00DE4DD1"/>
    <w:rsid w:val="00DE4EF5"/>
    <w:rsid w:val="00DE4FE1"/>
    <w:rsid w:val="00DE55D5"/>
    <w:rsid w:val="00DE5C5E"/>
    <w:rsid w:val="00DE5F23"/>
    <w:rsid w:val="00DE62C9"/>
    <w:rsid w:val="00DE675B"/>
    <w:rsid w:val="00DE69D4"/>
    <w:rsid w:val="00DE6CBB"/>
    <w:rsid w:val="00DE717D"/>
    <w:rsid w:val="00DE7E3F"/>
    <w:rsid w:val="00DF0962"/>
    <w:rsid w:val="00DF15B6"/>
    <w:rsid w:val="00DF1601"/>
    <w:rsid w:val="00DF1AA3"/>
    <w:rsid w:val="00DF2031"/>
    <w:rsid w:val="00DF22F6"/>
    <w:rsid w:val="00DF2665"/>
    <w:rsid w:val="00DF2D79"/>
    <w:rsid w:val="00DF2E79"/>
    <w:rsid w:val="00DF31CC"/>
    <w:rsid w:val="00DF3552"/>
    <w:rsid w:val="00DF4133"/>
    <w:rsid w:val="00DF44CF"/>
    <w:rsid w:val="00DF4640"/>
    <w:rsid w:val="00DF469A"/>
    <w:rsid w:val="00DF4913"/>
    <w:rsid w:val="00DF4E4B"/>
    <w:rsid w:val="00DF533F"/>
    <w:rsid w:val="00DF6080"/>
    <w:rsid w:val="00DF6084"/>
    <w:rsid w:val="00DF6568"/>
    <w:rsid w:val="00DF675E"/>
    <w:rsid w:val="00DF6B25"/>
    <w:rsid w:val="00DF7437"/>
    <w:rsid w:val="00DF7720"/>
    <w:rsid w:val="00DF7CDA"/>
    <w:rsid w:val="00E007C5"/>
    <w:rsid w:val="00E0090F"/>
    <w:rsid w:val="00E00C55"/>
    <w:rsid w:val="00E00D80"/>
    <w:rsid w:val="00E00DF9"/>
    <w:rsid w:val="00E011E9"/>
    <w:rsid w:val="00E012C9"/>
    <w:rsid w:val="00E013B0"/>
    <w:rsid w:val="00E015B3"/>
    <w:rsid w:val="00E01B78"/>
    <w:rsid w:val="00E01D14"/>
    <w:rsid w:val="00E01DDF"/>
    <w:rsid w:val="00E01F98"/>
    <w:rsid w:val="00E02492"/>
    <w:rsid w:val="00E0261D"/>
    <w:rsid w:val="00E0297C"/>
    <w:rsid w:val="00E029EB"/>
    <w:rsid w:val="00E02C71"/>
    <w:rsid w:val="00E02DB9"/>
    <w:rsid w:val="00E03A59"/>
    <w:rsid w:val="00E04054"/>
    <w:rsid w:val="00E04343"/>
    <w:rsid w:val="00E04E8B"/>
    <w:rsid w:val="00E04EB0"/>
    <w:rsid w:val="00E05057"/>
    <w:rsid w:val="00E0623C"/>
    <w:rsid w:val="00E06DA2"/>
    <w:rsid w:val="00E0705A"/>
    <w:rsid w:val="00E071BB"/>
    <w:rsid w:val="00E074F3"/>
    <w:rsid w:val="00E10617"/>
    <w:rsid w:val="00E1073B"/>
    <w:rsid w:val="00E109A3"/>
    <w:rsid w:val="00E118EC"/>
    <w:rsid w:val="00E123EC"/>
    <w:rsid w:val="00E128C7"/>
    <w:rsid w:val="00E12AE0"/>
    <w:rsid w:val="00E138D5"/>
    <w:rsid w:val="00E1397D"/>
    <w:rsid w:val="00E1482F"/>
    <w:rsid w:val="00E16C7A"/>
    <w:rsid w:val="00E1704F"/>
    <w:rsid w:val="00E1737B"/>
    <w:rsid w:val="00E17384"/>
    <w:rsid w:val="00E174A1"/>
    <w:rsid w:val="00E17610"/>
    <w:rsid w:val="00E1778A"/>
    <w:rsid w:val="00E17C5F"/>
    <w:rsid w:val="00E17FC2"/>
    <w:rsid w:val="00E205E9"/>
    <w:rsid w:val="00E20A82"/>
    <w:rsid w:val="00E20AF2"/>
    <w:rsid w:val="00E20C67"/>
    <w:rsid w:val="00E211A1"/>
    <w:rsid w:val="00E21528"/>
    <w:rsid w:val="00E2183C"/>
    <w:rsid w:val="00E21B60"/>
    <w:rsid w:val="00E22195"/>
    <w:rsid w:val="00E233C3"/>
    <w:rsid w:val="00E23C60"/>
    <w:rsid w:val="00E242A4"/>
    <w:rsid w:val="00E2452B"/>
    <w:rsid w:val="00E24D47"/>
    <w:rsid w:val="00E24D92"/>
    <w:rsid w:val="00E24E1F"/>
    <w:rsid w:val="00E24F8E"/>
    <w:rsid w:val="00E25D75"/>
    <w:rsid w:val="00E25EEB"/>
    <w:rsid w:val="00E26982"/>
    <w:rsid w:val="00E26990"/>
    <w:rsid w:val="00E26D73"/>
    <w:rsid w:val="00E2776F"/>
    <w:rsid w:val="00E277E9"/>
    <w:rsid w:val="00E27D52"/>
    <w:rsid w:val="00E27D89"/>
    <w:rsid w:val="00E27F31"/>
    <w:rsid w:val="00E3019B"/>
    <w:rsid w:val="00E3026D"/>
    <w:rsid w:val="00E30483"/>
    <w:rsid w:val="00E31369"/>
    <w:rsid w:val="00E31963"/>
    <w:rsid w:val="00E328D4"/>
    <w:rsid w:val="00E32915"/>
    <w:rsid w:val="00E32BD5"/>
    <w:rsid w:val="00E3391C"/>
    <w:rsid w:val="00E33F30"/>
    <w:rsid w:val="00E3409F"/>
    <w:rsid w:val="00E343C6"/>
    <w:rsid w:val="00E3447A"/>
    <w:rsid w:val="00E344BA"/>
    <w:rsid w:val="00E34707"/>
    <w:rsid w:val="00E34D6B"/>
    <w:rsid w:val="00E3518D"/>
    <w:rsid w:val="00E35D2D"/>
    <w:rsid w:val="00E35E5F"/>
    <w:rsid w:val="00E3616F"/>
    <w:rsid w:val="00E361B2"/>
    <w:rsid w:val="00E365F4"/>
    <w:rsid w:val="00E37552"/>
    <w:rsid w:val="00E375BE"/>
    <w:rsid w:val="00E37DB5"/>
    <w:rsid w:val="00E408E0"/>
    <w:rsid w:val="00E40C19"/>
    <w:rsid w:val="00E4106A"/>
    <w:rsid w:val="00E417D6"/>
    <w:rsid w:val="00E426B6"/>
    <w:rsid w:val="00E42DBE"/>
    <w:rsid w:val="00E4354F"/>
    <w:rsid w:val="00E43571"/>
    <w:rsid w:val="00E43886"/>
    <w:rsid w:val="00E43C48"/>
    <w:rsid w:val="00E43CE0"/>
    <w:rsid w:val="00E43FA9"/>
    <w:rsid w:val="00E44132"/>
    <w:rsid w:val="00E444AC"/>
    <w:rsid w:val="00E44D3D"/>
    <w:rsid w:val="00E44F83"/>
    <w:rsid w:val="00E4531A"/>
    <w:rsid w:val="00E45DFF"/>
    <w:rsid w:val="00E46F94"/>
    <w:rsid w:val="00E47481"/>
    <w:rsid w:val="00E47839"/>
    <w:rsid w:val="00E47AA3"/>
    <w:rsid w:val="00E47C16"/>
    <w:rsid w:val="00E50384"/>
    <w:rsid w:val="00E503CF"/>
    <w:rsid w:val="00E50CC7"/>
    <w:rsid w:val="00E5151A"/>
    <w:rsid w:val="00E51D80"/>
    <w:rsid w:val="00E51FF4"/>
    <w:rsid w:val="00E52126"/>
    <w:rsid w:val="00E52CCA"/>
    <w:rsid w:val="00E53B43"/>
    <w:rsid w:val="00E5400B"/>
    <w:rsid w:val="00E54E07"/>
    <w:rsid w:val="00E55118"/>
    <w:rsid w:val="00E552E0"/>
    <w:rsid w:val="00E55473"/>
    <w:rsid w:val="00E55B61"/>
    <w:rsid w:val="00E56082"/>
    <w:rsid w:val="00E56775"/>
    <w:rsid w:val="00E5767D"/>
    <w:rsid w:val="00E57E41"/>
    <w:rsid w:val="00E60445"/>
    <w:rsid w:val="00E60687"/>
    <w:rsid w:val="00E6076D"/>
    <w:rsid w:val="00E6087C"/>
    <w:rsid w:val="00E60991"/>
    <w:rsid w:val="00E60BD6"/>
    <w:rsid w:val="00E611E0"/>
    <w:rsid w:val="00E61A8E"/>
    <w:rsid w:val="00E61C75"/>
    <w:rsid w:val="00E61DD4"/>
    <w:rsid w:val="00E624E3"/>
    <w:rsid w:val="00E62A58"/>
    <w:rsid w:val="00E63722"/>
    <w:rsid w:val="00E6426B"/>
    <w:rsid w:val="00E646F6"/>
    <w:rsid w:val="00E6484D"/>
    <w:rsid w:val="00E6498A"/>
    <w:rsid w:val="00E649F3"/>
    <w:rsid w:val="00E65309"/>
    <w:rsid w:val="00E65444"/>
    <w:rsid w:val="00E657B5"/>
    <w:rsid w:val="00E65B6A"/>
    <w:rsid w:val="00E65EB6"/>
    <w:rsid w:val="00E660C2"/>
    <w:rsid w:val="00E6622A"/>
    <w:rsid w:val="00E66C62"/>
    <w:rsid w:val="00E66EB8"/>
    <w:rsid w:val="00E670F6"/>
    <w:rsid w:val="00E67127"/>
    <w:rsid w:val="00E6719B"/>
    <w:rsid w:val="00E671D4"/>
    <w:rsid w:val="00E67245"/>
    <w:rsid w:val="00E6731C"/>
    <w:rsid w:val="00E67848"/>
    <w:rsid w:val="00E67A45"/>
    <w:rsid w:val="00E709FD"/>
    <w:rsid w:val="00E70C6D"/>
    <w:rsid w:val="00E7101F"/>
    <w:rsid w:val="00E710A1"/>
    <w:rsid w:val="00E718B8"/>
    <w:rsid w:val="00E719E0"/>
    <w:rsid w:val="00E7202E"/>
    <w:rsid w:val="00E72071"/>
    <w:rsid w:val="00E7238D"/>
    <w:rsid w:val="00E72658"/>
    <w:rsid w:val="00E726CA"/>
    <w:rsid w:val="00E729B6"/>
    <w:rsid w:val="00E72F36"/>
    <w:rsid w:val="00E72FC4"/>
    <w:rsid w:val="00E7369E"/>
    <w:rsid w:val="00E738AA"/>
    <w:rsid w:val="00E73C8F"/>
    <w:rsid w:val="00E73EE0"/>
    <w:rsid w:val="00E740AA"/>
    <w:rsid w:val="00E74117"/>
    <w:rsid w:val="00E742D6"/>
    <w:rsid w:val="00E74625"/>
    <w:rsid w:val="00E74C55"/>
    <w:rsid w:val="00E75023"/>
    <w:rsid w:val="00E752D4"/>
    <w:rsid w:val="00E75DEC"/>
    <w:rsid w:val="00E7610E"/>
    <w:rsid w:val="00E7701A"/>
    <w:rsid w:val="00E7739F"/>
    <w:rsid w:val="00E77503"/>
    <w:rsid w:val="00E77805"/>
    <w:rsid w:val="00E77B93"/>
    <w:rsid w:val="00E77F20"/>
    <w:rsid w:val="00E80326"/>
    <w:rsid w:val="00E81854"/>
    <w:rsid w:val="00E81EDC"/>
    <w:rsid w:val="00E821A5"/>
    <w:rsid w:val="00E8254F"/>
    <w:rsid w:val="00E82A09"/>
    <w:rsid w:val="00E82A8A"/>
    <w:rsid w:val="00E82CB2"/>
    <w:rsid w:val="00E8335C"/>
    <w:rsid w:val="00E83CDE"/>
    <w:rsid w:val="00E84041"/>
    <w:rsid w:val="00E844B2"/>
    <w:rsid w:val="00E84686"/>
    <w:rsid w:val="00E84743"/>
    <w:rsid w:val="00E847E8"/>
    <w:rsid w:val="00E850A8"/>
    <w:rsid w:val="00E85540"/>
    <w:rsid w:val="00E85CB3"/>
    <w:rsid w:val="00E85D80"/>
    <w:rsid w:val="00E85FA6"/>
    <w:rsid w:val="00E86430"/>
    <w:rsid w:val="00E865A4"/>
    <w:rsid w:val="00E86E4D"/>
    <w:rsid w:val="00E870B4"/>
    <w:rsid w:val="00E8742A"/>
    <w:rsid w:val="00E8766B"/>
    <w:rsid w:val="00E8788A"/>
    <w:rsid w:val="00E87F21"/>
    <w:rsid w:val="00E903F1"/>
    <w:rsid w:val="00E9096C"/>
    <w:rsid w:val="00E90CDA"/>
    <w:rsid w:val="00E9136C"/>
    <w:rsid w:val="00E914FD"/>
    <w:rsid w:val="00E91538"/>
    <w:rsid w:val="00E916DF"/>
    <w:rsid w:val="00E918B0"/>
    <w:rsid w:val="00E92098"/>
    <w:rsid w:val="00E9228C"/>
    <w:rsid w:val="00E922D7"/>
    <w:rsid w:val="00E92658"/>
    <w:rsid w:val="00E927D1"/>
    <w:rsid w:val="00E92825"/>
    <w:rsid w:val="00E92F94"/>
    <w:rsid w:val="00E9342C"/>
    <w:rsid w:val="00E93E72"/>
    <w:rsid w:val="00E93FCB"/>
    <w:rsid w:val="00E9442E"/>
    <w:rsid w:val="00E946CE"/>
    <w:rsid w:val="00E95657"/>
    <w:rsid w:val="00E95EC2"/>
    <w:rsid w:val="00E96161"/>
    <w:rsid w:val="00E967DC"/>
    <w:rsid w:val="00E96A0F"/>
    <w:rsid w:val="00E96C35"/>
    <w:rsid w:val="00E96CC6"/>
    <w:rsid w:val="00E96DFC"/>
    <w:rsid w:val="00E97377"/>
    <w:rsid w:val="00EA0495"/>
    <w:rsid w:val="00EA06B1"/>
    <w:rsid w:val="00EA09E9"/>
    <w:rsid w:val="00EA1081"/>
    <w:rsid w:val="00EA1390"/>
    <w:rsid w:val="00EA141C"/>
    <w:rsid w:val="00EA1D6D"/>
    <w:rsid w:val="00EA219C"/>
    <w:rsid w:val="00EA2B29"/>
    <w:rsid w:val="00EA2B84"/>
    <w:rsid w:val="00EA317B"/>
    <w:rsid w:val="00EA3325"/>
    <w:rsid w:val="00EA3F4D"/>
    <w:rsid w:val="00EA3FA7"/>
    <w:rsid w:val="00EA4302"/>
    <w:rsid w:val="00EA4583"/>
    <w:rsid w:val="00EA4673"/>
    <w:rsid w:val="00EA5542"/>
    <w:rsid w:val="00EA5921"/>
    <w:rsid w:val="00EA5934"/>
    <w:rsid w:val="00EA5CB0"/>
    <w:rsid w:val="00EA687E"/>
    <w:rsid w:val="00EA6C17"/>
    <w:rsid w:val="00EA6D24"/>
    <w:rsid w:val="00EA7013"/>
    <w:rsid w:val="00EA7078"/>
    <w:rsid w:val="00EA760F"/>
    <w:rsid w:val="00EA770D"/>
    <w:rsid w:val="00EB01CC"/>
    <w:rsid w:val="00EB1388"/>
    <w:rsid w:val="00EB154F"/>
    <w:rsid w:val="00EB19B6"/>
    <w:rsid w:val="00EB19BD"/>
    <w:rsid w:val="00EB1F35"/>
    <w:rsid w:val="00EB223A"/>
    <w:rsid w:val="00EB26F7"/>
    <w:rsid w:val="00EB284E"/>
    <w:rsid w:val="00EB2A18"/>
    <w:rsid w:val="00EB2BCA"/>
    <w:rsid w:val="00EB2C6C"/>
    <w:rsid w:val="00EB2E34"/>
    <w:rsid w:val="00EB3273"/>
    <w:rsid w:val="00EB4578"/>
    <w:rsid w:val="00EB464B"/>
    <w:rsid w:val="00EB488C"/>
    <w:rsid w:val="00EB4B8D"/>
    <w:rsid w:val="00EB4D3C"/>
    <w:rsid w:val="00EB52BB"/>
    <w:rsid w:val="00EB538F"/>
    <w:rsid w:val="00EB55D8"/>
    <w:rsid w:val="00EB5B7D"/>
    <w:rsid w:val="00EB60D0"/>
    <w:rsid w:val="00EB6465"/>
    <w:rsid w:val="00EB67EF"/>
    <w:rsid w:val="00EB691B"/>
    <w:rsid w:val="00EB6CFF"/>
    <w:rsid w:val="00EB7376"/>
    <w:rsid w:val="00EB768A"/>
    <w:rsid w:val="00EB7914"/>
    <w:rsid w:val="00EB7A56"/>
    <w:rsid w:val="00EC0C99"/>
    <w:rsid w:val="00EC1518"/>
    <w:rsid w:val="00EC16A5"/>
    <w:rsid w:val="00EC177A"/>
    <w:rsid w:val="00EC2394"/>
    <w:rsid w:val="00EC262E"/>
    <w:rsid w:val="00EC27A9"/>
    <w:rsid w:val="00EC2B3C"/>
    <w:rsid w:val="00EC2E6E"/>
    <w:rsid w:val="00EC2FBC"/>
    <w:rsid w:val="00EC2FBE"/>
    <w:rsid w:val="00EC33A9"/>
    <w:rsid w:val="00EC36E4"/>
    <w:rsid w:val="00EC3717"/>
    <w:rsid w:val="00EC3919"/>
    <w:rsid w:val="00EC50B4"/>
    <w:rsid w:val="00EC556D"/>
    <w:rsid w:val="00EC55AA"/>
    <w:rsid w:val="00EC58B1"/>
    <w:rsid w:val="00EC5E21"/>
    <w:rsid w:val="00EC5FA9"/>
    <w:rsid w:val="00EC5FD4"/>
    <w:rsid w:val="00EC6093"/>
    <w:rsid w:val="00EC633C"/>
    <w:rsid w:val="00EC6C59"/>
    <w:rsid w:val="00EC736C"/>
    <w:rsid w:val="00EC740E"/>
    <w:rsid w:val="00EC794B"/>
    <w:rsid w:val="00EC7E02"/>
    <w:rsid w:val="00ED0490"/>
    <w:rsid w:val="00ED0630"/>
    <w:rsid w:val="00ED0A7C"/>
    <w:rsid w:val="00ED1810"/>
    <w:rsid w:val="00ED1D85"/>
    <w:rsid w:val="00ED2282"/>
    <w:rsid w:val="00ED2EDF"/>
    <w:rsid w:val="00ED3061"/>
    <w:rsid w:val="00ED3AC1"/>
    <w:rsid w:val="00ED407C"/>
    <w:rsid w:val="00ED4BF4"/>
    <w:rsid w:val="00ED5359"/>
    <w:rsid w:val="00ED5BFB"/>
    <w:rsid w:val="00ED5FDC"/>
    <w:rsid w:val="00ED69BC"/>
    <w:rsid w:val="00ED6B84"/>
    <w:rsid w:val="00ED71CC"/>
    <w:rsid w:val="00EE0244"/>
    <w:rsid w:val="00EE03B2"/>
    <w:rsid w:val="00EE0BD2"/>
    <w:rsid w:val="00EE14E0"/>
    <w:rsid w:val="00EE14F9"/>
    <w:rsid w:val="00EE15AA"/>
    <w:rsid w:val="00EE1865"/>
    <w:rsid w:val="00EE1C57"/>
    <w:rsid w:val="00EE1D39"/>
    <w:rsid w:val="00EE207D"/>
    <w:rsid w:val="00EE2447"/>
    <w:rsid w:val="00EE24FD"/>
    <w:rsid w:val="00EE287B"/>
    <w:rsid w:val="00EE3210"/>
    <w:rsid w:val="00EE3511"/>
    <w:rsid w:val="00EE3C2F"/>
    <w:rsid w:val="00EE42A7"/>
    <w:rsid w:val="00EE457F"/>
    <w:rsid w:val="00EE477F"/>
    <w:rsid w:val="00EE479B"/>
    <w:rsid w:val="00EE47DD"/>
    <w:rsid w:val="00EE4915"/>
    <w:rsid w:val="00EE49BC"/>
    <w:rsid w:val="00EE4A56"/>
    <w:rsid w:val="00EE4AB0"/>
    <w:rsid w:val="00EE4C61"/>
    <w:rsid w:val="00EE51D0"/>
    <w:rsid w:val="00EE5BFE"/>
    <w:rsid w:val="00EE5E4A"/>
    <w:rsid w:val="00EE5FC0"/>
    <w:rsid w:val="00EE6141"/>
    <w:rsid w:val="00EE641D"/>
    <w:rsid w:val="00EE6423"/>
    <w:rsid w:val="00EE6461"/>
    <w:rsid w:val="00EE665D"/>
    <w:rsid w:val="00EE68A1"/>
    <w:rsid w:val="00EE72E4"/>
    <w:rsid w:val="00EE7435"/>
    <w:rsid w:val="00EE7DBE"/>
    <w:rsid w:val="00EF0578"/>
    <w:rsid w:val="00EF0D1C"/>
    <w:rsid w:val="00EF2322"/>
    <w:rsid w:val="00EF234A"/>
    <w:rsid w:val="00EF278C"/>
    <w:rsid w:val="00EF2C79"/>
    <w:rsid w:val="00EF2DBD"/>
    <w:rsid w:val="00EF2F18"/>
    <w:rsid w:val="00EF3943"/>
    <w:rsid w:val="00EF3DDE"/>
    <w:rsid w:val="00EF4D48"/>
    <w:rsid w:val="00EF4F65"/>
    <w:rsid w:val="00EF504B"/>
    <w:rsid w:val="00EF505E"/>
    <w:rsid w:val="00EF58BD"/>
    <w:rsid w:val="00EF5FD7"/>
    <w:rsid w:val="00EF6C79"/>
    <w:rsid w:val="00EF71D8"/>
    <w:rsid w:val="00EF72C7"/>
    <w:rsid w:val="00EF79C6"/>
    <w:rsid w:val="00EF7B8A"/>
    <w:rsid w:val="00EF7DA8"/>
    <w:rsid w:val="00F006C0"/>
    <w:rsid w:val="00F01367"/>
    <w:rsid w:val="00F01411"/>
    <w:rsid w:val="00F0163C"/>
    <w:rsid w:val="00F01751"/>
    <w:rsid w:val="00F01A4C"/>
    <w:rsid w:val="00F0292C"/>
    <w:rsid w:val="00F02F12"/>
    <w:rsid w:val="00F02F76"/>
    <w:rsid w:val="00F02FB9"/>
    <w:rsid w:val="00F03A50"/>
    <w:rsid w:val="00F03D74"/>
    <w:rsid w:val="00F04449"/>
    <w:rsid w:val="00F0449D"/>
    <w:rsid w:val="00F048D5"/>
    <w:rsid w:val="00F04F25"/>
    <w:rsid w:val="00F05592"/>
    <w:rsid w:val="00F05B99"/>
    <w:rsid w:val="00F05D73"/>
    <w:rsid w:val="00F05E8F"/>
    <w:rsid w:val="00F06199"/>
    <w:rsid w:val="00F0621D"/>
    <w:rsid w:val="00F063FA"/>
    <w:rsid w:val="00F06551"/>
    <w:rsid w:val="00F068CD"/>
    <w:rsid w:val="00F06ABB"/>
    <w:rsid w:val="00F06AFF"/>
    <w:rsid w:val="00F06B32"/>
    <w:rsid w:val="00F06C13"/>
    <w:rsid w:val="00F072C3"/>
    <w:rsid w:val="00F07461"/>
    <w:rsid w:val="00F07529"/>
    <w:rsid w:val="00F07569"/>
    <w:rsid w:val="00F07AD0"/>
    <w:rsid w:val="00F106E3"/>
    <w:rsid w:val="00F11183"/>
    <w:rsid w:val="00F116D9"/>
    <w:rsid w:val="00F11CFE"/>
    <w:rsid w:val="00F11E0C"/>
    <w:rsid w:val="00F120E3"/>
    <w:rsid w:val="00F12235"/>
    <w:rsid w:val="00F12501"/>
    <w:rsid w:val="00F1330A"/>
    <w:rsid w:val="00F13CEC"/>
    <w:rsid w:val="00F14591"/>
    <w:rsid w:val="00F145F5"/>
    <w:rsid w:val="00F14C56"/>
    <w:rsid w:val="00F14CF5"/>
    <w:rsid w:val="00F1530E"/>
    <w:rsid w:val="00F1537D"/>
    <w:rsid w:val="00F15584"/>
    <w:rsid w:val="00F155F0"/>
    <w:rsid w:val="00F15BCC"/>
    <w:rsid w:val="00F15CBF"/>
    <w:rsid w:val="00F15F2B"/>
    <w:rsid w:val="00F169D8"/>
    <w:rsid w:val="00F16EBE"/>
    <w:rsid w:val="00F16F3E"/>
    <w:rsid w:val="00F1720B"/>
    <w:rsid w:val="00F17421"/>
    <w:rsid w:val="00F178E6"/>
    <w:rsid w:val="00F17911"/>
    <w:rsid w:val="00F20183"/>
    <w:rsid w:val="00F20240"/>
    <w:rsid w:val="00F20673"/>
    <w:rsid w:val="00F22420"/>
    <w:rsid w:val="00F226ED"/>
    <w:rsid w:val="00F22A79"/>
    <w:rsid w:val="00F22BAF"/>
    <w:rsid w:val="00F22D82"/>
    <w:rsid w:val="00F23126"/>
    <w:rsid w:val="00F2315A"/>
    <w:rsid w:val="00F2332B"/>
    <w:rsid w:val="00F235EC"/>
    <w:rsid w:val="00F23ACD"/>
    <w:rsid w:val="00F23B3E"/>
    <w:rsid w:val="00F23C27"/>
    <w:rsid w:val="00F24835"/>
    <w:rsid w:val="00F24996"/>
    <w:rsid w:val="00F24D83"/>
    <w:rsid w:val="00F24F45"/>
    <w:rsid w:val="00F257A2"/>
    <w:rsid w:val="00F25BE3"/>
    <w:rsid w:val="00F25C92"/>
    <w:rsid w:val="00F266B9"/>
    <w:rsid w:val="00F268B7"/>
    <w:rsid w:val="00F269D6"/>
    <w:rsid w:val="00F27161"/>
    <w:rsid w:val="00F27179"/>
    <w:rsid w:val="00F27403"/>
    <w:rsid w:val="00F302B2"/>
    <w:rsid w:val="00F303B2"/>
    <w:rsid w:val="00F305DD"/>
    <w:rsid w:val="00F3122C"/>
    <w:rsid w:val="00F31499"/>
    <w:rsid w:val="00F314F0"/>
    <w:rsid w:val="00F31BA1"/>
    <w:rsid w:val="00F31CB9"/>
    <w:rsid w:val="00F321BF"/>
    <w:rsid w:val="00F32A7E"/>
    <w:rsid w:val="00F32B08"/>
    <w:rsid w:val="00F32C0B"/>
    <w:rsid w:val="00F33664"/>
    <w:rsid w:val="00F34223"/>
    <w:rsid w:val="00F343BE"/>
    <w:rsid w:val="00F34518"/>
    <w:rsid w:val="00F346A0"/>
    <w:rsid w:val="00F34947"/>
    <w:rsid w:val="00F34CB7"/>
    <w:rsid w:val="00F34DCC"/>
    <w:rsid w:val="00F35176"/>
    <w:rsid w:val="00F357A2"/>
    <w:rsid w:val="00F35E92"/>
    <w:rsid w:val="00F369FB"/>
    <w:rsid w:val="00F3707C"/>
    <w:rsid w:val="00F377FA"/>
    <w:rsid w:val="00F37D44"/>
    <w:rsid w:val="00F37E17"/>
    <w:rsid w:val="00F40253"/>
    <w:rsid w:val="00F404FE"/>
    <w:rsid w:val="00F408E8"/>
    <w:rsid w:val="00F40A32"/>
    <w:rsid w:val="00F40B3F"/>
    <w:rsid w:val="00F41AA1"/>
    <w:rsid w:val="00F41BD7"/>
    <w:rsid w:val="00F42113"/>
    <w:rsid w:val="00F4214F"/>
    <w:rsid w:val="00F422F9"/>
    <w:rsid w:val="00F42D20"/>
    <w:rsid w:val="00F42D6E"/>
    <w:rsid w:val="00F43F02"/>
    <w:rsid w:val="00F43FB2"/>
    <w:rsid w:val="00F43FD2"/>
    <w:rsid w:val="00F442D1"/>
    <w:rsid w:val="00F443D6"/>
    <w:rsid w:val="00F44870"/>
    <w:rsid w:val="00F44B60"/>
    <w:rsid w:val="00F45260"/>
    <w:rsid w:val="00F4571A"/>
    <w:rsid w:val="00F457E3"/>
    <w:rsid w:val="00F459B5"/>
    <w:rsid w:val="00F46075"/>
    <w:rsid w:val="00F46186"/>
    <w:rsid w:val="00F46589"/>
    <w:rsid w:val="00F465E1"/>
    <w:rsid w:val="00F4683D"/>
    <w:rsid w:val="00F4687C"/>
    <w:rsid w:val="00F471A0"/>
    <w:rsid w:val="00F47798"/>
    <w:rsid w:val="00F4785D"/>
    <w:rsid w:val="00F47E89"/>
    <w:rsid w:val="00F50227"/>
    <w:rsid w:val="00F504F4"/>
    <w:rsid w:val="00F50E51"/>
    <w:rsid w:val="00F50F97"/>
    <w:rsid w:val="00F5108B"/>
    <w:rsid w:val="00F5110A"/>
    <w:rsid w:val="00F515E3"/>
    <w:rsid w:val="00F51D7C"/>
    <w:rsid w:val="00F51EEC"/>
    <w:rsid w:val="00F521E7"/>
    <w:rsid w:val="00F52372"/>
    <w:rsid w:val="00F5281F"/>
    <w:rsid w:val="00F53228"/>
    <w:rsid w:val="00F535B9"/>
    <w:rsid w:val="00F54419"/>
    <w:rsid w:val="00F54703"/>
    <w:rsid w:val="00F54A4A"/>
    <w:rsid w:val="00F55217"/>
    <w:rsid w:val="00F55D81"/>
    <w:rsid w:val="00F560F0"/>
    <w:rsid w:val="00F562CF"/>
    <w:rsid w:val="00F5690F"/>
    <w:rsid w:val="00F57674"/>
    <w:rsid w:val="00F57D8E"/>
    <w:rsid w:val="00F612CA"/>
    <w:rsid w:val="00F61F13"/>
    <w:rsid w:val="00F6229B"/>
    <w:rsid w:val="00F628BD"/>
    <w:rsid w:val="00F62C66"/>
    <w:rsid w:val="00F63B6C"/>
    <w:rsid w:val="00F642C6"/>
    <w:rsid w:val="00F6477E"/>
    <w:rsid w:val="00F6478A"/>
    <w:rsid w:val="00F64879"/>
    <w:rsid w:val="00F65210"/>
    <w:rsid w:val="00F657F4"/>
    <w:rsid w:val="00F6774E"/>
    <w:rsid w:val="00F67B19"/>
    <w:rsid w:val="00F67C0D"/>
    <w:rsid w:val="00F7002A"/>
    <w:rsid w:val="00F7010D"/>
    <w:rsid w:val="00F7065D"/>
    <w:rsid w:val="00F70A38"/>
    <w:rsid w:val="00F70BAB"/>
    <w:rsid w:val="00F71318"/>
    <w:rsid w:val="00F71A63"/>
    <w:rsid w:val="00F71C84"/>
    <w:rsid w:val="00F71D2C"/>
    <w:rsid w:val="00F71E4F"/>
    <w:rsid w:val="00F71E6F"/>
    <w:rsid w:val="00F7220B"/>
    <w:rsid w:val="00F72BA7"/>
    <w:rsid w:val="00F72EF4"/>
    <w:rsid w:val="00F72F5B"/>
    <w:rsid w:val="00F74324"/>
    <w:rsid w:val="00F74329"/>
    <w:rsid w:val="00F7515A"/>
    <w:rsid w:val="00F75412"/>
    <w:rsid w:val="00F7573B"/>
    <w:rsid w:val="00F75CC9"/>
    <w:rsid w:val="00F76014"/>
    <w:rsid w:val="00F768AC"/>
    <w:rsid w:val="00F76C80"/>
    <w:rsid w:val="00F77135"/>
    <w:rsid w:val="00F772B3"/>
    <w:rsid w:val="00F7766D"/>
    <w:rsid w:val="00F77DF9"/>
    <w:rsid w:val="00F77DFF"/>
    <w:rsid w:val="00F80236"/>
    <w:rsid w:val="00F8073B"/>
    <w:rsid w:val="00F80888"/>
    <w:rsid w:val="00F80D44"/>
    <w:rsid w:val="00F814B0"/>
    <w:rsid w:val="00F81CC6"/>
    <w:rsid w:val="00F8280C"/>
    <w:rsid w:val="00F82C2B"/>
    <w:rsid w:val="00F82D4D"/>
    <w:rsid w:val="00F82E4A"/>
    <w:rsid w:val="00F82FD5"/>
    <w:rsid w:val="00F83204"/>
    <w:rsid w:val="00F83FDE"/>
    <w:rsid w:val="00F842B3"/>
    <w:rsid w:val="00F846D6"/>
    <w:rsid w:val="00F8474E"/>
    <w:rsid w:val="00F84889"/>
    <w:rsid w:val="00F85308"/>
    <w:rsid w:val="00F85353"/>
    <w:rsid w:val="00F8535C"/>
    <w:rsid w:val="00F85740"/>
    <w:rsid w:val="00F8588F"/>
    <w:rsid w:val="00F85944"/>
    <w:rsid w:val="00F8595B"/>
    <w:rsid w:val="00F85B96"/>
    <w:rsid w:val="00F86030"/>
    <w:rsid w:val="00F8621F"/>
    <w:rsid w:val="00F86494"/>
    <w:rsid w:val="00F87618"/>
    <w:rsid w:val="00F8777F"/>
    <w:rsid w:val="00F87A83"/>
    <w:rsid w:val="00F87E1E"/>
    <w:rsid w:val="00F90624"/>
    <w:rsid w:val="00F90789"/>
    <w:rsid w:val="00F90B3E"/>
    <w:rsid w:val="00F90C33"/>
    <w:rsid w:val="00F90D0C"/>
    <w:rsid w:val="00F90E2D"/>
    <w:rsid w:val="00F90E88"/>
    <w:rsid w:val="00F913ED"/>
    <w:rsid w:val="00F91BD9"/>
    <w:rsid w:val="00F927A5"/>
    <w:rsid w:val="00F92F9F"/>
    <w:rsid w:val="00F93840"/>
    <w:rsid w:val="00F9399C"/>
    <w:rsid w:val="00F93CF3"/>
    <w:rsid w:val="00F93DE6"/>
    <w:rsid w:val="00F940D7"/>
    <w:rsid w:val="00F94B1E"/>
    <w:rsid w:val="00F94BB2"/>
    <w:rsid w:val="00F94C01"/>
    <w:rsid w:val="00F954F9"/>
    <w:rsid w:val="00F9585C"/>
    <w:rsid w:val="00F958AA"/>
    <w:rsid w:val="00F95A6F"/>
    <w:rsid w:val="00F965B8"/>
    <w:rsid w:val="00F965FD"/>
    <w:rsid w:val="00F96A27"/>
    <w:rsid w:val="00F96A62"/>
    <w:rsid w:val="00F976D9"/>
    <w:rsid w:val="00F977A4"/>
    <w:rsid w:val="00FA0382"/>
    <w:rsid w:val="00FA0737"/>
    <w:rsid w:val="00FA0C25"/>
    <w:rsid w:val="00FA0D31"/>
    <w:rsid w:val="00FA12A8"/>
    <w:rsid w:val="00FA190C"/>
    <w:rsid w:val="00FA1B7E"/>
    <w:rsid w:val="00FA1DAC"/>
    <w:rsid w:val="00FA253A"/>
    <w:rsid w:val="00FA2755"/>
    <w:rsid w:val="00FA31FC"/>
    <w:rsid w:val="00FA3277"/>
    <w:rsid w:val="00FA3375"/>
    <w:rsid w:val="00FA3442"/>
    <w:rsid w:val="00FA35C0"/>
    <w:rsid w:val="00FA364E"/>
    <w:rsid w:val="00FA4477"/>
    <w:rsid w:val="00FA45DC"/>
    <w:rsid w:val="00FA4705"/>
    <w:rsid w:val="00FA4A0C"/>
    <w:rsid w:val="00FA517A"/>
    <w:rsid w:val="00FA53B0"/>
    <w:rsid w:val="00FA5610"/>
    <w:rsid w:val="00FA5778"/>
    <w:rsid w:val="00FA5976"/>
    <w:rsid w:val="00FA5B0D"/>
    <w:rsid w:val="00FA5FAE"/>
    <w:rsid w:val="00FA65BA"/>
    <w:rsid w:val="00FA69B3"/>
    <w:rsid w:val="00FA6BD8"/>
    <w:rsid w:val="00FA6E44"/>
    <w:rsid w:val="00FA6FF9"/>
    <w:rsid w:val="00FA73D7"/>
    <w:rsid w:val="00FA7543"/>
    <w:rsid w:val="00FA7911"/>
    <w:rsid w:val="00FA7A1B"/>
    <w:rsid w:val="00FA7C40"/>
    <w:rsid w:val="00FA7C46"/>
    <w:rsid w:val="00FA7F7F"/>
    <w:rsid w:val="00FB0074"/>
    <w:rsid w:val="00FB0C92"/>
    <w:rsid w:val="00FB0F59"/>
    <w:rsid w:val="00FB12C7"/>
    <w:rsid w:val="00FB18B4"/>
    <w:rsid w:val="00FB2063"/>
    <w:rsid w:val="00FB2DD3"/>
    <w:rsid w:val="00FB3638"/>
    <w:rsid w:val="00FB3723"/>
    <w:rsid w:val="00FB4157"/>
    <w:rsid w:val="00FB4168"/>
    <w:rsid w:val="00FB4B6B"/>
    <w:rsid w:val="00FB508F"/>
    <w:rsid w:val="00FB5122"/>
    <w:rsid w:val="00FB57AE"/>
    <w:rsid w:val="00FB6A10"/>
    <w:rsid w:val="00FB6A22"/>
    <w:rsid w:val="00FB6A3E"/>
    <w:rsid w:val="00FB6B9E"/>
    <w:rsid w:val="00FB6FDA"/>
    <w:rsid w:val="00FB762B"/>
    <w:rsid w:val="00FB7CE6"/>
    <w:rsid w:val="00FC0387"/>
    <w:rsid w:val="00FC0597"/>
    <w:rsid w:val="00FC0650"/>
    <w:rsid w:val="00FC0762"/>
    <w:rsid w:val="00FC0DB3"/>
    <w:rsid w:val="00FC165B"/>
    <w:rsid w:val="00FC1A1A"/>
    <w:rsid w:val="00FC1C09"/>
    <w:rsid w:val="00FC22BA"/>
    <w:rsid w:val="00FC2CA7"/>
    <w:rsid w:val="00FC2E2A"/>
    <w:rsid w:val="00FC3EE4"/>
    <w:rsid w:val="00FC4368"/>
    <w:rsid w:val="00FC4496"/>
    <w:rsid w:val="00FC4FA0"/>
    <w:rsid w:val="00FC5A73"/>
    <w:rsid w:val="00FC630F"/>
    <w:rsid w:val="00FC7868"/>
    <w:rsid w:val="00FC78E5"/>
    <w:rsid w:val="00FC7AB9"/>
    <w:rsid w:val="00FC7DD3"/>
    <w:rsid w:val="00FD023B"/>
    <w:rsid w:val="00FD1093"/>
    <w:rsid w:val="00FD1A0F"/>
    <w:rsid w:val="00FD23B6"/>
    <w:rsid w:val="00FD2D75"/>
    <w:rsid w:val="00FD2E2D"/>
    <w:rsid w:val="00FD2E9A"/>
    <w:rsid w:val="00FD30C5"/>
    <w:rsid w:val="00FD35FB"/>
    <w:rsid w:val="00FD374F"/>
    <w:rsid w:val="00FD37CB"/>
    <w:rsid w:val="00FD436C"/>
    <w:rsid w:val="00FD439F"/>
    <w:rsid w:val="00FD4B27"/>
    <w:rsid w:val="00FD4C37"/>
    <w:rsid w:val="00FD52FE"/>
    <w:rsid w:val="00FD5563"/>
    <w:rsid w:val="00FD5DE6"/>
    <w:rsid w:val="00FD6053"/>
    <w:rsid w:val="00FD66B3"/>
    <w:rsid w:val="00FD6A90"/>
    <w:rsid w:val="00FD702E"/>
    <w:rsid w:val="00FD714F"/>
    <w:rsid w:val="00FD7C1C"/>
    <w:rsid w:val="00FD7D23"/>
    <w:rsid w:val="00FD7FB5"/>
    <w:rsid w:val="00FE02A0"/>
    <w:rsid w:val="00FE0F0D"/>
    <w:rsid w:val="00FE1137"/>
    <w:rsid w:val="00FE1697"/>
    <w:rsid w:val="00FE21EE"/>
    <w:rsid w:val="00FE2316"/>
    <w:rsid w:val="00FE289A"/>
    <w:rsid w:val="00FE291E"/>
    <w:rsid w:val="00FE2CBC"/>
    <w:rsid w:val="00FE2EE1"/>
    <w:rsid w:val="00FE2FF7"/>
    <w:rsid w:val="00FE3703"/>
    <w:rsid w:val="00FE4031"/>
    <w:rsid w:val="00FE4120"/>
    <w:rsid w:val="00FE4295"/>
    <w:rsid w:val="00FE4AA1"/>
    <w:rsid w:val="00FE5179"/>
    <w:rsid w:val="00FE517E"/>
    <w:rsid w:val="00FE520E"/>
    <w:rsid w:val="00FE592C"/>
    <w:rsid w:val="00FE59A5"/>
    <w:rsid w:val="00FE5E36"/>
    <w:rsid w:val="00FE64AB"/>
    <w:rsid w:val="00FE677D"/>
    <w:rsid w:val="00FE7CCE"/>
    <w:rsid w:val="00FF024E"/>
    <w:rsid w:val="00FF0301"/>
    <w:rsid w:val="00FF0B71"/>
    <w:rsid w:val="00FF0BC9"/>
    <w:rsid w:val="00FF109F"/>
    <w:rsid w:val="00FF19C3"/>
    <w:rsid w:val="00FF2684"/>
    <w:rsid w:val="00FF2D3A"/>
    <w:rsid w:val="00FF308A"/>
    <w:rsid w:val="00FF3232"/>
    <w:rsid w:val="00FF42EC"/>
    <w:rsid w:val="00FF46DE"/>
    <w:rsid w:val="00FF4914"/>
    <w:rsid w:val="00FF54C2"/>
    <w:rsid w:val="00FF562D"/>
    <w:rsid w:val="00FF570F"/>
    <w:rsid w:val="00FF58C1"/>
    <w:rsid w:val="00FF5FFB"/>
    <w:rsid w:val="00FF60A3"/>
    <w:rsid w:val="00FF6588"/>
    <w:rsid w:val="00FF6C4B"/>
    <w:rsid w:val="00FF77C3"/>
    <w:rsid w:val="00FF7ABC"/>
    <w:rsid w:val="00FF7E3B"/>
    <w:rsid w:val="01056EB8"/>
    <w:rsid w:val="0141020D"/>
    <w:rsid w:val="017C3DA5"/>
    <w:rsid w:val="01EA8A4F"/>
    <w:rsid w:val="020BDF5D"/>
    <w:rsid w:val="025F6FCD"/>
    <w:rsid w:val="027C9807"/>
    <w:rsid w:val="028F9ADC"/>
    <w:rsid w:val="029200ED"/>
    <w:rsid w:val="0295BBE2"/>
    <w:rsid w:val="02A31C06"/>
    <w:rsid w:val="02CC9037"/>
    <w:rsid w:val="02DC7C46"/>
    <w:rsid w:val="03500A08"/>
    <w:rsid w:val="03670B21"/>
    <w:rsid w:val="0391B583"/>
    <w:rsid w:val="03BA379D"/>
    <w:rsid w:val="043D8588"/>
    <w:rsid w:val="04833564"/>
    <w:rsid w:val="04AE917C"/>
    <w:rsid w:val="04CFC704"/>
    <w:rsid w:val="0501095A"/>
    <w:rsid w:val="050499BB"/>
    <w:rsid w:val="0536F6B6"/>
    <w:rsid w:val="057216E8"/>
    <w:rsid w:val="05986F5F"/>
    <w:rsid w:val="05F3EBA2"/>
    <w:rsid w:val="06700BA2"/>
    <w:rsid w:val="06C3CE70"/>
    <w:rsid w:val="06FB06DA"/>
    <w:rsid w:val="07503565"/>
    <w:rsid w:val="07630080"/>
    <w:rsid w:val="076D0814"/>
    <w:rsid w:val="078C9F47"/>
    <w:rsid w:val="07DD150E"/>
    <w:rsid w:val="07E5BB93"/>
    <w:rsid w:val="081EB58F"/>
    <w:rsid w:val="08EDACF7"/>
    <w:rsid w:val="0940E1C4"/>
    <w:rsid w:val="095B99F9"/>
    <w:rsid w:val="095E20B5"/>
    <w:rsid w:val="0966AE57"/>
    <w:rsid w:val="09686F1B"/>
    <w:rsid w:val="096DBDAD"/>
    <w:rsid w:val="097B77B7"/>
    <w:rsid w:val="09A93853"/>
    <w:rsid w:val="09DE0A88"/>
    <w:rsid w:val="09E3FFEC"/>
    <w:rsid w:val="09F27EF8"/>
    <w:rsid w:val="0A38694A"/>
    <w:rsid w:val="0A3F3CBF"/>
    <w:rsid w:val="0A4D4BDA"/>
    <w:rsid w:val="0A797683"/>
    <w:rsid w:val="0AA496CD"/>
    <w:rsid w:val="0AFC0087"/>
    <w:rsid w:val="0BAB7A9C"/>
    <w:rsid w:val="0BBB5DEC"/>
    <w:rsid w:val="0BE4B69E"/>
    <w:rsid w:val="0C0192F4"/>
    <w:rsid w:val="0C29084D"/>
    <w:rsid w:val="0C29AE8B"/>
    <w:rsid w:val="0C439116"/>
    <w:rsid w:val="0C67F2A2"/>
    <w:rsid w:val="0C8B0033"/>
    <w:rsid w:val="0C9F4170"/>
    <w:rsid w:val="0CA6F9A9"/>
    <w:rsid w:val="0CE66B77"/>
    <w:rsid w:val="0CED1341"/>
    <w:rsid w:val="0D0608D5"/>
    <w:rsid w:val="0D1D5C33"/>
    <w:rsid w:val="0D28D31F"/>
    <w:rsid w:val="0DE081B4"/>
    <w:rsid w:val="0E536D7C"/>
    <w:rsid w:val="0E7C063A"/>
    <w:rsid w:val="0E7C8076"/>
    <w:rsid w:val="0E862A6A"/>
    <w:rsid w:val="0EBF7EF8"/>
    <w:rsid w:val="0EE2D6E4"/>
    <w:rsid w:val="0F10F423"/>
    <w:rsid w:val="0F3399DD"/>
    <w:rsid w:val="0F695593"/>
    <w:rsid w:val="10259334"/>
    <w:rsid w:val="10565B4E"/>
    <w:rsid w:val="1078B9E2"/>
    <w:rsid w:val="1091D91E"/>
    <w:rsid w:val="10A3A445"/>
    <w:rsid w:val="10A5BBDA"/>
    <w:rsid w:val="10AD4D44"/>
    <w:rsid w:val="10E17C32"/>
    <w:rsid w:val="112ADC44"/>
    <w:rsid w:val="11414A87"/>
    <w:rsid w:val="115DFFB5"/>
    <w:rsid w:val="1177868F"/>
    <w:rsid w:val="118E7FFF"/>
    <w:rsid w:val="119F071C"/>
    <w:rsid w:val="122969E3"/>
    <w:rsid w:val="12427494"/>
    <w:rsid w:val="12809005"/>
    <w:rsid w:val="12DA7859"/>
    <w:rsid w:val="12DB23DD"/>
    <w:rsid w:val="12F98D44"/>
    <w:rsid w:val="1313C9F0"/>
    <w:rsid w:val="131ADD8B"/>
    <w:rsid w:val="131CFBC4"/>
    <w:rsid w:val="132841DE"/>
    <w:rsid w:val="132CF0C1"/>
    <w:rsid w:val="13352B2E"/>
    <w:rsid w:val="13B188DC"/>
    <w:rsid w:val="13C313EF"/>
    <w:rsid w:val="13D9B8B6"/>
    <w:rsid w:val="13E8CDE1"/>
    <w:rsid w:val="13F06F1D"/>
    <w:rsid w:val="14280BF2"/>
    <w:rsid w:val="148D2D0B"/>
    <w:rsid w:val="14A19860"/>
    <w:rsid w:val="14C58006"/>
    <w:rsid w:val="14C93516"/>
    <w:rsid w:val="1529D972"/>
    <w:rsid w:val="152FAB04"/>
    <w:rsid w:val="1579CECC"/>
    <w:rsid w:val="159EDDEB"/>
    <w:rsid w:val="15D028AF"/>
    <w:rsid w:val="15D6EFDC"/>
    <w:rsid w:val="164BD8DB"/>
    <w:rsid w:val="166200F2"/>
    <w:rsid w:val="167B0A73"/>
    <w:rsid w:val="16C8B639"/>
    <w:rsid w:val="1706C30E"/>
    <w:rsid w:val="1711601B"/>
    <w:rsid w:val="1770EB18"/>
    <w:rsid w:val="177A59FE"/>
    <w:rsid w:val="178B81D9"/>
    <w:rsid w:val="1801E91F"/>
    <w:rsid w:val="1822B0DE"/>
    <w:rsid w:val="1830B98E"/>
    <w:rsid w:val="184341E9"/>
    <w:rsid w:val="18596BB8"/>
    <w:rsid w:val="186AAA6A"/>
    <w:rsid w:val="18877844"/>
    <w:rsid w:val="18D2481D"/>
    <w:rsid w:val="18DF7007"/>
    <w:rsid w:val="19648047"/>
    <w:rsid w:val="19757652"/>
    <w:rsid w:val="19971734"/>
    <w:rsid w:val="19C7B89A"/>
    <w:rsid w:val="19CEAB71"/>
    <w:rsid w:val="19D31E38"/>
    <w:rsid w:val="19ECD68F"/>
    <w:rsid w:val="1A0F6002"/>
    <w:rsid w:val="1A2049EF"/>
    <w:rsid w:val="1A22F36D"/>
    <w:rsid w:val="1A407B32"/>
    <w:rsid w:val="1A8B8588"/>
    <w:rsid w:val="1A990EAD"/>
    <w:rsid w:val="1AD5BC35"/>
    <w:rsid w:val="1AF60020"/>
    <w:rsid w:val="1B4F710E"/>
    <w:rsid w:val="1B4F7C76"/>
    <w:rsid w:val="1B5C0080"/>
    <w:rsid w:val="1B6E011E"/>
    <w:rsid w:val="1B935670"/>
    <w:rsid w:val="1BAD0096"/>
    <w:rsid w:val="1C2C5BBE"/>
    <w:rsid w:val="1C3835CD"/>
    <w:rsid w:val="1C8BFDE0"/>
    <w:rsid w:val="1CB88EC5"/>
    <w:rsid w:val="1CC76481"/>
    <w:rsid w:val="1DA16046"/>
    <w:rsid w:val="1DB8A617"/>
    <w:rsid w:val="1DF16BC0"/>
    <w:rsid w:val="1DFDF6A8"/>
    <w:rsid w:val="1E196F25"/>
    <w:rsid w:val="1E2360F8"/>
    <w:rsid w:val="1E383E72"/>
    <w:rsid w:val="1E4EE3AC"/>
    <w:rsid w:val="1E8C2031"/>
    <w:rsid w:val="1E8C5550"/>
    <w:rsid w:val="1ED10A7C"/>
    <w:rsid w:val="1EF61E4F"/>
    <w:rsid w:val="1EF7BF7A"/>
    <w:rsid w:val="1F0DFE06"/>
    <w:rsid w:val="1F151271"/>
    <w:rsid w:val="1F98DB23"/>
    <w:rsid w:val="1F9FA07B"/>
    <w:rsid w:val="1FF60307"/>
    <w:rsid w:val="201EC62E"/>
    <w:rsid w:val="204BF827"/>
    <w:rsid w:val="20592F6A"/>
    <w:rsid w:val="20F1DB27"/>
    <w:rsid w:val="2133C76F"/>
    <w:rsid w:val="213EE9D9"/>
    <w:rsid w:val="21B5AE16"/>
    <w:rsid w:val="21C72107"/>
    <w:rsid w:val="21D9DB4E"/>
    <w:rsid w:val="21E83B7E"/>
    <w:rsid w:val="21EA3620"/>
    <w:rsid w:val="21F18516"/>
    <w:rsid w:val="21F89CC0"/>
    <w:rsid w:val="223DAA75"/>
    <w:rsid w:val="2243377E"/>
    <w:rsid w:val="224A3054"/>
    <w:rsid w:val="225A6435"/>
    <w:rsid w:val="22626EC7"/>
    <w:rsid w:val="2262A55E"/>
    <w:rsid w:val="22706D27"/>
    <w:rsid w:val="23102148"/>
    <w:rsid w:val="23CD2786"/>
    <w:rsid w:val="23D06A87"/>
    <w:rsid w:val="23E00F11"/>
    <w:rsid w:val="241B7CC9"/>
    <w:rsid w:val="24350E07"/>
    <w:rsid w:val="24358315"/>
    <w:rsid w:val="243E7FC7"/>
    <w:rsid w:val="246723E7"/>
    <w:rsid w:val="24D3D547"/>
    <w:rsid w:val="24D9C870"/>
    <w:rsid w:val="24DB9BE6"/>
    <w:rsid w:val="251CD627"/>
    <w:rsid w:val="25688131"/>
    <w:rsid w:val="257F23A9"/>
    <w:rsid w:val="25AC4EE4"/>
    <w:rsid w:val="25B5C901"/>
    <w:rsid w:val="26008868"/>
    <w:rsid w:val="260C9C97"/>
    <w:rsid w:val="26111AF4"/>
    <w:rsid w:val="26420299"/>
    <w:rsid w:val="2697AE94"/>
    <w:rsid w:val="26A17522"/>
    <w:rsid w:val="26B1445E"/>
    <w:rsid w:val="26E1D7B1"/>
    <w:rsid w:val="2716F674"/>
    <w:rsid w:val="27B5D9AD"/>
    <w:rsid w:val="27BD4FD8"/>
    <w:rsid w:val="27FD83B7"/>
    <w:rsid w:val="28121D9F"/>
    <w:rsid w:val="283EB14E"/>
    <w:rsid w:val="285781B4"/>
    <w:rsid w:val="2857D348"/>
    <w:rsid w:val="286D7E22"/>
    <w:rsid w:val="2873595E"/>
    <w:rsid w:val="288B7736"/>
    <w:rsid w:val="289A289D"/>
    <w:rsid w:val="28A03842"/>
    <w:rsid w:val="28E70B2D"/>
    <w:rsid w:val="29004A21"/>
    <w:rsid w:val="29352465"/>
    <w:rsid w:val="29B981EE"/>
    <w:rsid w:val="29CA05B5"/>
    <w:rsid w:val="2A54432F"/>
    <w:rsid w:val="2ACE7645"/>
    <w:rsid w:val="2B31467A"/>
    <w:rsid w:val="2B5C686A"/>
    <w:rsid w:val="2B6EF17D"/>
    <w:rsid w:val="2B8CAC49"/>
    <w:rsid w:val="2BC78B48"/>
    <w:rsid w:val="2BD26C83"/>
    <w:rsid w:val="2BDCDB49"/>
    <w:rsid w:val="2C0F543D"/>
    <w:rsid w:val="2C30063B"/>
    <w:rsid w:val="2C723590"/>
    <w:rsid w:val="2C78F1FE"/>
    <w:rsid w:val="2CD194E5"/>
    <w:rsid w:val="2CD73898"/>
    <w:rsid w:val="2D50FCFC"/>
    <w:rsid w:val="2D7F202E"/>
    <w:rsid w:val="2DB6C028"/>
    <w:rsid w:val="2DC6F573"/>
    <w:rsid w:val="2DE27BE8"/>
    <w:rsid w:val="2DFEF5A8"/>
    <w:rsid w:val="2E1D0BF9"/>
    <w:rsid w:val="2E236763"/>
    <w:rsid w:val="2E46B997"/>
    <w:rsid w:val="2E85DABB"/>
    <w:rsid w:val="2F05E8FA"/>
    <w:rsid w:val="2F392FA3"/>
    <w:rsid w:val="2F39BE49"/>
    <w:rsid w:val="2F639346"/>
    <w:rsid w:val="2F78CDEF"/>
    <w:rsid w:val="2FAB8BAE"/>
    <w:rsid w:val="2FDAB5F3"/>
    <w:rsid w:val="30357AA2"/>
    <w:rsid w:val="304B2E24"/>
    <w:rsid w:val="306AC968"/>
    <w:rsid w:val="30D34F52"/>
    <w:rsid w:val="310DF63E"/>
    <w:rsid w:val="3123815F"/>
    <w:rsid w:val="314C1D75"/>
    <w:rsid w:val="3166E403"/>
    <w:rsid w:val="316BC8DD"/>
    <w:rsid w:val="31A28B9B"/>
    <w:rsid w:val="31BB9055"/>
    <w:rsid w:val="32134E51"/>
    <w:rsid w:val="32275C1C"/>
    <w:rsid w:val="32467655"/>
    <w:rsid w:val="3246A8C6"/>
    <w:rsid w:val="3250D223"/>
    <w:rsid w:val="3254A097"/>
    <w:rsid w:val="327568FD"/>
    <w:rsid w:val="327CD22B"/>
    <w:rsid w:val="32EE6EB5"/>
    <w:rsid w:val="330EA6DB"/>
    <w:rsid w:val="331EF1E3"/>
    <w:rsid w:val="3335E3F5"/>
    <w:rsid w:val="33791531"/>
    <w:rsid w:val="337ACB9F"/>
    <w:rsid w:val="3389A68C"/>
    <w:rsid w:val="342033C4"/>
    <w:rsid w:val="343BAF85"/>
    <w:rsid w:val="3450BC65"/>
    <w:rsid w:val="34538C0E"/>
    <w:rsid w:val="347F965A"/>
    <w:rsid w:val="3555E409"/>
    <w:rsid w:val="3600CB19"/>
    <w:rsid w:val="364FC8B2"/>
    <w:rsid w:val="368FF095"/>
    <w:rsid w:val="36B12321"/>
    <w:rsid w:val="36C291A4"/>
    <w:rsid w:val="37100206"/>
    <w:rsid w:val="37195077"/>
    <w:rsid w:val="37493FBB"/>
    <w:rsid w:val="3756472F"/>
    <w:rsid w:val="375EE841"/>
    <w:rsid w:val="37AAE0C5"/>
    <w:rsid w:val="37B45ED7"/>
    <w:rsid w:val="37CC87C5"/>
    <w:rsid w:val="37D8380A"/>
    <w:rsid w:val="37DD3624"/>
    <w:rsid w:val="38514936"/>
    <w:rsid w:val="38530EA9"/>
    <w:rsid w:val="38A9BBED"/>
    <w:rsid w:val="392A14A5"/>
    <w:rsid w:val="393BB546"/>
    <w:rsid w:val="39BA0EB6"/>
    <w:rsid w:val="3A1A473E"/>
    <w:rsid w:val="3A20519C"/>
    <w:rsid w:val="3A2C7BDF"/>
    <w:rsid w:val="3A9BB82B"/>
    <w:rsid w:val="3AC18F0A"/>
    <w:rsid w:val="3AC88244"/>
    <w:rsid w:val="3B268764"/>
    <w:rsid w:val="3B9A41E9"/>
    <w:rsid w:val="3BCBB791"/>
    <w:rsid w:val="3BF22C44"/>
    <w:rsid w:val="3BFF5BA1"/>
    <w:rsid w:val="3C53AD21"/>
    <w:rsid w:val="3C6F271D"/>
    <w:rsid w:val="3C74AF64"/>
    <w:rsid w:val="3C8D5F91"/>
    <w:rsid w:val="3C979448"/>
    <w:rsid w:val="3CB336A1"/>
    <w:rsid w:val="3CFE5E3C"/>
    <w:rsid w:val="3D20BF8C"/>
    <w:rsid w:val="3D37041B"/>
    <w:rsid w:val="3D3A28A2"/>
    <w:rsid w:val="3D4132D8"/>
    <w:rsid w:val="3D48902A"/>
    <w:rsid w:val="3D8549B5"/>
    <w:rsid w:val="3DCC22B5"/>
    <w:rsid w:val="3DEFA10E"/>
    <w:rsid w:val="3DEFBAB6"/>
    <w:rsid w:val="3E3F23B7"/>
    <w:rsid w:val="3E6309AA"/>
    <w:rsid w:val="3E75153B"/>
    <w:rsid w:val="3E8A8DAD"/>
    <w:rsid w:val="3EC69A7A"/>
    <w:rsid w:val="3EF1A023"/>
    <w:rsid w:val="3F08E2F3"/>
    <w:rsid w:val="3F3411F5"/>
    <w:rsid w:val="3F6540ED"/>
    <w:rsid w:val="3F9E0AF7"/>
    <w:rsid w:val="3FA0D0D4"/>
    <w:rsid w:val="4015057B"/>
    <w:rsid w:val="40155DD5"/>
    <w:rsid w:val="40798DB9"/>
    <w:rsid w:val="40869331"/>
    <w:rsid w:val="4095FAF3"/>
    <w:rsid w:val="40AB1D12"/>
    <w:rsid w:val="40AE8C17"/>
    <w:rsid w:val="40DCEFB9"/>
    <w:rsid w:val="40E7991E"/>
    <w:rsid w:val="41082BED"/>
    <w:rsid w:val="4129822E"/>
    <w:rsid w:val="414A5590"/>
    <w:rsid w:val="415206FA"/>
    <w:rsid w:val="41F1BB4D"/>
    <w:rsid w:val="42EBA3AE"/>
    <w:rsid w:val="431B9A0F"/>
    <w:rsid w:val="431E9F17"/>
    <w:rsid w:val="4325DC98"/>
    <w:rsid w:val="4333A01E"/>
    <w:rsid w:val="435D8209"/>
    <w:rsid w:val="43686496"/>
    <w:rsid w:val="43701829"/>
    <w:rsid w:val="43B208BE"/>
    <w:rsid w:val="43D651AB"/>
    <w:rsid w:val="43F1B283"/>
    <w:rsid w:val="43F6F31D"/>
    <w:rsid w:val="43FA1C7D"/>
    <w:rsid w:val="43FD5E54"/>
    <w:rsid w:val="444CA205"/>
    <w:rsid w:val="447D9EBE"/>
    <w:rsid w:val="44AF1D38"/>
    <w:rsid w:val="4512BB6B"/>
    <w:rsid w:val="452D1937"/>
    <w:rsid w:val="453E0720"/>
    <w:rsid w:val="4556BDDE"/>
    <w:rsid w:val="45758F3F"/>
    <w:rsid w:val="45859157"/>
    <w:rsid w:val="458FC758"/>
    <w:rsid w:val="45B92E80"/>
    <w:rsid w:val="46086AA2"/>
    <w:rsid w:val="46223FB8"/>
    <w:rsid w:val="466FD5F1"/>
    <w:rsid w:val="4694C3F0"/>
    <w:rsid w:val="46A2271B"/>
    <w:rsid w:val="46C5E7C5"/>
    <w:rsid w:val="471CA4FE"/>
    <w:rsid w:val="4830189D"/>
    <w:rsid w:val="48778B55"/>
    <w:rsid w:val="48A08104"/>
    <w:rsid w:val="48BC056A"/>
    <w:rsid w:val="48D319A2"/>
    <w:rsid w:val="490937B9"/>
    <w:rsid w:val="49261F45"/>
    <w:rsid w:val="492E2AA0"/>
    <w:rsid w:val="493C456F"/>
    <w:rsid w:val="4942FB1C"/>
    <w:rsid w:val="49650D21"/>
    <w:rsid w:val="49E3617A"/>
    <w:rsid w:val="4A391E73"/>
    <w:rsid w:val="4A400C04"/>
    <w:rsid w:val="4A950110"/>
    <w:rsid w:val="4A950451"/>
    <w:rsid w:val="4A9FD1F8"/>
    <w:rsid w:val="4AC11DC8"/>
    <w:rsid w:val="4ADB9A94"/>
    <w:rsid w:val="4B0B7137"/>
    <w:rsid w:val="4B148B3E"/>
    <w:rsid w:val="4B248C2D"/>
    <w:rsid w:val="4B46A5B5"/>
    <w:rsid w:val="4B48237D"/>
    <w:rsid w:val="4B4921A7"/>
    <w:rsid w:val="4B544794"/>
    <w:rsid w:val="4B594D1E"/>
    <w:rsid w:val="4BA927C0"/>
    <w:rsid w:val="4BAC47BB"/>
    <w:rsid w:val="4BE5D78E"/>
    <w:rsid w:val="4BE726BE"/>
    <w:rsid w:val="4C2A4F5F"/>
    <w:rsid w:val="4C2BB10A"/>
    <w:rsid w:val="4C37ABED"/>
    <w:rsid w:val="4C5F6571"/>
    <w:rsid w:val="4C6F1039"/>
    <w:rsid w:val="4C7302BA"/>
    <w:rsid w:val="4C9CECE9"/>
    <w:rsid w:val="4C9E3E13"/>
    <w:rsid w:val="4C9F0E1E"/>
    <w:rsid w:val="4CA013CA"/>
    <w:rsid w:val="4CD919BC"/>
    <w:rsid w:val="4D154A49"/>
    <w:rsid w:val="4E37891A"/>
    <w:rsid w:val="4E79132B"/>
    <w:rsid w:val="4F2275AA"/>
    <w:rsid w:val="4F812582"/>
    <w:rsid w:val="4FA3139E"/>
    <w:rsid w:val="4FA5D36A"/>
    <w:rsid w:val="4FAB79B0"/>
    <w:rsid w:val="50018B0F"/>
    <w:rsid w:val="5011F2AB"/>
    <w:rsid w:val="501B6B5C"/>
    <w:rsid w:val="505DD655"/>
    <w:rsid w:val="506C1527"/>
    <w:rsid w:val="507EAB7C"/>
    <w:rsid w:val="50835FC6"/>
    <w:rsid w:val="5098D6FC"/>
    <w:rsid w:val="50B38188"/>
    <w:rsid w:val="50DB339D"/>
    <w:rsid w:val="50E1CAA4"/>
    <w:rsid w:val="50E23479"/>
    <w:rsid w:val="50E24AEB"/>
    <w:rsid w:val="51242485"/>
    <w:rsid w:val="513550CC"/>
    <w:rsid w:val="51AC9357"/>
    <w:rsid w:val="51ADA19A"/>
    <w:rsid w:val="51EDDE65"/>
    <w:rsid w:val="5278C252"/>
    <w:rsid w:val="52A739DB"/>
    <w:rsid w:val="52AF2A5E"/>
    <w:rsid w:val="52E96CE8"/>
    <w:rsid w:val="52EF851D"/>
    <w:rsid w:val="52FC5396"/>
    <w:rsid w:val="530E8B32"/>
    <w:rsid w:val="5319199D"/>
    <w:rsid w:val="53251641"/>
    <w:rsid w:val="5334E6B9"/>
    <w:rsid w:val="53840723"/>
    <w:rsid w:val="53B82305"/>
    <w:rsid w:val="53DE7232"/>
    <w:rsid w:val="54042AD6"/>
    <w:rsid w:val="5426C5AE"/>
    <w:rsid w:val="54273D08"/>
    <w:rsid w:val="5480BA78"/>
    <w:rsid w:val="54A58591"/>
    <w:rsid w:val="54DAE7CF"/>
    <w:rsid w:val="54E0BC9C"/>
    <w:rsid w:val="54F668B1"/>
    <w:rsid w:val="54F6FDB5"/>
    <w:rsid w:val="554FC810"/>
    <w:rsid w:val="55AAD711"/>
    <w:rsid w:val="55C65FF4"/>
    <w:rsid w:val="55E25A15"/>
    <w:rsid w:val="55F01820"/>
    <w:rsid w:val="56049F4A"/>
    <w:rsid w:val="5621AC76"/>
    <w:rsid w:val="563E2A95"/>
    <w:rsid w:val="5668EA00"/>
    <w:rsid w:val="567181E0"/>
    <w:rsid w:val="56A052DE"/>
    <w:rsid w:val="56E3CEBD"/>
    <w:rsid w:val="56ED4317"/>
    <w:rsid w:val="570BA59C"/>
    <w:rsid w:val="57AD4E46"/>
    <w:rsid w:val="57B8D90D"/>
    <w:rsid w:val="581E8F48"/>
    <w:rsid w:val="58516301"/>
    <w:rsid w:val="5871E79C"/>
    <w:rsid w:val="587B5C8A"/>
    <w:rsid w:val="588DD764"/>
    <w:rsid w:val="589BE2A0"/>
    <w:rsid w:val="58ADB9F0"/>
    <w:rsid w:val="58D5579E"/>
    <w:rsid w:val="58E33BF8"/>
    <w:rsid w:val="597587FE"/>
    <w:rsid w:val="5979121B"/>
    <w:rsid w:val="59EF3334"/>
    <w:rsid w:val="5AD6562F"/>
    <w:rsid w:val="5AE78CD9"/>
    <w:rsid w:val="5B2CC880"/>
    <w:rsid w:val="5B50DD99"/>
    <w:rsid w:val="5B77BF08"/>
    <w:rsid w:val="5C4ECC70"/>
    <w:rsid w:val="5C5C9D17"/>
    <w:rsid w:val="5C68E780"/>
    <w:rsid w:val="5C6CEAC6"/>
    <w:rsid w:val="5C7179A9"/>
    <w:rsid w:val="5C860F49"/>
    <w:rsid w:val="5D298362"/>
    <w:rsid w:val="5D5DCC73"/>
    <w:rsid w:val="5DA80C65"/>
    <w:rsid w:val="5DDBE00A"/>
    <w:rsid w:val="5E6AB5DC"/>
    <w:rsid w:val="5E8674FE"/>
    <w:rsid w:val="5F434A7E"/>
    <w:rsid w:val="5F625DE0"/>
    <w:rsid w:val="5F8FD29C"/>
    <w:rsid w:val="5FA0E26D"/>
    <w:rsid w:val="5FE2324E"/>
    <w:rsid w:val="603D32CD"/>
    <w:rsid w:val="604D2704"/>
    <w:rsid w:val="60823FCF"/>
    <w:rsid w:val="6088002A"/>
    <w:rsid w:val="613947B0"/>
    <w:rsid w:val="613DE84C"/>
    <w:rsid w:val="6151251E"/>
    <w:rsid w:val="61884E19"/>
    <w:rsid w:val="61EF81AD"/>
    <w:rsid w:val="61F7C213"/>
    <w:rsid w:val="62189B07"/>
    <w:rsid w:val="623E4A4B"/>
    <w:rsid w:val="62894345"/>
    <w:rsid w:val="62918275"/>
    <w:rsid w:val="629EA90E"/>
    <w:rsid w:val="6351E85F"/>
    <w:rsid w:val="63663448"/>
    <w:rsid w:val="63AB8C0D"/>
    <w:rsid w:val="63BA6935"/>
    <w:rsid w:val="63DAB9F5"/>
    <w:rsid w:val="6406FBA6"/>
    <w:rsid w:val="641C13A6"/>
    <w:rsid w:val="64947ECC"/>
    <w:rsid w:val="64958522"/>
    <w:rsid w:val="64AA7080"/>
    <w:rsid w:val="64C66842"/>
    <w:rsid w:val="64D9BEF0"/>
    <w:rsid w:val="6509200F"/>
    <w:rsid w:val="65304229"/>
    <w:rsid w:val="6577EB2D"/>
    <w:rsid w:val="65941253"/>
    <w:rsid w:val="660C5D63"/>
    <w:rsid w:val="66BB4ED5"/>
    <w:rsid w:val="66F5AD59"/>
    <w:rsid w:val="67384BFB"/>
    <w:rsid w:val="675ABD18"/>
    <w:rsid w:val="679E768D"/>
    <w:rsid w:val="67A31875"/>
    <w:rsid w:val="68357B36"/>
    <w:rsid w:val="68515D6E"/>
    <w:rsid w:val="694E8E5A"/>
    <w:rsid w:val="69556907"/>
    <w:rsid w:val="698BDA80"/>
    <w:rsid w:val="69B22FC0"/>
    <w:rsid w:val="69C69E18"/>
    <w:rsid w:val="6A0B7642"/>
    <w:rsid w:val="6A1AEBEC"/>
    <w:rsid w:val="6A58AF02"/>
    <w:rsid w:val="6AB515EB"/>
    <w:rsid w:val="6AEDF21D"/>
    <w:rsid w:val="6B0BD8AF"/>
    <w:rsid w:val="6B51D013"/>
    <w:rsid w:val="6B6F82D5"/>
    <w:rsid w:val="6B71D8FC"/>
    <w:rsid w:val="6B7DE747"/>
    <w:rsid w:val="6B9F82AC"/>
    <w:rsid w:val="6BB59F97"/>
    <w:rsid w:val="6BC35053"/>
    <w:rsid w:val="6C1F2584"/>
    <w:rsid w:val="6C55A85F"/>
    <w:rsid w:val="6C6C048D"/>
    <w:rsid w:val="6C704C20"/>
    <w:rsid w:val="6C8EB1CF"/>
    <w:rsid w:val="6C9AEA57"/>
    <w:rsid w:val="6CCBF0C7"/>
    <w:rsid w:val="6CE7EE39"/>
    <w:rsid w:val="6D439F2D"/>
    <w:rsid w:val="6D5D65B1"/>
    <w:rsid w:val="6D847CA1"/>
    <w:rsid w:val="6DBB28AB"/>
    <w:rsid w:val="6DCA3CDF"/>
    <w:rsid w:val="6DDA0E29"/>
    <w:rsid w:val="6DF5592B"/>
    <w:rsid w:val="6E0DB6DF"/>
    <w:rsid w:val="6E5C0C55"/>
    <w:rsid w:val="6E737E16"/>
    <w:rsid w:val="6E911DED"/>
    <w:rsid w:val="6E93EE70"/>
    <w:rsid w:val="6EEDA4F2"/>
    <w:rsid w:val="6FAC4DBF"/>
    <w:rsid w:val="6FC199AB"/>
    <w:rsid w:val="6FC37AE0"/>
    <w:rsid w:val="6FC4AB47"/>
    <w:rsid w:val="70276DF5"/>
    <w:rsid w:val="7038BD92"/>
    <w:rsid w:val="708CBA63"/>
    <w:rsid w:val="70D6502B"/>
    <w:rsid w:val="7105A13C"/>
    <w:rsid w:val="716A4F9D"/>
    <w:rsid w:val="7187AE61"/>
    <w:rsid w:val="71D63C62"/>
    <w:rsid w:val="71E5907D"/>
    <w:rsid w:val="71F60921"/>
    <w:rsid w:val="720204AF"/>
    <w:rsid w:val="722A1006"/>
    <w:rsid w:val="722F6FA6"/>
    <w:rsid w:val="72429147"/>
    <w:rsid w:val="72940699"/>
    <w:rsid w:val="72AE0752"/>
    <w:rsid w:val="72B1A3F1"/>
    <w:rsid w:val="72D00931"/>
    <w:rsid w:val="73658A0E"/>
    <w:rsid w:val="737BF5E8"/>
    <w:rsid w:val="73E8E8E6"/>
    <w:rsid w:val="7411016B"/>
    <w:rsid w:val="74327A28"/>
    <w:rsid w:val="744828EA"/>
    <w:rsid w:val="744BCA5F"/>
    <w:rsid w:val="74521357"/>
    <w:rsid w:val="7496D1F2"/>
    <w:rsid w:val="74F8FAE0"/>
    <w:rsid w:val="75167A66"/>
    <w:rsid w:val="754B7AE3"/>
    <w:rsid w:val="7585FA12"/>
    <w:rsid w:val="75A9BBE1"/>
    <w:rsid w:val="75AA3C63"/>
    <w:rsid w:val="75DCA225"/>
    <w:rsid w:val="75E2BC2A"/>
    <w:rsid w:val="764DE9EB"/>
    <w:rsid w:val="76841B9A"/>
    <w:rsid w:val="76AE8C6F"/>
    <w:rsid w:val="76E0FB01"/>
    <w:rsid w:val="76ED2D3E"/>
    <w:rsid w:val="76EFA420"/>
    <w:rsid w:val="76F2BD30"/>
    <w:rsid w:val="76FCE149"/>
    <w:rsid w:val="7723FEF7"/>
    <w:rsid w:val="77CC67EE"/>
    <w:rsid w:val="77DA1893"/>
    <w:rsid w:val="780C5F8C"/>
    <w:rsid w:val="7844B1DE"/>
    <w:rsid w:val="787FBC35"/>
    <w:rsid w:val="78E06AFA"/>
    <w:rsid w:val="790761AA"/>
    <w:rsid w:val="7945F61B"/>
    <w:rsid w:val="797733BB"/>
    <w:rsid w:val="79980939"/>
    <w:rsid w:val="79AC953C"/>
    <w:rsid w:val="79BC9FFA"/>
    <w:rsid w:val="79F29996"/>
    <w:rsid w:val="7A09BA9B"/>
    <w:rsid w:val="7A81C78A"/>
    <w:rsid w:val="7AC6A32F"/>
    <w:rsid w:val="7AE97F88"/>
    <w:rsid w:val="7AFF8923"/>
    <w:rsid w:val="7B6DCABE"/>
    <w:rsid w:val="7B85D69A"/>
    <w:rsid w:val="7BAC0CC2"/>
    <w:rsid w:val="7C1DA858"/>
    <w:rsid w:val="7C44ACA4"/>
    <w:rsid w:val="7C5C831E"/>
    <w:rsid w:val="7C653617"/>
    <w:rsid w:val="7C76F73A"/>
    <w:rsid w:val="7C86FDA3"/>
    <w:rsid w:val="7CB1221D"/>
    <w:rsid w:val="7CBCEA8C"/>
    <w:rsid w:val="7CC6F228"/>
    <w:rsid w:val="7CE15A3C"/>
    <w:rsid w:val="7CF5FAA7"/>
    <w:rsid w:val="7CFB5C69"/>
    <w:rsid w:val="7D3DF0CF"/>
    <w:rsid w:val="7D710127"/>
    <w:rsid w:val="7D98650D"/>
    <w:rsid w:val="7DA4DF30"/>
    <w:rsid w:val="7DED379B"/>
    <w:rsid w:val="7E0466B5"/>
    <w:rsid w:val="7E1511B2"/>
    <w:rsid w:val="7E1EFF00"/>
    <w:rsid w:val="7E52C049"/>
    <w:rsid w:val="7E6A55AE"/>
    <w:rsid w:val="7EACE39D"/>
    <w:rsid w:val="7EBAE7AC"/>
    <w:rsid w:val="7F356676"/>
    <w:rsid w:val="7F60EAAF"/>
    <w:rsid w:val="7FA8F195"/>
    <w:rsid w:val="7FC424C4"/>
    <w:rsid w:val="7FDECD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A793A"/>
  <w15:docId w15:val="{3133C39E-5C7E-4DE3-8A55-C61B4F21A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E1F"/>
    <w:pPr>
      <w:jc w:val="both"/>
    </w:pPr>
    <w:rPr>
      <w:sz w:val="24"/>
    </w:rPr>
  </w:style>
  <w:style w:type="paragraph" w:styleId="Heading1">
    <w:name w:val="heading 1"/>
    <w:uiPriority w:val="9"/>
    <w:qFormat/>
    <w:rsid w:val="00A47EE1"/>
    <w:pPr>
      <w:outlineLvl w:val="0"/>
    </w:pPr>
    <w:rPr>
      <w:color w:val="2E74B5"/>
      <w:sz w:val="36"/>
      <w:szCs w:val="32"/>
    </w:rPr>
  </w:style>
  <w:style w:type="paragraph" w:styleId="Heading2">
    <w:name w:val="heading 2"/>
    <w:uiPriority w:val="9"/>
    <w:unhideWhenUsed/>
    <w:qFormat/>
    <w:rsid w:val="00A47EE1"/>
    <w:pPr>
      <w:outlineLvl w:val="1"/>
    </w:pPr>
    <w:rPr>
      <w:color w:val="2E74B5"/>
      <w:sz w:val="32"/>
      <w:szCs w:val="26"/>
    </w:rPr>
  </w:style>
  <w:style w:type="paragraph" w:styleId="Heading3">
    <w:name w:val="heading 3"/>
    <w:uiPriority w:val="9"/>
    <w:unhideWhenUsed/>
    <w:qFormat/>
    <w:rsid w:val="00A47EE1"/>
    <w:pPr>
      <w:outlineLvl w:val="2"/>
    </w:pPr>
    <w:rPr>
      <w:color w:val="2E74B5"/>
      <w:sz w:val="28"/>
      <w:szCs w:val="24"/>
    </w:rPr>
  </w:style>
  <w:style w:type="paragraph" w:styleId="Heading4">
    <w:name w:val="heading 4"/>
    <w:uiPriority w:val="9"/>
    <w:unhideWhenUsed/>
    <w:qFormat/>
    <w:rsid w:val="005D504B"/>
    <w:pPr>
      <w:outlineLvl w:val="3"/>
    </w:pPr>
    <w:rPr>
      <w:i/>
      <w:iCs/>
      <w:color w:val="2E74B5"/>
      <w:sz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45260"/>
    <w:pPr>
      <w:tabs>
        <w:tab w:val="center" w:pos="4680"/>
        <w:tab w:val="right" w:pos="9360"/>
      </w:tabs>
    </w:pPr>
  </w:style>
  <w:style w:type="character" w:customStyle="1" w:styleId="HeaderChar">
    <w:name w:val="Header Char"/>
    <w:basedOn w:val="DefaultParagraphFont"/>
    <w:link w:val="Header"/>
    <w:uiPriority w:val="99"/>
    <w:rsid w:val="00F45260"/>
    <w:rPr>
      <w:sz w:val="24"/>
    </w:rPr>
  </w:style>
  <w:style w:type="paragraph" w:styleId="Footer">
    <w:name w:val="footer"/>
    <w:basedOn w:val="Normal"/>
    <w:link w:val="FooterChar"/>
    <w:uiPriority w:val="99"/>
    <w:unhideWhenUsed/>
    <w:rsid w:val="00F45260"/>
    <w:pPr>
      <w:tabs>
        <w:tab w:val="center" w:pos="4680"/>
        <w:tab w:val="right" w:pos="9360"/>
      </w:tabs>
    </w:pPr>
  </w:style>
  <w:style w:type="character" w:customStyle="1" w:styleId="FooterChar">
    <w:name w:val="Footer Char"/>
    <w:basedOn w:val="DefaultParagraphFont"/>
    <w:link w:val="Footer"/>
    <w:uiPriority w:val="99"/>
    <w:rsid w:val="00F45260"/>
    <w:rPr>
      <w:sz w:val="24"/>
    </w:rPr>
  </w:style>
  <w:style w:type="character" w:styleId="CommentReference">
    <w:name w:val="annotation reference"/>
    <w:basedOn w:val="DefaultParagraphFont"/>
    <w:uiPriority w:val="99"/>
    <w:semiHidden/>
    <w:unhideWhenUsed/>
    <w:rsid w:val="00B26E0E"/>
    <w:rPr>
      <w:sz w:val="16"/>
      <w:szCs w:val="16"/>
    </w:rPr>
  </w:style>
  <w:style w:type="paragraph" w:styleId="CommentText">
    <w:name w:val="annotation text"/>
    <w:basedOn w:val="Normal"/>
    <w:link w:val="CommentTextChar"/>
    <w:uiPriority w:val="99"/>
    <w:unhideWhenUsed/>
    <w:rsid w:val="00B26E0E"/>
    <w:rPr>
      <w:sz w:val="20"/>
    </w:rPr>
  </w:style>
  <w:style w:type="character" w:customStyle="1" w:styleId="CommentTextChar">
    <w:name w:val="Comment Text Char"/>
    <w:basedOn w:val="DefaultParagraphFont"/>
    <w:link w:val="CommentText"/>
    <w:uiPriority w:val="99"/>
    <w:rsid w:val="00B26E0E"/>
  </w:style>
  <w:style w:type="paragraph" w:styleId="CommentSubject">
    <w:name w:val="annotation subject"/>
    <w:basedOn w:val="CommentText"/>
    <w:next w:val="CommentText"/>
    <w:link w:val="CommentSubjectChar"/>
    <w:uiPriority w:val="99"/>
    <w:semiHidden/>
    <w:unhideWhenUsed/>
    <w:rsid w:val="00B26E0E"/>
    <w:rPr>
      <w:b/>
      <w:bCs/>
    </w:rPr>
  </w:style>
  <w:style w:type="character" w:customStyle="1" w:styleId="CommentSubjectChar">
    <w:name w:val="Comment Subject Char"/>
    <w:basedOn w:val="CommentTextChar"/>
    <w:link w:val="CommentSubject"/>
    <w:uiPriority w:val="99"/>
    <w:semiHidden/>
    <w:rsid w:val="00B26E0E"/>
    <w:rPr>
      <w:b/>
      <w:bCs/>
    </w:rPr>
  </w:style>
  <w:style w:type="character" w:styleId="UnresolvedMention">
    <w:name w:val="Unresolved Mention"/>
    <w:basedOn w:val="DefaultParagraphFont"/>
    <w:uiPriority w:val="99"/>
    <w:semiHidden/>
    <w:unhideWhenUsed/>
    <w:rsid w:val="006E526E"/>
    <w:rPr>
      <w:color w:val="605E5C"/>
      <w:shd w:val="clear" w:color="auto" w:fill="E1DFDD"/>
    </w:rPr>
  </w:style>
  <w:style w:type="character" w:styleId="FollowedHyperlink">
    <w:name w:val="FollowedHyperlink"/>
    <w:basedOn w:val="DefaultParagraphFont"/>
    <w:uiPriority w:val="99"/>
    <w:semiHidden/>
    <w:unhideWhenUsed/>
    <w:rsid w:val="006E526E"/>
    <w:rPr>
      <w:color w:val="96607D" w:themeColor="followedHyperlink"/>
      <w:u w:val="single"/>
    </w:rPr>
  </w:style>
  <w:style w:type="paragraph" w:styleId="NormalWeb">
    <w:name w:val="Normal (Web)"/>
    <w:basedOn w:val="Normal"/>
    <w:uiPriority w:val="99"/>
    <w:semiHidden/>
    <w:unhideWhenUsed/>
    <w:rsid w:val="006E526E"/>
    <w:rPr>
      <w:szCs w:val="24"/>
    </w:rPr>
  </w:style>
  <w:style w:type="table" w:styleId="TableGrid">
    <w:name w:val="Table Grid"/>
    <w:basedOn w:val="TableNormal"/>
    <w:uiPriority w:val="39"/>
    <w:rsid w:val="00FA35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A35C0"/>
    <w:pPr>
      <w:spacing w:after="200"/>
    </w:pPr>
    <w:rPr>
      <w:i/>
      <w:iCs/>
      <w:color w:val="0E2841" w:themeColor="text2"/>
      <w:sz w:val="18"/>
      <w:szCs w:val="18"/>
    </w:rPr>
  </w:style>
  <w:style w:type="table" w:styleId="TableGridLight">
    <w:name w:val="Grid Table Light"/>
    <w:basedOn w:val="TableNormal"/>
    <w:uiPriority w:val="40"/>
    <w:rsid w:val="003727F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CD3925"/>
    <w:rPr>
      <w:sz w:val="24"/>
    </w:rPr>
  </w:style>
  <w:style w:type="paragraph" w:styleId="TOCHeading">
    <w:name w:val="TOC Heading"/>
    <w:basedOn w:val="Heading1"/>
    <w:next w:val="Normal"/>
    <w:uiPriority w:val="39"/>
    <w:unhideWhenUsed/>
    <w:qFormat/>
    <w:rsid w:val="0016045E"/>
    <w:pPr>
      <w:keepNext/>
      <w:keepLines/>
      <w:spacing w:before="240" w:line="259" w:lineRule="auto"/>
      <w:outlineLvl w:val="9"/>
    </w:pPr>
    <w:rPr>
      <w:rFonts w:eastAsiaTheme="majorEastAsia" w:cstheme="majorBidi"/>
      <w:color w:val="0F4761" w:themeColor="accent1" w:themeShade="BF"/>
      <w:lang w:val="en-US" w:eastAsia="en-US"/>
    </w:rPr>
  </w:style>
  <w:style w:type="paragraph" w:styleId="TOC1">
    <w:name w:val="toc 1"/>
    <w:basedOn w:val="Normal"/>
    <w:next w:val="Normal"/>
    <w:autoRedefine/>
    <w:uiPriority w:val="39"/>
    <w:unhideWhenUsed/>
    <w:rsid w:val="0016045E"/>
    <w:pPr>
      <w:spacing w:after="100"/>
    </w:pPr>
  </w:style>
  <w:style w:type="paragraph" w:styleId="TOC2">
    <w:name w:val="toc 2"/>
    <w:basedOn w:val="Normal"/>
    <w:next w:val="Normal"/>
    <w:autoRedefine/>
    <w:uiPriority w:val="39"/>
    <w:unhideWhenUsed/>
    <w:rsid w:val="0016045E"/>
    <w:pPr>
      <w:spacing w:after="100"/>
      <w:ind w:left="240"/>
    </w:pPr>
  </w:style>
  <w:style w:type="paragraph" w:styleId="TOC3">
    <w:name w:val="toc 3"/>
    <w:basedOn w:val="Normal"/>
    <w:next w:val="Normal"/>
    <w:autoRedefine/>
    <w:uiPriority w:val="39"/>
    <w:unhideWhenUsed/>
    <w:rsid w:val="0016045E"/>
    <w:pPr>
      <w:spacing w:after="100"/>
      <w:ind w:left="480"/>
    </w:pPr>
  </w:style>
  <w:style w:type="paragraph" w:styleId="TableofFigures">
    <w:name w:val="table of figures"/>
    <w:basedOn w:val="Normal"/>
    <w:next w:val="Normal"/>
    <w:uiPriority w:val="99"/>
    <w:unhideWhenUsed/>
    <w:rsid w:val="001604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D4002-0E8F-4AD7-99EA-E14CB311D145}">
  <ds:schemaRefs>
    <ds:schemaRef ds:uri="http://schemas.openxmlformats.org/officeDocument/2006/bibliography"/>
  </ds:schemaRefs>
</ds:datastoreItem>
</file>

<file path=docMetadata/LabelInfo.xml><?xml version="1.0" encoding="utf-8"?>
<clbl:labelList xmlns:clbl="http://schemas.microsoft.com/office/2020/mipLabelMetadata">
  <clbl:label id="{3f639a9b-27c8-4403-82b1-ebfb88052d15}" enabled="0" method="" siteId="{3f639a9b-27c8-4403-82b1-ebfb88052d15}" removed="1"/>
</clbl:labelList>
</file>

<file path=docProps/app.xml><?xml version="1.0" encoding="utf-8"?>
<Properties xmlns="http://schemas.openxmlformats.org/officeDocument/2006/extended-properties" xmlns:vt="http://schemas.openxmlformats.org/officeDocument/2006/docPropsVTypes">
  <Template>Normal.dotm</Template>
  <TotalTime>1706</TotalTime>
  <Pages>18</Pages>
  <Words>5424</Words>
  <Characters>30919</Characters>
  <Application>Microsoft Office Word</Application>
  <DocSecurity>0</DocSecurity>
  <Lines>257</Lines>
  <Paragraphs>72</Paragraphs>
  <ScaleCrop>false</ScaleCrop>
  <Company/>
  <LinksUpToDate>false</LinksUpToDate>
  <CharactersWithSpaces>36271</CharactersWithSpaces>
  <SharedDoc>false</SharedDoc>
  <HLinks>
    <vt:vector size="186" baseType="variant">
      <vt:variant>
        <vt:i4>1048632</vt:i4>
      </vt:variant>
      <vt:variant>
        <vt:i4>188</vt:i4>
      </vt:variant>
      <vt:variant>
        <vt:i4>0</vt:i4>
      </vt:variant>
      <vt:variant>
        <vt:i4>5</vt:i4>
      </vt:variant>
      <vt:variant>
        <vt:lpwstr/>
      </vt:variant>
      <vt:variant>
        <vt:lpwstr>_Toc241780345</vt:lpwstr>
      </vt:variant>
      <vt:variant>
        <vt:i4>1048632</vt:i4>
      </vt:variant>
      <vt:variant>
        <vt:i4>182</vt:i4>
      </vt:variant>
      <vt:variant>
        <vt:i4>0</vt:i4>
      </vt:variant>
      <vt:variant>
        <vt:i4>5</vt:i4>
      </vt:variant>
      <vt:variant>
        <vt:lpwstr/>
      </vt:variant>
      <vt:variant>
        <vt:lpwstr>_Toc241780344</vt:lpwstr>
      </vt:variant>
      <vt:variant>
        <vt:i4>1048632</vt:i4>
      </vt:variant>
      <vt:variant>
        <vt:i4>176</vt:i4>
      </vt:variant>
      <vt:variant>
        <vt:i4>0</vt:i4>
      </vt:variant>
      <vt:variant>
        <vt:i4>5</vt:i4>
      </vt:variant>
      <vt:variant>
        <vt:lpwstr/>
      </vt:variant>
      <vt:variant>
        <vt:lpwstr>_Toc241780343</vt:lpwstr>
      </vt:variant>
      <vt:variant>
        <vt:i4>1048632</vt:i4>
      </vt:variant>
      <vt:variant>
        <vt:i4>170</vt:i4>
      </vt:variant>
      <vt:variant>
        <vt:i4>0</vt:i4>
      </vt:variant>
      <vt:variant>
        <vt:i4>5</vt:i4>
      </vt:variant>
      <vt:variant>
        <vt:lpwstr/>
      </vt:variant>
      <vt:variant>
        <vt:lpwstr>_Toc241780342</vt:lpwstr>
      </vt:variant>
      <vt:variant>
        <vt:i4>1048632</vt:i4>
      </vt:variant>
      <vt:variant>
        <vt:i4>164</vt:i4>
      </vt:variant>
      <vt:variant>
        <vt:i4>0</vt:i4>
      </vt:variant>
      <vt:variant>
        <vt:i4>5</vt:i4>
      </vt:variant>
      <vt:variant>
        <vt:lpwstr/>
      </vt:variant>
      <vt:variant>
        <vt:lpwstr>_Toc241780341</vt:lpwstr>
      </vt:variant>
      <vt:variant>
        <vt:i4>1048632</vt:i4>
      </vt:variant>
      <vt:variant>
        <vt:i4>158</vt:i4>
      </vt:variant>
      <vt:variant>
        <vt:i4>0</vt:i4>
      </vt:variant>
      <vt:variant>
        <vt:i4>5</vt:i4>
      </vt:variant>
      <vt:variant>
        <vt:lpwstr/>
      </vt:variant>
      <vt:variant>
        <vt:lpwstr>_Toc241780340</vt:lpwstr>
      </vt:variant>
      <vt:variant>
        <vt:i4>1769532</vt:i4>
      </vt:variant>
      <vt:variant>
        <vt:i4>149</vt:i4>
      </vt:variant>
      <vt:variant>
        <vt:i4>0</vt:i4>
      </vt:variant>
      <vt:variant>
        <vt:i4>5</vt:i4>
      </vt:variant>
      <vt:variant>
        <vt:lpwstr/>
      </vt:variant>
      <vt:variant>
        <vt:lpwstr>_Toc241776892</vt:lpwstr>
      </vt:variant>
      <vt:variant>
        <vt:i4>1769532</vt:i4>
      </vt:variant>
      <vt:variant>
        <vt:i4>143</vt:i4>
      </vt:variant>
      <vt:variant>
        <vt:i4>0</vt:i4>
      </vt:variant>
      <vt:variant>
        <vt:i4>5</vt:i4>
      </vt:variant>
      <vt:variant>
        <vt:lpwstr/>
      </vt:variant>
      <vt:variant>
        <vt:lpwstr>_Toc241776891</vt:lpwstr>
      </vt:variant>
      <vt:variant>
        <vt:i4>1769532</vt:i4>
      </vt:variant>
      <vt:variant>
        <vt:i4>137</vt:i4>
      </vt:variant>
      <vt:variant>
        <vt:i4>0</vt:i4>
      </vt:variant>
      <vt:variant>
        <vt:i4>5</vt:i4>
      </vt:variant>
      <vt:variant>
        <vt:lpwstr/>
      </vt:variant>
      <vt:variant>
        <vt:lpwstr>_Toc241776890</vt:lpwstr>
      </vt:variant>
      <vt:variant>
        <vt:i4>1703996</vt:i4>
      </vt:variant>
      <vt:variant>
        <vt:i4>131</vt:i4>
      </vt:variant>
      <vt:variant>
        <vt:i4>0</vt:i4>
      </vt:variant>
      <vt:variant>
        <vt:i4>5</vt:i4>
      </vt:variant>
      <vt:variant>
        <vt:lpwstr/>
      </vt:variant>
      <vt:variant>
        <vt:lpwstr>_Toc241776889</vt:lpwstr>
      </vt:variant>
      <vt:variant>
        <vt:i4>1048631</vt:i4>
      </vt:variant>
      <vt:variant>
        <vt:i4>122</vt:i4>
      </vt:variant>
      <vt:variant>
        <vt:i4>0</vt:i4>
      </vt:variant>
      <vt:variant>
        <vt:i4>5</vt:i4>
      </vt:variant>
      <vt:variant>
        <vt:lpwstr/>
      </vt:variant>
      <vt:variant>
        <vt:lpwstr>_Toc241776326</vt:lpwstr>
      </vt:variant>
      <vt:variant>
        <vt:i4>1048631</vt:i4>
      </vt:variant>
      <vt:variant>
        <vt:i4>116</vt:i4>
      </vt:variant>
      <vt:variant>
        <vt:i4>0</vt:i4>
      </vt:variant>
      <vt:variant>
        <vt:i4>5</vt:i4>
      </vt:variant>
      <vt:variant>
        <vt:lpwstr/>
      </vt:variant>
      <vt:variant>
        <vt:lpwstr>_Toc241776325</vt:lpwstr>
      </vt:variant>
      <vt:variant>
        <vt:i4>1048631</vt:i4>
      </vt:variant>
      <vt:variant>
        <vt:i4>110</vt:i4>
      </vt:variant>
      <vt:variant>
        <vt:i4>0</vt:i4>
      </vt:variant>
      <vt:variant>
        <vt:i4>5</vt:i4>
      </vt:variant>
      <vt:variant>
        <vt:lpwstr/>
      </vt:variant>
      <vt:variant>
        <vt:lpwstr>_Toc241776324</vt:lpwstr>
      </vt:variant>
      <vt:variant>
        <vt:i4>1048631</vt:i4>
      </vt:variant>
      <vt:variant>
        <vt:i4>104</vt:i4>
      </vt:variant>
      <vt:variant>
        <vt:i4>0</vt:i4>
      </vt:variant>
      <vt:variant>
        <vt:i4>5</vt:i4>
      </vt:variant>
      <vt:variant>
        <vt:lpwstr/>
      </vt:variant>
      <vt:variant>
        <vt:lpwstr>_Toc241776323</vt:lpwstr>
      </vt:variant>
      <vt:variant>
        <vt:i4>1048631</vt:i4>
      </vt:variant>
      <vt:variant>
        <vt:i4>98</vt:i4>
      </vt:variant>
      <vt:variant>
        <vt:i4>0</vt:i4>
      </vt:variant>
      <vt:variant>
        <vt:i4>5</vt:i4>
      </vt:variant>
      <vt:variant>
        <vt:lpwstr/>
      </vt:variant>
      <vt:variant>
        <vt:lpwstr>_Toc241776322</vt:lpwstr>
      </vt:variant>
      <vt:variant>
        <vt:i4>1048631</vt:i4>
      </vt:variant>
      <vt:variant>
        <vt:i4>92</vt:i4>
      </vt:variant>
      <vt:variant>
        <vt:i4>0</vt:i4>
      </vt:variant>
      <vt:variant>
        <vt:i4>5</vt:i4>
      </vt:variant>
      <vt:variant>
        <vt:lpwstr/>
      </vt:variant>
      <vt:variant>
        <vt:lpwstr>_Toc241776321</vt:lpwstr>
      </vt:variant>
      <vt:variant>
        <vt:i4>1048631</vt:i4>
      </vt:variant>
      <vt:variant>
        <vt:i4>86</vt:i4>
      </vt:variant>
      <vt:variant>
        <vt:i4>0</vt:i4>
      </vt:variant>
      <vt:variant>
        <vt:i4>5</vt:i4>
      </vt:variant>
      <vt:variant>
        <vt:lpwstr/>
      </vt:variant>
      <vt:variant>
        <vt:lpwstr>_Toc241776320</vt:lpwstr>
      </vt:variant>
      <vt:variant>
        <vt:i4>1245239</vt:i4>
      </vt:variant>
      <vt:variant>
        <vt:i4>80</vt:i4>
      </vt:variant>
      <vt:variant>
        <vt:i4>0</vt:i4>
      </vt:variant>
      <vt:variant>
        <vt:i4>5</vt:i4>
      </vt:variant>
      <vt:variant>
        <vt:lpwstr/>
      </vt:variant>
      <vt:variant>
        <vt:lpwstr>_Toc241776319</vt:lpwstr>
      </vt:variant>
      <vt:variant>
        <vt:i4>1245239</vt:i4>
      </vt:variant>
      <vt:variant>
        <vt:i4>74</vt:i4>
      </vt:variant>
      <vt:variant>
        <vt:i4>0</vt:i4>
      </vt:variant>
      <vt:variant>
        <vt:i4>5</vt:i4>
      </vt:variant>
      <vt:variant>
        <vt:lpwstr/>
      </vt:variant>
      <vt:variant>
        <vt:lpwstr>_Toc241776318</vt:lpwstr>
      </vt:variant>
      <vt:variant>
        <vt:i4>1245239</vt:i4>
      </vt:variant>
      <vt:variant>
        <vt:i4>68</vt:i4>
      </vt:variant>
      <vt:variant>
        <vt:i4>0</vt:i4>
      </vt:variant>
      <vt:variant>
        <vt:i4>5</vt:i4>
      </vt:variant>
      <vt:variant>
        <vt:lpwstr/>
      </vt:variant>
      <vt:variant>
        <vt:lpwstr>_Toc241776317</vt:lpwstr>
      </vt:variant>
      <vt:variant>
        <vt:i4>1245239</vt:i4>
      </vt:variant>
      <vt:variant>
        <vt:i4>62</vt:i4>
      </vt:variant>
      <vt:variant>
        <vt:i4>0</vt:i4>
      </vt:variant>
      <vt:variant>
        <vt:i4>5</vt:i4>
      </vt:variant>
      <vt:variant>
        <vt:lpwstr/>
      </vt:variant>
      <vt:variant>
        <vt:lpwstr>_Toc241776316</vt:lpwstr>
      </vt:variant>
      <vt:variant>
        <vt:i4>1245239</vt:i4>
      </vt:variant>
      <vt:variant>
        <vt:i4>56</vt:i4>
      </vt:variant>
      <vt:variant>
        <vt:i4>0</vt:i4>
      </vt:variant>
      <vt:variant>
        <vt:i4>5</vt:i4>
      </vt:variant>
      <vt:variant>
        <vt:lpwstr/>
      </vt:variant>
      <vt:variant>
        <vt:lpwstr>_Toc241776315</vt:lpwstr>
      </vt:variant>
      <vt:variant>
        <vt:i4>1245239</vt:i4>
      </vt:variant>
      <vt:variant>
        <vt:i4>50</vt:i4>
      </vt:variant>
      <vt:variant>
        <vt:i4>0</vt:i4>
      </vt:variant>
      <vt:variant>
        <vt:i4>5</vt:i4>
      </vt:variant>
      <vt:variant>
        <vt:lpwstr/>
      </vt:variant>
      <vt:variant>
        <vt:lpwstr>_Toc241776314</vt:lpwstr>
      </vt:variant>
      <vt:variant>
        <vt:i4>1245239</vt:i4>
      </vt:variant>
      <vt:variant>
        <vt:i4>44</vt:i4>
      </vt:variant>
      <vt:variant>
        <vt:i4>0</vt:i4>
      </vt:variant>
      <vt:variant>
        <vt:i4>5</vt:i4>
      </vt:variant>
      <vt:variant>
        <vt:lpwstr/>
      </vt:variant>
      <vt:variant>
        <vt:lpwstr>_Toc241776313</vt:lpwstr>
      </vt:variant>
      <vt:variant>
        <vt:i4>1245239</vt:i4>
      </vt:variant>
      <vt:variant>
        <vt:i4>38</vt:i4>
      </vt:variant>
      <vt:variant>
        <vt:i4>0</vt:i4>
      </vt:variant>
      <vt:variant>
        <vt:i4>5</vt:i4>
      </vt:variant>
      <vt:variant>
        <vt:lpwstr/>
      </vt:variant>
      <vt:variant>
        <vt:lpwstr>_Toc241776312</vt:lpwstr>
      </vt:variant>
      <vt:variant>
        <vt:i4>1245239</vt:i4>
      </vt:variant>
      <vt:variant>
        <vt:i4>32</vt:i4>
      </vt:variant>
      <vt:variant>
        <vt:i4>0</vt:i4>
      </vt:variant>
      <vt:variant>
        <vt:i4>5</vt:i4>
      </vt:variant>
      <vt:variant>
        <vt:lpwstr/>
      </vt:variant>
      <vt:variant>
        <vt:lpwstr>_Toc241776311</vt:lpwstr>
      </vt:variant>
      <vt:variant>
        <vt:i4>1245239</vt:i4>
      </vt:variant>
      <vt:variant>
        <vt:i4>26</vt:i4>
      </vt:variant>
      <vt:variant>
        <vt:i4>0</vt:i4>
      </vt:variant>
      <vt:variant>
        <vt:i4>5</vt:i4>
      </vt:variant>
      <vt:variant>
        <vt:lpwstr/>
      </vt:variant>
      <vt:variant>
        <vt:lpwstr>_Toc241776310</vt:lpwstr>
      </vt:variant>
      <vt:variant>
        <vt:i4>1179703</vt:i4>
      </vt:variant>
      <vt:variant>
        <vt:i4>20</vt:i4>
      </vt:variant>
      <vt:variant>
        <vt:i4>0</vt:i4>
      </vt:variant>
      <vt:variant>
        <vt:i4>5</vt:i4>
      </vt:variant>
      <vt:variant>
        <vt:lpwstr/>
      </vt:variant>
      <vt:variant>
        <vt:lpwstr>_Toc241776309</vt:lpwstr>
      </vt:variant>
      <vt:variant>
        <vt:i4>1179703</vt:i4>
      </vt:variant>
      <vt:variant>
        <vt:i4>14</vt:i4>
      </vt:variant>
      <vt:variant>
        <vt:i4>0</vt:i4>
      </vt:variant>
      <vt:variant>
        <vt:i4>5</vt:i4>
      </vt:variant>
      <vt:variant>
        <vt:lpwstr/>
      </vt:variant>
      <vt:variant>
        <vt:lpwstr>_Toc241776308</vt:lpwstr>
      </vt:variant>
      <vt:variant>
        <vt:i4>1179703</vt:i4>
      </vt:variant>
      <vt:variant>
        <vt:i4>8</vt:i4>
      </vt:variant>
      <vt:variant>
        <vt:i4>0</vt:i4>
      </vt:variant>
      <vt:variant>
        <vt:i4>5</vt:i4>
      </vt:variant>
      <vt:variant>
        <vt:lpwstr/>
      </vt:variant>
      <vt:variant>
        <vt:lpwstr>_Toc241776307</vt:lpwstr>
      </vt:variant>
      <vt:variant>
        <vt:i4>1179703</vt:i4>
      </vt:variant>
      <vt:variant>
        <vt:i4>2</vt:i4>
      </vt:variant>
      <vt:variant>
        <vt:i4>0</vt:i4>
      </vt:variant>
      <vt:variant>
        <vt:i4>5</vt:i4>
      </vt:variant>
      <vt:variant>
        <vt:lpwstr/>
      </vt:variant>
      <vt:variant>
        <vt:lpwstr>_Toc241776306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Jane Yan Zhen YU</cp:lastModifiedBy>
  <cp:revision>257</cp:revision>
  <dcterms:created xsi:type="dcterms:W3CDTF">2026-09-11T03:52:00Z</dcterms:created>
  <dcterms:modified xsi:type="dcterms:W3CDTF">2026-10-02T02:20:00Z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0848f403-d141-499a-9049-e99e7296cdfb</vt:lpwstr>
  </property>
</Properties>
</file>