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3738" w14:textId="77777777" w:rsidR="009F7CB1" w:rsidRDefault="009F7CB1" w:rsidP="009F7CB1">
      <w:r w:rsidRPr="009F7CB1">
        <w:t xml:space="preserve">Digital Cookbook requirements for all groups </w:t>
      </w:r>
    </w:p>
    <w:p w14:paraId="07852C3F" w14:textId="77777777" w:rsidR="009F7CB1" w:rsidRDefault="009F7CB1" w:rsidP="009F7CB1">
      <w:r w:rsidRPr="009F7CB1">
        <w:t xml:space="preserve">• Store recipes according to example recipe and include a picture </w:t>
      </w:r>
    </w:p>
    <w:p w14:paraId="4797EC52" w14:textId="77777777" w:rsidR="009F7CB1" w:rsidRDefault="009F7CB1" w:rsidP="009F7CB1">
      <w:r w:rsidRPr="009F7CB1">
        <w:t xml:space="preserve">• Can calculate the serve amount if the user wants to → ingredient amount changes! </w:t>
      </w:r>
    </w:p>
    <w:p w14:paraId="220E3463" w14:textId="77777777" w:rsidR="009F7CB1" w:rsidRDefault="009F7CB1" w:rsidP="009F7CB1">
      <w:r w:rsidRPr="009F7CB1">
        <w:t xml:space="preserve">• User can create, read, update and delete recipe </w:t>
      </w:r>
    </w:p>
    <w:p w14:paraId="11F942F7" w14:textId="77777777" w:rsidR="009F7CB1" w:rsidRDefault="009F7CB1" w:rsidP="009F7CB1">
      <w:r w:rsidRPr="009F7CB1">
        <w:t xml:space="preserve">• All parts of a recipe can be changed! </w:t>
      </w:r>
    </w:p>
    <w:p w14:paraId="3E35CA7F" w14:textId="72884226" w:rsidR="009F7CB1" w:rsidRDefault="009F7CB1" w:rsidP="009F7CB1">
      <w:r w:rsidRPr="009F7CB1">
        <w:t xml:space="preserve">• User can search for a recipe by name </w:t>
      </w:r>
    </w:p>
    <w:p w14:paraId="79B1E937" w14:textId="77777777" w:rsidR="009F7CB1" w:rsidRDefault="009F7CB1" w:rsidP="009F7CB1"/>
    <w:p w14:paraId="01497ED1" w14:textId="228AB45B" w:rsidR="009F7CB1" w:rsidRDefault="009F7CB1" w:rsidP="009F7CB1">
      <w:r w:rsidRPr="009F7CB1">
        <w:t>additional individual tasks for each group</w:t>
      </w:r>
    </w:p>
    <w:p w14:paraId="525BBA5C" w14:textId="5766F0AE" w:rsidR="009F7CB1" w:rsidRDefault="009F7CB1" w:rsidP="009F7CB1">
      <w:pPr>
        <w:ind w:firstLine="420"/>
      </w:pPr>
      <w:r>
        <w:rPr>
          <w:rFonts w:hint="eastAsia"/>
        </w:rPr>
        <w:t>day</w:t>
      </w:r>
      <w:r>
        <w:t xml:space="preserve"> and night mode</w:t>
      </w:r>
    </w:p>
    <w:p w14:paraId="5963BB5A" w14:textId="5553BD06" w:rsidR="009F7CB1" w:rsidRDefault="009F7CB1" w:rsidP="009F7CB1">
      <w:r>
        <w:tab/>
        <w:t>language switch between Chinese and English including unit</w:t>
      </w:r>
      <w:r w:rsidR="00BE26E1">
        <w:t xml:space="preserve"> (g and pond)</w:t>
      </w:r>
    </w:p>
    <w:p w14:paraId="04E742D6" w14:textId="77777777" w:rsidR="009F7CB1" w:rsidRPr="009F7CB1" w:rsidRDefault="009F7CB1" w:rsidP="009F7CB1"/>
    <w:sectPr w:rsidR="009F7CB1" w:rsidRPr="009F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454F0"/>
    <w:multiLevelType w:val="hybridMultilevel"/>
    <w:tmpl w:val="CC9C2AB4"/>
    <w:lvl w:ilvl="0" w:tplc="B946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183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1"/>
    <w:rsid w:val="001510DC"/>
    <w:rsid w:val="001C0E05"/>
    <w:rsid w:val="009F7CB1"/>
    <w:rsid w:val="00B3547C"/>
    <w:rsid w:val="00B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3EBE"/>
  <w15:chartTrackingRefBased/>
  <w15:docId w15:val="{F963C789-DEB7-4B8F-A8D7-1ED313D1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思博 冯</dc:creator>
  <cp:keywords/>
  <dc:description/>
  <cp:lastModifiedBy>思博 冯</cp:lastModifiedBy>
  <cp:revision>1</cp:revision>
  <dcterms:created xsi:type="dcterms:W3CDTF">2024-06-16T12:37:00Z</dcterms:created>
  <dcterms:modified xsi:type="dcterms:W3CDTF">2024-06-16T14:52:00Z</dcterms:modified>
</cp:coreProperties>
</file>