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# python</w:t>
      </w:r>
      <w:r w:rsidRPr="00ED083F">
        <w:rPr>
          <w:rFonts w:ascii="Times New Roman" w:eastAsia="宋体" w:hAnsi="Times New Roman" w:cstheme="majorBidi"/>
          <w:sz w:val="16"/>
          <w:szCs w:val="16"/>
        </w:rPr>
        <w:t>代码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#</w:t>
      </w:r>
      <w:r w:rsidRPr="00ED083F">
        <w:rPr>
          <w:rFonts w:ascii="Times New Roman" w:eastAsia="宋体" w:hAnsi="Times New Roman" w:cstheme="majorBidi"/>
          <w:sz w:val="16"/>
          <w:szCs w:val="16"/>
        </w:rPr>
        <w:t>缺失值的</w:t>
      </w:r>
      <w:r w:rsidRPr="00ED083F">
        <w:rPr>
          <w:rFonts w:ascii="Times New Roman" w:eastAsia="宋体" w:hAnsi="Times New Roman" w:cstheme="majorBidi"/>
          <w:sz w:val="16"/>
          <w:szCs w:val="16"/>
        </w:rPr>
        <w:t>python</w:t>
      </w:r>
      <w:r w:rsidRPr="00ED083F">
        <w:rPr>
          <w:rFonts w:ascii="Times New Roman" w:eastAsia="宋体" w:hAnsi="Times New Roman" w:cstheme="majorBidi"/>
          <w:sz w:val="16"/>
          <w:szCs w:val="16"/>
        </w:rPr>
        <w:t>代码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import pandas as pd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import matplotlib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matplotlib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pyplot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matplotlib.pyplot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as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plt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missingno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as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msno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%matplotlib inline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pd.read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_csv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('C:/Users/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hmoye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/Desktop/BPD8-23_1.csv')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df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msno.matrix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path ='C:/Users/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hmoye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/Desktop/'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fig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plt.figure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figsize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=(16,8))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msno.matrix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fig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plt.gcf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plt.show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fig.savefig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(path+'missingno7.svg',format='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svg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',dip=300)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msno.bar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fig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plt.gcf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 </w:t>
      </w:r>
      <w:r w:rsidRPr="00ED083F">
        <w:rPr>
          <w:rFonts w:ascii="Times New Roman" w:eastAsia="宋体" w:hAnsi="Times New Roman" w:cstheme="majorBidi"/>
          <w:sz w:val="16"/>
          <w:szCs w:val="16"/>
        </w:rPr>
        <w:t>显示图形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plt.show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()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 </w:t>
      </w:r>
      <w:r w:rsidRPr="00ED083F">
        <w:rPr>
          <w:rFonts w:ascii="Times New Roman" w:eastAsia="宋体" w:hAnsi="Times New Roman" w:cstheme="majorBidi"/>
          <w:sz w:val="16"/>
          <w:szCs w:val="16"/>
        </w:rPr>
        <w:t>保存图形为</w:t>
      </w:r>
      <w:r w:rsidRPr="00ED083F">
        <w:rPr>
          <w:rFonts w:ascii="Times New Roman" w:eastAsia="宋体" w:hAnsi="Times New Roman" w:cstheme="majorBidi"/>
          <w:sz w:val="16"/>
          <w:szCs w:val="16"/>
        </w:rPr>
        <w:t>PDF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plt.savefig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('missing_values_bar1.pdf')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#</w:t>
      </w:r>
      <w:r w:rsidRPr="00ED083F">
        <w:rPr>
          <w:rFonts w:ascii="Times New Roman" w:eastAsia="宋体" w:hAnsi="Times New Roman" w:cstheme="majorBidi"/>
          <w:sz w:val="16"/>
          <w:szCs w:val="16"/>
        </w:rPr>
        <w:t>机器学习模型的拟合及</w:t>
      </w:r>
      <w:r w:rsidRPr="00ED083F">
        <w:rPr>
          <w:rFonts w:ascii="Times New Roman" w:eastAsia="宋体" w:hAnsi="Times New Roman" w:cstheme="majorBidi"/>
          <w:sz w:val="16"/>
          <w:szCs w:val="16"/>
        </w:rPr>
        <w:t>SHAP</w:t>
      </w:r>
      <w:r w:rsidRPr="00ED083F">
        <w:rPr>
          <w:rFonts w:ascii="Times New Roman" w:eastAsia="宋体" w:hAnsi="Times New Roman" w:cstheme="majorBidi"/>
          <w:sz w:val="16"/>
          <w:szCs w:val="16"/>
        </w:rPr>
        <w:t>的</w:t>
      </w:r>
      <w:r w:rsidRPr="00ED083F">
        <w:rPr>
          <w:rFonts w:ascii="Times New Roman" w:eastAsia="宋体" w:hAnsi="Times New Roman" w:cstheme="majorBidi"/>
          <w:sz w:val="16"/>
          <w:szCs w:val="16"/>
        </w:rPr>
        <w:t>python</w:t>
      </w:r>
      <w:r w:rsidRPr="00ED083F">
        <w:rPr>
          <w:rFonts w:ascii="Times New Roman" w:eastAsia="宋体" w:hAnsi="Times New Roman" w:cstheme="majorBidi"/>
          <w:sz w:val="16"/>
          <w:szCs w:val="16"/>
        </w:rPr>
        <w:t>代码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#### Load the necessary modules###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import pandas as pd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numpy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as np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import pickle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import matplotlib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matplotlib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pyplot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matplotlib.pyplot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as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plt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seaborn as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sns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sns.set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style='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whitegrid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rc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={'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axes.grid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': False})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itertools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cycle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sklearn.model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_selection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train_test_split,StratifiedKFold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sklearn.preprocessing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StandardScaler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sklearn.decomposition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PCA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sklearn.ensemble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RandomForestClassifier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GradientBoostingClassifier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sklearn.linear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_model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LogisticRegression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sklearn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svm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sklearn.svm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LinearSVC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sklearn.svm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SVC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sklearn.neural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_network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MLPClassifier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lastRenderedPageBreak/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sklearn.neighbors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KNeighborsClassifier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sklearn.naive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_bayes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GaussianNB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sklearn.discriminant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_analysis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LinearDiscriminantAnalysis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sklearn.ensemble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AdaBoostClassifier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sklearn.tree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DecisionTreeClassifier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sklearn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model_selection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sklearn.model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_selection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train_test_split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from collections import Counter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sklearn.model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_selection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cross_val_score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sklearn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metrics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sklearn.metrics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roc_curve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precision_recall_curve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f1_score,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roc_auc_score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sklearn.metrics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accuracy_score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classification_report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sklearn.metrics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cohen_kappa_score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sklearn.metrics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confusion_matrix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from mpl_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toolkits.mplot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3d import Axes3D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matplotlib.pyplot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as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plt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numpy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as np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from PIL import Image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io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BytesIO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scipy.stats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norm,t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tqdm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tqdm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sklearn.utils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resample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sklearn.datasets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make_classification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from collections import Counter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matplotlib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pyplot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numpy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where</w:t>
      </w:r>
      <w:proofErr w:type="gram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imblearn.over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_sampling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SMOTE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imblearn.under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_sampling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RandomUnderSampler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imblearn.pipeline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Pipeline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shap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sklearn.preprocessing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StandardScaler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sklearn.calibration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CalibratedClassifierCV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sklearn.base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clone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scipy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interp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from collections import Counter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matplotlib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pyplot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numpy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where</w:t>
      </w:r>
      <w:proofErr w:type="gram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imblearn.over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_sampling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SMOTE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imblearn.under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_sampling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RandomUnderSampler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imblearn.pipeline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Pipeline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#Read in ML input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#samples as rows with last column as cohort for classification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pd.read_csv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('C:/Users/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hmoye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/Desktop/sepsis</w:t>
      </w:r>
      <w:r w:rsidRPr="00ED083F">
        <w:rPr>
          <w:rFonts w:ascii="Times New Roman" w:eastAsia="宋体" w:hAnsi="Times New Roman" w:cstheme="majorBidi"/>
          <w:sz w:val="16"/>
          <w:szCs w:val="16"/>
        </w:rPr>
        <w:t>文件夹</w:t>
      </w:r>
      <w:r w:rsidRPr="00ED083F">
        <w:rPr>
          <w:rFonts w:ascii="Times New Roman" w:eastAsia="宋体" w:hAnsi="Times New Roman" w:cstheme="majorBidi"/>
          <w:sz w:val="16"/>
          <w:szCs w:val="16"/>
        </w:rPr>
        <w:t>/5-31/BPD5-31_25.csv')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#Set up ML variables: x1 is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df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with feature values; y1 is cohort for classification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lastRenderedPageBreak/>
        <w:t xml:space="preserve">X1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df.drop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(['sepsis'],axis=1)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y1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df.sepsis</w:t>
      </w:r>
      <w:proofErr w:type="spellEnd"/>
      <w:proofErr w:type="gram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X1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StandardScaler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).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fit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_transform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(X1)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data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pd.DataFrame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(X1)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data.describe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([0.01,0.05,0.1,0.25,0.5,0.75,0.9,0.99]).T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from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sklearn.datasets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import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make_classification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#Random oversample with SMOTE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oversample = 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SMOTE(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X, y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oversample.fit_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resample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X1, y1)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 </w:t>
      </w:r>
      <w:r w:rsidRPr="00ED083F">
        <w:rPr>
          <w:rFonts w:ascii="Times New Roman" w:eastAsia="宋体" w:hAnsi="Times New Roman" w:cstheme="majorBidi"/>
          <w:sz w:val="16"/>
          <w:szCs w:val="16"/>
        </w:rPr>
        <w:t>初始化设置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shap.initjs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plt.style.use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('seaborn')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plt.rcParams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font.sans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-serif'] = 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SimHei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plt.rcParams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axes.unicode_minus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'] = False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 </w:t>
      </w:r>
      <w:r w:rsidRPr="00ED083F">
        <w:rPr>
          <w:rFonts w:ascii="Times New Roman" w:eastAsia="宋体" w:hAnsi="Times New Roman" w:cstheme="majorBidi"/>
          <w:sz w:val="16"/>
          <w:szCs w:val="16"/>
        </w:rPr>
        <w:t>配置参数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plt.style.use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('seaborn')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seed = 1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models = [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('LR',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LogisticRegression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random_state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=seed)),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('RF',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RandomForestClassifier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random_state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=seed)),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("SVM",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svm.SVC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(probability=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True,random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_state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=seed)),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('DTREE',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DecisionTreeClassifier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random_state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=seed)),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('ADB',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AdaBoostClassifier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random_state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=seed)),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('NB',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GaussianNB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('LDA',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LinearDiscriminantAnalysis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('KNN',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KNeighborsClassifier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n_neighbors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=3)),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('GB',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GradientBoostingClassifier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random_state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=seed)),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('MLP',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MLPClassifier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n_bootstraps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1000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def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bootstrap_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evaluation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):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results = []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roc_data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{}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np.linspace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(0, 1, 100)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for name, model in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tqdm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models, desc='Models'):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auc_scores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 f1_scores = [], []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sensitivities, specificities = [], []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[]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for _ in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tqdm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(range(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n_bootstraps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), desc=name, leave=False):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# Bootstrap</w:t>
      </w:r>
      <w:r w:rsidRPr="00ED083F">
        <w:rPr>
          <w:rFonts w:ascii="Times New Roman" w:eastAsia="宋体" w:hAnsi="Times New Roman" w:cstheme="majorBidi"/>
          <w:sz w:val="16"/>
          <w:szCs w:val="16"/>
        </w:rPr>
        <w:t>抽样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idx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resample(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np.arange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len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(y)), stratify=y, replace=True)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X_boot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y_boot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X[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idx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], y[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idx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训练模型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lastRenderedPageBreak/>
        <w:t xml:space="preserve">        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model.fit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X_boot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y_boot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预测完整数据集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if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hasattr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model, "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predict_proba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"):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model.predict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(X)[:, 1]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else: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model.decision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_function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(X)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y_pred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&gt; 0.5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).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astype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(int)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计算指标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roc_auc_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score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y,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scores.append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roc_auc_score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(y,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f1_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scores.append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(f1_score(y,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y_pred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计算混淆矩阵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fp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confusion_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matrix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y,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y_pred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).ravel()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sensitivities.append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/ 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+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specificities.append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/ 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+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fp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新增：计算</w:t>
      </w:r>
      <w:r w:rsidRPr="00ED083F">
        <w:rPr>
          <w:rFonts w:ascii="Times New Roman" w:eastAsia="宋体" w:hAnsi="Times New Roman" w:cstheme="majorBidi"/>
          <w:sz w:val="16"/>
          <w:szCs w:val="16"/>
        </w:rPr>
        <w:t>ROC</w:t>
      </w:r>
      <w:r w:rsidRPr="00ED083F">
        <w:rPr>
          <w:rFonts w:ascii="Times New Roman" w:eastAsia="宋体" w:hAnsi="Times New Roman" w:cstheme="majorBidi"/>
          <w:sz w:val="16"/>
          <w:szCs w:val="16"/>
        </w:rPr>
        <w:t>曲线的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和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_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curve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y,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y_proba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插值到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网格上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interp_tpr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np.interp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interp_tpr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[0] = 0.0  # </w:t>
      </w:r>
      <w:r w:rsidRPr="00ED083F">
        <w:rPr>
          <w:rFonts w:ascii="Times New Roman" w:eastAsia="宋体" w:hAnsi="Times New Roman" w:cstheme="majorBidi"/>
          <w:sz w:val="16"/>
          <w:szCs w:val="16"/>
        </w:rPr>
        <w:t>初始点设置为</w:t>
      </w:r>
      <w:r w:rsidRPr="00ED083F">
        <w:rPr>
          <w:rFonts w:ascii="Times New Roman" w:eastAsia="宋体" w:hAnsi="Times New Roman" w:cstheme="majorBidi"/>
          <w:sz w:val="16"/>
          <w:szCs w:val="16"/>
        </w:rPr>
        <w:t>0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tprs.append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interp_tpr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计算统计量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def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bootstrap_stats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(values):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mean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np.mean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(values)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std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np.std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(values)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ci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np.percentile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(values, [2.5, 97.5])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return mean, std, ci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auc_std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auc_ci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bootstrap_stats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auc_scores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f1_mean, f1_std, f1_ci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bootstrap_stats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(f1_scores)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sens_mean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sens_std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_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bootstrap_stats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(sensitivities)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spec_mean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spec_std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, _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bootstrap_stats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(specificities)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存储结果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results.append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({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'Model': name,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'AUC Mean':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'AUC CI':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auc_ci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'F1 Mean': f1_mean,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'F1 CI': f1_ci,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'Sensitivity Mean':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sens_mean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lastRenderedPageBreak/>
        <w:t xml:space="preserve">            'Sensitivity Std':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sens_std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'Specificity Mean':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spec_mean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'Specificity Std':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spec_std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})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新增：保存</w:t>
      </w:r>
      <w:r w:rsidRPr="00ED083F">
        <w:rPr>
          <w:rFonts w:ascii="Times New Roman" w:eastAsia="宋体" w:hAnsi="Times New Roman" w:cstheme="majorBidi"/>
          <w:sz w:val="16"/>
          <w:szCs w:val="16"/>
        </w:rPr>
        <w:t>ROC</w:t>
      </w:r>
      <w:r w:rsidRPr="00ED083F">
        <w:rPr>
          <w:rFonts w:ascii="Times New Roman" w:eastAsia="宋体" w:hAnsi="Times New Roman" w:cstheme="majorBidi"/>
          <w:sz w:val="16"/>
          <w:szCs w:val="16"/>
        </w:rPr>
        <w:t>曲线数据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np.mean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 axis=0)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[-1] = 1.0  # </w:t>
      </w:r>
      <w:r w:rsidRPr="00ED083F">
        <w:rPr>
          <w:rFonts w:ascii="Times New Roman" w:eastAsia="宋体" w:hAnsi="Times New Roman" w:cstheme="majorBidi"/>
          <w:sz w:val="16"/>
          <w:szCs w:val="16"/>
        </w:rPr>
        <w:t>最后一个点设置为</w:t>
      </w:r>
      <w:r w:rsidRPr="00ED083F">
        <w:rPr>
          <w:rFonts w:ascii="Times New Roman" w:eastAsia="宋体" w:hAnsi="Times New Roman" w:cstheme="majorBidi"/>
          <w:sz w:val="16"/>
          <w:szCs w:val="16"/>
        </w:rPr>
        <w:t>1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std_tpr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np.std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tprs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 axis=0)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tprs_upper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np.minimum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+ 1.96*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std_tpr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 1)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tprs_lower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np.maximum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- 1.96*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std_tpr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 0)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roc_data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[name] = {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mean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mean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tprs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_upper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tprs_upper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tprs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_lower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tprs_lower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auc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'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auc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_ci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':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auc_ci</w:t>
      </w:r>
      <w:proofErr w:type="spellEnd"/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}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# </w:t>
      </w:r>
      <w:r w:rsidRPr="00ED083F">
        <w:rPr>
          <w:rFonts w:ascii="Times New Roman" w:eastAsia="宋体" w:hAnsi="Times New Roman" w:cstheme="majorBidi"/>
          <w:sz w:val="16"/>
          <w:szCs w:val="16"/>
        </w:rPr>
        <w:t>新增：绘制所有模型的</w:t>
      </w:r>
      <w:r w:rsidRPr="00ED083F">
        <w:rPr>
          <w:rFonts w:ascii="Times New Roman" w:eastAsia="宋体" w:hAnsi="Times New Roman" w:cstheme="majorBidi"/>
          <w:sz w:val="16"/>
          <w:szCs w:val="16"/>
        </w:rPr>
        <w:t>ROC</w:t>
      </w:r>
      <w:r w:rsidRPr="00ED083F">
        <w:rPr>
          <w:rFonts w:ascii="Times New Roman" w:eastAsia="宋体" w:hAnsi="Times New Roman" w:cstheme="majorBidi"/>
          <w:sz w:val="16"/>
          <w:szCs w:val="16"/>
        </w:rPr>
        <w:t>曲线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plt.figure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figsize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=(10, 8))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plt.plot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([0, 1], [0, 1],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linestyle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='--',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lw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=2, color='r', label='Chance', alpha=0.8)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colors = plt.cm.tab10(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np.linspace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(0, 1, 10))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for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name, data) in enumerate(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roc_data.items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()):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current_color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colors[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]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plt.plot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(data['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'], data['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mean_tpr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'], color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current_color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     label=f'{name} (AUC = {data["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auc_mean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"]:.2f} [{data["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auc_ci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"][0]:.2f}-{data["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auc_ci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"][1]:.2f}])',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    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lw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=2, alpha=0.8)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plt.fill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_between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(data['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mean_fpr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'], data['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tprs_lower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'], data['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tprs_upper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'],color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current_color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,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                     alpha=0.2)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plt.xlabel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('False Positive Rate')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plt.ylabel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('True Positive Rate')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plt.title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('ROC Curves of Multiple Models')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plt.legend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(loc='lower right')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plt.savefig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("output25.pdf", format="pdf", dpi=300,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bbox_inches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="tight")</w:t>
      </w:r>
    </w:p>
    <w:p w:rsidR="00ED083F" w:rsidRPr="00ED083F" w:rsidRDefault="00ED083F" w:rsidP="00ED083F">
      <w:pPr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  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plt.show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return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pd.DataFrame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(results)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print("\n</w:t>
      </w:r>
      <w:r w:rsidRPr="00ED083F">
        <w:rPr>
          <w:rFonts w:ascii="Times New Roman" w:eastAsia="宋体" w:hAnsi="Times New Roman" w:cstheme="majorBidi"/>
          <w:sz w:val="16"/>
          <w:szCs w:val="16"/>
        </w:rPr>
        <w:t>正在进行</w:t>
      </w:r>
      <w:r w:rsidRPr="00ED083F">
        <w:rPr>
          <w:rFonts w:ascii="Times New Roman" w:eastAsia="宋体" w:hAnsi="Times New Roman" w:cstheme="majorBidi"/>
          <w:sz w:val="16"/>
          <w:szCs w:val="16"/>
        </w:rPr>
        <w:t>Bootstrap</w:t>
      </w:r>
      <w:r w:rsidRPr="00ED083F">
        <w:rPr>
          <w:rFonts w:ascii="Times New Roman" w:eastAsia="宋体" w:hAnsi="Times New Roman" w:cstheme="majorBidi"/>
          <w:sz w:val="16"/>
          <w:szCs w:val="16"/>
        </w:rPr>
        <w:t>评估</w:t>
      </w:r>
      <w:r w:rsidRPr="00ED083F">
        <w:rPr>
          <w:rFonts w:ascii="Times New Roman" w:eastAsia="宋体" w:hAnsi="Times New Roman" w:cstheme="majorBidi"/>
          <w:sz w:val="16"/>
          <w:szCs w:val="16"/>
        </w:rPr>
        <w:t>...")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boot_results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bootstrap_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evaluation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print("\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nBootstrap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结果：</w:t>
      </w:r>
      <w:r w:rsidRPr="00ED083F">
        <w:rPr>
          <w:rFonts w:ascii="Times New Roman" w:eastAsia="宋体" w:hAnsi="Times New Roman" w:cstheme="majorBidi"/>
          <w:sz w:val="16"/>
          <w:szCs w:val="16"/>
        </w:rPr>
        <w:t>")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>print(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boot_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results.round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(3))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lastRenderedPageBreak/>
        <w:t>boot_results.to_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csv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'bootstrap_results4.csv', index=False)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 </w:t>
      </w:r>
      <w:r w:rsidRPr="00ED083F">
        <w:rPr>
          <w:rFonts w:ascii="Times New Roman" w:eastAsia="宋体" w:hAnsi="Times New Roman" w:cstheme="majorBidi"/>
          <w:sz w:val="16"/>
          <w:szCs w:val="16"/>
        </w:rPr>
        <w:t>初始化设置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shap.initjs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plt.style.use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('seaborn')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plt.rcParams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font.sans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-serif'] = 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SimHei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']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plt.rcParams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['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axes.unicode_minus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'] = False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 </w:t>
      </w:r>
      <w:r w:rsidRPr="00ED083F">
        <w:rPr>
          <w:rFonts w:ascii="Times New Roman" w:eastAsia="宋体" w:hAnsi="Times New Roman" w:cstheme="majorBidi"/>
          <w:sz w:val="16"/>
          <w:szCs w:val="16"/>
        </w:rPr>
        <w:t>训练随机森林分类器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model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RandomForestClassifier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random_state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=1</w:t>
      </w:r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).fit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X,y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# </w:t>
      </w:r>
      <w:r w:rsidRPr="00ED083F">
        <w:rPr>
          <w:rFonts w:ascii="Times New Roman" w:eastAsia="宋体" w:hAnsi="Times New Roman" w:cstheme="majorBidi"/>
          <w:sz w:val="16"/>
          <w:szCs w:val="16"/>
        </w:rPr>
        <w:t>创建</w:t>
      </w:r>
      <w:r w:rsidRPr="00ED083F">
        <w:rPr>
          <w:rFonts w:ascii="Times New Roman" w:eastAsia="宋体" w:hAnsi="Times New Roman" w:cstheme="majorBidi"/>
          <w:sz w:val="16"/>
          <w:szCs w:val="16"/>
        </w:rPr>
        <w:t>SHAP</w:t>
      </w:r>
      <w:r w:rsidRPr="00ED083F">
        <w:rPr>
          <w:rFonts w:ascii="Times New Roman" w:eastAsia="宋体" w:hAnsi="Times New Roman" w:cstheme="majorBidi"/>
          <w:sz w:val="16"/>
          <w:szCs w:val="16"/>
        </w:rPr>
        <w:t>解释器并计算</w:t>
      </w:r>
      <w:r w:rsidRPr="00ED083F">
        <w:rPr>
          <w:rFonts w:ascii="Times New Roman" w:eastAsia="宋体" w:hAnsi="Times New Roman" w:cstheme="majorBidi"/>
          <w:sz w:val="16"/>
          <w:szCs w:val="16"/>
        </w:rPr>
        <w:t>SHAP</w:t>
      </w:r>
      <w:r w:rsidRPr="00ED083F">
        <w:rPr>
          <w:rFonts w:ascii="Times New Roman" w:eastAsia="宋体" w:hAnsi="Times New Roman" w:cstheme="majorBidi"/>
          <w:sz w:val="16"/>
          <w:szCs w:val="16"/>
        </w:rPr>
        <w:t>值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explainer = </w:t>
      </w: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shap.TreeExplainer</w:t>
      </w:r>
      <w:proofErr w:type="spellEnd"/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(model)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shap_values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 =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explainer.shap_values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(X)  # </w:t>
      </w:r>
      <w:r w:rsidRPr="00ED083F">
        <w:rPr>
          <w:rFonts w:ascii="Times New Roman" w:eastAsia="宋体" w:hAnsi="Times New Roman" w:cstheme="majorBidi"/>
          <w:sz w:val="16"/>
          <w:szCs w:val="16"/>
        </w:rPr>
        <w:t>获取</w:t>
      </w:r>
      <w:r w:rsidRPr="00ED083F">
        <w:rPr>
          <w:rFonts w:ascii="Times New Roman" w:eastAsia="宋体" w:hAnsi="Times New Roman" w:cstheme="majorBidi"/>
          <w:sz w:val="16"/>
          <w:szCs w:val="16"/>
        </w:rPr>
        <w:t>Explanation</w:t>
      </w:r>
      <w:r w:rsidRPr="00ED083F">
        <w:rPr>
          <w:rFonts w:ascii="Times New Roman" w:eastAsia="宋体" w:hAnsi="Times New Roman" w:cstheme="majorBidi"/>
          <w:sz w:val="16"/>
          <w:szCs w:val="16"/>
        </w:rPr>
        <w:t>对象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proofErr w:type="gramStart"/>
      <w:r w:rsidRPr="00ED083F">
        <w:rPr>
          <w:rFonts w:ascii="Times New Roman" w:eastAsia="宋体" w:hAnsi="Times New Roman" w:cstheme="majorBidi"/>
          <w:sz w:val="16"/>
          <w:szCs w:val="16"/>
        </w:rPr>
        <w:t>shap.summary</w:t>
      </w:r>
      <w:proofErr w:type="gramEnd"/>
      <w:r w:rsidRPr="00ED083F">
        <w:rPr>
          <w:rFonts w:ascii="Times New Roman" w:eastAsia="宋体" w:hAnsi="Times New Roman" w:cstheme="majorBidi"/>
          <w:sz w:val="16"/>
          <w:szCs w:val="16"/>
        </w:rPr>
        <w:t>_plot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shap_values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 xml:space="preserve">[1], 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X.astype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("float"),</w:t>
      </w: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max_display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=36,show=False)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proofErr w:type="spellStart"/>
      <w:r w:rsidRPr="00ED083F">
        <w:rPr>
          <w:rFonts w:ascii="Times New Roman" w:eastAsia="宋体" w:hAnsi="Times New Roman" w:cstheme="majorBidi"/>
          <w:sz w:val="16"/>
          <w:szCs w:val="16"/>
        </w:rPr>
        <w:t>plt.savefig</w:t>
      </w:r>
      <w:proofErr w:type="spellEnd"/>
      <w:r w:rsidRPr="00ED083F">
        <w:rPr>
          <w:rFonts w:ascii="Times New Roman" w:eastAsia="宋体" w:hAnsi="Times New Roman" w:cstheme="majorBidi"/>
          <w:sz w:val="16"/>
          <w:szCs w:val="16"/>
        </w:rPr>
        <w:t>('shap_rf.pdf')</w:t>
      </w:r>
    </w:p>
    <w:p w:rsidR="00ED083F" w:rsidRPr="00ED083F" w:rsidRDefault="00ED083F" w:rsidP="00ED083F">
      <w:pPr>
        <w:ind w:firstLine="420"/>
        <w:rPr>
          <w:rFonts w:ascii="Times New Roman" w:eastAsia="宋体" w:hAnsi="Times New Roman" w:cstheme="majorBidi"/>
          <w:sz w:val="16"/>
          <w:szCs w:val="16"/>
        </w:rPr>
      </w:pPr>
      <w:r w:rsidRPr="00ED083F">
        <w:rPr>
          <w:rFonts w:ascii="Times New Roman" w:eastAsia="宋体" w:hAnsi="Times New Roman" w:cstheme="majorBidi"/>
          <w:sz w:val="16"/>
          <w:szCs w:val="16"/>
        </w:rPr>
        <w:t xml:space="preserve"> </w:t>
      </w:r>
    </w:p>
    <w:p w:rsidR="003F1F0C" w:rsidRPr="00ED083F" w:rsidRDefault="003F1F0C">
      <w:pPr>
        <w:rPr>
          <w:rFonts w:ascii="Times New Roman" w:eastAsia="宋体" w:hAnsi="Times New Roman" w:cstheme="majorBidi"/>
          <w:sz w:val="16"/>
        </w:rPr>
      </w:pPr>
    </w:p>
    <w:sectPr w:rsidR="003F1F0C" w:rsidRPr="00ED08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3F"/>
    <w:rsid w:val="00033E1B"/>
    <w:rsid w:val="000B35C3"/>
    <w:rsid w:val="001B6EE4"/>
    <w:rsid w:val="001C6C47"/>
    <w:rsid w:val="001D3683"/>
    <w:rsid w:val="001E03CE"/>
    <w:rsid w:val="002363DB"/>
    <w:rsid w:val="002F1B09"/>
    <w:rsid w:val="00305AE5"/>
    <w:rsid w:val="003503B5"/>
    <w:rsid w:val="00377C05"/>
    <w:rsid w:val="003F1F0C"/>
    <w:rsid w:val="00434249"/>
    <w:rsid w:val="005602F6"/>
    <w:rsid w:val="00560BC7"/>
    <w:rsid w:val="005756CA"/>
    <w:rsid w:val="00592BD0"/>
    <w:rsid w:val="005C1C2E"/>
    <w:rsid w:val="005F3692"/>
    <w:rsid w:val="006153DB"/>
    <w:rsid w:val="00643E1E"/>
    <w:rsid w:val="0073328E"/>
    <w:rsid w:val="007358B8"/>
    <w:rsid w:val="00754678"/>
    <w:rsid w:val="007F0DF4"/>
    <w:rsid w:val="00844E33"/>
    <w:rsid w:val="008B6EE9"/>
    <w:rsid w:val="008E4C3B"/>
    <w:rsid w:val="00947A31"/>
    <w:rsid w:val="009A4DAA"/>
    <w:rsid w:val="009B682D"/>
    <w:rsid w:val="009D7A9D"/>
    <w:rsid w:val="00AD6A24"/>
    <w:rsid w:val="00AE7CCC"/>
    <w:rsid w:val="00B72D64"/>
    <w:rsid w:val="00BB0C5E"/>
    <w:rsid w:val="00BD085B"/>
    <w:rsid w:val="00CB08CC"/>
    <w:rsid w:val="00CF6A9D"/>
    <w:rsid w:val="00CF7EE4"/>
    <w:rsid w:val="00D14DC7"/>
    <w:rsid w:val="00D4613D"/>
    <w:rsid w:val="00D76D21"/>
    <w:rsid w:val="00D82DF4"/>
    <w:rsid w:val="00DA1D62"/>
    <w:rsid w:val="00DD63E5"/>
    <w:rsid w:val="00DD69D0"/>
    <w:rsid w:val="00E30388"/>
    <w:rsid w:val="00E747A1"/>
    <w:rsid w:val="00E87D9F"/>
    <w:rsid w:val="00EA03C7"/>
    <w:rsid w:val="00ED083F"/>
    <w:rsid w:val="00F7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B4647A1-7444-6247-8D6D-B4E48AD7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083F"/>
    <w:pPr>
      <w:widowControl w:val="0"/>
      <w:jc w:val="both"/>
    </w:pPr>
    <w:rPr>
      <w:rFonts w:ascii="DengXian" w:eastAsia="DengXian" w:hAnsi="DengXian" w:cs="Arial"/>
      <w:szCs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D083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D0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D083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083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D083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D083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D083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D083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D083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083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D08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D08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083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D083F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D083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D083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D083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D083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D083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ED0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D083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ED083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D083F"/>
    <w:pPr>
      <w:spacing w:before="160" w:after="160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ED083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D083F"/>
    <w:pPr>
      <w:ind w:left="720"/>
      <w:contextualSpacing/>
    </w:pPr>
    <w:rPr>
      <w:rFonts w:asciiTheme="minorHAnsi" w:eastAsiaTheme="minorEastAsia" w:hAnsiTheme="minorHAnsi" w:cstheme="minorBidi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ED083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D08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ED083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D08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1251</Words>
  <Characters>7134</Characters>
  <Application>Microsoft Office Word</Application>
  <DocSecurity>0</DocSecurity>
  <Lines>59</Lines>
  <Paragraphs>16</Paragraphs>
  <ScaleCrop>false</ScaleCrop>
  <Company/>
  <LinksUpToDate>false</LinksUpToDate>
  <CharactersWithSpaces>8369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</dc:creator>
  <cp:keywords/>
  <dc:description/>
  <cp:lastModifiedBy>韩</cp:lastModifiedBy>
  <cp:revision>1</cp:revision>
  <dcterms:created xsi:type="dcterms:W3CDTF">2025-05-21T04:53:00Z</dcterms:created>
  <dcterms:modified xsi:type="dcterms:W3CDTF">2025-05-21T04:57:00Z</dcterms:modified>
</cp:coreProperties>
</file>