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9280" w14:textId="77777777" w:rsidR="00413840" w:rsidRDefault="00413840">
      <w:pPr>
        <w:rPr>
          <w:rFonts w:hint="default"/>
          <w:sz w:val="44"/>
          <w:szCs w:val="44"/>
        </w:rPr>
      </w:pPr>
    </w:p>
    <w:p w14:paraId="4AE805FA" w14:textId="77777777" w:rsidR="00413840" w:rsidRDefault="00413840">
      <w:pPr>
        <w:rPr>
          <w:rFonts w:hint="default"/>
          <w:sz w:val="44"/>
          <w:szCs w:val="44"/>
        </w:rPr>
      </w:pPr>
    </w:p>
    <w:p w14:paraId="423A1A9E" w14:textId="77777777" w:rsidR="00413840" w:rsidRDefault="00C93653"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eastAsia="Arial Unicode MS"/>
          <w:sz w:val="44"/>
          <w:szCs w:val="44"/>
        </w:rPr>
        <w:t>第二个月</w:t>
      </w:r>
    </w:p>
    <w:p w14:paraId="4A1BEE39" w14:textId="61D72FCB"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day-1 js的概述</w:t>
      </w:r>
      <w:r w:rsidR="00BA4C1E"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/>
          <w:sz w:val="28"/>
          <w:szCs w:val="28"/>
        </w:rPr>
        <w:t>基础语法</w:t>
      </w:r>
    </w:p>
    <w:p w14:paraId="175175E3" w14:textId="4341D56A" w:rsidR="00394798" w:rsidRDefault="00394798" w:rsidP="00394798">
      <w:pPr>
        <w:rPr>
          <w:rFonts w:eastAsiaTheme="minorEastAsia" w:hint="default"/>
        </w:rPr>
      </w:pPr>
      <w:r>
        <w:rPr>
          <w:rFonts w:eastAsiaTheme="minorEastAsia"/>
        </w:rPr>
        <w:t>教学目标：</w:t>
      </w:r>
    </w:p>
    <w:p w14:paraId="4FA51C26" w14:textId="6901AC24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</w:t>
      </w:r>
      <w:r>
        <w:rPr>
          <w:rFonts w:eastAsiaTheme="minorEastAsia"/>
        </w:rPr>
        <w:t>js</w:t>
      </w:r>
      <w:r>
        <w:rPr>
          <w:rFonts w:eastAsiaTheme="minorEastAsia"/>
        </w:rPr>
        <w:t>组成</w:t>
      </w:r>
    </w:p>
    <w:p w14:paraId="0035C9FB" w14:textId="4B67B765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</w:t>
      </w:r>
      <w:r>
        <w:rPr>
          <w:rFonts w:eastAsiaTheme="minorEastAsia"/>
        </w:rPr>
        <w:t>js</w:t>
      </w:r>
      <w:r>
        <w:rPr>
          <w:rFonts w:eastAsiaTheme="minorEastAsia"/>
        </w:rPr>
        <w:t>引入及</w:t>
      </w:r>
      <w:r>
        <w:rPr>
          <w:rFonts w:eastAsiaTheme="minorEastAsia"/>
        </w:rPr>
        <w:t>body</w:t>
      </w:r>
      <w:r>
        <w:rPr>
          <w:rFonts w:eastAsiaTheme="minorEastAsia"/>
        </w:rPr>
        <w:t>前后引入的区别</w:t>
      </w:r>
    </w:p>
    <w:p w14:paraId="64F37056" w14:textId="1CE56187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</w:t>
      </w:r>
      <w:r>
        <w:rPr>
          <w:rFonts w:eastAsiaTheme="minorEastAsia"/>
        </w:rPr>
        <w:t>js</w:t>
      </w:r>
      <w:r>
        <w:rPr>
          <w:rFonts w:eastAsiaTheme="minorEastAsia"/>
        </w:rPr>
        <w:t>语法</w:t>
      </w:r>
    </w:p>
    <w:p w14:paraId="26DB4718" w14:textId="520AAF4A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掌握变量、变量作用域、变量生命周期、变量提升</w:t>
      </w:r>
    </w:p>
    <w:p w14:paraId="7EF37FD2" w14:textId="232E6612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掌握五种基本数据类型及互相之间的转换</w:t>
      </w:r>
    </w:p>
    <w:p w14:paraId="460E9762" w14:textId="0AA3CA91" w:rsidR="00394798" w:rsidRPr="00394798" w:rsidRDefault="00394798" w:rsidP="00394798">
      <w:pPr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掌握各种运算符并熟练运用</w:t>
      </w:r>
    </w:p>
    <w:p w14:paraId="2C8EDDD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0" w:name="_Toc489596989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1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proofErr w:type="spellStart"/>
      <w:r>
        <w:rPr>
          <w:rFonts w:ascii="宋体" w:eastAsia="宋体" w:hAnsi="宋体"/>
          <w:sz w:val="28"/>
          <w:szCs w:val="28"/>
          <w:lang w:eastAsia="zh-CN"/>
        </w:rPr>
        <w:t>Javascript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概述</w:t>
      </w:r>
      <w:bookmarkEnd w:id="0"/>
    </w:p>
    <w:p w14:paraId="7FE178D6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" w:name="_Toc489596990"/>
      <w:r>
        <w:rPr>
          <w:rFonts w:ascii="宋体" w:eastAsia="宋体" w:hAnsi="宋体"/>
          <w:sz w:val="28"/>
          <w:szCs w:val="28"/>
          <w:lang w:eastAsia="zh-CN"/>
        </w:rPr>
        <w:t>1.2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组成</w:t>
      </w:r>
      <w:bookmarkEnd w:id="1"/>
    </w:p>
    <w:p w14:paraId="07E5B3F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1.2.1 ECMAScript</w:t>
      </w:r>
    </w:p>
    <w:p w14:paraId="1236A95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文档对象模型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 w14:paraId="560AF31A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1.2.3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浏览器对象模型（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）</w:t>
      </w:r>
    </w:p>
    <w:p w14:paraId="7D1D0262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" w:name="_Toc489596991"/>
      <w:r>
        <w:rPr>
          <w:rFonts w:ascii="宋体" w:eastAsia="宋体" w:hAnsi="宋体"/>
          <w:sz w:val="28"/>
          <w:szCs w:val="28"/>
          <w:lang w:eastAsia="zh-CN"/>
        </w:rPr>
        <w:t>1.3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引入</w:t>
      </w:r>
      <w:bookmarkEnd w:id="2"/>
    </w:p>
    <w:p w14:paraId="5CF176EA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" w:name="_Toc489596992"/>
      <w:r>
        <w:rPr>
          <w:rFonts w:ascii="宋体" w:eastAsia="宋体" w:hAnsi="宋体"/>
          <w:sz w:val="28"/>
          <w:szCs w:val="28"/>
          <w:lang w:eastAsia="zh-CN"/>
        </w:rPr>
        <w:t>1.4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3"/>
    </w:p>
    <w:p w14:paraId="366BDF07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" w:name="_Toc489596993"/>
      <w:r>
        <w:rPr>
          <w:rFonts w:ascii="宋体" w:eastAsia="宋体" w:hAnsi="宋体"/>
          <w:sz w:val="28"/>
          <w:szCs w:val="28"/>
          <w:lang w:eastAsia="zh-CN"/>
        </w:rPr>
        <w:t xml:space="preserve">1.5 </w:t>
      </w:r>
      <w:r>
        <w:rPr>
          <w:rFonts w:ascii="宋体" w:eastAsia="宋体" w:hAnsi="宋体" w:hint="eastAsia"/>
          <w:sz w:val="28"/>
          <w:szCs w:val="28"/>
          <w:lang w:eastAsia="zh-CN"/>
        </w:rPr>
        <w:t>变量</w:t>
      </w:r>
      <w:bookmarkEnd w:id="4"/>
    </w:p>
    <w:p w14:paraId="6357D83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变量的概念</w:t>
      </w:r>
    </w:p>
    <w:p w14:paraId="3C0EE3E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变量的声明</w:t>
      </w:r>
    </w:p>
    <w:p w14:paraId="22496BDC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" w:name="_Toc489596994"/>
      <w:r>
        <w:rPr>
          <w:rFonts w:ascii="宋体" w:eastAsia="宋体" w:hAnsi="宋体"/>
          <w:sz w:val="28"/>
          <w:szCs w:val="28"/>
          <w:lang w:eastAsia="zh-CN"/>
        </w:rPr>
        <w:t xml:space="preserve">1.6 </w:t>
      </w:r>
      <w:proofErr w:type="spellStart"/>
      <w:r>
        <w:rPr>
          <w:rFonts w:ascii="宋体" w:eastAsia="宋体" w:hAnsi="宋体"/>
          <w:sz w:val="28"/>
          <w:szCs w:val="28"/>
          <w:lang w:eastAsia="zh-CN"/>
        </w:rPr>
        <w:t>typeof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操作符</w:t>
      </w:r>
      <w:bookmarkEnd w:id="5"/>
    </w:p>
    <w:p w14:paraId="75BB9C14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" w:name="_Toc489596995"/>
      <w:r>
        <w:rPr>
          <w:rFonts w:ascii="宋体" w:eastAsia="宋体" w:hAnsi="宋体"/>
          <w:sz w:val="28"/>
          <w:szCs w:val="28"/>
          <w:lang w:eastAsia="zh-CN"/>
        </w:rPr>
        <w:t xml:space="preserve">1.7 </w:t>
      </w:r>
      <w:r>
        <w:rPr>
          <w:rFonts w:ascii="宋体" w:eastAsia="宋体" w:hAnsi="宋体" w:hint="eastAsia"/>
          <w:sz w:val="28"/>
          <w:szCs w:val="28"/>
          <w:lang w:eastAsia="zh-CN"/>
        </w:rPr>
        <w:t>数字（</w:t>
      </w:r>
      <w:r>
        <w:rPr>
          <w:rFonts w:ascii="宋体" w:eastAsia="宋体" w:hAnsi="宋体"/>
          <w:sz w:val="28"/>
          <w:szCs w:val="28"/>
          <w:lang w:eastAsia="zh-CN"/>
        </w:rPr>
        <w:t>Number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6"/>
    </w:p>
    <w:p w14:paraId="395F9E3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整型</w:t>
      </w:r>
    </w:p>
    <w:p w14:paraId="2445234F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浮点型</w:t>
      </w:r>
    </w:p>
    <w:p w14:paraId="0B684F3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数值范围</w:t>
      </w:r>
    </w:p>
    <w:p w14:paraId="3BB2B4D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NaN</w:t>
      </w:r>
      <w:proofErr w:type="spellEnd"/>
    </w:p>
    <w:p w14:paraId="51D04BC2" w14:textId="77777777" w:rsidR="00413840" w:rsidRDefault="00C9365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" w:name="_Toc489596996"/>
      <w:r>
        <w:rPr>
          <w:rFonts w:ascii="宋体" w:eastAsia="宋体" w:hAnsi="宋体"/>
          <w:sz w:val="28"/>
          <w:szCs w:val="28"/>
          <w:lang w:eastAsia="zh-CN"/>
        </w:rPr>
        <w:t xml:space="preserve">1.8 </w:t>
      </w:r>
      <w:r>
        <w:rPr>
          <w:rFonts w:ascii="宋体" w:eastAsia="宋体" w:hAnsi="宋体" w:hint="eastAsia"/>
          <w:sz w:val="28"/>
          <w:szCs w:val="28"/>
          <w:lang w:eastAsia="zh-CN"/>
        </w:rPr>
        <w:t>文本（</w:t>
      </w:r>
      <w:r>
        <w:rPr>
          <w:rFonts w:ascii="宋体" w:eastAsia="宋体" w:hAnsi="宋体"/>
          <w:sz w:val="28"/>
          <w:szCs w:val="28"/>
          <w:lang w:eastAsia="zh-CN"/>
        </w:rPr>
        <w:t>String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7"/>
    </w:p>
    <w:p w14:paraId="3EF73F6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字符串直接量</w:t>
      </w:r>
    </w:p>
    <w:p w14:paraId="2E47F17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转义字符</w:t>
      </w:r>
    </w:p>
    <w:p w14:paraId="1906372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字符串的使用</w:t>
      </w:r>
    </w:p>
    <w:p w14:paraId="1E7F5287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" w:name="_Toc489596997"/>
      <w:r>
        <w:rPr>
          <w:rFonts w:ascii="宋体" w:eastAsia="宋体" w:hAnsi="宋体"/>
          <w:sz w:val="28"/>
          <w:szCs w:val="28"/>
          <w:lang w:eastAsia="zh-CN"/>
        </w:rPr>
        <w:t xml:space="preserve">1.9 </w:t>
      </w:r>
      <w:r>
        <w:rPr>
          <w:rFonts w:ascii="宋体" w:eastAsia="宋体" w:hAnsi="宋体" w:hint="eastAsia"/>
          <w:sz w:val="28"/>
          <w:szCs w:val="28"/>
          <w:lang w:eastAsia="zh-CN"/>
        </w:rPr>
        <w:t>布尔（</w:t>
      </w:r>
      <w:r>
        <w:rPr>
          <w:rFonts w:ascii="宋体" w:eastAsia="宋体" w:hAnsi="宋体"/>
          <w:sz w:val="28"/>
          <w:szCs w:val="28"/>
          <w:lang w:eastAsia="zh-CN"/>
        </w:rPr>
        <w:t>Boolean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8"/>
    </w:p>
    <w:p w14:paraId="158DB9B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" w:name="_Toc489596998"/>
      <w:r>
        <w:rPr>
          <w:rFonts w:ascii="宋体" w:eastAsia="宋体" w:hAnsi="宋体"/>
          <w:sz w:val="28"/>
          <w:szCs w:val="28"/>
          <w:lang w:eastAsia="zh-CN"/>
        </w:rPr>
        <w:t>1.10 Undefined</w:t>
      </w:r>
      <w:r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9"/>
    </w:p>
    <w:p w14:paraId="791A95EA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9596999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10</w:t>
      </w:r>
      <w:r>
        <w:rPr>
          <w:rFonts w:ascii="宋体" w:eastAsia="宋体" w:hAnsi="宋体"/>
          <w:sz w:val="28"/>
          <w:szCs w:val="28"/>
          <w:lang w:eastAsia="zh-CN"/>
        </w:rPr>
        <w:t xml:space="preserve"> Null</w:t>
      </w:r>
      <w:r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10"/>
    </w:p>
    <w:p w14:paraId="0BF63C8E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9597000"/>
      <w:r>
        <w:rPr>
          <w:rFonts w:ascii="宋体" w:eastAsia="宋体" w:hAnsi="宋体"/>
          <w:sz w:val="28"/>
          <w:szCs w:val="28"/>
          <w:lang w:eastAsia="zh-CN"/>
        </w:rPr>
        <w:t xml:space="preserve">1.12 </w:t>
      </w:r>
      <w:r>
        <w:rPr>
          <w:rFonts w:ascii="宋体" w:eastAsia="宋体" w:hAnsi="宋体" w:hint="eastAsia"/>
          <w:sz w:val="28"/>
          <w:szCs w:val="28"/>
          <w:lang w:eastAsia="zh-CN"/>
        </w:rPr>
        <w:t>对象（</w:t>
      </w:r>
      <w:r>
        <w:rPr>
          <w:rFonts w:ascii="宋体" w:eastAsia="宋体" w:hAnsi="宋体"/>
          <w:sz w:val="28"/>
          <w:szCs w:val="28"/>
          <w:lang w:eastAsia="zh-CN"/>
        </w:rPr>
        <w:t>Object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11"/>
    </w:p>
    <w:p w14:paraId="007DC185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89597002"/>
      <w:r>
        <w:rPr>
          <w:rFonts w:ascii="宋体" w:eastAsia="宋体" w:hAnsi="宋体"/>
          <w:sz w:val="28"/>
          <w:szCs w:val="28"/>
          <w:lang w:eastAsia="zh-CN"/>
        </w:rPr>
        <w:t>1.1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数据类型转换</w:t>
      </w:r>
      <w:bookmarkEnd w:id="12"/>
    </w:p>
    <w:p w14:paraId="7375CC0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各种数据类型转换为字符串</w:t>
      </w:r>
    </w:p>
    <w:p w14:paraId="09220C8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各种数据类型转换为数值</w:t>
      </w:r>
    </w:p>
    <w:p w14:paraId="7A477B8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各种数据类型转换为布尔值</w:t>
      </w:r>
    </w:p>
    <w:p w14:paraId="235A8D69" w14:textId="77777777" w:rsidR="00413840" w:rsidRDefault="00C9365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3" w:name="_Toc489597003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表达式的概念</w:t>
      </w:r>
      <w:bookmarkEnd w:id="13"/>
    </w:p>
    <w:p w14:paraId="63EFC4CB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" w:name="_Toc489597004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运算符</w:t>
      </w:r>
      <w:bookmarkEnd w:id="14"/>
    </w:p>
    <w:p w14:paraId="005D7CD0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算术运算符</w:t>
      </w:r>
    </w:p>
    <w:p w14:paraId="1D89DB9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关系运算符</w:t>
      </w:r>
    </w:p>
    <w:p w14:paraId="4CBA8AF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逻辑运算符</w:t>
      </w:r>
    </w:p>
    <w:p w14:paraId="2B7152A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赋值运算符</w:t>
      </w:r>
    </w:p>
    <w:p w14:paraId="357C003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条件运算符</w:t>
      </w:r>
    </w:p>
    <w:p w14:paraId="712054DA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运算符优先级</w:t>
      </w:r>
    </w:p>
    <w:p w14:paraId="00643579" w14:textId="77777777" w:rsidR="00BA4C1E" w:rsidRPr="00BA4C1E" w:rsidRDefault="00BA4C1E" w:rsidP="00BA4C1E">
      <w:pPr>
        <w:pStyle w:val="4"/>
        <w:spacing w:before="0" w:after="0" w:line="240" w:lineRule="auto"/>
        <w:ind w:left="482" w:firstLine="357"/>
        <w:rPr>
          <w:rFonts w:eastAsiaTheme="minorEastAsia"/>
          <w:color w:val="FF0000"/>
        </w:rPr>
      </w:pPr>
      <w:r w:rsidRPr="00BA4C1E">
        <w:rPr>
          <w:rFonts w:eastAsiaTheme="minorEastAsia"/>
          <w:color w:val="FF0000"/>
          <w:lang w:eastAsia="zh-CN"/>
        </w:rPr>
        <w:tab/>
      </w:r>
      <w:r w:rsidRPr="00BA4C1E">
        <w:rPr>
          <w:rFonts w:asciiTheme="majorEastAsia" w:hAnsiTheme="majorEastAsia" w:hint="eastAsia"/>
          <w:b w:val="0"/>
          <w:color w:val="000000" w:themeColor="text1"/>
          <w:sz w:val="24"/>
          <w:szCs w:val="24"/>
          <w:highlight w:val="green"/>
          <w:lang w:eastAsia="zh-CN"/>
        </w:rPr>
        <w:t>1.15.7</w:t>
      </w:r>
      <w:r>
        <w:rPr>
          <w:rFonts w:asciiTheme="majorEastAsia" w:hAnsiTheme="majorEastAsia"/>
          <w:b w:val="0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color w:val="000000" w:themeColor="text1"/>
          <w:sz w:val="24"/>
          <w:szCs w:val="24"/>
          <w:highlight w:val="green"/>
          <w:lang w:eastAsia="zh-CN"/>
        </w:rPr>
        <w:t>三目运算符</w:t>
      </w:r>
    </w:p>
    <w:p w14:paraId="1F640341" w14:textId="489ECF7A"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day-2 </w:t>
      </w:r>
      <w:r>
        <w:rPr>
          <w:rFonts w:ascii="宋体" w:eastAsia="宋体" w:hAnsi="宋体"/>
          <w:sz w:val="28"/>
          <w:szCs w:val="28"/>
        </w:rPr>
        <w:t>流程控制语句</w:t>
      </w:r>
    </w:p>
    <w:p w14:paraId="0F8A5B02" w14:textId="243F7642" w:rsidR="00394798" w:rsidRDefault="00394798" w:rsidP="00394798">
      <w:pPr>
        <w:rPr>
          <w:rFonts w:eastAsiaTheme="minorEastAsia" w:hint="default"/>
        </w:rPr>
      </w:pPr>
      <w:r>
        <w:rPr>
          <w:rFonts w:eastAsiaTheme="minorEastAsia"/>
        </w:rPr>
        <w:t>教学目标：</w:t>
      </w:r>
    </w:p>
    <w:p w14:paraId="31A87A40" w14:textId="771290A2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掌握条件</w:t>
      </w:r>
      <w:r>
        <w:rPr>
          <w:rFonts w:eastAsiaTheme="minorEastAsia"/>
        </w:rPr>
        <w:t>if</w:t>
      </w:r>
      <w:r>
        <w:rPr>
          <w:rFonts w:eastAsiaTheme="minorEastAsia"/>
        </w:rPr>
        <w:t>语句各种写法</w:t>
      </w:r>
    </w:p>
    <w:p w14:paraId="1E437BB5" w14:textId="0AE33CBD" w:rsidR="00394798" w:rsidRDefault="00394798" w:rsidP="00394798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掌握选择语句</w:t>
      </w:r>
    </w:p>
    <w:p w14:paraId="4A9DE684" w14:textId="5AD8EBC4" w:rsidR="00394798" w:rsidRDefault="00394798" w:rsidP="00394798">
      <w:pPr>
        <w:rPr>
          <w:rFonts w:eastAsiaTheme="minorEastAsia" w:hint="default"/>
          <w:lang w:val="en-US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掌握</w:t>
      </w:r>
      <w:r w:rsidRPr="00394798">
        <w:rPr>
          <w:rFonts w:eastAsiaTheme="minorEastAsia" w:hint="default"/>
          <w:lang w:val="en-US"/>
        </w:rPr>
        <w:t>for</w:t>
      </w:r>
      <w:r>
        <w:rPr>
          <w:rFonts w:eastAsiaTheme="minorEastAsia"/>
        </w:rPr>
        <w:t>、</w:t>
      </w:r>
      <w:r w:rsidRPr="00394798">
        <w:rPr>
          <w:rFonts w:eastAsiaTheme="minorEastAsia"/>
          <w:lang w:val="en-US"/>
        </w:rPr>
        <w:t>while</w:t>
      </w:r>
      <w:r>
        <w:rPr>
          <w:rFonts w:eastAsiaTheme="minorEastAsia"/>
        </w:rPr>
        <w:t>、</w:t>
      </w:r>
      <w:r w:rsidRPr="00394798">
        <w:rPr>
          <w:rFonts w:eastAsiaTheme="minorEastAsia"/>
          <w:lang w:val="en-US"/>
        </w:rPr>
        <w:t>do</w:t>
      </w:r>
      <w:r>
        <w:rPr>
          <w:rFonts w:eastAsiaTheme="minorEastAsia" w:hint="default"/>
          <w:lang w:val="en-US"/>
        </w:rPr>
        <w:t>…while</w:t>
      </w:r>
      <w:r>
        <w:rPr>
          <w:rFonts w:eastAsiaTheme="minorEastAsia"/>
          <w:lang w:val="en-US"/>
        </w:rPr>
        <w:t>使用场景及区别</w:t>
      </w:r>
    </w:p>
    <w:p w14:paraId="4ED9A9F3" w14:textId="7C91B9E4" w:rsidR="009C2E62" w:rsidRPr="00394798" w:rsidRDefault="009C2E62" w:rsidP="00394798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掌握两种跳转语句及区别</w:t>
      </w:r>
    </w:p>
    <w:p w14:paraId="5ADD931B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9597006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.1 if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5"/>
    </w:p>
    <w:p w14:paraId="0161476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9597007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.2 switch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6"/>
    </w:p>
    <w:p w14:paraId="0BFD170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9597008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.3 for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7"/>
    </w:p>
    <w:p w14:paraId="076954DE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9597009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.4 </w:t>
      </w:r>
      <w:r>
        <w:rPr>
          <w:rFonts w:ascii="宋体" w:eastAsia="宋体" w:hAnsi="宋体" w:hint="eastAsia"/>
          <w:sz w:val="28"/>
          <w:szCs w:val="28"/>
          <w:lang w:eastAsia="zh-CN"/>
        </w:rPr>
        <w:t>跳转语句</w:t>
      </w:r>
      <w:bookmarkEnd w:id="18"/>
    </w:p>
    <w:p w14:paraId="6EE9882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break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14:paraId="1019048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continue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14:paraId="2AD00590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489597012"/>
      <w:r>
        <w:rPr>
          <w:rFonts w:ascii="宋体" w:eastAsia="宋体" w:hAnsi="宋体" w:hint="eastAsia"/>
          <w:sz w:val="28"/>
          <w:szCs w:val="28"/>
          <w:lang w:eastAsia="zh-CN"/>
        </w:rPr>
        <w:t>2.5</w:t>
      </w:r>
      <w:r>
        <w:rPr>
          <w:rFonts w:ascii="宋体" w:eastAsia="宋体" w:hAnsi="宋体"/>
          <w:sz w:val="28"/>
          <w:szCs w:val="28"/>
          <w:lang w:eastAsia="zh-CN"/>
        </w:rPr>
        <w:t xml:space="preserve"> while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9"/>
    </w:p>
    <w:p w14:paraId="09724094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489597013"/>
      <w:r>
        <w:rPr>
          <w:rFonts w:ascii="宋体" w:eastAsia="宋体" w:hAnsi="宋体" w:hint="eastAsia"/>
          <w:sz w:val="28"/>
          <w:szCs w:val="28"/>
          <w:lang w:eastAsia="zh-CN"/>
        </w:rPr>
        <w:t>2.6</w:t>
      </w:r>
      <w:r>
        <w:rPr>
          <w:rFonts w:ascii="宋体" w:eastAsia="宋体" w:hAnsi="宋体"/>
          <w:sz w:val="28"/>
          <w:szCs w:val="28"/>
          <w:lang w:eastAsia="zh-CN"/>
        </w:rPr>
        <w:t xml:space="preserve"> do-while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20"/>
    </w:p>
    <w:p w14:paraId="7F242A61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9597010"/>
      <w:r>
        <w:rPr>
          <w:rFonts w:ascii="宋体" w:eastAsia="宋体" w:hAnsi="宋体" w:hint="eastAsia"/>
          <w:sz w:val="28"/>
          <w:szCs w:val="28"/>
          <w:lang w:eastAsia="zh-CN"/>
        </w:rPr>
        <w:t>2.7 案例</w:t>
      </w:r>
      <w:bookmarkEnd w:id="21"/>
    </w:p>
    <w:p w14:paraId="297AC96B" w14:textId="77777777" w:rsidR="00413840" w:rsidRDefault="00413840">
      <w:pPr>
        <w:rPr>
          <w:rFonts w:hint="default"/>
        </w:rPr>
      </w:pPr>
    </w:p>
    <w:p w14:paraId="668DE336" w14:textId="1F14B3BA" w:rsidR="00413840" w:rsidRDefault="00C93653">
      <w:pPr>
        <w:pStyle w:val="2"/>
        <w:rPr>
          <w:rFonts w:ascii="宋体" w:eastAsia="MS Mincho" w:hAnsi="宋体" w:hint="default"/>
          <w:sz w:val="28"/>
          <w:szCs w:val="28"/>
          <w:lang w:val="ja-JP" w:eastAsia="ja-JP"/>
        </w:rPr>
      </w:pPr>
      <w:r>
        <w:rPr>
          <w:rFonts w:ascii="宋体" w:eastAsia="宋体" w:hAnsi="宋体"/>
          <w:sz w:val="28"/>
          <w:szCs w:val="28"/>
          <w:lang w:val="en-US"/>
        </w:rPr>
        <w:lastRenderedPageBreak/>
        <w:t xml:space="preserve">day-3 </w:t>
      </w:r>
      <w:r>
        <w:rPr>
          <w:rFonts w:ascii="宋体" w:eastAsia="宋体" w:hAnsi="宋体"/>
          <w:sz w:val="28"/>
          <w:szCs w:val="28"/>
          <w:lang w:val="ja-JP" w:eastAsia="ja-JP"/>
        </w:rPr>
        <w:t>函数</w:t>
      </w:r>
    </w:p>
    <w:p w14:paraId="783F9FAA" w14:textId="6598AF72" w:rsidR="009C2E62" w:rsidRDefault="009C2E62" w:rsidP="009C2E62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/>
          <w:lang w:val="ja-JP"/>
        </w:rPr>
        <w:t>教学目标：</w:t>
      </w:r>
    </w:p>
    <w:p w14:paraId="2D8F8939" w14:textId="3F7DC119" w:rsidR="009C2E62" w:rsidRDefault="009C2E62" w:rsidP="009C2E62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掌握函数的封装及意义</w:t>
      </w:r>
    </w:p>
    <w:p w14:paraId="5665B386" w14:textId="0F371344" w:rsidR="009C2E62" w:rsidRDefault="009C2E62" w:rsidP="009C2E62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掌握函数的形参和实参区别</w:t>
      </w:r>
    </w:p>
    <w:p w14:paraId="4EEAC1BD" w14:textId="08146EAF" w:rsidR="009C2E62" w:rsidRPr="009C2E62" w:rsidRDefault="009C2E62" w:rsidP="009C2E62">
      <w:pPr>
        <w:rPr>
          <w:rFonts w:eastAsia="MS Mincho"/>
          <w:lang w:val="ja-JP" w:eastAsia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掌握r</w:t>
      </w:r>
      <w:r>
        <w:rPr>
          <w:rFonts w:asciiTheme="minorEastAsia" w:eastAsia="MS Mincho" w:hAnsiTheme="minorEastAsia" w:hint="default"/>
          <w:lang w:val="ja-JP" w:eastAsia="ja-JP"/>
        </w:rPr>
        <w:t>eturn</w:t>
      </w:r>
      <w:r>
        <w:rPr>
          <w:rFonts w:asciiTheme="minorEastAsia" w:eastAsiaTheme="minorEastAsia" w:hAnsiTheme="minorEastAsia"/>
          <w:lang w:val="ja-JP"/>
        </w:rPr>
        <w:t>用法</w:t>
      </w:r>
    </w:p>
    <w:p w14:paraId="6C528A8C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9597014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函数定义</w:t>
      </w:r>
      <w:bookmarkEnd w:id="22"/>
    </w:p>
    <w:p w14:paraId="359A0755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9597015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函数调用</w:t>
      </w:r>
      <w:bookmarkEnd w:id="23"/>
    </w:p>
    <w:p w14:paraId="71182610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489597016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函数参数</w:t>
      </w:r>
      <w:bookmarkEnd w:id="24"/>
    </w:p>
    <w:p w14:paraId="46791A0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形参</w:t>
      </w:r>
    </w:p>
    <w:p w14:paraId="2EE7DC0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实参</w:t>
      </w:r>
    </w:p>
    <w:p w14:paraId="0FEFCFF5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5" w:name="_Toc489597017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函数的返回值</w:t>
      </w:r>
      <w:bookmarkEnd w:id="25"/>
    </w:p>
    <w:p w14:paraId="7E09A951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9597018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局部变量和全局变量（了解）</w:t>
      </w:r>
      <w:bookmarkEnd w:id="26"/>
    </w:p>
    <w:p w14:paraId="53B174EC" w14:textId="12E6F03E" w:rsidR="00413840" w:rsidRDefault="00C93653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day-4 </w:t>
      </w:r>
      <w:r>
        <w:rPr>
          <w:rFonts w:ascii="宋体" w:eastAsia="宋体" w:hAnsi="宋体"/>
          <w:sz w:val="28"/>
          <w:szCs w:val="28"/>
        </w:rPr>
        <w:t>数组的使用</w:t>
      </w:r>
    </w:p>
    <w:p w14:paraId="409B24A2" w14:textId="76FE7D1C" w:rsidR="009C2E62" w:rsidRDefault="009C2E62" w:rsidP="009C2E62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教学目标：</w:t>
      </w:r>
    </w:p>
    <w:p w14:paraId="1C128832" w14:textId="3E047182" w:rsidR="009C2E62" w:rsidRDefault="009C2E62" w:rsidP="009C2E62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/>
        </w:rPr>
        <w:t>掌握数组的定义方式</w:t>
      </w:r>
    </w:p>
    <w:p w14:paraId="4B83563A" w14:textId="75308A27" w:rsidR="009C2E62" w:rsidRDefault="009C2E62" w:rsidP="009C2E62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/>
        </w:rPr>
        <w:t>掌握数组的</w:t>
      </w:r>
      <w:r>
        <w:rPr>
          <w:rFonts w:eastAsiaTheme="minorEastAsia"/>
        </w:rPr>
        <w:t>le</w:t>
      </w:r>
      <w:r>
        <w:rPr>
          <w:rFonts w:eastAsiaTheme="minorEastAsia" w:hint="default"/>
        </w:rPr>
        <w:t>ngth</w:t>
      </w:r>
      <w:r>
        <w:rPr>
          <w:rFonts w:eastAsiaTheme="minorEastAsia"/>
        </w:rPr>
        <w:t>属性、数组索引及遍历</w:t>
      </w:r>
    </w:p>
    <w:p w14:paraId="6230FC2B" w14:textId="0E84F3AF" w:rsidR="009C2E62" w:rsidRPr="009C2E62" w:rsidRDefault="009C2E62" w:rsidP="009C2E62">
      <w:pPr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/>
        </w:rPr>
        <w:t>掌握数组中各种方法的应用</w:t>
      </w:r>
    </w:p>
    <w:p w14:paraId="59DF5C2C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9597020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>
        <w:rPr>
          <w:rFonts w:ascii="宋体" w:eastAsia="宋体" w:hAnsi="宋体" w:hint="eastAsia"/>
          <w:sz w:val="28"/>
          <w:szCs w:val="28"/>
          <w:lang w:eastAsia="zh-CN"/>
        </w:rPr>
        <w:t>定义数组</w:t>
      </w:r>
      <w:bookmarkEnd w:id="27"/>
    </w:p>
    <w:p w14:paraId="68DFE70A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8" w:name="_Toc489597021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.2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数组的属性</w:t>
      </w:r>
      <w:bookmarkEnd w:id="28"/>
    </w:p>
    <w:p w14:paraId="70AF496A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489597022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遍历数组</w:t>
      </w:r>
      <w:bookmarkEnd w:id="29"/>
    </w:p>
    <w:p w14:paraId="0FA05F19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9597023"/>
      <w:r w:rsidRP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4</w:t>
      </w:r>
      <w:r w:rsidRPr="00BA4C1E">
        <w:rPr>
          <w:rFonts w:ascii="宋体" w:eastAsia="宋体" w:hAnsi="宋体"/>
          <w:sz w:val="28"/>
          <w:szCs w:val="28"/>
          <w:highlight w:val="green"/>
          <w:lang w:eastAsia="zh-CN"/>
        </w:rPr>
        <w:t>.4 arguments</w:t>
      </w:r>
      <w:r w:rsidRP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对象</w:t>
      </w:r>
      <w:bookmarkEnd w:id="30"/>
      <w:r w:rsidR="00886FB6" w:rsidRP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,求</w:t>
      </w:r>
      <w:proofErr w:type="spellStart"/>
      <w:r w:rsidR="00886FB6" w:rsidRP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sum,arguments</w:t>
      </w:r>
      <w:r w:rsidR="00886FB6" w:rsidRPr="00BA4C1E">
        <w:rPr>
          <w:rFonts w:ascii="宋体" w:eastAsia="宋体" w:hAnsi="宋体"/>
          <w:sz w:val="28"/>
          <w:szCs w:val="28"/>
          <w:highlight w:val="green"/>
          <w:lang w:eastAsia="zh-CN"/>
        </w:rPr>
        <w:t>.callee</w:t>
      </w:r>
      <w:proofErr w:type="spellEnd"/>
      <w:r w:rsid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（建议放到函数参数部分讲，顺便讲下函数重载）</w:t>
      </w:r>
    </w:p>
    <w:p w14:paraId="166CF1AA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489597024"/>
      <w:r>
        <w:rPr>
          <w:rFonts w:ascii="宋体" w:eastAsia="宋体" w:hAnsi="宋体"/>
          <w:sz w:val="28"/>
          <w:szCs w:val="28"/>
          <w:lang w:eastAsia="zh-CN"/>
        </w:rPr>
        <w:t xml:space="preserve">4.5 </w:t>
      </w:r>
      <w:r>
        <w:rPr>
          <w:rFonts w:ascii="宋体" w:eastAsia="宋体" w:hAnsi="宋体" w:hint="eastAsia"/>
          <w:sz w:val="28"/>
          <w:szCs w:val="28"/>
          <w:lang w:eastAsia="zh-CN"/>
        </w:rPr>
        <w:t>二维数组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了解</w:t>
      </w:r>
      <w:r>
        <w:rPr>
          <w:rFonts w:ascii="宋体" w:eastAsia="宋体" w:hAnsi="宋体"/>
          <w:sz w:val="28"/>
          <w:szCs w:val="28"/>
          <w:lang w:eastAsia="zh-CN"/>
        </w:rPr>
        <w:t>)</w:t>
      </w:r>
      <w:bookmarkEnd w:id="31"/>
    </w:p>
    <w:p w14:paraId="6C7FC75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489597026"/>
      <w:r>
        <w:rPr>
          <w:rFonts w:ascii="宋体" w:eastAsia="宋体" w:hAnsi="宋体" w:hint="eastAsia"/>
          <w:sz w:val="28"/>
          <w:szCs w:val="28"/>
          <w:lang w:eastAsia="zh-CN"/>
        </w:rPr>
        <w:t>4.6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数组的方法</w:t>
      </w:r>
      <w:bookmarkEnd w:id="32"/>
    </w:p>
    <w:p w14:paraId="7D0F6AD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proofErr w:type="gramStart"/>
      <w:r w:rsidR="007D05DB">
        <w:rPr>
          <w:rFonts w:asciiTheme="majorEastAsia" w:hAnsiTheme="majorEastAsia"/>
          <w:b w:val="0"/>
          <w:sz w:val="24"/>
          <w:szCs w:val="24"/>
          <w:lang w:eastAsia="zh-CN"/>
        </w:rPr>
        <w:t>concat</w:t>
      </w:r>
      <w:proofErr w:type="spellEnd"/>
      <w:r w:rsidR="007D05DB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="007D05DB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38274E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gramStart"/>
      <w:r w:rsidR="007D05DB">
        <w:rPr>
          <w:rFonts w:asciiTheme="majorEastAsia" w:hAnsiTheme="majorEastAsia"/>
          <w:b w:val="0"/>
          <w:sz w:val="24"/>
          <w:szCs w:val="24"/>
          <w:lang w:eastAsia="zh-CN"/>
        </w:rPr>
        <w:t>every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ECC723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.6.3 </w:t>
      </w:r>
      <w:proofErr w:type="gramStart"/>
      <w:r w:rsidR="005726C6">
        <w:rPr>
          <w:rFonts w:asciiTheme="majorEastAsia" w:hAnsiTheme="majorEastAsia"/>
          <w:b w:val="0"/>
          <w:sz w:val="24"/>
          <w:szCs w:val="24"/>
          <w:lang w:eastAsia="zh-CN"/>
        </w:rPr>
        <w:t>fi</w:t>
      </w:r>
      <w:r w:rsidR="002F1EE5">
        <w:rPr>
          <w:rFonts w:asciiTheme="majorEastAsia" w:hAnsiTheme="majorEastAsia"/>
          <w:b w:val="0"/>
          <w:sz w:val="24"/>
          <w:szCs w:val="24"/>
          <w:lang w:eastAsia="zh-CN"/>
        </w:rPr>
        <w:t>l</w:t>
      </w:r>
      <w:r w:rsidR="00C43C45">
        <w:rPr>
          <w:rFonts w:asciiTheme="majorEastAsia" w:hAnsiTheme="majorEastAsia"/>
          <w:b w:val="0"/>
          <w:sz w:val="24"/>
          <w:szCs w:val="24"/>
          <w:lang w:eastAsia="zh-CN"/>
        </w:rPr>
        <w:t>ter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1446010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gramStart"/>
      <w:r w:rsidR="0066202F">
        <w:rPr>
          <w:rFonts w:asciiTheme="majorEastAsia" w:hAnsiTheme="majorEastAsia"/>
          <w:b w:val="0"/>
          <w:sz w:val="24"/>
          <w:szCs w:val="24"/>
          <w:lang w:eastAsia="zh-CN"/>
        </w:rPr>
        <w:t>find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CA1E54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proofErr w:type="gramStart"/>
      <w:r w:rsidR="0066202F">
        <w:rPr>
          <w:rFonts w:asciiTheme="majorEastAsia" w:hAnsiTheme="majorEastAsia"/>
          <w:b w:val="0"/>
          <w:sz w:val="24"/>
          <w:szCs w:val="24"/>
          <w:lang w:eastAsia="zh-CN"/>
        </w:rPr>
        <w:t>findeIndex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9E57AB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proofErr w:type="gramStart"/>
      <w:r w:rsidR="004A05FB">
        <w:rPr>
          <w:rFonts w:asciiTheme="majorEastAsia" w:hAnsiTheme="majorEastAsia"/>
          <w:b w:val="0"/>
          <w:sz w:val="24"/>
          <w:szCs w:val="24"/>
          <w:lang w:eastAsia="zh-CN"/>
        </w:rPr>
        <w:t>forEach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3A1482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.7 </w:t>
      </w:r>
      <w:proofErr w:type="gramStart"/>
      <w:r w:rsidR="00507168">
        <w:rPr>
          <w:rFonts w:asciiTheme="majorEastAsia" w:hAnsiTheme="majorEastAsia"/>
          <w:b w:val="0"/>
          <w:sz w:val="24"/>
          <w:szCs w:val="24"/>
          <w:lang w:eastAsia="zh-CN"/>
        </w:rPr>
        <w:t>includes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D599DD7" w14:textId="77777777" w:rsidR="00074952" w:rsidRDefault="00074952" w:rsidP="001F01A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711F51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="00272487">
        <w:rPr>
          <w:rFonts w:asciiTheme="majorEastAsia" w:hAnsiTheme="majorEastAsia"/>
          <w:b w:val="0"/>
          <w:sz w:val="24"/>
          <w:szCs w:val="24"/>
          <w:lang w:eastAsia="zh-CN"/>
        </w:rPr>
        <w:t>indexOf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209183F" w14:textId="77777777" w:rsidR="001F01A1" w:rsidRPr="001F01A1" w:rsidRDefault="001F01A1" w:rsidP="001F01A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711F51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="00272487">
        <w:rPr>
          <w:rFonts w:asciiTheme="majorEastAsia" w:hAnsiTheme="majorEastAsia"/>
          <w:b w:val="0"/>
          <w:sz w:val="24"/>
          <w:szCs w:val="24"/>
          <w:lang w:eastAsia="zh-CN"/>
        </w:rPr>
        <w:t>isArray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1F40C3E" w14:textId="77777777" w:rsidR="001F01A1" w:rsidRPr="00BA4C1E" w:rsidRDefault="001F01A1" w:rsidP="00BA4C1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711F51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 w:rsidR="00272487">
        <w:rPr>
          <w:rFonts w:asciiTheme="majorEastAsia" w:hAnsiTheme="majorEastAsia"/>
          <w:b w:val="0"/>
          <w:sz w:val="24"/>
          <w:szCs w:val="24"/>
          <w:lang w:eastAsia="zh-CN"/>
        </w:rPr>
        <w:t>join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A867AD1" w14:textId="77777777" w:rsidR="001F01A1" w:rsidRDefault="001F01A1" w:rsidP="001F01A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4841BB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 w:rsidR="00904B5F">
        <w:rPr>
          <w:rFonts w:asciiTheme="majorEastAsia" w:hAnsiTheme="majorEastAsia"/>
          <w:b w:val="0"/>
          <w:sz w:val="24"/>
          <w:szCs w:val="24"/>
          <w:lang w:eastAsia="zh-CN"/>
        </w:rPr>
        <w:t>lastIndexOf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4228B07" w14:textId="77777777" w:rsidR="007320C8" w:rsidRDefault="007320C8" w:rsidP="007320C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4841BB">
        <w:rPr>
          <w:rFonts w:asciiTheme="majorEastAsia" w:hAnsiTheme="majorEastAsia"/>
          <w:b w:val="0"/>
          <w:sz w:val="24"/>
          <w:szCs w:val="24"/>
          <w:lang w:eastAsia="zh-CN"/>
        </w:rPr>
        <w:t>12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 w:rsidR="00CF04BF">
        <w:rPr>
          <w:rFonts w:asciiTheme="majorEastAsia" w:hAnsiTheme="majorEastAsia"/>
          <w:b w:val="0"/>
          <w:sz w:val="24"/>
          <w:szCs w:val="24"/>
          <w:lang w:eastAsia="zh-CN"/>
        </w:rPr>
        <w:t>map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C3C62FC" w14:textId="77777777" w:rsidR="007320C8" w:rsidRDefault="007320C8" w:rsidP="007320C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4841BB">
        <w:rPr>
          <w:rFonts w:asciiTheme="majorEastAsia" w:hAnsiTheme="majorEastAsia"/>
          <w:b w:val="0"/>
          <w:sz w:val="24"/>
          <w:szCs w:val="24"/>
          <w:lang w:eastAsia="zh-CN"/>
        </w:rPr>
        <w:t>13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pop(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13AE366A" w14:textId="77777777" w:rsidR="007320C8" w:rsidRDefault="007320C8" w:rsidP="007320C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4841BB">
        <w:rPr>
          <w:rFonts w:asciiTheme="majorEastAsia" w:hAnsiTheme="majorEastAsia"/>
          <w:b w:val="0"/>
          <w:sz w:val="24"/>
          <w:szCs w:val="24"/>
          <w:lang w:eastAsia="zh-CN"/>
        </w:rPr>
        <w:t>14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push(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1D6A4452" w14:textId="77777777" w:rsidR="007320C8" w:rsidRDefault="007320C8" w:rsidP="007320C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4841BB">
        <w:rPr>
          <w:rFonts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 w:rsidR="00B9702B">
        <w:rPr>
          <w:rFonts w:asciiTheme="majorEastAsia" w:hAnsiTheme="majorEastAsia"/>
          <w:b w:val="0"/>
          <w:sz w:val="24"/>
          <w:szCs w:val="24"/>
          <w:lang w:eastAsia="zh-CN"/>
        </w:rPr>
        <w:t>reverse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10CBC007" w14:textId="77777777" w:rsidR="007320C8" w:rsidRDefault="007320C8" w:rsidP="007320C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4841BB">
        <w:rPr>
          <w:rFonts w:asciiTheme="majorEastAsia" w:hAnsiTheme="majorEastAsia"/>
          <w:b w:val="0"/>
          <w:sz w:val="24"/>
          <w:szCs w:val="24"/>
          <w:lang w:eastAsia="zh-CN"/>
        </w:rPr>
        <w:t>16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 w:rsidR="00686D21">
        <w:rPr>
          <w:rFonts w:asciiTheme="majorEastAsia" w:hAnsiTheme="majorEastAsia"/>
          <w:b w:val="0"/>
          <w:sz w:val="24"/>
          <w:szCs w:val="24"/>
          <w:lang w:eastAsia="zh-CN"/>
        </w:rPr>
        <w:t>shift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739295E5" w14:textId="77777777" w:rsidR="00211189" w:rsidRDefault="00211189" w:rsidP="0021118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.17 </w:t>
      </w:r>
      <w:proofErr w:type="spellStart"/>
      <w:proofErr w:type="gramStart"/>
      <w:r w:rsidR="0042627F">
        <w:rPr>
          <w:rFonts w:asciiTheme="majorEastAsia" w:hAnsiTheme="majorEastAsia"/>
          <w:b w:val="0"/>
          <w:sz w:val="24"/>
          <w:szCs w:val="24"/>
          <w:lang w:eastAsia="zh-CN"/>
        </w:rPr>
        <w:t>silce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98D6BB9" w14:textId="77777777" w:rsidR="00211189" w:rsidRDefault="00211189" w:rsidP="0021118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.18 </w:t>
      </w:r>
      <w:proofErr w:type="gramStart"/>
      <w:r w:rsidR="00500265">
        <w:rPr>
          <w:rFonts w:asciiTheme="majorEastAsia" w:hAnsiTheme="majorEastAsia"/>
          <w:b w:val="0"/>
          <w:sz w:val="24"/>
          <w:szCs w:val="24"/>
          <w:lang w:eastAsia="zh-CN"/>
        </w:rPr>
        <w:t>some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16A8A06" w14:textId="77777777" w:rsidR="00211189" w:rsidRDefault="00211189" w:rsidP="0021118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.19 </w:t>
      </w:r>
      <w:proofErr w:type="gramStart"/>
      <w:r w:rsidR="00E11A50">
        <w:rPr>
          <w:rFonts w:asciiTheme="majorEastAsia" w:hAnsiTheme="majorEastAsia"/>
          <w:b w:val="0"/>
          <w:sz w:val="24"/>
          <w:szCs w:val="24"/>
          <w:lang w:eastAsia="zh-CN"/>
        </w:rPr>
        <w:t>splice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F3DDEA6" w14:textId="77777777" w:rsidR="00211189" w:rsidRDefault="00211189" w:rsidP="0021118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.20 </w:t>
      </w:r>
      <w:proofErr w:type="spellStart"/>
      <w:proofErr w:type="gramStart"/>
      <w:r w:rsidR="00F41A10">
        <w:rPr>
          <w:rFonts w:asciiTheme="majorEastAsia" w:hAnsiTheme="majorEastAsia"/>
          <w:b w:val="0"/>
          <w:sz w:val="24"/>
          <w:szCs w:val="24"/>
          <w:lang w:eastAsia="zh-CN"/>
        </w:rPr>
        <w:t>toString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393514F" w14:textId="77777777" w:rsidR="00626749" w:rsidRDefault="00211189" w:rsidP="0021118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.21 </w:t>
      </w:r>
      <w:proofErr w:type="gramStart"/>
      <w:r w:rsidR="00626749">
        <w:rPr>
          <w:rFonts w:asciiTheme="majorEastAsia" w:hAnsiTheme="majorEastAsia"/>
          <w:b w:val="0"/>
          <w:sz w:val="24"/>
          <w:szCs w:val="24"/>
          <w:lang w:eastAsia="zh-CN"/>
        </w:rPr>
        <w:t>unshift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5A316B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489597027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数组的运用</w:t>
      </w:r>
      <w:bookmarkEnd w:id="33"/>
    </w:p>
    <w:p w14:paraId="6CAB7492" w14:textId="1D8530AE" w:rsidR="00413840" w:rsidRDefault="00C93653" w:rsidP="00F05AB8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05AB8">
        <w:rPr>
          <w:rFonts w:ascii="宋体" w:eastAsia="宋体" w:hAnsi="宋体"/>
          <w:sz w:val="28"/>
          <w:szCs w:val="28"/>
          <w:lang w:val="en-US"/>
        </w:rPr>
        <w:t>day-5</w:t>
      </w:r>
      <w:r w:rsidRPr="00F05AB8">
        <w:rPr>
          <w:rFonts w:ascii="宋体" w:eastAsia="宋体" w:hAnsi="宋体"/>
          <w:sz w:val="28"/>
          <w:szCs w:val="28"/>
          <w:lang w:val="en-US"/>
        </w:rPr>
        <w:tab/>
        <w:t>string对象</w:t>
      </w:r>
      <w:bookmarkStart w:id="34" w:name="_Toc489597032"/>
    </w:p>
    <w:p w14:paraId="19A94E38" w14:textId="21E3F093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教学目标：</w:t>
      </w:r>
    </w:p>
    <w:p w14:paraId="4090FD76" w14:textId="030F5C8F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String</w:t>
      </w:r>
      <w:r>
        <w:rPr>
          <w:rFonts w:eastAsiaTheme="minorEastAsia"/>
          <w:lang w:val="en-US"/>
        </w:rPr>
        <w:t>对象的创建方式</w:t>
      </w:r>
    </w:p>
    <w:p w14:paraId="7F5E7F1C" w14:textId="7AFB91F5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lastRenderedPageBreak/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Sting</w:t>
      </w:r>
      <w:r>
        <w:rPr>
          <w:rFonts w:eastAsiaTheme="minorEastAsia"/>
          <w:lang w:val="en-US"/>
        </w:rPr>
        <w:t>对象</w:t>
      </w:r>
      <w:r>
        <w:rPr>
          <w:rFonts w:eastAsiaTheme="minorEastAsia"/>
          <w:lang w:val="en-US"/>
        </w:rPr>
        <w:t>le</w:t>
      </w:r>
      <w:r>
        <w:rPr>
          <w:rFonts w:eastAsiaTheme="minorEastAsia" w:hint="default"/>
          <w:lang w:val="en-US"/>
        </w:rPr>
        <w:t>ngth</w:t>
      </w:r>
      <w:r>
        <w:rPr>
          <w:rFonts w:eastAsiaTheme="minorEastAsia"/>
          <w:lang w:val="en-US"/>
        </w:rPr>
        <w:t>属性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索引</w:t>
      </w:r>
      <w:r>
        <w:rPr>
          <w:rFonts w:eastAsiaTheme="minorEastAsia"/>
          <w:lang w:val="en-US"/>
        </w:rPr>
        <w:t xml:space="preserve"> </w:t>
      </w:r>
    </w:p>
    <w:p w14:paraId="41EB6D4E" w14:textId="2F90190A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String</w:t>
      </w:r>
      <w:r>
        <w:rPr>
          <w:rFonts w:eastAsiaTheme="minorEastAsia"/>
          <w:lang w:val="en-US"/>
        </w:rPr>
        <w:t>对象的方法及其应用</w:t>
      </w:r>
    </w:p>
    <w:p w14:paraId="461D5406" w14:textId="6B4DEFDE" w:rsidR="009C2E62" w:rsidRPr="009C2E62" w:rsidRDefault="009C2E62" w:rsidP="009C2E62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熟练运用数组和字符串结合</w:t>
      </w:r>
    </w:p>
    <w:p w14:paraId="08A3FC2E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5.1 String对象</w:t>
      </w:r>
      <w:bookmarkStart w:id="35" w:name="_Toc489597033"/>
      <w:bookmarkEnd w:id="34"/>
    </w:p>
    <w:p w14:paraId="160E1CFF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5.2 String对象的属性</w:t>
      </w:r>
      <w:bookmarkStart w:id="36" w:name="_Toc489597034"/>
      <w:bookmarkEnd w:id="35"/>
    </w:p>
    <w:p w14:paraId="367B2387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5.3 String对象的方法</w:t>
      </w:r>
      <w:bookmarkEnd w:id="36"/>
    </w:p>
    <w:p w14:paraId="2D0EB10F" w14:textId="77777777"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5.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字符方法</w:t>
      </w:r>
    </w:p>
    <w:p w14:paraId="27AB5D13" w14:textId="77777777"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字符串操作方法</w:t>
      </w:r>
    </w:p>
    <w:p w14:paraId="741E6675" w14:textId="77777777" w:rsidR="00413840" w:rsidRPr="00B65FEC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字符串位置方法</w:t>
      </w:r>
    </w:p>
    <w:p w14:paraId="4D4D9E6C" w14:textId="77777777" w:rsidR="00413840" w:rsidRDefault="00C93653" w:rsidP="00B65FE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字符串大小写转换方法</w:t>
      </w:r>
    </w:p>
    <w:p w14:paraId="35C38242" w14:textId="77777777" w:rsidR="00CE0BCB" w:rsidRPr="00BA4C1E" w:rsidRDefault="00BA4C1E" w:rsidP="00BA4C1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5.4</w:t>
      </w:r>
      <w:r w:rsidRPr="00BA4C1E">
        <w:rPr>
          <w:rFonts w:ascii="宋体" w:eastAsia="宋体" w:hAnsi="宋体"/>
          <w:sz w:val="28"/>
          <w:szCs w:val="28"/>
          <w:highlight w:val="green"/>
          <w:lang w:eastAsia="zh-CN"/>
        </w:rPr>
        <w:t xml:space="preserve"> </w:t>
      </w:r>
      <w:r w:rsidR="00CE0BCB" w:rsidRPr="00BA4C1E">
        <w:rPr>
          <w:rFonts w:ascii="宋体" w:eastAsia="宋体" w:hAnsi="宋体"/>
          <w:sz w:val="28"/>
          <w:szCs w:val="28"/>
          <w:highlight w:val="green"/>
          <w:lang w:eastAsia="zh-CN"/>
        </w:rPr>
        <w:t>数组,字符串,对象</w:t>
      </w:r>
      <w:r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综合练习</w:t>
      </w:r>
    </w:p>
    <w:p w14:paraId="2868DC78" w14:textId="27F80891" w:rsidR="00413840" w:rsidRDefault="00C93653" w:rsidP="00F05AB8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05AB8">
        <w:rPr>
          <w:rFonts w:ascii="宋体" w:eastAsia="宋体" w:hAnsi="宋体"/>
          <w:sz w:val="28"/>
          <w:szCs w:val="28"/>
          <w:lang w:val="en-US"/>
        </w:rPr>
        <w:t>day-6 Math与日期对象</w:t>
      </w:r>
      <w:bookmarkStart w:id="37" w:name="_Toc489597029"/>
    </w:p>
    <w:p w14:paraId="716D7252" w14:textId="72896916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教学目标：</w:t>
      </w:r>
    </w:p>
    <w:p w14:paraId="1C916462" w14:textId="3C45018E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Date</w:t>
      </w:r>
      <w:r>
        <w:rPr>
          <w:rFonts w:eastAsiaTheme="minorEastAsia"/>
          <w:lang w:val="en-US"/>
        </w:rPr>
        <w:t>日期对象的几种创建形式</w:t>
      </w:r>
    </w:p>
    <w:p w14:paraId="3E5965D9" w14:textId="75EE04BD" w:rsidR="009C2E62" w:rsidRDefault="009C2E62" w:rsidP="009C2E62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D</w:t>
      </w:r>
      <w:r>
        <w:rPr>
          <w:rFonts w:eastAsiaTheme="minorEastAsia" w:hint="default"/>
          <w:lang w:val="en-US"/>
        </w:rPr>
        <w:t>ate</w:t>
      </w:r>
      <w:r>
        <w:rPr>
          <w:rFonts w:eastAsiaTheme="minorEastAsia"/>
          <w:lang w:val="en-US"/>
        </w:rPr>
        <w:t>对象的</w:t>
      </w:r>
      <w:r w:rsidR="001436CF">
        <w:rPr>
          <w:rFonts w:eastAsiaTheme="minorEastAsia"/>
          <w:lang w:val="en-US"/>
        </w:rPr>
        <w:t>方法并完成时间封装</w:t>
      </w:r>
    </w:p>
    <w:p w14:paraId="4738CAE9" w14:textId="4D5D02FC" w:rsidR="001436CF" w:rsidRPr="009C2E62" w:rsidRDefault="001436CF" w:rsidP="009C2E62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M</w:t>
      </w:r>
      <w:r>
        <w:rPr>
          <w:rFonts w:eastAsiaTheme="minorEastAsia" w:hint="default"/>
          <w:lang w:val="en-US"/>
        </w:rPr>
        <w:t>ath</w:t>
      </w:r>
      <w:r>
        <w:rPr>
          <w:rFonts w:eastAsiaTheme="minorEastAsia"/>
          <w:lang w:val="en-US"/>
        </w:rPr>
        <w:t>对象的常用方法</w:t>
      </w:r>
    </w:p>
    <w:p w14:paraId="59DEADCD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6.1 Math对象</w:t>
      </w:r>
      <w:bookmarkEnd w:id="37"/>
    </w:p>
    <w:p w14:paraId="4EBE72E1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8" w:name="_Toc489597030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.2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End w:id="38"/>
      <w:r w:rsidR="00BA4C1E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BA4C1E">
        <w:rPr>
          <w:rFonts w:ascii="宋体" w:eastAsia="宋体" w:hAnsi="宋体"/>
          <w:sz w:val="28"/>
          <w:szCs w:val="28"/>
          <w:lang w:eastAsia="zh-CN"/>
        </w:rPr>
        <w:t xml:space="preserve"> </w:t>
      </w:r>
      <w:proofErr w:type="spellStart"/>
      <w:r w:rsidR="00BA4C1E" w:rsidRPr="00BA4C1E">
        <w:rPr>
          <w:rFonts w:ascii="宋体" w:eastAsia="宋体" w:hAnsi="宋体" w:hint="eastAsia"/>
          <w:sz w:val="28"/>
          <w:szCs w:val="28"/>
          <w:highlight w:val="green"/>
          <w:lang w:eastAsia="zh-CN"/>
        </w:rPr>
        <w:t>M</w:t>
      </w:r>
      <w:r w:rsidR="00BA4C1E" w:rsidRPr="00BA4C1E">
        <w:rPr>
          <w:rFonts w:ascii="宋体" w:eastAsia="宋体" w:hAnsi="宋体"/>
          <w:sz w:val="28"/>
          <w:szCs w:val="28"/>
          <w:highlight w:val="green"/>
          <w:lang w:eastAsia="zh-CN"/>
        </w:rPr>
        <w:t>ath.PI</w:t>
      </w:r>
      <w:proofErr w:type="spellEnd"/>
    </w:p>
    <w:p w14:paraId="7B4A00AB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9" w:name="_Toc489597031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.3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39"/>
    </w:p>
    <w:p w14:paraId="6108A5A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min()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14:paraId="23C778C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ceil(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3671D30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.3.3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floor(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7B9476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.3.4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round(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9F4F31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.3.5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random(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351D92F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.3.6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abs(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A9AF12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.3.7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pow(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3521671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="宋体" w:eastAsia="宋体" w:hAnsi="宋体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.3.8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sqrt(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D7BB61D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9597037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Date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40"/>
    </w:p>
    <w:p w14:paraId="6E06668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toLocaleString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6991E45" w14:textId="77777777" w:rsidR="00413840" w:rsidRDefault="00C93653" w:rsidP="0016731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toString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3B2AF80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getTime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7A7A493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getFullYear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058661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getMonth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1A50DAA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.7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getDate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AE19DF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.8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getDay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C75463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.9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getHours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A13D57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.10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getMinutes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5F1317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getSeconds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1045A8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getMilliseconds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3F11F03E" w14:textId="77777777" w:rsidR="00BA4C1E" w:rsidRPr="00BA4C1E" w:rsidRDefault="00BA4C1E" w:rsidP="00BA4C1E">
      <w:pPr>
        <w:pStyle w:val="4"/>
        <w:spacing w:before="0" w:after="0" w:line="240" w:lineRule="auto"/>
        <w:ind w:left="482" w:firstLine="357"/>
        <w:rPr>
          <w:rFonts w:eastAsiaTheme="minorEastAsia"/>
        </w:rPr>
      </w:pPr>
      <w:r>
        <w:rPr>
          <w:rFonts w:eastAsiaTheme="minorEastAsia"/>
        </w:rPr>
        <w:tab/>
      </w:r>
      <w:r w:rsidRPr="00BA4C1E">
        <w:rPr>
          <w:rFonts w:asciiTheme="majorEastAsia" w:hAnsiTheme="majorEastAsia"/>
          <w:b w:val="0"/>
          <w:sz w:val="24"/>
          <w:szCs w:val="24"/>
          <w:highlight w:val="green"/>
          <w:lang w:eastAsia="zh-CN"/>
        </w:rPr>
        <w:t xml:space="preserve">6.4.13 </w:t>
      </w:r>
      <w:proofErr w:type="spellStart"/>
      <w:r w:rsidRPr="00BA4C1E">
        <w:rPr>
          <w:rFonts w:asciiTheme="majorEastAsia" w:hAnsiTheme="majorEastAsia"/>
          <w:b w:val="0"/>
          <w:sz w:val="24"/>
          <w:szCs w:val="24"/>
          <w:highlight w:val="green"/>
          <w:lang w:eastAsia="zh-CN"/>
        </w:rPr>
        <w:t>toUTCString</w:t>
      </w:r>
      <w:proofErr w:type="spellEnd"/>
    </w:p>
    <w:p w14:paraId="22EBE8D5" w14:textId="0448507F"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886FB6"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7</w:t>
      </w:r>
      <w:r w:rsidRPr="00886FB6">
        <w:rPr>
          <w:rFonts w:ascii="宋体" w:eastAsia="宋体" w:hAnsi="宋体"/>
          <w:sz w:val="28"/>
          <w:szCs w:val="28"/>
          <w:lang w:val="en-US"/>
        </w:rPr>
        <w:t xml:space="preserve"> </w:t>
      </w:r>
      <w:r w:rsidR="00E03615">
        <w:rPr>
          <w:rFonts w:ascii="宋体" w:eastAsia="宋体" w:hAnsi="宋体" w:hint="default"/>
          <w:sz w:val="28"/>
          <w:szCs w:val="28"/>
          <w:lang w:val="en-US"/>
        </w:rPr>
        <w:t>BOM</w:t>
      </w:r>
      <w:r w:rsidRPr="00886FB6">
        <w:rPr>
          <w:rFonts w:ascii="宋体" w:eastAsia="宋体" w:hAnsi="宋体"/>
          <w:sz w:val="28"/>
          <w:szCs w:val="28"/>
          <w:lang w:val="en-US"/>
        </w:rPr>
        <w:t xml:space="preserve"> </w:t>
      </w:r>
    </w:p>
    <w:p w14:paraId="6544CE88" w14:textId="5B58628A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教学目标：</w:t>
      </w:r>
    </w:p>
    <w:p w14:paraId="68C922B8" w14:textId="4228F7A8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了解</w:t>
      </w:r>
      <w:r>
        <w:rPr>
          <w:rFonts w:eastAsiaTheme="minorEastAsia"/>
          <w:lang w:val="en-US"/>
        </w:rPr>
        <w:t>win</w:t>
      </w:r>
      <w:r>
        <w:rPr>
          <w:rFonts w:eastAsiaTheme="minorEastAsia" w:hint="default"/>
          <w:lang w:val="en-US"/>
        </w:rPr>
        <w:t>dow</w:t>
      </w:r>
      <w:r>
        <w:rPr>
          <w:rFonts w:eastAsiaTheme="minorEastAsia"/>
          <w:lang w:val="en-US"/>
        </w:rPr>
        <w:t>对象相关知识</w:t>
      </w:r>
    </w:p>
    <w:p w14:paraId="38B1BEE0" w14:textId="7D787FA7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掌握窗口打开关闭方法</w:t>
      </w:r>
    </w:p>
    <w:p w14:paraId="12C61EC9" w14:textId="3DFE8934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掌握延迟调用和间歇调用区别及案例应用</w:t>
      </w:r>
    </w:p>
    <w:p w14:paraId="68E26DEC" w14:textId="394156E0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掌握三种对话框</w:t>
      </w:r>
    </w:p>
    <w:p w14:paraId="1AAEB248" w14:textId="3AFA4501" w:rsidR="001436CF" w:rsidRPr="001436CF" w:rsidRDefault="001436CF" w:rsidP="001436CF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</w:p>
    <w:p w14:paraId="4F4FF158" w14:textId="77777777" w:rsidR="00413840" w:rsidRDefault="00B65FE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6949411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7</w:t>
      </w:r>
      <w:r w:rsidR="00C93653">
        <w:rPr>
          <w:rFonts w:ascii="宋体" w:eastAsia="宋体" w:hAnsi="宋体" w:hint="eastAsia"/>
          <w:sz w:val="28"/>
          <w:szCs w:val="28"/>
          <w:lang w:eastAsia="zh-CN"/>
        </w:rPr>
        <w:t>.1 window对象的讲解</w:t>
      </w:r>
      <w:bookmarkEnd w:id="41"/>
    </w:p>
    <w:p w14:paraId="48EA9F20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486949412"/>
      <w:r>
        <w:rPr>
          <w:rFonts w:ascii="宋体" w:eastAsia="宋体" w:hAnsi="宋体" w:hint="eastAsia"/>
          <w:sz w:val="28"/>
          <w:szCs w:val="28"/>
          <w:lang w:eastAsia="zh-CN"/>
        </w:rPr>
        <w:t>7.2全局作用域</w:t>
      </w:r>
      <w:bookmarkEnd w:id="42"/>
    </w:p>
    <w:p w14:paraId="6BE76683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486949413"/>
      <w:r>
        <w:rPr>
          <w:rFonts w:ascii="宋体" w:eastAsia="宋体" w:hAnsi="宋体" w:hint="eastAsia"/>
          <w:sz w:val="28"/>
          <w:szCs w:val="28"/>
          <w:lang w:eastAsia="zh-CN"/>
        </w:rPr>
        <w:t>7.3窗口关系及框架</w:t>
      </w:r>
      <w:bookmarkEnd w:id="43"/>
    </w:p>
    <w:p w14:paraId="2754B244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486949414"/>
      <w:r>
        <w:rPr>
          <w:rFonts w:ascii="宋体" w:eastAsia="宋体" w:hAnsi="宋体" w:hint="eastAsia"/>
          <w:sz w:val="28"/>
          <w:szCs w:val="28"/>
          <w:lang w:eastAsia="zh-CN"/>
        </w:rPr>
        <w:t>7.4窗口位置和大小</w:t>
      </w:r>
      <w:bookmarkEnd w:id="44"/>
    </w:p>
    <w:p w14:paraId="7747AC26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486949415"/>
      <w:r>
        <w:rPr>
          <w:rFonts w:ascii="宋体" w:eastAsia="宋体" w:hAnsi="宋体" w:hint="eastAsia"/>
          <w:sz w:val="28"/>
          <w:szCs w:val="28"/>
          <w:lang w:eastAsia="zh-CN"/>
        </w:rPr>
        <w:t>7.5 打开窗口</w:t>
      </w:r>
      <w:bookmarkEnd w:id="45"/>
    </w:p>
    <w:p w14:paraId="13A418A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6949416"/>
      <w:r>
        <w:rPr>
          <w:rFonts w:ascii="宋体" w:eastAsia="宋体" w:hAnsi="宋体" w:hint="eastAsia"/>
          <w:sz w:val="28"/>
          <w:szCs w:val="28"/>
          <w:lang w:eastAsia="zh-CN"/>
        </w:rPr>
        <w:t>7.6 间歇调用和超时调用</w:t>
      </w:r>
      <w:bookmarkEnd w:id="46"/>
    </w:p>
    <w:p w14:paraId="19529969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486949417"/>
      <w:r>
        <w:rPr>
          <w:rFonts w:ascii="宋体" w:eastAsia="宋体" w:hAnsi="宋体" w:hint="eastAsia"/>
          <w:sz w:val="28"/>
          <w:szCs w:val="28"/>
          <w:lang w:eastAsia="zh-CN"/>
        </w:rPr>
        <w:t>7.7系统对话框</w:t>
      </w:r>
      <w:bookmarkEnd w:id="47"/>
    </w:p>
    <w:p w14:paraId="10D4035A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486949418"/>
      <w:r>
        <w:rPr>
          <w:rFonts w:ascii="宋体" w:eastAsia="宋体" w:hAnsi="宋体" w:hint="eastAsia"/>
          <w:sz w:val="28"/>
          <w:szCs w:val="28"/>
          <w:lang w:eastAsia="zh-CN"/>
        </w:rPr>
        <w:t>7.8 location对象</w:t>
      </w:r>
      <w:bookmarkEnd w:id="48"/>
    </w:p>
    <w:p w14:paraId="30913BA2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9" w:name="_Toc486949419"/>
      <w:r>
        <w:rPr>
          <w:rFonts w:ascii="宋体" w:eastAsia="宋体" w:hAnsi="宋体" w:hint="eastAsia"/>
          <w:sz w:val="28"/>
          <w:szCs w:val="28"/>
          <w:lang w:eastAsia="zh-CN"/>
        </w:rPr>
        <w:t>7.9 navigator对象</w:t>
      </w:r>
      <w:bookmarkEnd w:id="49"/>
      <w:r w:rsidR="007C5017">
        <w:rPr>
          <w:rFonts w:ascii="宋体" w:eastAsia="宋体" w:hAnsi="宋体" w:hint="eastAsia"/>
          <w:sz w:val="28"/>
          <w:szCs w:val="28"/>
          <w:lang w:eastAsia="zh-CN"/>
        </w:rPr>
        <w:t>微信</w:t>
      </w:r>
    </w:p>
    <w:p w14:paraId="4EA98892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0" w:name="_Toc486949420"/>
      <w:r>
        <w:rPr>
          <w:rFonts w:ascii="宋体" w:eastAsia="宋体" w:hAnsi="宋体" w:hint="eastAsia"/>
          <w:sz w:val="28"/>
          <w:szCs w:val="28"/>
          <w:lang w:eastAsia="zh-CN"/>
        </w:rPr>
        <w:t>7.10 screen对象</w:t>
      </w:r>
      <w:bookmarkEnd w:id="50"/>
    </w:p>
    <w:p w14:paraId="58E93742" w14:textId="77777777" w:rsidR="00413840" w:rsidRDefault="00C9365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51" w:name="_Toc486949421"/>
      <w:r>
        <w:rPr>
          <w:rFonts w:ascii="宋体" w:eastAsia="宋体" w:hAnsi="宋体" w:hint="eastAsia"/>
          <w:sz w:val="28"/>
          <w:szCs w:val="28"/>
          <w:lang w:eastAsia="zh-CN"/>
        </w:rPr>
        <w:t>7.10 history对象</w:t>
      </w:r>
      <w:bookmarkEnd w:id="51"/>
    </w:p>
    <w:p w14:paraId="05F9C03D" w14:textId="2E3610D4"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day-8 </w:t>
      </w:r>
      <w:r w:rsidR="00B84942">
        <w:rPr>
          <w:rFonts w:ascii="宋体" w:eastAsia="宋体" w:hAnsi="宋体" w:hint="default"/>
          <w:sz w:val="28"/>
          <w:szCs w:val="28"/>
          <w:lang w:val="en-US"/>
        </w:rPr>
        <w:t>DOM</w:t>
      </w:r>
      <w:r w:rsidR="007C13D2">
        <w:rPr>
          <w:rFonts w:ascii="宋体" w:eastAsia="宋体" w:hAnsi="宋体" w:hint="default"/>
          <w:sz w:val="28"/>
          <w:szCs w:val="28"/>
          <w:lang w:val="en-US"/>
        </w:rPr>
        <w:t>-1</w:t>
      </w:r>
    </w:p>
    <w:p w14:paraId="6B306A35" w14:textId="0F9B5F53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</w:t>
      </w:r>
    </w:p>
    <w:p w14:paraId="56A49CF6" w14:textId="64D7D782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掌握节点和节点层次之间的关系，并能手绘</w:t>
      </w:r>
      <w:r>
        <w:rPr>
          <w:rFonts w:eastAsiaTheme="minorEastAsia"/>
          <w:lang w:val="en-US"/>
        </w:rPr>
        <w:t>DOM</w:t>
      </w:r>
      <w:r>
        <w:rPr>
          <w:rFonts w:eastAsiaTheme="minorEastAsia"/>
          <w:lang w:val="en-US"/>
        </w:rPr>
        <w:t>树</w:t>
      </w:r>
    </w:p>
    <w:p w14:paraId="47737AC8" w14:textId="36DAA66C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掌握元素查找的六种方式并熟练运用</w:t>
      </w:r>
    </w:p>
    <w:p w14:paraId="7D2F5D5D" w14:textId="1F5BBA9F" w:rsidR="001436CF" w:rsidRDefault="001436CF" w:rsidP="001436CF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掌握最基本的节点遍历</w:t>
      </w:r>
    </w:p>
    <w:p w14:paraId="1D132587" w14:textId="30C588BB" w:rsidR="001436CF" w:rsidRPr="001436CF" w:rsidRDefault="001436CF" w:rsidP="001436CF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掌握设置和获取元素属性的方式并熟练运用</w:t>
      </w:r>
    </w:p>
    <w:p w14:paraId="59508ECB" w14:textId="77777777" w:rsidR="00413840" w:rsidRDefault="0041451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Toc486949386"/>
      <w:r>
        <w:rPr>
          <w:rFonts w:ascii="宋体" w:eastAsia="宋体" w:hAnsi="宋体"/>
          <w:sz w:val="28"/>
          <w:szCs w:val="28"/>
          <w:lang w:eastAsia="zh-CN"/>
        </w:rPr>
        <w:lastRenderedPageBreak/>
        <w:t>8</w:t>
      </w:r>
      <w:r w:rsidR="00C93653">
        <w:rPr>
          <w:rFonts w:ascii="宋体" w:eastAsia="宋体" w:hAnsi="宋体"/>
          <w:sz w:val="28"/>
          <w:szCs w:val="28"/>
          <w:lang w:eastAsia="zh-CN"/>
        </w:rPr>
        <w:t>.1 DOM</w:t>
      </w:r>
      <w:r w:rsidR="00C93653">
        <w:rPr>
          <w:rFonts w:ascii="宋体" w:eastAsia="宋体" w:hAnsi="宋体" w:hint="eastAsia"/>
          <w:sz w:val="28"/>
          <w:szCs w:val="28"/>
          <w:lang w:eastAsia="zh-CN"/>
        </w:rPr>
        <w:t>概念</w:t>
      </w:r>
      <w:r w:rsidR="00C93653">
        <w:rPr>
          <w:rFonts w:ascii="宋体" w:eastAsia="宋体" w:hAnsi="宋体"/>
          <w:sz w:val="28"/>
          <w:szCs w:val="28"/>
          <w:lang w:eastAsia="zh-CN"/>
        </w:rPr>
        <w:t>:</w:t>
      </w:r>
      <w:bookmarkEnd w:id="52"/>
      <w:r w:rsidR="00C93653">
        <w:rPr>
          <w:rFonts w:ascii="宋体" w:eastAsia="宋体" w:hAnsi="宋体"/>
          <w:sz w:val="28"/>
          <w:szCs w:val="28"/>
          <w:lang w:eastAsia="zh-CN"/>
        </w:rPr>
        <w:t xml:space="preserve"> </w:t>
      </w:r>
    </w:p>
    <w:p w14:paraId="0282E927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Toc486949387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节点和节点层次关系</w:t>
      </w:r>
      <w:bookmarkEnd w:id="53"/>
    </w:p>
    <w:p w14:paraId="733723C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节点层次：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树形结构</w:t>
      </w:r>
    </w:p>
    <w:p w14:paraId="256391D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 w14:paraId="77DF814E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节点属性：</w:t>
      </w:r>
    </w:p>
    <w:p w14:paraId="54708C1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节点关系</w:t>
      </w:r>
    </w:p>
    <w:p w14:paraId="7CBC1B4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常用属性</w:t>
      </w:r>
    </w:p>
    <w:p w14:paraId="576EB44D" w14:textId="77777777" w:rsidR="00413840" w:rsidRDefault="00C93653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54" w:name="_Toc486949388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文档写入</w:t>
      </w:r>
      <w:bookmarkEnd w:id="54"/>
    </w:p>
    <w:p w14:paraId="4D07DB9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document.write</w:t>
      </w:r>
      <w:proofErr w:type="spellEnd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():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14:paraId="41802618" w14:textId="77777777" w:rsidR="00413840" w:rsidRDefault="00C93653" w:rsidP="004961F7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document.writeIn</w:t>
      </w:r>
      <w:proofErr w:type="spellEnd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():</w:t>
      </w:r>
    </w:p>
    <w:p w14:paraId="6C423252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5" w:name="_Toc486949389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查找元素</w:t>
      </w:r>
      <w:bookmarkEnd w:id="55"/>
    </w:p>
    <w:p w14:paraId="42915831" w14:textId="77777777" w:rsidR="00413840" w:rsidRPr="00B17796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17796"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Pr="00B17796"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proofErr w:type="gramStart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getElementById</w:t>
      </w:r>
      <w:proofErr w:type="spellEnd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5CF138EC" w14:textId="77777777" w:rsidR="00413840" w:rsidRPr="00B17796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17796"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Pr="00B17796"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getElementsByTagName</w:t>
      </w:r>
      <w:proofErr w:type="spellEnd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7A19D824" w14:textId="2F2AFD76" w:rsidR="00B17796" w:rsidRDefault="00C93653" w:rsidP="00B1779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17796"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Pr="00B17796"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proofErr w:type="gramStart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getElementsByName</w:t>
      </w:r>
      <w:proofErr w:type="spellEnd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 w:rsidRPr="00B17796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C85E286" w14:textId="053C4DF8" w:rsidR="00B17796" w:rsidRDefault="00B17796" w:rsidP="00B1779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getElementsByClassName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6749469F" w14:textId="646C41FD" w:rsidR="00B17796" w:rsidRPr="00BA4C1E" w:rsidRDefault="00B17796" w:rsidP="00B1779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A4C1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8.4</w:t>
      </w:r>
      <w:r w:rsidRPr="00BA4C1E">
        <w:rPr>
          <w:rFonts w:asciiTheme="majorEastAsia" w:hAnsiTheme="majorEastAsia"/>
          <w:b w:val="0"/>
          <w:sz w:val="24"/>
          <w:szCs w:val="24"/>
          <w:lang w:eastAsia="zh-CN"/>
        </w:rPr>
        <w:t>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querySelector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3DA58488" w14:textId="5B13BA13" w:rsidR="00B17796" w:rsidRPr="00B17796" w:rsidRDefault="00B17796" w:rsidP="00B1779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A4C1E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8.4</w:t>
      </w:r>
      <w:r w:rsidRPr="00BA4C1E">
        <w:rPr>
          <w:rFonts w:asciiTheme="majorEastAsia" w:hAnsiTheme="majorEastAsia"/>
          <w:b w:val="0"/>
          <w:sz w:val="24"/>
          <w:szCs w:val="24"/>
          <w:lang w:eastAsia="zh-CN"/>
        </w:rPr>
        <w:t>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querySelectorAll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064B45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获取元素中的属性值</w:t>
      </w:r>
    </w:p>
    <w:p w14:paraId="3267152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设置元素中的属性值</w:t>
      </w:r>
    </w:p>
    <w:p w14:paraId="37A3E8DE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6949390"/>
      <w:r>
        <w:rPr>
          <w:rFonts w:ascii="宋体" w:eastAsia="宋体" w:hAnsi="宋体" w:hint="eastAsia"/>
          <w:sz w:val="28"/>
          <w:szCs w:val="28"/>
          <w:lang w:eastAsia="zh-CN"/>
        </w:rPr>
        <w:t>8.5标签元素的属性</w:t>
      </w:r>
      <w:bookmarkEnd w:id="56"/>
    </w:p>
    <w:p w14:paraId="2629512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8.5.1获取元素节点的标签名</w:t>
      </w:r>
    </w:p>
    <w:p w14:paraId="1A1A5FF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获取、设置元素节点里的内容（内容可以包含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标签）</w:t>
      </w:r>
    </w:p>
    <w:p w14:paraId="00DF6B2F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innerText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标准</w:t>
      </w:r>
    </w:p>
    <w:p w14:paraId="161F9A4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innerHTML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的区别</w:t>
      </w:r>
    </w:p>
    <w:p w14:paraId="556D819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innerText</w:t>
      </w:r>
      <w:proofErr w:type="spellEnd"/>
    </w:p>
    <w:p w14:paraId="651131E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8.5.6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</w:p>
    <w:p w14:paraId="5FB3EA9E" w14:textId="77777777" w:rsidR="00413840" w:rsidRDefault="00C93653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57" w:name="_Toc486949391"/>
      <w:r>
        <w:rPr>
          <w:rFonts w:ascii="宋体" w:eastAsia="宋体" w:hAnsi="宋体" w:hint="eastAsia"/>
          <w:sz w:val="28"/>
          <w:szCs w:val="28"/>
          <w:lang w:eastAsia="zh-CN"/>
        </w:rPr>
        <w:t>8.</w:t>
      </w:r>
      <w:r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节点遍历</w:t>
      </w:r>
      <w:bookmarkEnd w:id="57"/>
    </w:p>
    <w:p w14:paraId="143C93B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childNodes</w:t>
      </w:r>
      <w:proofErr w:type="spellEnd"/>
    </w:p>
    <w:p w14:paraId="72FC28B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  <w:proofErr w:type="spellEnd"/>
    </w:p>
    <w:p w14:paraId="4EB33F7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  <w:proofErr w:type="spellEnd"/>
    </w:p>
    <w:p w14:paraId="4D966E4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ownerDocument</w:t>
      </w:r>
      <w:proofErr w:type="spellEnd"/>
    </w:p>
    <w:p w14:paraId="1F108C0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parentNode</w:t>
      </w:r>
      <w:proofErr w:type="spellEnd"/>
    </w:p>
    <w:p w14:paraId="58D8CF4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previousSibling</w:t>
      </w:r>
      <w:proofErr w:type="spellEnd"/>
    </w:p>
    <w:p w14:paraId="1094650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8.6.7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  <w:proofErr w:type="spellEnd"/>
    </w:p>
    <w:p w14:paraId="27F4AB04" w14:textId="7D952F88" w:rsidR="00413840" w:rsidRDefault="00C93653" w:rsidP="00B65FEC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B65FEC">
        <w:rPr>
          <w:rFonts w:ascii="宋体" w:eastAsia="宋体" w:hAnsi="宋体"/>
          <w:sz w:val="28"/>
          <w:szCs w:val="28"/>
          <w:lang w:val="en-US"/>
        </w:rPr>
        <w:t>Da</w:t>
      </w:r>
      <w:r w:rsidR="00B65FEC">
        <w:rPr>
          <w:rFonts w:ascii="宋体" w:eastAsia="宋体" w:hAnsi="宋体"/>
          <w:sz w:val="28"/>
          <w:szCs w:val="28"/>
          <w:lang w:val="en-US"/>
        </w:rPr>
        <w:t>y</w:t>
      </w:r>
      <w:r w:rsidRPr="00B65FEC">
        <w:rPr>
          <w:rFonts w:ascii="宋体" w:eastAsia="宋体" w:hAnsi="宋体"/>
          <w:sz w:val="28"/>
          <w:szCs w:val="28"/>
          <w:lang w:val="en-US"/>
        </w:rPr>
        <w:t>-9 Dom</w:t>
      </w:r>
      <w:r w:rsidR="00180784">
        <w:rPr>
          <w:rFonts w:ascii="宋体" w:eastAsia="宋体" w:hAnsi="宋体" w:hint="default"/>
          <w:sz w:val="28"/>
          <w:szCs w:val="28"/>
          <w:lang w:val="en-US"/>
        </w:rPr>
        <w:t>-2</w:t>
      </w:r>
    </w:p>
    <w:p w14:paraId="5F4D8132" w14:textId="5D4EDE57" w:rsidR="00616F1D" w:rsidRDefault="00616F1D" w:rsidP="00616F1D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lastRenderedPageBreak/>
        <w:t>教学目标：</w:t>
      </w:r>
    </w:p>
    <w:p w14:paraId="4DC16DC7" w14:textId="77777777" w:rsidR="00616F1D" w:rsidRDefault="00616F1D" w:rsidP="00616F1D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掌握节点创建、添加、插入、删除等方法并熟练运用</w:t>
      </w:r>
    </w:p>
    <w:p w14:paraId="7F071D46" w14:textId="561D212D" w:rsidR="00616F1D" w:rsidRDefault="00616F1D" w:rsidP="00616F1D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元素相关属性，</w:t>
      </w:r>
      <w:r>
        <w:rPr>
          <w:rFonts w:eastAsiaTheme="minorEastAsia"/>
          <w:lang w:val="en-US"/>
        </w:rPr>
        <w:t>并</w:t>
      </w:r>
      <w:r>
        <w:rPr>
          <w:rFonts w:eastAsiaTheme="minorEastAsia"/>
          <w:lang w:val="en-US"/>
        </w:rPr>
        <w:t>通过案例</w:t>
      </w:r>
      <w:r>
        <w:rPr>
          <w:rFonts w:eastAsiaTheme="minorEastAsia"/>
          <w:lang w:val="en-US"/>
        </w:rPr>
        <w:t>熟练运用</w:t>
      </w:r>
    </w:p>
    <w:p w14:paraId="754E722F" w14:textId="6CE0E78B" w:rsidR="00616F1D" w:rsidRDefault="00616F1D" w:rsidP="00616F1D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proofErr w:type="spellStart"/>
      <w:r>
        <w:rPr>
          <w:rFonts w:eastAsiaTheme="minorEastAsia"/>
          <w:lang w:val="en-US"/>
        </w:rPr>
        <w:t>on</w:t>
      </w:r>
      <w:r>
        <w:rPr>
          <w:rFonts w:eastAsiaTheme="minorEastAsia" w:hint="default"/>
          <w:lang w:val="en-US"/>
        </w:rPr>
        <w:t>scroll</w:t>
      </w:r>
      <w:proofErr w:type="spellEnd"/>
      <w:r>
        <w:rPr>
          <w:rFonts w:eastAsiaTheme="minorEastAsia"/>
          <w:lang w:val="en-US"/>
        </w:rPr>
        <w:t>事件完成</w:t>
      </w:r>
      <w:proofErr w:type="gramStart"/>
      <w:r>
        <w:rPr>
          <w:rFonts w:eastAsiaTheme="minorEastAsia"/>
          <w:lang w:val="en-US"/>
        </w:rPr>
        <w:t>返回淘宝顶部</w:t>
      </w:r>
      <w:proofErr w:type="gramEnd"/>
      <w:r>
        <w:rPr>
          <w:rFonts w:eastAsiaTheme="minorEastAsia"/>
          <w:lang w:val="en-US"/>
        </w:rPr>
        <w:t>案例</w:t>
      </w:r>
    </w:p>
    <w:p w14:paraId="0B1FA926" w14:textId="1B4D8583" w:rsidR="00616F1D" w:rsidRPr="00616F1D" w:rsidRDefault="00616F1D" w:rsidP="00616F1D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 w:rsidR="00FA7C20">
        <w:rPr>
          <w:rFonts w:eastAsiaTheme="minorEastAsia"/>
          <w:lang w:val="en-US"/>
        </w:rPr>
        <w:t>掌握</w:t>
      </w:r>
      <w:proofErr w:type="gramStart"/>
      <w:r>
        <w:rPr>
          <w:rFonts w:eastAsiaTheme="minorEastAsia"/>
          <w:lang w:val="en-US"/>
        </w:rPr>
        <w:t>懒</w:t>
      </w:r>
      <w:proofErr w:type="gramEnd"/>
      <w:r>
        <w:rPr>
          <w:rFonts w:eastAsiaTheme="minorEastAsia"/>
          <w:lang w:val="en-US"/>
        </w:rPr>
        <w:t>加载和预加载的基本概念及区别</w:t>
      </w:r>
    </w:p>
    <w:p w14:paraId="70517A63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8" w:name="_Toc486949392"/>
      <w:r>
        <w:rPr>
          <w:rFonts w:ascii="宋体" w:eastAsia="宋体" w:hAnsi="宋体" w:hint="eastAsia"/>
          <w:sz w:val="28"/>
          <w:szCs w:val="28"/>
          <w:lang w:eastAsia="zh-CN"/>
        </w:rPr>
        <w:t>9.1标签节点的操作方法</w:t>
      </w:r>
      <w:bookmarkEnd w:id="58"/>
    </w:p>
    <w:p w14:paraId="00D1222D" w14:textId="336BC45A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document.creatElement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（最常用）</w:t>
      </w:r>
    </w:p>
    <w:p w14:paraId="7218D5B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document.creatTextNode</w:t>
      </w:r>
      <w:proofErr w:type="spellEnd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</w:p>
    <w:p w14:paraId="3DCB9E4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appendChild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78301A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9.1.4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insertBefore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07E3159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replaceChild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DBF5AD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9.7.8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removeChild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14:paraId="210C5A3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9.7.10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remove(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71EE0310" w14:textId="77777777" w:rsidR="00867C3D" w:rsidRPr="00867C3D" w:rsidRDefault="00867C3D" w:rsidP="00867C3D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841D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9.7.11</w:t>
      </w:r>
      <w:r w:rsidRPr="00B841D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 xml:space="preserve"> </w:t>
      </w:r>
      <w:r w:rsidRPr="00B841D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clone(</w:t>
      </w:r>
      <w:proofErr w:type="spellStart"/>
      <w:r w:rsidRPr="00B841D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boolean</w:t>
      </w:r>
      <w:proofErr w:type="spellEnd"/>
      <w:r w:rsidRPr="00B841D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)</w:t>
      </w:r>
    </w:p>
    <w:p w14:paraId="52F86C28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6949393"/>
      <w:r>
        <w:rPr>
          <w:rFonts w:ascii="宋体" w:eastAsia="宋体" w:hAnsi="宋体" w:hint="eastAsia"/>
          <w:sz w:val="28"/>
          <w:szCs w:val="28"/>
          <w:lang w:eastAsia="zh-CN"/>
        </w:rPr>
        <w:t>9.2案例</w:t>
      </w:r>
      <w:bookmarkEnd w:id="59"/>
    </w:p>
    <w:p w14:paraId="1F5A1160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14:paraId="5D59575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点击按钮反向创建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14:paraId="477922D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并且可以删除节点</w:t>
      </w:r>
    </w:p>
    <w:p w14:paraId="0D3A515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利用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循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proofErr w:type="spellEnd"/>
    </w:p>
    <w:p w14:paraId="114F8280" w14:textId="77777777" w:rsidR="00413840" w:rsidRPr="00B17796" w:rsidRDefault="00413840">
      <w:pPr>
        <w:rPr>
          <w:rFonts w:hint="default"/>
          <w:lang w:val="en-US"/>
        </w:rPr>
      </w:pPr>
    </w:p>
    <w:p w14:paraId="324E20B3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6949398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9.4 </w:t>
      </w:r>
      <w:r>
        <w:rPr>
          <w:rFonts w:ascii="宋体" w:eastAsia="宋体" w:hAnsi="宋体"/>
          <w:sz w:val="28"/>
          <w:szCs w:val="28"/>
          <w:lang w:eastAsia="zh-CN"/>
        </w:rPr>
        <w:t>DOM</w:t>
      </w:r>
      <w:r>
        <w:rPr>
          <w:rFonts w:ascii="宋体" w:eastAsia="宋体" w:hAnsi="宋体" w:hint="eastAsia"/>
          <w:sz w:val="28"/>
          <w:szCs w:val="28"/>
          <w:lang w:eastAsia="zh-CN"/>
        </w:rPr>
        <w:t>常见属性</w:t>
      </w:r>
      <w:bookmarkEnd w:id="60"/>
    </w:p>
    <w:p w14:paraId="7A492F5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offsetWidth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14:paraId="64AA254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offsetHeight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14:paraId="6E64D44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clientWidth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14:paraId="2D2FBC0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clientHeight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14:paraId="1B4DEAB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offsetTop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位元素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距离父级上边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的距离</w:t>
      </w:r>
    </w:p>
    <w:p w14:paraId="1731ED2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offsetLeft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定位元素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距离父级左边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的距离</w:t>
      </w:r>
    </w:p>
    <w:p w14:paraId="716300D9" w14:textId="77777777" w:rsidR="00413840" w:rsidRDefault="00C93653">
      <w:pPr>
        <w:pStyle w:val="3"/>
        <w:spacing w:before="120" w:after="120" w:line="415" w:lineRule="auto"/>
        <w:ind w:firstLine="482"/>
        <w:rPr>
          <w:rFonts w:ascii="宋体" w:eastAsia="宋体" w:hAnsi="宋体"/>
          <w:sz w:val="28"/>
          <w:szCs w:val="28"/>
          <w:lang w:eastAsia="zh-CN"/>
        </w:rPr>
      </w:pPr>
      <w:bookmarkStart w:id="61" w:name="_Toc486949399"/>
      <w:r>
        <w:rPr>
          <w:rFonts w:ascii="宋体" w:eastAsia="宋体" w:hAnsi="宋体" w:hint="eastAsia"/>
          <w:sz w:val="28"/>
          <w:szCs w:val="28"/>
          <w:lang w:eastAsia="zh-CN"/>
        </w:rPr>
        <w:t>9.5滚动偏移动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proofErr w:type="gramStart"/>
      <w:r>
        <w:rPr>
          <w:rFonts w:ascii="宋体" w:eastAsia="宋体" w:hAnsi="宋体" w:hint="eastAsia"/>
          <w:sz w:val="28"/>
          <w:szCs w:val="28"/>
          <w:lang w:eastAsia="zh-CN"/>
        </w:rPr>
        <w:t>淘宝返回</w:t>
      </w:r>
      <w:proofErr w:type="gramEnd"/>
      <w:r>
        <w:rPr>
          <w:rFonts w:ascii="宋体" w:eastAsia="宋体" w:hAnsi="宋体" w:hint="eastAsia"/>
          <w:sz w:val="28"/>
          <w:szCs w:val="28"/>
          <w:lang w:eastAsia="zh-CN"/>
        </w:rPr>
        <w:t>顶部</w:t>
      </w:r>
      <w:r>
        <w:rPr>
          <w:rFonts w:ascii="宋体" w:eastAsia="宋体" w:hAnsi="宋体"/>
          <w:sz w:val="28"/>
          <w:szCs w:val="28"/>
          <w:lang w:eastAsia="zh-CN"/>
        </w:rPr>
        <w:t>)</w:t>
      </w:r>
      <w:bookmarkEnd w:id="61"/>
    </w:p>
    <w:p w14:paraId="7E247A5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滚动条事件</w:t>
      </w:r>
    </w:p>
    <w:p w14:paraId="58756E6F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onscroll</w:t>
      </w:r>
      <w:proofErr w:type="spellEnd"/>
    </w:p>
    <w:p w14:paraId="2C1A7FA7" w14:textId="1A13BC91" w:rsidR="00413840" w:rsidRDefault="00C93653" w:rsidP="001A0C98">
      <w:pPr>
        <w:pStyle w:val="3"/>
        <w:spacing w:before="120" w:after="120" w:line="415" w:lineRule="auto"/>
        <w:ind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841D8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9.</w:t>
      </w:r>
      <w:r w:rsidR="00B841D8" w:rsidRPr="00B841D8">
        <w:rPr>
          <w:rFonts w:ascii="宋体" w:eastAsia="宋体" w:hAnsi="宋体"/>
          <w:sz w:val="28"/>
          <w:szCs w:val="28"/>
          <w:highlight w:val="yellow"/>
          <w:lang w:eastAsia="zh-CN"/>
        </w:rPr>
        <w:t xml:space="preserve">6 </w:t>
      </w:r>
      <w:r w:rsidR="00B841D8" w:rsidRPr="00B841D8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图片</w:t>
      </w:r>
      <w:proofErr w:type="gramStart"/>
      <w:r w:rsidR="00B841D8" w:rsidRPr="00B841D8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懒</w:t>
      </w:r>
      <w:proofErr w:type="gramEnd"/>
      <w:r w:rsidR="00B841D8" w:rsidRPr="00B841D8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加载和预加载</w:t>
      </w:r>
    </w:p>
    <w:p w14:paraId="3E28AAEB" w14:textId="6283B838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486949394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 w:rsidR="00B841D8"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作业</w:t>
      </w:r>
      <w:bookmarkEnd w:id="62"/>
    </w:p>
    <w:p w14:paraId="3931D768" w14:textId="7926330A" w:rsidR="00413840" w:rsidRDefault="00C93653" w:rsidP="00B841D8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留言板</w:t>
      </w:r>
    </w:p>
    <w:p w14:paraId="4821890C" w14:textId="62DBE61D" w:rsidR="00413840" w:rsidRDefault="00C93653">
      <w:pPr>
        <w:pStyle w:val="2"/>
        <w:rPr>
          <w:rFonts w:ascii="宋体" w:eastAsia="MS Mincho" w:hAnsi="宋体" w:hint="default"/>
          <w:sz w:val="28"/>
          <w:szCs w:val="28"/>
          <w:lang w:val="ja-JP" w:eastAsia="ja-JP"/>
        </w:rPr>
      </w:pPr>
      <w:r>
        <w:rPr>
          <w:rFonts w:ascii="宋体" w:eastAsia="宋体" w:hAnsi="宋体"/>
          <w:sz w:val="28"/>
          <w:szCs w:val="28"/>
          <w:lang w:val="en-US"/>
        </w:rPr>
        <w:t>day-10</w:t>
      </w:r>
      <w:r>
        <w:rPr>
          <w:rFonts w:ascii="宋体" w:eastAsia="宋体" w:hAnsi="宋体"/>
          <w:sz w:val="28"/>
          <w:szCs w:val="28"/>
          <w:lang w:val="ja-JP" w:eastAsia="ja-JP"/>
        </w:rPr>
        <w:t>事件</w:t>
      </w:r>
    </w:p>
    <w:p w14:paraId="2917D1FC" w14:textId="536C9A09" w:rsidR="006E32A0" w:rsidRDefault="006E32A0" w:rsidP="006E32A0">
      <w:pPr>
        <w:rPr>
          <w:rFonts w:eastAsia="MS Mincho" w:hint="default"/>
          <w:lang w:val="ja-JP" w:eastAsia="ja-JP"/>
        </w:rPr>
      </w:pPr>
      <w:r>
        <w:rPr>
          <w:rFonts w:asciiTheme="minorEastAsia" w:eastAsiaTheme="minorEastAsia" w:hAnsiTheme="minorEastAsia"/>
          <w:lang w:val="ja-JP"/>
        </w:rPr>
        <w:t>教学目标：</w:t>
      </w:r>
    </w:p>
    <w:p w14:paraId="085E1E98" w14:textId="29B3DD2F" w:rsidR="006E32A0" w:rsidRDefault="006E32A0" w:rsidP="006E32A0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掌握事件相关概念</w:t>
      </w:r>
    </w:p>
    <w:p w14:paraId="74392452" w14:textId="3A87BD71" w:rsidR="006E32A0" w:rsidRDefault="006E32A0" w:rsidP="006E32A0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掌握窗口、鼠标、键盘、表单事件并熟练运用</w:t>
      </w:r>
    </w:p>
    <w:p w14:paraId="047B68C1" w14:textId="46EA8781" w:rsidR="006E32A0" w:rsidRDefault="006E32A0" w:rsidP="006E32A0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掌握事件处理程序、</w:t>
      </w:r>
    </w:p>
    <w:p w14:paraId="2E5D2E51" w14:textId="529A54A6" w:rsidR="006E32A0" w:rsidRDefault="006E32A0" w:rsidP="006E32A0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掌握事件冒泡及阻止事件冒泡</w:t>
      </w:r>
    </w:p>
    <w:p w14:paraId="05AE5620" w14:textId="4987884D" w:rsidR="006E32A0" w:rsidRDefault="006E32A0" w:rsidP="006E32A0">
      <w:pPr>
        <w:rPr>
          <w:rFonts w:asciiTheme="minorEastAsia" w:eastAsiaTheme="minorEastAsia" w:hAnsiTheme="minorEastAsia" w:hint="default"/>
          <w:lang w:val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熟练运用事件代理</w:t>
      </w:r>
    </w:p>
    <w:p w14:paraId="6F84C0DF" w14:textId="784B3510" w:rsidR="006E32A0" w:rsidRPr="006E32A0" w:rsidRDefault="006E32A0" w:rsidP="006E32A0">
      <w:pPr>
        <w:rPr>
          <w:rFonts w:eastAsia="MS Mincho"/>
          <w:lang w:val="ja-JP" w:eastAsia="ja-JP"/>
        </w:rPr>
      </w:pPr>
      <w:r>
        <w:rPr>
          <w:rFonts w:asciiTheme="minorEastAsia" w:eastAsiaTheme="minorEastAsia" w:hAnsiTheme="minorEastAsia" w:hint="default"/>
          <w:lang w:val="ja-JP"/>
        </w:rPr>
        <w:tab/>
      </w:r>
      <w:r>
        <w:rPr>
          <w:rFonts w:asciiTheme="minorEastAsia" w:eastAsiaTheme="minorEastAsia" w:hAnsiTheme="minorEastAsia"/>
          <w:lang w:val="ja-JP"/>
        </w:rPr>
        <w:t>鼠标滚动事件应用</w:t>
      </w:r>
    </w:p>
    <w:p w14:paraId="49936A26" w14:textId="1E00D695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3" w:name="_Toc486949423"/>
      <w:r w:rsidRPr="0086064E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lastRenderedPageBreak/>
        <w:t>10.1</w:t>
      </w:r>
      <w:bookmarkEnd w:id="63"/>
      <w:r w:rsidR="004B43B3" w:rsidRPr="0086064E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 xml:space="preserve"> 事件概念</w:t>
      </w:r>
      <w:r w:rsidR="0086064E" w:rsidRPr="0086064E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与窗口事件</w:t>
      </w:r>
    </w:p>
    <w:p w14:paraId="375C170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10.1.1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  <w:proofErr w:type="spellEnd"/>
      <w:proofErr w:type="gramEnd"/>
    </w:p>
    <w:p w14:paraId="62EB947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10.1.2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  <w:proofErr w:type="spellEnd"/>
      <w:proofErr w:type="gramEnd"/>
    </w:p>
    <w:p w14:paraId="02AAC8C3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86949424"/>
      <w:r>
        <w:rPr>
          <w:rFonts w:ascii="宋体" w:eastAsia="宋体" w:hAnsi="宋体" w:hint="eastAsia"/>
          <w:sz w:val="28"/>
          <w:szCs w:val="28"/>
          <w:lang w:eastAsia="zh-CN"/>
        </w:rPr>
        <w:t>10.2事件对象</w:t>
      </w:r>
      <w:bookmarkEnd w:id="64"/>
    </w:p>
    <w:p w14:paraId="6CE4912B" w14:textId="1D79D9E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</w:t>
      </w:r>
      <w:r w:rsidR="0086064E">
        <w:rPr>
          <w:rFonts w:asciiTheme="majorEastAsia" w:hAnsiTheme="majorEastAsia" w:hint="eastAsia"/>
          <w:b w:val="0"/>
          <w:sz w:val="24"/>
          <w:szCs w:val="24"/>
          <w:lang w:eastAsia="zh-CN"/>
        </w:rPr>
        <w:t>事件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对象</w:t>
      </w:r>
    </w:p>
    <w:p w14:paraId="17A1FE8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事件对象的兼容写法</w:t>
      </w:r>
    </w:p>
    <w:p w14:paraId="3CAE8524" w14:textId="66A92DBC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486949425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>
        <w:rPr>
          <w:rFonts w:ascii="宋体" w:eastAsia="宋体" w:hAnsi="宋体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>鼠标事件</w:t>
      </w:r>
      <w:bookmarkEnd w:id="65"/>
    </w:p>
    <w:p w14:paraId="0E3698D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onclick: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按下并抬起</w:t>
      </w:r>
    </w:p>
    <w:p w14:paraId="5F920CA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onmousedown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鼠标按下</w:t>
      </w:r>
    </w:p>
    <w:p w14:paraId="00FC446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onmouseup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鼠标抬起</w:t>
      </w:r>
    </w:p>
    <w:p w14:paraId="68D7EB5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onmousemove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鼠标移动</w:t>
      </w:r>
    </w:p>
    <w:p w14:paraId="3E6B777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3.5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ondbclick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双击事件</w:t>
      </w:r>
    </w:p>
    <w:p w14:paraId="3BD2EAE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3.6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oncontextmenu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右键菜单</w:t>
      </w:r>
    </w:p>
    <w:p w14:paraId="258A24CA" w14:textId="274BCC76" w:rsidR="00413840" w:rsidRDefault="00C93653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66" w:name="_Toc486949426"/>
      <w:r>
        <w:rPr>
          <w:rFonts w:ascii="宋体" w:eastAsia="宋体" w:hAnsi="宋体" w:hint="eastAsia"/>
          <w:sz w:val="28"/>
          <w:szCs w:val="28"/>
          <w:lang w:eastAsia="zh-CN"/>
        </w:rPr>
        <w:t>10.4键盘事</w:t>
      </w:r>
      <w:bookmarkEnd w:id="66"/>
    </w:p>
    <w:p w14:paraId="3FB22BCE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onkeydown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键盘按下</w:t>
      </w:r>
    </w:p>
    <w:p w14:paraId="3147502F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onkeyup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键盘抬起</w:t>
      </w:r>
    </w:p>
    <w:p w14:paraId="17DBE67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可通过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属性获取唯一标识码</w:t>
      </w:r>
    </w:p>
    <w:p w14:paraId="6A24BFA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</w:p>
    <w:p w14:paraId="1ED8C5B4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7" w:name="_Toc486949427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表单事件</w:t>
      </w:r>
      <w:bookmarkEnd w:id="67"/>
    </w:p>
    <w:p w14:paraId="7D255D0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onfocus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获取焦点</w:t>
      </w:r>
    </w:p>
    <w:p w14:paraId="1D6F0986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onblur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失去焦点</w:t>
      </w:r>
    </w:p>
    <w:p w14:paraId="47CD18D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onsubmit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提交事件</w:t>
      </w:r>
    </w:p>
    <w:p w14:paraId="223EF508" w14:textId="7F91D351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ev.preventDefault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阻止默认事件。不兼容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</w:t>
      </w:r>
      <w:r w:rsidR="0086064E"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~8</w:t>
      </w:r>
    </w:p>
    <w:p w14:paraId="644AF03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阻止默认事件，没有兼容性问题</w:t>
      </w:r>
    </w:p>
    <w:p w14:paraId="29EE9D04" w14:textId="04827D42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8" w:name="_Toc486949431"/>
      <w:r w:rsidRPr="00E770B4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 xml:space="preserve">10.6 </w:t>
      </w:r>
      <w:bookmarkEnd w:id="68"/>
      <w:r w:rsidR="00660072" w:rsidRPr="00E770B4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事件处理程序</w:t>
      </w:r>
    </w:p>
    <w:p w14:paraId="420A61E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给同一个元素绑定两次事件,使用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的方式，后面会覆盖前面的</w:t>
      </w:r>
    </w:p>
    <w:p w14:paraId="235B487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7FF6E93E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eastAsiaTheme="minorEastAsia" w:cs="Helvetica Neue" w:hint="eastAsia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不会发生覆盖的情况</w:t>
      </w:r>
    </w:p>
    <w:p w14:paraId="3E5EF9B1" w14:textId="5ADA3256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</w:t>
      </w:r>
      <w:r w:rsidR="00E770B4"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~8</w:t>
      </w:r>
    </w:p>
    <w:p w14:paraId="5C9DD30A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removeEventListener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DB61B5F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回调函数</w:t>
      </w:r>
    </w:p>
    <w:p w14:paraId="3E44E534" w14:textId="77777777" w:rsidR="00413840" w:rsidRDefault="00C93653">
      <w:pPr>
        <w:pStyle w:val="4"/>
        <w:spacing w:before="0" w:after="0" w:line="240" w:lineRule="auto"/>
        <w:ind w:left="1622" w:firstLine="538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把函数当成参数传入</w:t>
      </w:r>
    </w:p>
    <w:p w14:paraId="7419BF9F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6949432"/>
      <w:r>
        <w:rPr>
          <w:rFonts w:ascii="宋体" w:eastAsia="宋体" w:hAnsi="宋体" w:hint="eastAsia"/>
          <w:sz w:val="28"/>
          <w:szCs w:val="28"/>
          <w:lang w:eastAsia="zh-CN"/>
        </w:rPr>
        <w:t>10.7事件冒泡</w:t>
      </w:r>
      <w:bookmarkEnd w:id="69"/>
    </w:p>
    <w:p w14:paraId="1AD93EC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 w14:paraId="1B49660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取消事件冒泡</w:t>
      </w:r>
    </w:p>
    <w:p w14:paraId="69DBF44E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14:paraId="3638456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event.stopPropagation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();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取消事件传递</w:t>
      </w:r>
    </w:p>
    <w:p w14:paraId="27CB5DEE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(false)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14:paraId="3FDF4150" w14:textId="5EB80B8B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(true)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下沉的方式</w:t>
      </w:r>
    </w:p>
    <w:p w14:paraId="72D96955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486949433"/>
      <w:r>
        <w:rPr>
          <w:rFonts w:ascii="宋体" w:eastAsia="宋体" w:hAnsi="宋体" w:hint="eastAsia"/>
          <w:sz w:val="28"/>
          <w:szCs w:val="28"/>
          <w:lang w:eastAsia="zh-CN"/>
        </w:rPr>
        <w:t>10.8阻止事件传递</w:t>
      </w:r>
      <w:bookmarkEnd w:id="70"/>
    </w:p>
    <w:p w14:paraId="19AAE8D4" w14:textId="77777777" w:rsidR="00413840" w:rsidRDefault="00C93653">
      <w:pPr>
        <w:pStyle w:val="4"/>
        <w:spacing w:before="0" w:after="0" w:line="240" w:lineRule="auto"/>
        <w:ind w:left="1083" w:firstLine="357"/>
        <w:rPr>
          <w:rFonts w:eastAsia="Helvetica Neue" w:cs="Helvetica Neue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ev.cancelBubble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= true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或者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ev.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stopPropagation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4CB2C5BC" w14:textId="37ACEFEC" w:rsidR="00413840" w:rsidRDefault="00C93653">
      <w:pPr>
        <w:pStyle w:val="4"/>
        <w:spacing w:before="0" w:after="0" w:line="240" w:lineRule="auto"/>
        <w:ind w:left="726" w:firstLine="714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使用事件绑定的方式实现拖拽</w:t>
      </w:r>
    </w:p>
    <w:p w14:paraId="007CF72C" w14:textId="659D079E" w:rsidR="00E770B4" w:rsidRPr="00E770B4" w:rsidRDefault="00E770B4" w:rsidP="00E770B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E770B4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10.9</w:t>
      </w:r>
      <w:r w:rsidRPr="00E770B4">
        <w:rPr>
          <w:rFonts w:ascii="宋体" w:eastAsia="宋体" w:hAnsi="宋体"/>
          <w:sz w:val="28"/>
          <w:szCs w:val="28"/>
          <w:highlight w:val="yellow"/>
          <w:lang w:eastAsia="zh-CN"/>
        </w:rPr>
        <w:t xml:space="preserve"> </w:t>
      </w:r>
      <w:r w:rsidRPr="00E770B4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事件委托</w:t>
      </w:r>
    </w:p>
    <w:p w14:paraId="0158AA66" w14:textId="0F0BBEF5" w:rsidR="00413840" w:rsidRDefault="00C9365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1" w:name="_Toc486949434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="00E770B4">
        <w:rPr>
          <w:rFonts w:ascii="宋体" w:eastAsia="宋体" w:hAnsi="宋体" w:hint="eastAsia"/>
          <w:sz w:val="28"/>
          <w:szCs w:val="28"/>
          <w:lang w:eastAsia="zh-CN"/>
        </w:rPr>
        <w:t>10</w:t>
      </w:r>
      <w:r>
        <w:rPr>
          <w:rFonts w:ascii="宋体" w:eastAsia="宋体" w:hAnsi="宋体" w:hint="eastAsia"/>
          <w:sz w:val="28"/>
          <w:szCs w:val="28"/>
          <w:lang w:eastAsia="zh-CN"/>
        </w:rPr>
        <w:t>鼠标滚轮事件</w:t>
      </w:r>
      <w:bookmarkEnd w:id="71"/>
    </w:p>
    <w:p w14:paraId="418DAA26" w14:textId="77777777"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非火狐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mousewheel</w:t>
      </w:r>
      <w:proofErr w:type="spellEnd"/>
    </w:p>
    <w:p w14:paraId="72C55C41" w14:textId="77777777"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DOMMouseScroll</w:t>
      </w:r>
      <w:proofErr w:type="spellEnd"/>
    </w:p>
    <w:p w14:paraId="187116DD" w14:textId="77777777" w:rsidR="00413840" w:rsidRDefault="00C93653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案例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使用滚轮改变图片的大小</w:t>
      </w:r>
    </w:p>
    <w:p w14:paraId="4586C978" w14:textId="103E657F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486949428"/>
      <w:r>
        <w:rPr>
          <w:rFonts w:ascii="宋体" w:eastAsia="宋体" w:hAnsi="宋体" w:hint="eastAsia"/>
          <w:sz w:val="28"/>
          <w:szCs w:val="28"/>
          <w:lang w:eastAsia="zh-CN"/>
        </w:rPr>
        <w:t>10.1</w:t>
      </w:r>
      <w:r w:rsidR="00E770B4"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实例</w:t>
      </w:r>
      <w:bookmarkEnd w:id="72"/>
    </w:p>
    <w:p w14:paraId="33B98C64" w14:textId="548334C7" w:rsidR="00413840" w:rsidRDefault="00C93653" w:rsidP="00E770B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拖拽效果</w:t>
      </w:r>
    </w:p>
    <w:p w14:paraId="2377A7DD" w14:textId="783FA883"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day-11 动画1</w:t>
      </w:r>
    </w:p>
    <w:p w14:paraId="3D30939D" w14:textId="68609C9B" w:rsidR="006E32A0" w:rsidRDefault="006E32A0" w:rsidP="006E32A0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教学目标：</w:t>
      </w:r>
    </w:p>
    <w:p w14:paraId="5D64D174" w14:textId="3F48A250" w:rsidR="006E32A0" w:rsidRDefault="006E32A0" w:rsidP="006E32A0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能够实现</w:t>
      </w:r>
      <w:proofErr w:type="gramStart"/>
      <w:r>
        <w:rPr>
          <w:rFonts w:eastAsiaTheme="minorEastAsia"/>
          <w:lang w:val="en-US"/>
        </w:rPr>
        <w:t>轮播图</w:t>
      </w:r>
      <w:proofErr w:type="gramEnd"/>
      <w:r>
        <w:rPr>
          <w:rFonts w:eastAsiaTheme="minorEastAsia"/>
          <w:lang w:val="en-US"/>
        </w:rPr>
        <w:t>效果</w:t>
      </w:r>
    </w:p>
    <w:p w14:paraId="6087BC97" w14:textId="1FB5DEF9" w:rsidR="006E32A0" w:rsidRPr="006E32A0" w:rsidRDefault="006E32A0" w:rsidP="006E32A0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能够实现模态窗口效果</w:t>
      </w:r>
    </w:p>
    <w:p w14:paraId="406F8F0B" w14:textId="202E7425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3" w:name="_Toc486949373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>
        <w:rPr>
          <w:rFonts w:ascii="宋体" w:eastAsia="宋体" w:hAnsi="宋体" w:hint="eastAsia"/>
          <w:sz w:val="28"/>
          <w:szCs w:val="28"/>
          <w:lang w:eastAsia="zh-CN"/>
        </w:rPr>
        <w:t>小球移动</w:t>
      </w:r>
      <w:bookmarkEnd w:id="73"/>
    </w:p>
    <w:p w14:paraId="12CF76F6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4" w:name="_Toc486949376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 w:rsidR="00D5141D">
        <w:rPr>
          <w:rFonts w:ascii="宋体" w:eastAsia="宋体" w:hAnsi="宋体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bookmarkEnd w:id="74"/>
      <w:proofErr w:type="gramStart"/>
      <w:r>
        <w:rPr>
          <w:rFonts w:ascii="宋体" w:eastAsia="宋体" w:hAnsi="宋体" w:hint="eastAsia"/>
          <w:sz w:val="28"/>
          <w:szCs w:val="28"/>
          <w:lang w:eastAsia="zh-CN"/>
        </w:rPr>
        <w:t>轮播图</w:t>
      </w:r>
      <w:proofErr w:type="gramEnd"/>
    </w:p>
    <w:p w14:paraId="3C13664D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486949384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 w:rsidR="00D5141D">
        <w:rPr>
          <w:rFonts w:ascii="宋体" w:eastAsia="宋体" w:hAnsi="宋体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模态窗口</w:t>
      </w:r>
      <w:bookmarkEnd w:id="75"/>
    </w:p>
    <w:p w14:paraId="4F4874E2" w14:textId="1F37C92E"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886FB6">
        <w:rPr>
          <w:rFonts w:ascii="宋体" w:eastAsia="宋体" w:hAnsi="宋体"/>
          <w:sz w:val="28"/>
          <w:szCs w:val="28"/>
          <w:lang w:val="en-US"/>
        </w:rPr>
        <w:t>day-12</w:t>
      </w:r>
      <w:r w:rsidRPr="00A15AF5">
        <w:rPr>
          <w:rFonts w:ascii="宋体" w:eastAsia="宋体" w:hAnsi="宋体"/>
          <w:sz w:val="28"/>
          <w:szCs w:val="28"/>
          <w:lang w:val="en-US"/>
        </w:rPr>
        <w:t>正则表达式</w:t>
      </w:r>
    </w:p>
    <w:p w14:paraId="3A2DB191" w14:textId="10F5CF90" w:rsidR="006E32A0" w:rsidRDefault="006E32A0" w:rsidP="006E32A0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</w:t>
      </w:r>
    </w:p>
    <w:p w14:paraId="412877B7" w14:textId="26858DE6" w:rsidR="006E32A0" w:rsidRDefault="006E32A0" w:rsidP="006E32A0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了解正则表达式概念</w:t>
      </w:r>
    </w:p>
    <w:p w14:paraId="6CA1775C" w14:textId="5C4F10D5" w:rsidR="006E32A0" w:rsidRDefault="006E32A0" w:rsidP="006E32A0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掌握正则表达式对象的创建方式</w:t>
      </w:r>
    </w:p>
    <w:p w14:paraId="6045A374" w14:textId="3C362B8D" w:rsidR="006E32A0" w:rsidRPr="006E32A0" w:rsidRDefault="006E32A0" w:rsidP="006E32A0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 w:rsidR="00B5226E">
        <w:rPr>
          <w:rFonts w:eastAsiaTheme="minorEastAsia"/>
          <w:lang w:val="en-US"/>
        </w:rPr>
        <w:t>掌握正则表达式的语法规则</w:t>
      </w:r>
    </w:p>
    <w:p w14:paraId="29B8E4EF" w14:textId="77777777" w:rsidR="00413840" w:rsidRPr="00A15AF5" w:rsidRDefault="00C93653" w:rsidP="00A15A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6" w:name="_Toc486949450"/>
      <w:r w:rsidRPr="00886FB6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12.1 </w:t>
      </w:r>
      <w:r>
        <w:rPr>
          <w:rFonts w:ascii="宋体" w:eastAsia="宋体" w:hAnsi="宋体"/>
          <w:sz w:val="28"/>
          <w:szCs w:val="28"/>
          <w:lang w:eastAsia="zh-CN"/>
        </w:rPr>
        <w:t>什么是正则</w:t>
      </w:r>
      <w:r w:rsidRPr="00886FB6">
        <w:rPr>
          <w:rFonts w:ascii="宋体" w:eastAsia="宋体" w:hAnsi="宋体"/>
          <w:sz w:val="28"/>
          <w:szCs w:val="28"/>
          <w:lang w:eastAsia="zh-CN"/>
        </w:rPr>
        <w:t>？</w:t>
      </w:r>
      <w:bookmarkEnd w:id="76"/>
    </w:p>
    <w:p w14:paraId="35336EB4" w14:textId="77777777" w:rsidR="00413840" w:rsidRDefault="00C93653">
      <w:pPr>
        <w:pStyle w:val="4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 w14:paraId="112ACCFB" w14:textId="77777777" w:rsidR="00413840" w:rsidRDefault="00C93653" w:rsidP="00A15A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486949451"/>
      <w:r>
        <w:rPr>
          <w:rFonts w:ascii="宋体" w:eastAsia="宋体" w:hAnsi="宋体"/>
          <w:sz w:val="28"/>
          <w:szCs w:val="28"/>
          <w:lang w:eastAsia="zh-CN"/>
        </w:rPr>
        <w:t>12.2 正则表达式对象的创建</w:t>
      </w:r>
      <w:bookmarkEnd w:id="77"/>
    </w:p>
    <w:p w14:paraId="320667A4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语法</w:t>
      </w:r>
    </w:p>
    <w:p w14:paraId="3AC2C9BB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14:paraId="5DC1EBE4" w14:textId="77777777"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，否则返回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 w14:paraId="73836550" w14:textId="77777777"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获取到匹配的字符并返回，如果没有则返回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 w14:paraId="12D2A5F3" w14:textId="77777777" w:rsidR="00413840" w:rsidRPr="00886FB6" w:rsidRDefault="00C93653" w:rsidP="00A15A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8" w:name="_Toc486949452"/>
      <w:r w:rsidRPr="00886FB6">
        <w:rPr>
          <w:rFonts w:ascii="宋体" w:eastAsia="宋体" w:hAnsi="宋体"/>
          <w:sz w:val="28"/>
          <w:szCs w:val="28"/>
          <w:lang w:eastAsia="zh-CN"/>
        </w:rPr>
        <w:t>12.3</w:t>
      </w:r>
      <w:r>
        <w:rPr>
          <w:rFonts w:ascii="宋体" w:eastAsia="宋体" w:hAnsi="宋体"/>
          <w:sz w:val="28"/>
          <w:szCs w:val="28"/>
          <w:lang w:eastAsia="zh-CN"/>
        </w:rPr>
        <w:t>字符串的方法</w:t>
      </w:r>
      <w:bookmarkEnd w:id="78"/>
    </w:p>
    <w:p w14:paraId="363526BB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str.search</w:t>
      </w:r>
      <w:proofErr w:type="spellEnd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(/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haha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/)</w:t>
      </w:r>
    </w:p>
    <w:p w14:paraId="301BAA67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str.replace</w:t>
      </w:r>
      <w:proofErr w:type="spellEnd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(/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haha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/, “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hehe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”)</w:t>
      </w:r>
    </w:p>
    <w:p w14:paraId="3064FC6C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str.match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(/\d/g):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找到匹配的字符并返回</w:t>
      </w:r>
    </w:p>
    <w:p w14:paraId="2D348E42" w14:textId="77777777" w:rsidR="00413840" w:rsidRDefault="00C93653" w:rsidP="00A15A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486949453"/>
      <w:r>
        <w:rPr>
          <w:rFonts w:ascii="宋体" w:eastAsia="宋体" w:hAnsi="宋体"/>
          <w:sz w:val="28"/>
          <w:szCs w:val="28"/>
          <w:lang w:eastAsia="zh-CN"/>
        </w:rPr>
        <w:t>12.4正则语法规则</w:t>
      </w:r>
      <w:bookmarkEnd w:id="79"/>
    </w:p>
    <w:p w14:paraId="54423758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（修饰词）</w:t>
      </w:r>
    </w:p>
    <w:p w14:paraId="0B51FBBF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匹配时忽略大小写</w:t>
      </w:r>
    </w:p>
    <w:p w14:paraId="63337A85" w14:textId="77777777"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执行时全局匹配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查找所有匹配项，而非查找到一个即停止</w:t>
      </w:r>
    </w:p>
    <w:p w14:paraId="48F019A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匹配模式</w:t>
      </w:r>
    </w:p>
    <w:p w14:paraId="3E14231C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小括号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:(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abc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14:paraId="2593B90C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中括号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 w14:paraId="2F2ECCF7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包括所有数字</w:t>
      </w:r>
    </w:p>
    <w:p w14:paraId="3179DDC6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[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abc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其中的一个</w:t>
      </w:r>
    </w:p>
    <w:p w14:paraId="2B3DB7B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4.2.5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包括所有的小写字母</w:t>
      </w:r>
    </w:p>
    <w:p w14:paraId="79BCD51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包括所有的大写字母</w:t>
      </w:r>
    </w:p>
    <w:p w14:paraId="5C46F039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包括所有的字母</w:t>
      </w:r>
    </w:p>
    <w:p w14:paraId="287AAF13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包含所有的数字和小写字母</w:t>
      </w:r>
    </w:p>
    <w:p w14:paraId="059B22C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除了字符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 w14:paraId="2B90F818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元字符</w:t>
      </w:r>
    </w:p>
    <w:p w14:paraId="738A6A1C" w14:textId="77777777" w:rsidR="00413840" w:rsidRDefault="00C93653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代表任何的字符,注意:如果需要加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的时候，需要进行转义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 w14:paraId="2015B99F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：任何字母、数字、下划线</w:t>
      </w:r>
    </w:p>
    <w:p w14:paraId="7C7ECF9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：任何非字母、数字、下划线</w:t>
      </w:r>
    </w:p>
    <w:p w14:paraId="27EDE078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：任何数字</w:t>
      </w:r>
    </w:p>
    <w:p w14:paraId="6BC9198F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：任何非数字</w:t>
      </w:r>
    </w:p>
    <w:p w14:paraId="1CE6651C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：空白字符</w:t>
      </w:r>
    </w:p>
    <w:p w14:paraId="4DC194D9" w14:textId="77777777" w:rsidR="00413840" w:rsidRDefault="00C93653">
      <w:pPr>
        <w:pStyle w:val="4"/>
        <w:spacing w:before="0" w:after="0" w:line="240" w:lineRule="auto"/>
        <w:ind w:left="840" w:firstLine="60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：非空白字符</w:t>
      </w:r>
    </w:p>
    <w:p w14:paraId="16783315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：查找单词边界</w:t>
      </w:r>
    </w:p>
    <w:p w14:paraId="1C4C75D6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查找非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单词边界</w:t>
      </w:r>
    </w:p>
    <w:p w14:paraId="3C5157FA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14:paraId="17A8E55E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</w:t>
      </w:r>
    </w:p>
    <w:p w14:paraId="45740EEE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：查找换行符</w:t>
      </w:r>
    </w:p>
    <w:p w14:paraId="106D9AC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  <w:t>\f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查找分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页符</w:t>
      </w:r>
    </w:p>
    <w:p w14:paraId="57D68CDE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：查找回车符</w:t>
      </w:r>
    </w:p>
    <w:p w14:paraId="5CE707AC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：查找制表符</w:t>
      </w:r>
    </w:p>
    <w:p w14:paraId="261E4853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\v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：查找垂直制表符</w:t>
      </w:r>
    </w:p>
    <w:p w14:paraId="72C94EC6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="Helvetica Neue" w:eastAsia="Helvetica Neue" w:hAnsi="Helvetica Neue" w:cs="Helvetica Neue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量词</w:t>
      </w:r>
    </w:p>
    <w:p w14:paraId="2FDFEBBB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：匹配开头为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3C632AB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：匹配结尾为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4369A643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：匹配任何包含至少一个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471C29A3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1E762F2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36FAC175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14:paraId="4CDC6F62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个或者多个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3FA9E030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n?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730A664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?=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：匹配任何其后紧接指定字符串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7101BD21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：匹配任何其后没有紧接字符串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14:paraId="6AC17C05" w14:textId="77777777" w:rsidR="00413840" w:rsidRDefault="00C93653" w:rsidP="00A15A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0" w:name="_Toc486949454"/>
      <w:r>
        <w:rPr>
          <w:rFonts w:ascii="宋体" w:eastAsia="宋体" w:hAnsi="宋体"/>
          <w:sz w:val="28"/>
          <w:szCs w:val="28"/>
          <w:lang w:eastAsia="zh-CN"/>
        </w:rPr>
        <w:t>12.5实例</w:t>
      </w:r>
      <w:bookmarkEnd w:id="80"/>
    </w:p>
    <w:p w14:paraId="1BBFAE5A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判断全部数字</w:t>
      </w:r>
    </w:p>
    <w:p w14:paraId="239060B4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判断文件后缀为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 w14:paraId="74DAA118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判断手机号</w:t>
      </w:r>
    </w:p>
    <w:p w14:paraId="02630F68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判断邮箱</w:t>
      </w:r>
    </w:p>
    <w:p w14:paraId="2D52BBA9" w14:textId="77777777" w:rsidR="00413840" w:rsidRDefault="00C93653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地址</w:t>
      </w:r>
    </w:p>
    <w:p w14:paraId="59F602AF" w14:textId="0B312C70" w:rsidR="00413840" w:rsidRPr="006E7851" w:rsidRDefault="00D90A1C" w:rsidP="00D90A1C">
      <w:pPr>
        <w:pStyle w:val="4"/>
        <w:spacing w:before="0" w:after="0" w:line="240" w:lineRule="auto"/>
        <w:ind w:leftChars="491" w:left="108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bookmarkStart w:id="81" w:name="_Toc486949457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C93653" w:rsidRPr="006E7851">
        <w:rPr>
          <w:rFonts w:asciiTheme="majorEastAsia" w:hAnsiTheme="majorEastAsia"/>
          <w:b w:val="0"/>
          <w:sz w:val="24"/>
          <w:szCs w:val="24"/>
          <w:lang w:eastAsia="zh-CN"/>
        </w:rPr>
        <w:t>.6转义字符</w:t>
      </w:r>
      <w:bookmarkEnd w:id="81"/>
    </w:p>
    <w:p w14:paraId="4DD1DE92" w14:textId="42F1F648" w:rsidR="00413840" w:rsidRPr="006E7851" w:rsidRDefault="00D90A1C" w:rsidP="00D90A1C">
      <w:pPr>
        <w:pStyle w:val="4"/>
        <w:spacing w:before="0" w:after="0" w:line="240" w:lineRule="auto"/>
        <w:ind w:leftChars="491" w:left="108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bookmarkStart w:id="82" w:name="_Toc486949458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C93653" w:rsidRPr="006E7851">
        <w:rPr>
          <w:rFonts w:asciiTheme="majorEastAsia" w:hAnsiTheme="majorEastAsia"/>
          <w:b w:val="0"/>
          <w:sz w:val="24"/>
          <w:szCs w:val="24"/>
          <w:lang w:eastAsia="zh-CN"/>
        </w:rPr>
        <w:t>.7判断密码强度</w:t>
      </w:r>
      <w:bookmarkEnd w:id="82"/>
    </w:p>
    <w:p w14:paraId="07546F91" w14:textId="2EE18459" w:rsidR="00413840" w:rsidRPr="006E7851" w:rsidRDefault="00D90A1C" w:rsidP="00D90A1C">
      <w:pPr>
        <w:pStyle w:val="4"/>
        <w:spacing w:before="0" w:after="0" w:line="240" w:lineRule="auto"/>
        <w:ind w:leftChars="491" w:left="108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bookmarkStart w:id="83" w:name="_Toc486949459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C93653" w:rsidRPr="006E7851">
        <w:rPr>
          <w:rFonts w:asciiTheme="majorEastAsia" w:hAnsiTheme="majorEastAsia"/>
          <w:b w:val="0"/>
          <w:sz w:val="24"/>
          <w:szCs w:val="24"/>
          <w:lang w:eastAsia="zh-CN"/>
        </w:rPr>
        <w:t>.8 检测网址</w:t>
      </w:r>
      <w:bookmarkEnd w:id="83"/>
    </w:p>
    <w:p w14:paraId="4D48D010" w14:textId="1EE84CEB" w:rsidR="00413840" w:rsidRPr="006E7851" w:rsidRDefault="00D90A1C" w:rsidP="00D90A1C">
      <w:pPr>
        <w:pStyle w:val="4"/>
        <w:spacing w:before="0" w:after="0" w:line="240" w:lineRule="auto"/>
        <w:ind w:leftChars="491" w:left="108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bookmarkStart w:id="84" w:name="_Toc486949460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C93653" w:rsidRPr="006E7851">
        <w:rPr>
          <w:rFonts w:asciiTheme="majorEastAsia" w:hAnsiTheme="majorEastAsia"/>
          <w:b w:val="0"/>
          <w:sz w:val="24"/>
          <w:szCs w:val="24"/>
          <w:lang w:eastAsia="zh-CN"/>
        </w:rPr>
        <w:t>.9预定义模式</w:t>
      </w:r>
      <w:bookmarkEnd w:id="84"/>
    </w:p>
    <w:p w14:paraId="7D62CD1A" w14:textId="14A25889" w:rsidR="00413840" w:rsidRPr="006E7851" w:rsidRDefault="00D90A1C" w:rsidP="00D90A1C">
      <w:pPr>
        <w:pStyle w:val="4"/>
        <w:spacing w:before="0" w:after="0" w:line="240" w:lineRule="auto"/>
        <w:ind w:leftChars="491" w:left="108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bookmarkStart w:id="85" w:name="_Toc486949461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</w:t>
      </w:r>
      <w:r w:rsidR="00C93653" w:rsidRPr="006E7851">
        <w:rPr>
          <w:rFonts w:asciiTheme="majorEastAsia" w:hAnsiTheme="majorEastAsia"/>
          <w:b w:val="0"/>
          <w:sz w:val="24"/>
          <w:szCs w:val="24"/>
          <w:lang w:eastAsia="zh-CN"/>
        </w:rPr>
        <w:t>.10中文匹配</w:t>
      </w:r>
      <w:bookmarkEnd w:id="85"/>
    </w:p>
    <w:p w14:paraId="05D81AF9" w14:textId="6B45BE72" w:rsidR="00413840" w:rsidRDefault="00C93653" w:rsidP="00A15AF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6" w:name="_Toc486949455"/>
      <w:r>
        <w:rPr>
          <w:rFonts w:ascii="宋体" w:eastAsia="宋体" w:hAnsi="宋体"/>
          <w:sz w:val="28"/>
          <w:szCs w:val="28"/>
          <w:lang w:eastAsia="zh-CN"/>
        </w:rPr>
        <w:t>12.</w:t>
      </w:r>
      <w:r w:rsidR="00D90A1C"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.工具网站：</w:t>
      </w:r>
      <w:hyperlink r:id="rId8" w:history="1">
        <w:r>
          <w:rPr>
            <w:rFonts w:ascii="宋体" w:eastAsia="宋体" w:hAnsi="宋体"/>
            <w:sz w:val="28"/>
            <w:szCs w:val="28"/>
            <w:lang w:eastAsia="zh-CN"/>
          </w:rPr>
          <w:t>https://regexper.com</w:t>
        </w:r>
        <w:bookmarkEnd w:id="86"/>
      </w:hyperlink>
    </w:p>
    <w:p w14:paraId="4E8F6C7E" w14:textId="05318456" w:rsidR="00450588" w:rsidRDefault="00450588" w:rsidP="00450588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07CEA">
        <w:rPr>
          <w:rFonts w:ascii="宋体" w:eastAsia="宋体" w:hAnsi="宋体"/>
          <w:sz w:val="28"/>
          <w:szCs w:val="28"/>
          <w:lang w:val="en-US"/>
        </w:rPr>
        <w:t>day-1</w:t>
      </w:r>
      <w:r w:rsidR="00351E66" w:rsidRPr="00A07CEA">
        <w:rPr>
          <w:rFonts w:ascii="宋体" w:eastAsia="宋体" w:hAnsi="宋体" w:hint="default"/>
          <w:sz w:val="28"/>
          <w:szCs w:val="28"/>
          <w:lang w:val="en-US"/>
        </w:rPr>
        <w:t>3</w:t>
      </w:r>
      <w:r w:rsidRPr="00A07CEA">
        <w:rPr>
          <w:rFonts w:ascii="宋体" w:eastAsia="宋体" w:hAnsi="宋体" w:hint="default"/>
          <w:sz w:val="28"/>
          <w:szCs w:val="28"/>
          <w:lang w:val="en-US"/>
        </w:rPr>
        <w:t xml:space="preserve"> </w:t>
      </w:r>
      <w:r w:rsidR="00EF6D57" w:rsidRPr="00A07CEA">
        <w:rPr>
          <w:rFonts w:ascii="宋体" w:eastAsia="宋体" w:hAnsi="宋体" w:hint="default"/>
          <w:sz w:val="28"/>
          <w:szCs w:val="28"/>
          <w:lang w:val="en-US"/>
        </w:rPr>
        <w:t>H5</w:t>
      </w:r>
    </w:p>
    <w:p w14:paraId="57AE8EFD" w14:textId="72D9AAB3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教学目标：</w:t>
      </w:r>
    </w:p>
    <w:p w14:paraId="2376784F" w14:textId="20E183EA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H5</w:t>
      </w:r>
      <w:r>
        <w:rPr>
          <w:rFonts w:eastAsiaTheme="minorEastAsia"/>
          <w:lang w:val="en-US"/>
        </w:rPr>
        <w:t>相关知识</w:t>
      </w:r>
    </w:p>
    <w:p w14:paraId="068E6980" w14:textId="03AC1A60" w:rsidR="00B5226E" w:rsidRPr="00B5226E" w:rsidRDefault="00B5226E" w:rsidP="00B5226E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了解</w:t>
      </w:r>
      <w:proofErr w:type="spellStart"/>
      <w:r>
        <w:rPr>
          <w:rFonts w:eastAsiaTheme="minorEastAsia" w:hint="default"/>
          <w:lang w:val="en-US"/>
        </w:rPr>
        <w:t>Echart</w:t>
      </w:r>
      <w:r>
        <w:rPr>
          <w:rFonts w:eastAsiaTheme="minorEastAsia"/>
          <w:lang w:val="en-US"/>
        </w:rPr>
        <w:t>s</w:t>
      </w:r>
      <w:proofErr w:type="spellEnd"/>
    </w:p>
    <w:p w14:paraId="50327A4D" w14:textId="3D4AC596" w:rsidR="00B75527" w:rsidRPr="00AE6C55" w:rsidRDefault="00EF6D57" w:rsidP="00AE6C5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highlight w:val="yellow"/>
          <w:lang w:eastAsia="zh-CN"/>
        </w:rPr>
      </w:pP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1</w:t>
      </w:r>
      <w:r w:rsidR="00BE4F3E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3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.</w:t>
      </w:r>
      <w:r w:rsidR="00BE4F3E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1</w:t>
      </w:r>
      <w:r w:rsidR="00AB4A16"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拖拽(非拖动)</w:t>
      </w:r>
    </w:p>
    <w:p w14:paraId="3B8AC7CC" w14:textId="28451FA4" w:rsidR="00D61084" w:rsidRPr="003B5512" w:rsidRDefault="00D61084" w:rsidP="00AE6C5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highlight w:val="yellow"/>
          <w:lang w:eastAsia="zh-CN"/>
        </w:rPr>
      </w:pP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1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3.</w:t>
      </w:r>
      <w:r w:rsidR="00AB4A16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2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 xml:space="preserve"> Vi</w:t>
      </w:r>
      <w:r w:rsidRPr="003B5512">
        <w:rPr>
          <w:rFonts w:ascii="宋体" w:eastAsia="宋体" w:hAnsi="宋体"/>
          <w:sz w:val="28"/>
          <w:szCs w:val="28"/>
          <w:highlight w:val="yellow"/>
          <w:lang w:eastAsia="zh-CN"/>
        </w:rPr>
        <w:t>deo</w:t>
      </w:r>
      <w:r w:rsidRPr="003B5512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事件,属性,方法</w:t>
      </w:r>
    </w:p>
    <w:p w14:paraId="64D2D637" w14:textId="082CB673" w:rsidR="00BA7E27" w:rsidRPr="003B5512" w:rsidRDefault="003B5512" w:rsidP="003B5512">
      <w:pPr>
        <w:pStyle w:val="4"/>
        <w:spacing w:before="0" w:after="0" w:line="240" w:lineRule="auto"/>
        <w:ind w:leftChars="491" w:left="1080" w:firstLine="420"/>
        <w:rPr>
          <w:rFonts w:eastAsiaTheme="minorEastAsia"/>
          <w:highlight w:val="yellow"/>
        </w:rPr>
      </w:pPr>
      <w:r w:rsidRPr="003B5512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1</w:t>
      </w:r>
      <w:r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3</w:t>
      </w:r>
      <w:r w:rsidRPr="003B5512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.2</w:t>
      </w:r>
      <w:r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 xml:space="preserve">.1 </w:t>
      </w:r>
      <w:r w:rsidR="00BA7E27"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Html属性：</w:t>
      </w:r>
    </w:p>
    <w:p w14:paraId="7C98CCC3" w14:textId="5389A313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src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 xml:space="preserve"> ：视频的属性</w:t>
      </w:r>
    </w:p>
    <w:p w14:paraId="1E1AAA17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width：视频宽度</w:t>
      </w:r>
    </w:p>
    <w:p w14:paraId="74B7B379" w14:textId="11730B94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height：视频高度</w:t>
      </w:r>
    </w:p>
    <w:p w14:paraId="613A9FBD" w14:textId="7EA10635" w:rsidR="00BA7E27" w:rsidRPr="003B5512" w:rsidRDefault="003B5512" w:rsidP="003B5512">
      <w:pPr>
        <w:pStyle w:val="4"/>
        <w:spacing w:before="0" w:after="0" w:line="240" w:lineRule="auto"/>
        <w:ind w:leftChars="491" w:left="108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3B5512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lastRenderedPageBreak/>
        <w:t>1</w:t>
      </w:r>
      <w:r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3</w:t>
      </w:r>
      <w:r w:rsidRPr="003B5512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.2</w:t>
      </w:r>
      <w:r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.2</w:t>
      </w:r>
      <w:r w:rsidR="00BA7E27"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方法和属性</w:t>
      </w:r>
    </w:p>
    <w:p w14:paraId="20576473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Media.error; //null:正常</w:t>
      </w:r>
    </w:p>
    <w:p w14:paraId="53B546D9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Media.error.code</w:t>
      </w:r>
    </w:p>
    <w:p w14:paraId="6CDAD04E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Media.currentSrc; //返回当前资源的URL</w:t>
      </w:r>
    </w:p>
    <w:p w14:paraId="21764257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Media.src = value; //返回或设置当前资源的URL</w:t>
      </w:r>
    </w:p>
    <w:p w14:paraId="375D260D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Media.autoPlay; //是否自动播放</w:t>
      </w:r>
    </w:p>
    <w:p w14:paraId="0B898A15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Media.loop; //是否循环播放</w:t>
      </w:r>
    </w:p>
    <w:p w14:paraId="3682F470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Media.play(); //播放</w:t>
      </w:r>
    </w:p>
    <w:p w14:paraId="58E837FD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Media.pause(); //暂停</w:t>
      </w:r>
    </w:p>
    <w:p w14:paraId="3CEF60FF" w14:textId="5D030C85" w:rsidR="00BA7E27" w:rsidRPr="00AF7439" w:rsidRDefault="003B5512" w:rsidP="003B5512">
      <w:pPr>
        <w:pStyle w:val="4"/>
        <w:spacing w:before="0" w:after="0" w:line="240" w:lineRule="auto"/>
        <w:ind w:leftChars="491" w:left="1080" w:firstLine="420"/>
        <w:rPr>
          <w:rFonts w:eastAsiaTheme="minorEastAsia"/>
          <w:highlight w:val="yellow"/>
        </w:rPr>
      </w:pPr>
      <w:r w:rsidRPr="003B5512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1</w:t>
      </w:r>
      <w:r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3</w:t>
      </w:r>
      <w:r w:rsidRPr="003B5512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.2</w:t>
      </w:r>
      <w:r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.</w:t>
      </w:r>
      <w:r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3</w:t>
      </w:r>
      <w:r w:rsidR="00BA7E27" w:rsidRPr="003B5512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事件</w:t>
      </w:r>
    </w:p>
    <w:p w14:paraId="7B9BD5B4" w14:textId="6E1A783C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eventTester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("play"); //play()和</w:t>
      </w: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autoplay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开始播放时触发</w:t>
      </w:r>
    </w:p>
    <w:p w14:paraId="246260E4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eventTester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("pause"); //pause()触发</w:t>
      </w:r>
    </w:p>
    <w:p w14:paraId="1968F171" w14:textId="77777777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eventTester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("playing"); //开始回放</w:t>
      </w:r>
    </w:p>
    <w:p w14:paraId="058FE0D8" w14:textId="08837BEE" w:rsidR="00BA7E27" w:rsidRPr="003B5512" w:rsidRDefault="00BA7E27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eventTester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("ended"); //播放结束</w:t>
      </w:r>
    </w:p>
    <w:p w14:paraId="561F9F32" w14:textId="106DFCB6" w:rsidR="00450588" w:rsidRPr="00AF7439" w:rsidRDefault="00B75527" w:rsidP="00AE6C55">
      <w:pPr>
        <w:pStyle w:val="3"/>
        <w:spacing w:before="120" w:after="120" w:line="415" w:lineRule="auto"/>
        <w:ind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1</w:t>
      </w:r>
      <w:r w:rsidR="006B053F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3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.</w:t>
      </w:r>
      <w:r w:rsidR="00AB4A16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3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 xml:space="preserve"> </w:t>
      </w:r>
      <w:proofErr w:type="spellStart"/>
      <w:r w:rsidR="000D1507"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S</w:t>
      </w:r>
      <w:r w:rsidR="000D1507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vg</w:t>
      </w:r>
      <w:proofErr w:type="spellEnd"/>
    </w:p>
    <w:p w14:paraId="62788CED" w14:textId="54195A94" w:rsidR="00AF7439" w:rsidRPr="005401F0" w:rsidRDefault="003B5512" w:rsidP="005401F0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5401F0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13.3.1</w:t>
      </w:r>
      <w:r w:rsidRPr="005401F0"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  <w:t xml:space="preserve"> </w:t>
      </w:r>
      <w:r w:rsidR="00AF7439" w:rsidRPr="005401F0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简介</w:t>
      </w:r>
    </w:p>
    <w:p w14:paraId="5DBF380E" w14:textId="0F6C5F0B" w:rsidR="00EF2F5A" w:rsidRPr="005401F0" w:rsidRDefault="003B5512" w:rsidP="005401F0">
      <w:pPr>
        <w:ind w:left="144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5401F0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13.3.2</w:t>
      </w:r>
      <w:r w:rsidR="00AF7439" w:rsidRPr="005401F0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预定义的形状元</w:t>
      </w:r>
    </w:p>
    <w:p w14:paraId="24E3A6F3" w14:textId="27435922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矩形 &lt;</w:t>
      </w:r>
      <w:proofErr w:type="spellStart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rect</w:t>
      </w:r>
      <w:proofErr w:type="spellEnd"/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&gt;</w:t>
      </w:r>
    </w:p>
    <w:p w14:paraId="4C888FF1" w14:textId="77777777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圆形 &lt;circle&gt;</w:t>
      </w:r>
    </w:p>
    <w:p w14:paraId="2E06FE52" w14:textId="77777777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椭圆 &lt;ellipse&gt;</w:t>
      </w:r>
    </w:p>
    <w:p w14:paraId="5D576D99" w14:textId="77777777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线 &lt;line&gt;</w:t>
      </w:r>
    </w:p>
    <w:p w14:paraId="7E14704D" w14:textId="77777777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折线 &lt;polyline&gt;</w:t>
      </w:r>
    </w:p>
    <w:p w14:paraId="7125457D" w14:textId="77777777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多边形 &lt;polygon&gt;</w:t>
      </w:r>
    </w:p>
    <w:p w14:paraId="3DE7AEA4" w14:textId="77777777" w:rsidR="00EF2F5A" w:rsidRPr="003B5512" w:rsidRDefault="00EF2F5A" w:rsidP="003B5512">
      <w:pPr>
        <w:ind w:leftChars="982" w:left="216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3B5512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路径 &lt;path&gt;</w:t>
      </w:r>
    </w:p>
    <w:p w14:paraId="07FBB6B9" w14:textId="2C145F4E" w:rsidR="00EF2F5A" w:rsidRPr="00AF7439" w:rsidRDefault="00EF2F5A" w:rsidP="00AF7439">
      <w:pPr>
        <w:rPr>
          <w:rFonts w:eastAsiaTheme="minorEastAsia" w:hint="default"/>
          <w:highlight w:val="yellow"/>
          <w:lang w:val="en-US"/>
        </w:rPr>
      </w:pPr>
    </w:p>
    <w:p w14:paraId="162B22F3" w14:textId="5ECC841A" w:rsidR="000D1507" w:rsidRPr="00AE6C55" w:rsidRDefault="000D1507" w:rsidP="00AE6C5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highlight w:val="yellow"/>
          <w:lang w:eastAsia="zh-CN"/>
        </w:rPr>
      </w:pP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1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3.</w:t>
      </w:r>
      <w:r w:rsidR="00AB4A16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4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 xml:space="preserve"> </w:t>
      </w: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C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anvas</w:t>
      </w:r>
    </w:p>
    <w:p w14:paraId="05AE7C6B" w14:textId="5D978DF8" w:rsidR="00AF7439" w:rsidRPr="00BD747E" w:rsidRDefault="00BD747E" w:rsidP="00BD747E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BD747E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14.4.1</w:t>
      </w:r>
      <w:r w:rsidR="00AF7439" w:rsidRPr="00BD747E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简述</w:t>
      </w:r>
    </w:p>
    <w:p w14:paraId="2812105A" w14:textId="7DEF6B72" w:rsidR="00AF7439" w:rsidRPr="00BD747E" w:rsidRDefault="00BD747E" w:rsidP="00BD747E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 w:rsidRPr="00BD747E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14.4.2</w:t>
      </w:r>
      <w:r w:rsidR="00AF7439" w:rsidRPr="00BD747E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属性和方法介绍</w:t>
      </w:r>
    </w:p>
    <w:p w14:paraId="6CF196AE" w14:textId="788FF191" w:rsidR="004D622F" w:rsidRPr="00BD747E" w:rsidRDefault="009C2E62" w:rsidP="00BD747E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9" w:tooltip="HTML5 canvas fillStyle 属性" w:history="1"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fillStyle</w:t>
        </w:r>
      </w:hyperlink>
    </w:p>
    <w:p w14:paraId="5359464B" w14:textId="405D4988" w:rsidR="004D622F" w:rsidRPr="00BD747E" w:rsidRDefault="009C2E62" w:rsidP="00BD747E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0" w:tooltip="HTML5 canvas fillRect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fillRect(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6BA5B5D5" w14:textId="7370D24F" w:rsidR="004D622F" w:rsidRPr="00BD747E" w:rsidRDefault="009C2E62" w:rsidP="00BD747E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1" w:tooltip="HTML5 canvas beginPath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beginPath(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4A41033B" w14:textId="58185432" w:rsidR="004D622F" w:rsidRPr="00BD747E" w:rsidRDefault="009C2E62" w:rsidP="00BD747E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2" w:tooltip="HTML5 canvas beginPath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beginPath(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5B13BD7B" w14:textId="0D7D656E" w:rsidR="004D622F" w:rsidRPr="00BD747E" w:rsidRDefault="009C2E62" w:rsidP="00BD747E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3" w:tooltip="HTML5 canvas closePath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closePath(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0E8A20FA" w14:textId="1EA8DE57" w:rsidR="004D622F" w:rsidRPr="00BD747E" w:rsidRDefault="009C2E62" w:rsidP="00BD747E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4" w:tooltip="HTML5 canvas lineTo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lineTo(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4F667DFB" w14:textId="5C6F188B" w:rsidR="004D622F" w:rsidRPr="00BD747E" w:rsidRDefault="009C2E62" w:rsidP="002E3629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5" w:tooltip="HTML5 canvas arc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arc(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2D0D7D7D" w14:textId="336FAEDB" w:rsidR="004D622F" w:rsidRPr="00BD747E" w:rsidRDefault="009C2E62" w:rsidP="002E3629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6" w:tooltip="HTML5 canvas arcTo() 方法" w:history="1">
        <w:proofErr w:type="gramStart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arcTo(</w:t>
        </w:r>
        <w:proofErr w:type="gramEnd"/>
        <w:r w:rsidR="004D622F" w:rsidRPr="00BD747E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5E93D269" w14:textId="23610C28" w:rsidR="004D622F" w:rsidRPr="002E3629" w:rsidRDefault="009C2E62" w:rsidP="002E3629">
      <w:pPr>
        <w:ind w:leftChars="900" w:left="198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hyperlink r:id="rId17" w:tooltip="HTML5 canvas fillText() 方法" w:history="1">
        <w:proofErr w:type="gramStart"/>
        <w:r w:rsidR="004D622F" w:rsidRPr="002E3629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fillText(</w:t>
        </w:r>
        <w:proofErr w:type="gramEnd"/>
        <w:r w:rsidR="004D622F" w:rsidRPr="002E3629">
          <w:rPr>
            <w:rFonts w:asciiTheme="majorEastAsia" w:eastAsiaTheme="majorEastAsia" w:hAnsiTheme="majorEastAsia" w:cstheme="majorBidi"/>
            <w:bCs/>
            <w:color w:val="auto"/>
            <w:sz w:val="24"/>
            <w:szCs w:val="24"/>
            <w:highlight w:val="yellow"/>
            <w:lang w:val="en-US"/>
          </w:rPr>
          <w:t>)</w:t>
        </w:r>
      </w:hyperlink>
    </w:p>
    <w:p w14:paraId="0FE87954" w14:textId="6F1CDC6D" w:rsidR="000D1507" w:rsidRPr="00AE6C55" w:rsidRDefault="000D1507" w:rsidP="00AE6C5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highlight w:val="yellow"/>
          <w:lang w:eastAsia="zh-CN"/>
        </w:rPr>
      </w:pP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1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3</w:t>
      </w: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.</w:t>
      </w:r>
      <w:r w:rsidR="00AB4A16"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5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 xml:space="preserve"> </w:t>
      </w:r>
      <w:proofErr w:type="spellStart"/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E</w:t>
      </w:r>
      <w:r w:rsidRPr="00AE6C55">
        <w:rPr>
          <w:rFonts w:ascii="宋体" w:eastAsia="宋体" w:hAnsi="宋体" w:hint="eastAsia"/>
          <w:sz w:val="28"/>
          <w:szCs w:val="28"/>
          <w:highlight w:val="yellow"/>
          <w:lang w:eastAsia="zh-CN"/>
        </w:rPr>
        <w:t>c</w:t>
      </w:r>
      <w:r w:rsidRPr="00AE6C55">
        <w:rPr>
          <w:rFonts w:ascii="宋体" w:eastAsia="宋体" w:hAnsi="宋体"/>
          <w:sz w:val="28"/>
          <w:szCs w:val="28"/>
          <w:highlight w:val="yellow"/>
          <w:lang w:eastAsia="zh-CN"/>
        </w:rPr>
        <w:t>harts</w:t>
      </w:r>
      <w:proofErr w:type="spellEnd"/>
    </w:p>
    <w:p w14:paraId="66C6BE86" w14:textId="79135EEA" w:rsidR="004D622F" w:rsidRDefault="002E3629" w:rsidP="002E3629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13.5.1</w:t>
      </w:r>
      <w:r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  <w:t xml:space="preserve"> </w:t>
      </w:r>
      <w:r w:rsidR="00925D40" w:rsidRPr="002E3629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关于</w:t>
      </w:r>
      <w:proofErr w:type="spellStart"/>
      <w:r w:rsidR="00925D40" w:rsidRPr="002E3629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Echarts</w:t>
      </w:r>
      <w:proofErr w:type="spellEnd"/>
    </w:p>
    <w:p w14:paraId="214655AC" w14:textId="3A2609A0" w:rsidR="007F0F46" w:rsidRDefault="002E3629" w:rsidP="007F0F46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13.5.2</w:t>
      </w:r>
      <w:r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="007F0F46" w:rsidRPr="007F0F46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ECharts</w:t>
      </w:r>
      <w:proofErr w:type="spellEnd"/>
      <w:r w:rsidR="007F0F46"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下载</w:t>
      </w:r>
    </w:p>
    <w:p w14:paraId="604C00FC" w14:textId="658E0FD2" w:rsidR="00DA3072" w:rsidRPr="007F0F46" w:rsidRDefault="00DA3072" w:rsidP="007F0F46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  <w:r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13.5.3</w:t>
      </w:r>
      <w:r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  <w:t xml:space="preserve"> </w:t>
      </w:r>
      <w:r>
        <w:rPr>
          <w:rFonts w:asciiTheme="majorEastAsia" w:eastAsiaTheme="majorEastAsia" w:hAnsiTheme="majorEastAsia" w:cstheme="majorBidi"/>
          <w:bCs/>
          <w:color w:val="auto"/>
          <w:sz w:val="24"/>
          <w:szCs w:val="24"/>
          <w:highlight w:val="yellow"/>
          <w:lang w:val="en-US"/>
        </w:rPr>
        <w:t>折线图、柱状图、饼图</w:t>
      </w:r>
    </w:p>
    <w:p w14:paraId="772D30FD" w14:textId="3A85E314" w:rsidR="002E3629" w:rsidRPr="002E3629" w:rsidRDefault="002E3629" w:rsidP="002E3629">
      <w:pPr>
        <w:ind w:left="720" w:firstLine="720"/>
        <w:rPr>
          <w:rFonts w:asciiTheme="majorEastAsia" w:eastAsiaTheme="majorEastAsia" w:hAnsiTheme="majorEastAsia" w:cstheme="majorBidi" w:hint="default"/>
          <w:bCs/>
          <w:color w:val="auto"/>
          <w:sz w:val="24"/>
          <w:szCs w:val="24"/>
          <w:highlight w:val="yellow"/>
          <w:lang w:val="en-US"/>
        </w:rPr>
      </w:pPr>
    </w:p>
    <w:p w14:paraId="64835611" w14:textId="7C7C7B9C" w:rsidR="00F856AB" w:rsidRDefault="00F856AB" w:rsidP="00F856AB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07CEA">
        <w:rPr>
          <w:rFonts w:ascii="宋体" w:eastAsia="宋体" w:hAnsi="宋体"/>
          <w:sz w:val="28"/>
          <w:szCs w:val="28"/>
          <w:lang w:val="en-US"/>
        </w:rPr>
        <w:t>day-1</w:t>
      </w:r>
      <w:r w:rsidR="008A063E">
        <w:rPr>
          <w:rFonts w:ascii="宋体" w:eastAsia="宋体" w:hAnsi="宋体" w:hint="default"/>
          <w:sz w:val="28"/>
          <w:szCs w:val="28"/>
          <w:lang w:val="en-US"/>
        </w:rPr>
        <w:t>4</w:t>
      </w:r>
      <w:r w:rsidRPr="00A07CEA">
        <w:rPr>
          <w:rFonts w:ascii="宋体" w:eastAsia="宋体" w:hAnsi="宋体" w:hint="default"/>
          <w:sz w:val="28"/>
          <w:szCs w:val="28"/>
          <w:lang w:val="en-US"/>
        </w:rPr>
        <w:t xml:space="preserve"> </w:t>
      </w:r>
      <w:r>
        <w:rPr>
          <w:rFonts w:ascii="宋体" w:eastAsia="宋体" w:hAnsi="宋体" w:hint="default"/>
          <w:sz w:val="28"/>
          <w:szCs w:val="28"/>
          <w:lang w:val="en-US"/>
        </w:rPr>
        <w:t>CSS3</w:t>
      </w:r>
    </w:p>
    <w:p w14:paraId="4E9F0C5A" w14:textId="581954BF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</w:t>
      </w:r>
    </w:p>
    <w:p w14:paraId="5ED5028B" w14:textId="5EB7F06E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掌握变形相关知识</w:t>
      </w:r>
    </w:p>
    <w:p w14:paraId="518FA80B" w14:textId="62E20FBF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掌握过渡相关知识并熟练运用</w:t>
      </w:r>
    </w:p>
    <w:p w14:paraId="158301A8" w14:textId="25C39DD0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掌握动画相关知识并熟练运用</w:t>
      </w:r>
    </w:p>
    <w:p w14:paraId="5C89F2D4" w14:textId="6BFB8004" w:rsidR="00B5226E" w:rsidRPr="00B5226E" w:rsidRDefault="00B5226E" w:rsidP="00B5226E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了解浏览器相关兼容性问题</w:t>
      </w:r>
    </w:p>
    <w:p w14:paraId="1D89C01E" w14:textId="77777777" w:rsidR="00F856AB" w:rsidRDefault="00F856AB" w:rsidP="00F856A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sz w:val="28"/>
          <w:szCs w:val="28"/>
          <w:lang w:eastAsia="zh-CN"/>
        </w:rPr>
        <w:t>1</w:t>
      </w:r>
      <w:r w:rsidR="00BF5900">
        <w:rPr>
          <w:rFonts w:ascii="宋体" w:eastAsia="宋体" w:hAnsi="宋体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="0086520F">
        <w:rPr>
          <w:rFonts w:ascii="宋体" w:eastAsia="宋体" w:hAnsi="宋体"/>
          <w:sz w:val="28"/>
          <w:szCs w:val="28"/>
          <w:lang w:eastAsia="zh-CN"/>
        </w:rPr>
        <w:t>CSS3</w:t>
      </w:r>
    </w:p>
    <w:p w14:paraId="3CD51D6F" w14:textId="1C59D850" w:rsidR="00964AD1" w:rsidRPr="00196B28" w:rsidRDefault="00F856AB" w:rsidP="00F856AB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1</w:t>
      </w:r>
      <w:r w:rsidR="00BF5900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4</w:t>
      </w:r>
      <w:r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.</w:t>
      </w: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 xml:space="preserve">1.1 </w:t>
      </w:r>
      <w:r w:rsidR="00964AD1"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变形</w:t>
      </w:r>
      <w:r w:rsidR="00E46409"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t</w:t>
      </w:r>
      <w:r w:rsidR="00E46409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ransform</w:t>
      </w:r>
    </w:p>
    <w:p w14:paraId="1ADC5954" w14:textId="606AE262" w:rsidR="00964AD1" w:rsidRPr="00196B28" w:rsidRDefault="00964AD1" w:rsidP="00964AD1">
      <w:pPr>
        <w:pStyle w:val="4"/>
        <w:spacing w:before="0" w:after="0" w:line="240" w:lineRule="auto"/>
        <w:ind w:left="174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T</w:t>
      </w:r>
      <w:r w:rsidR="004F154B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ranslate</w:t>
      </w:r>
    </w:p>
    <w:p w14:paraId="45DD7B02" w14:textId="04AC9F96" w:rsidR="00964AD1" w:rsidRPr="00196B28" w:rsidRDefault="00964AD1" w:rsidP="00964AD1">
      <w:pPr>
        <w:pStyle w:val="4"/>
        <w:spacing w:before="0" w:after="0" w:line="240" w:lineRule="auto"/>
        <w:ind w:left="174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R</w:t>
      </w:r>
      <w:r w:rsidR="004F154B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otate</w:t>
      </w:r>
    </w:p>
    <w:p w14:paraId="7AFD621F" w14:textId="4CC22777" w:rsidR="00964AD1" w:rsidRPr="00196B28" w:rsidRDefault="00964AD1" w:rsidP="00964AD1">
      <w:pPr>
        <w:pStyle w:val="4"/>
        <w:spacing w:before="0" w:after="0" w:line="240" w:lineRule="auto"/>
        <w:ind w:left="174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S</w:t>
      </w:r>
      <w:r w:rsidR="004F154B"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c</w:t>
      </w:r>
      <w:r w:rsidR="004F154B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ale</w:t>
      </w:r>
    </w:p>
    <w:p w14:paraId="489BEEA1" w14:textId="6E5982D7" w:rsidR="00F856AB" w:rsidRPr="00196B28" w:rsidRDefault="004F154B" w:rsidP="00964AD1">
      <w:pPr>
        <w:pStyle w:val="4"/>
        <w:spacing w:before="0" w:after="0" w:line="240" w:lineRule="auto"/>
        <w:ind w:left="174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skew</w:t>
      </w:r>
    </w:p>
    <w:p w14:paraId="211E6504" w14:textId="35AD8DED" w:rsidR="00F856AB" w:rsidRPr="00196B28" w:rsidRDefault="00F856AB" w:rsidP="00F856AB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ab/>
      </w:r>
      <w:r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1</w:t>
      </w:r>
      <w:r w:rsidR="00BF5900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4</w:t>
      </w:r>
      <w:r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.</w:t>
      </w: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 xml:space="preserve">1.2 </w:t>
      </w:r>
      <w:r w:rsidR="005A1F80"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过渡</w:t>
      </w:r>
      <w:r w:rsidR="00E46409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transition</w:t>
      </w:r>
    </w:p>
    <w:p w14:paraId="35796C96" w14:textId="3ABBF398" w:rsidR="00964AD1" w:rsidRPr="00196B28" w:rsidRDefault="00964AD1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/>
          <w:highlight w:val="yellow"/>
          <w:lang w:val="en-US"/>
        </w:rPr>
        <w:t>过渡实现的必要条件</w:t>
      </w:r>
    </w:p>
    <w:p w14:paraId="577CD7A6" w14:textId="79F687B9" w:rsidR="00964AD1" w:rsidRDefault="00964AD1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/>
          <w:highlight w:val="yellow"/>
          <w:lang w:val="en-US"/>
        </w:rPr>
        <w:t>实现过渡的相关属性</w:t>
      </w:r>
    </w:p>
    <w:p w14:paraId="01C1CDB4" w14:textId="668A07A5" w:rsidR="009742D3" w:rsidRDefault="009742D3" w:rsidP="00964AD1">
      <w:pPr>
        <w:rPr>
          <w:rFonts w:eastAsiaTheme="minorEastAsia" w:hint="default"/>
          <w:highlight w:val="yellow"/>
          <w:lang w:val="en-US"/>
        </w:rPr>
      </w:pP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  <w:t>-property</w:t>
      </w:r>
    </w:p>
    <w:p w14:paraId="72E1D5AB" w14:textId="585433C2" w:rsidR="009742D3" w:rsidRDefault="009742D3" w:rsidP="00964AD1">
      <w:pPr>
        <w:rPr>
          <w:rFonts w:eastAsiaTheme="minorEastAsia" w:hint="default"/>
          <w:highlight w:val="yellow"/>
          <w:lang w:val="en-US"/>
        </w:rPr>
      </w:pP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  <w:t>-duration</w:t>
      </w:r>
    </w:p>
    <w:p w14:paraId="31528C1E" w14:textId="1E8C5513" w:rsidR="009742D3" w:rsidRDefault="009742D3" w:rsidP="00964AD1">
      <w:pPr>
        <w:rPr>
          <w:rFonts w:eastAsiaTheme="minorEastAsia" w:hint="default"/>
          <w:highlight w:val="yellow"/>
          <w:lang w:val="en-US"/>
        </w:rPr>
      </w:pP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  <w:t>-delay</w:t>
      </w:r>
    </w:p>
    <w:p w14:paraId="08A88D14" w14:textId="0EDF8BE1" w:rsidR="009742D3" w:rsidRPr="00196B28" w:rsidRDefault="009742D3" w:rsidP="00964AD1">
      <w:pPr>
        <w:rPr>
          <w:rFonts w:eastAsiaTheme="minorEastAsia" w:hint="default"/>
          <w:highlight w:val="yellow"/>
          <w:lang w:val="en-US"/>
        </w:rPr>
      </w:pP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</w:r>
      <w:r>
        <w:rPr>
          <w:rFonts w:eastAsiaTheme="minorEastAsia" w:hint="default"/>
          <w:highlight w:val="yellow"/>
          <w:lang w:val="en-US"/>
        </w:rPr>
        <w:tab/>
        <w:t>-timing-function</w:t>
      </w:r>
    </w:p>
    <w:p w14:paraId="26160BB8" w14:textId="275334F8" w:rsidR="00F856AB" w:rsidRPr="00196B28" w:rsidRDefault="00F856AB" w:rsidP="0004613A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</w:pP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ab/>
      </w:r>
      <w:r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1</w:t>
      </w:r>
      <w:r w:rsidR="00BF5900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4</w:t>
      </w:r>
      <w:r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.</w:t>
      </w:r>
      <w:r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 xml:space="preserve">1.3 </w:t>
      </w:r>
      <w:r w:rsidR="00E36AE1"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动画</w:t>
      </w:r>
      <w:r w:rsidR="00E46409" w:rsidRPr="00196B28">
        <w:rPr>
          <w:rFonts w:asciiTheme="majorEastAsia" w:hAnsiTheme="majorEastAsia" w:hint="eastAsia"/>
          <w:b w:val="0"/>
          <w:sz w:val="24"/>
          <w:szCs w:val="24"/>
          <w:highlight w:val="yellow"/>
          <w:lang w:eastAsia="zh-CN"/>
        </w:rPr>
        <w:t>a</w:t>
      </w:r>
      <w:r w:rsidR="00E46409" w:rsidRPr="00196B28">
        <w:rPr>
          <w:rFonts w:asciiTheme="majorEastAsia" w:hAnsiTheme="majorEastAsia"/>
          <w:b w:val="0"/>
          <w:sz w:val="24"/>
          <w:szCs w:val="24"/>
          <w:highlight w:val="yellow"/>
          <w:lang w:eastAsia="zh-CN"/>
        </w:rPr>
        <w:t>nimation</w:t>
      </w:r>
    </w:p>
    <w:p w14:paraId="7894E342" w14:textId="4B22F6DD" w:rsidR="00964AD1" w:rsidRPr="00196B28" w:rsidRDefault="00964AD1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/>
          <w:highlight w:val="yellow"/>
          <w:lang w:val="en-US"/>
        </w:rPr>
        <w:t>动画简介</w:t>
      </w:r>
    </w:p>
    <w:p w14:paraId="17656A0F" w14:textId="76D7088E" w:rsidR="00964AD1" w:rsidRPr="00196B28" w:rsidRDefault="00964AD1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/>
          <w:highlight w:val="yellow"/>
          <w:lang w:val="en-US"/>
        </w:rPr>
        <w:t>动画实现的过程</w:t>
      </w:r>
    </w:p>
    <w:p w14:paraId="32702526" w14:textId="0216C79B" w:rsidR="00964AD1" w:rsidRPr="00196B28" w:rsidRDefault="00964AD1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/>
          <w:highlight w:val="yellow"/>
          <w:lang w:val="en-US"/>
        </w:rPr>
        <w:t>动画相关属性</w:t>
      </w:r>
    </w:p>
    <w:p w14:paraId="3EF431F7" w14:textId="68D93797" w:rsidR="00196B28" w:rsidRPr="00196B28" w:rsidRDefault="00196B28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  <w:t>-name</w:t>
      </w:r>
    </w:p>
    <w:p w14:paraId="4D651C90" w14:textId="491BC471" w:rsidR="00196B28" w:rsidRPr="00196B28" w:rsidRDefault="00196B28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  <w:t>-duration</w:t>
      </w:r>
      <w:r w:rsidRPr="00196B28">
        <w:rPr>
          <w:rFonts w:eastAsiaTheme="minorEastAsia" w:hint="default"/>
          <w:highlight w:val="yellow"/>
          <w:lang w:val="en-US"/>
        </w:rPr>
        <w:br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  <w:t>-delay</w:t>
      </w:r>
    </w:p>
    <w:p w14:paraId="494BFA58" w14:textId="0684B530" w:rsidR="00196B28" w:rsidRPr="00196B28" w:rsidRDefault="00196B28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  <w:t>-timing-</w:t>
      </w:r>
      <w:proofErr w:type="spellStart"/>
      <w:r w:rsidRPr="00196B28">
        <w:rPr>
          <w:rFonts w:eastAsiaTheme="minorEastAsia" w:hint="default"/>
          <w:highlight w:val="yellow"/>
          <w:lang w:val="en-US"/>
        </w:rPr>
        <w:t>funtion</w:t>
      </w:r>
      <w:proofErr w:type="spellEnd"/>
    </w:p>
    <w:p w14:paraId="2C27A41E" w14:textId="580515F7" w:rsidR="00196B28" w:rsidRPr="00196B28" w:rsidRDefault="00196B28" w:rsidP="00964AD1">
      <w:pPr>
        <w:rPr>
          <w:rFonts w:eastAsiaTheme="minorEastAsia" w:hint="default"/>
          <w:highlight w:val="yellow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  <w:t>-</w:t>
      </w:r>
      <w:proofErr w:type="spellStart"/>
      <w:r w:rsidRPr="00196B28">
        <w:rPr>
          <w:rFonts w:eastAsiaTheme="minorEastAsia" w:hint="default"/>
          <w:highlight w:val="yellow"/>
          <w:lang w:val="en-US"/>
        </w:rPr>
        <w:t>iterration</w:t>
      </w:r>
      <w:proofErr w:type="spellEnd"/>
      <w:r w:rsidRPr="00196B28">
        <w:rPr>
          <w:rFonts w:eastAsiaTheme="minorEastAsia" w:hint="default"/>
          <w:highlight w:val="yellow"/>
          <w:lang w:val="en-US"/>
        </w:rPr>
        <w:t>-count</w:t>
      </w:r>
    </w:p>
    <w:p w14:paraId="15699424" w14:textId="77777777" w:rsidR="00196B28" w:rsidRDefault="00196B28" w:rsidP="00196B28">
      <w:pPr>
        <w:rPr>
          <w:rFonts w:eastAsiaTheme="minorEastAsia" w:hint="default"/>
          <w:lang w:val="en-US"/>
        </w:rPr>
      </w:pP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</w:r>
      <w:r w:rsidRPr="00196B28">
        <w:rPr>
          <w:rFonts w:eastAsiaTheme="minorEastAsia" w:hint="default"/>
          <w:highlight w:val="yellow"/>
          <w:lang w:val="en-US"/>
        </w:rPr>
        <w:tab/>
        <w:t>-direction</w:t>
      </w:r>
    </w:p>
    <w:p w14:paraId="36CC4D56" w14:textId="2A6B0CFF" w:rsidR="00112242" w:rsidRDefault="00112242" w:rsidP="00196B28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BB6257">
        <w:rPr>
          <w:rFonts w:ascii="宋体" w:eastAsia="宋体" w:hAnsi="宋体"/>
          <w:sz w:val="28"/>
          <w:szCs w:val="28"/>
          <w:lang w:val="en-US"/>
        </w:rPr>
        <w:t>Day1</w:t>
      </w:r>
      <w:r w:rsidR="00F7462B">
        <w:rPr>
          <w:rFonts w:ascii="宋体" w:eastAsia="宋体" w:hAnsi="宋体" w:hint="default"/>
          <w:sz w:val="28"/>
          <w:szCs w:val="28"/>
          <w:lang w:val="en-US"/>
        </w:rPr>
        <w:t>5</w:t>
      </w:r>
      <w:r w:rsidRPr="00BB6257">
        <w:rPr>
          <w:rFonts w:ascii="宋体" w:eastAsia="宋体" w:hAnsi="宋体"/>
          <w:sz w:val="28"/>
          <w:szCs w:val="28"/>
          <w:lang w:val="en-US"/>
        </w:rPr>
        <w:t xml:space="preserve"> 数据存储</w:t>
      </w:r>
    </w:p>
    <w:p w14:paraId="67DE49B5" w14:textId="265F817B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教学目标：</w:t>
      </w:r>
    </w:p>
    <w:p w14:paraId="38F725D3" w14:textId="10FC1AD3" w:rsidR="00B5226E" w:rsidRPr="00B5226E" w:rsidRDefault="00B5226E" w:rsidP="00B5226E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web</w:t>
      </w:r>
      <w:r>
        <w:rPr>
          <w:rFonts w:eastAsiaTheme="minorEastAsia"/>
          <w:lang w:val="en-US"/>
        </w:rPr>
        <w:t>存储概念、应用场景及区别</w:t>
      </w:r>
    </w:p>
    <w:p w14:paraId="56BFBE9F" w14:textId="77777777" w:rsidR="00112242" w:rsidRDefault="00112242" w:rsidP="0011224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1</w:t>
      </w:r>
      <w:r w:rsidR="00F7462B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2B6714"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cookie</w:t>
      </w:r>
    </w:p>
    <w:p w14:paraId="1500C68F" w14:textId="77777777" w:rsidR="00112242" w:rsidRDefault="00112242" w:rsidP="0011224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F7462B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proofErr w:type="spellStart"/>
      <w:r>
        <w:rPr>
          <w:rFonts w:ascii="宋体" w:eastAsia="宋体" w:hAnsi="宋体" w:hint="eastAsia"/>
          <w:sz w:val="28"/>
          <w:szCs w:val="28"/>
          <w:lang w:eastAsia="zh-CN"/>
        </w:rPr>
        <w:t>lo</w:t>
      </w:r>
      <w:r w:rsidR="00F97462">
        <w:rPr>
          <w:rFonts w:ascii="宋体" w:eastAsia="宋体" w:hAnsi="宋体"/>
          <w:sz w:val="28"/>
          <w:szCs w:val="28"/>
          <w:lang w:eastAsia="zh-CN"/>
        </w:rPr>
        <w:t>cal</w:t>
      </w:r>
      <w:r>
        <w:rPr>
          <w:rFonts w:ascii="宋体" w:eastAsia="宋体" w:hAnsi="宋体" w:hint="eastAsia"/>
          <w:sz w:val="28"/>
          <w:szCs w:val="28"/>
          <w:lang w:eastAsia="zh-CN"/>
        </w:rPr>
        <w:t>storage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,</w:t>
      </w:r>
    </w:p>
    <w:p w14:paraId="5576E920" w14:textId="53CDE595" w:rsidR="000D1507" w:rsidRPr="00913C48" w:rsidRDefault="00112242" w:rsidP="00913C4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F7462B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927073">
        <w:rPr>
          <w:rFonts w:ascii="宋体" w:eastAsia="宋体" w:hAnsi="宋体"/>
          <w:sz w:val="28"/>
          <w:szCs w:val="28"/>
          <w:lang w:eastAsia="zh-CN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  <w:lang w:eastAsia="zh-CN"/>
        </w:rPr>
        <w:t>sessionstorage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4B5EBDC8" w14:textId="329DD37D" w:rsidR="00413840" w:rsidRDefault="00C93653" w:rsidP="00913C48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A7A20">
        <w:rPr>
          <w:rFonts w:ascii="宋体" w:eastAsia="宋体" w:hAnsi="宋体"/>
          <w:sz w:val="28"/>
          <w:szCs w:val="28"/>
          <w:lang w:val="en-US"/>
        </w:rPr>
        <w:t>day-1</w:t>
      </w:r>
      <w:r w:rsidR="001853C1">
        <w:rPr>
          <w:rFonts w:ascii="宋体" w:eastAsia="宋体" w:hAnsi="宋体" w:hint="default"/>
          <w:sz w:val="28"/>
          <w:szCs w:val="28"/>
          <w:lang w:val="en-US"/>
        </w:rPr>
        <w:t>6</w:t>
      </w:r>
      <w:r w:rsidR="00F47034" w:rsidRPr="00AA7A20">
        <w:rPr>
          <w:rFonts w:ascii="宋体" w:eastAsia="宋体" w:hAnsi="宋体" w:hint="default"/>
          <w:sz w:val="28"/>
          <w:szCs w:val="28"/>
          <w:lang w:val="en-US"/>
        </w:rPr>
        <w:t xml:space="preserve"> </w:t>
      </w:r>
      <w:r w:rsidR="00F513A4" w:rsidRPr="00AA7A20">
        <w:rPr>
          <w:rFonts w:ascii="宋体" w:eastAsia="宋体" w:hAnsi="宋体" w:hint="default"/>
          <w:sz w:val="28"/>
          <w:szCs w:val="28"/>
          <w:lang w:val="en-US"/>
        </w:rPr>
        <w:t>JS</w:t>
      </w:r>
      <w:r w:rsidR="001853C1">
        <w:rPr>
          <w:rFonts w:ascii="宋体" w:eastAsia="宋体" w:hAnsi="宋体"/>
          <w:sz w:val="28"/>
          <w:szCs w:val="28"/>
          <w:lang w:val="en-US"/>
        </w:rPr>
        <w:t>进阶_</w:t>
      </w:r>
      <w:r w:rsidR="001853C1">
        <w:rPr>
          <w:rFonts w:ascii="宋体" w:eastAsia="宋体" w:hAnsi="宋体" w:hint="default"/>
          <w:sz w:val="28"/>
          <w:szCs w:val="28"/>
          <w:lang w:val="en-US"/>
        </w:rPr>
        <w:t>1</w:t>
      </w:r>
    </w:p>
    <w:p w14:paraId="6BC73D25" w14:textId="49B00D4B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掌握函数基本概念</w:t>
      </w:r>
    </w:p>
    <w:p w14:paraId="01FADC3A" w14:textId="09832D6B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掌握</w:t>
      </w:r>
      <w:r>
        <w:rPr>
          <w:rFonts w:eastAsiaTheme="minorEastAsia"/>
          <w:lang w:val="en-US"/>
        </w:rPr>
        <w:t>a</w:t>
      </w:r>
      <w:r>
        <w:rPr>
          <w:rFonts w:eastAsiaTheme="minorEastAsia" w:hint="default"/>
          <w:lang w:val="en-US"/>
        </w:rPr>
        <w:t>ppl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和</w:t>
      </w:r>
      <w:r>
        <w:rPr>
          <w:rFonts w:eastAsiaTheme="minorEastAsia"/>
          <w:lang w:val="en-US"/>
        </w:rPr>
        <w:t>call</w:t>
      </w:r>
      <w:r>
        <w:rPr>
          <w:rFonts w:eastAsiaTheme="minorEastAsia"/>
          <w:lang w:val="en-US"/>
        </w:rPr>
        <w:t>使用</w:t>
      </w:r>
    </w:p>
    <w:p w14:paraId="08721294" w14:textId="5FCAC2B1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掌握递归函数</w:t>
      </w:r>
    </w:p>
    <w:p w14:paraId="009BD7AC" w14:textId="266C2D24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掌握自定义对象及对象属性的调用方式</w:t>
      </w:r>
    </w:p>
    <w:p w14:paraId="1F0C74EE" w14:textId="6CF71645" w:rsidR="00B5226E" w:rsidRPr="00B5226E" w:rsidRDefault="00B5226E" w:rsidP="00B5226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掌握回调函数</w:t>
      </w:r>
      <w:proofErr w:type="gramEnd"/>
      <w:r>
        <w:rPr>
          <w:rFonts w:eastAsiaTheme="minorEastAsia"/>
          <w:lang w:val="en-US"/>
        </w:rPr>
        <w:t>的应用</w:t>
      </w:r>
    </w:p>
    <w:p w14:paraId="0CA371E8" w14:textId="27451238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7" w:name="_Toc486883509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1</w:t>
      </w:r>
      <w:r w:rsidR="001F3325"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13C48">
        <w:rPr>
          <w:rFonts w:ascii="宋体" w:eastAsia="宋体" w:hAnsi="宋体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Function函数</w:t>
      </w:r>
      <w:bookmarkEnd w:id="87"/>
    </w:p>
    <w:p w14:paraId="7555995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.2.1基本介绍</w:t>
      </w:r>
    </w:p>
    <w:p w14:paraId="6FE9549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.2.2函数的声明方式</w:t>
      </w:r>
    </w:p>
    <w:p w14:paraId="655EC33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.2.3作为值的函数</w:t>
      </w:r>
    </w:p>
    <w:p w14:paraId="7F736B1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.2.4 </w:t>
      </w:r>
      <w:proofErr w:type="spellStart"/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arguments</w:t>
      </w:r>
      <w:r w:rsidR="005E64B7">
        <w:rPr>
          <w:rFonts w:asciiTheme="majorEastAsia" w:hAnsiTheme="majorEastAsia"/>
          <w:b w:val="0"/>
          <w:sz w:val="24"/>
          <w:szCs w:val="24"/>
          <w:lang w:eastAsia="zh-CN"/>
        </w:rPr>
        <w:t>,arguments</w:t>
      </w:r>
      <w:proofErr w:type="gramEnd"/>
      <w:r w:rsidR="005E64B7">
        <w:rPr>
          <w:rFonts w:asciiTheme="majorEastAsia" w:hAnsiTheme="majorEastAsia"/>
          <w:b w:val="0"/>
          <w:sz w:val="24"/>
          <w:szCs w:val="24"/>
          <w:lang w:eastAsia="zh-CN"/>
        </w:rPr>
        <w:t>.callee</w:t>
      </w:r>
      <w:proofErr w:type="spellEnd"/>
    </w:p>
    <w:p w14:paraId="09E0635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.2.5 apply()和call()</w:t>
      </w:r>
      <w:r w:rsidR="004C2EA4">
        <w:rPr>
          <w:rFonts w:asciiTheme="majorEastAsia" w:hAnsiTheme="majorEastAsia" w:hint="eastAsia"/>
          <w:b w:val="0"/>
          <w:sz w:val="24"/>
          <w:szCs w:val="24"/>
          <w:lang w:eastAsia="zh-CN"/>
        </w:rPr>
        <w:t>,bind</w:t>
      </w:r>
      <w:r w:rsidR="004C2EA4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方法的应用</w:t>
      </w:r>
    </w:p>
    <w:p w14:paraId="004EEDFA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.2.6返回值</w:t>
      </w:r>
    </w:p>
    <w:p w14:paraId="6F0C313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.2.7递归</w:t>
      </w:r>
    </w:p>
    <w:p w14:paraId="41C9CB73" w14:textId="592B9444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8" w:name="_Toc486883510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F3325"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13C48">
        <w:rPr>
          <w:rFonts w:ascii="宋体" w:eastAsia="宋体" w:hAnsi="宋体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>对象与数组</w:t>
      </w:r>
      <w:bookmarkEnd w:id="88"/>
    </w:p>
    <w:p w14:paraId="758EDE5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.3.1 Object介绍</w:t>
      </w:r>
    </w:p>
    <w:p w14:paraId="04F53243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.3.2 Object类型</w:t>
      </w:r>
    </w:p>
    <w:p w14:paraId="4D95E8B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.3.3数组与对象的差异</w:t>
      </w:r>
    </w:p>
    <w:p w14:paraId="0B0D8D0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.3.4哈希表、关联型数组</w:t>
      </w:r>
    </w:p>
    <w:p w14:paraId="21E8D3A9" w14:textId="78C5442F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9" w:name="_Toc486883511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F3325"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13C48">
        <w:rPr>
          <w:rFonts w:ascii="宋体" w:eastAsia="宋体" w:hAnsi="宋体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>访问对象属性</w:t>
      </w:r>
      <w:bookmarkEnd w:id="89"/>
    </w:p>
    <w:p w14:paraId="7C0CCD1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.4.1访问对象属性</w:t>
      </w:r>
    </w:p>
    <w:p w14:paraId="1225BFC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.4.2访问对象方法</w:t>
      </w:r>
    </w:p>
    <w:p w14:paraId="4D3A307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.4.3修改属性与方法</w:t>
      </w:r>
    </w:p>
    <w:p w14:paraId="4C615D61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.4.4删除对象属性与方法</w:t>
      </w:r>
    </w:p>
    <w:p w14:paraId="4E48358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F3325"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.4.5使用this值</w:t>
      </w:r>
    </w:p>
    <w:p w14:paraId="4339FCA4" w14:textId="1B126FD2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0" w:name="_Toc486883513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F3325"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13C48">
        <w:rPr>
          <w:rFonts w:ascii="宋体" w:eastAsia="宋体" w:hAnsi="宋体"/>
          <w:sz w:val="28"/>
          <w:szCs w:val="28"/>
          <w:lang w:eastAsia="zh-CN"/>
        </w:rPr>
        <w:t>4</w:t>
      </w:r>
      <w:r>
        <w:rPr>
          <w:rFonts w:ascii="宋体" w:eastAsia="宋体" w:hAnsi="宋体" w:hint="eastAsia"/>
          <w:sz w:val="28"/>
          <w:szCs w:val="28"/>
          <w:lang w:eastAsia="zh-CN"/>
        </w:rPr>
        <w:t>回调函数</w:t>
      </w:r>
      <w:bookmarkEnd w:id="90"/>
    </w:p>
    <w:p w14:paraId="229E0ACD" w14:textId="39EC7561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1" w:name="_Toc48688351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F3325"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13C48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返回函数的函数</w:t>
      </w:r>
      <w:bookmarkEnd w:id="91"/>
    </w:p>
    <w:p w14:paraId="2411318B" w14:textId="5E1E3606" w:rsidR="00413840" w:rsidRDefault="00C93653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day-1</w:t>
      </w:r>
      <w:r w:rsidR="00886F62">
        <w:rPr>
          <w:rFonts w:ascii="宋体" w:eastAsia="宋体" w:hAnsi="宋体" w:hint="default"/>
          <w:sz w:val="28"/>
          <w:szCs w:val="28"/>
          <w:lang w:val="en-US"/>
        </w:rPr>
        <w:t>7</w:t>
      </w:r>
      <w:r w:rsidR="001F3325" w:rsidRPr="001F3325">
        <w:rPr>
          <w:rFonts w:ascii="宋体" w:eastAsia="宋体" w:hAnsi="宋体" w:hint="default"/>
          <w:sz w:val="28"/>
          <w:szCs w:val="28"/>
          <w:lang w:val="en-US"/>
        </w:rPr>
        <w:t xml:space="preserve"> </w:t>
      </w:r>
      <w:r w:rsidR="001F3325" w:rsidRPr="00AA7A20">
        <w:rPr>
          <w:rFonts w:ascii="宋体" w:eastAsia="宋体" w:hAnsi="宋体" w:hint="default"/>
          <w:sz w:val="28"/>
          <w:szCs w:val="28"/>
          <w:lang w:val="en-US"/>
        </w:rPr>
        <w:t>JS</w:t>
      </w:r>
      <w:r w:rsidR="001F3325">
        <w:rPr>
          <w:rFonts w:ascii="宋体" w:eastAsia="宋体" w:hAnsi="宋体"/>
          <w:sz w:val="28"/>
          <w:szCs w:val="28"/>
          <w:lang w:val="en-US"/>
        </w:rPr>
        <w:t>进阶_</w:t>
      </w:r>
      <w:r w:rsidR="00585D61">
        <w:rPr>
          <w:rFonts w:ascii="宋体" w:eastAsia="宋体" w:hAnsi="宋体" w:hint="default"/>
          <w:sz w:val="28"/>
          <w:szCs w:val="28"/>
          <w:lang w:val="en-US"/>
        </w:rPr>
        <w:t>2</w:t>
      </w:r>
    </w:p>
    <w:p w14:paraId="480B5FD1" w14:textId="4EFBB4F5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教学目标</w:t>
      </w:r>
    </w:p>
    <w:p w14:paraId="295A0388" w14:textId="27A9AFCA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基本数据类型和引用数据类型</w:t>
      </w:r>
    </w:p>
    <w:p w14:paraId="33C9AB54" w14:textId="32AA71A1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参数传递</w:t>
      </w:r>
    </w:p>
    <w:p w14:paraId="4FD5EDA0" w14:textId="17FA90BC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proofErr w:type="gramStart"/>
      <w:r>
        <w:rPr>
          <w:rFonts w:eastAsiaTheme="minorEastAsia"/>
          <w:lang w:val="en-US"/>
        </w:rPr>
        <w:t>块级作用域</w:t>
      </w:r>
      <w:proofErr w:type="gramEnd"/>
    </w:p>
    <w:p w14:paraId="028F2E34" w14:textId="363E8D6F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内存生命周期</w:t>
      </w:r>
    </w:p>
    <w:p w14:paraId="18C4BD1C" w14:textId="0809F0E1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内存泄漏</w:t>
      </w:r>
    </w:p>
    <w:p w14:paraId="006AAD20" w14:textId="085409E4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</w:r>
      <w:r>
        <w:rPr>
          <w:rFonts w:eastAsiaTheme="minorEastAsia"/>
          <w:lang w:val="en-US"/>
        </w:rPr>
        <w:t>掌握闭包概念及相关应用场景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并能说出其优缺点</w:t>
      </w:r>
    </w:p>
    <w:p w14:paraId="1B0C2BA0" w14:textId="6DFA1C7B" w:rsidR="00B5226E" w:rsidRDefault="00B5226E" w:rsidP="00B5226E">
      <w:pPr>
        <w:rPr>
          <w:rFonts w:eastAsiaTheme="minorEastAsia" w:hint="default"/>
          <w:lang w:val="en-US"/>
        </w:rPr>
      </w:pPr>
      <w:r>
        <w:rPr>
          <w:rFonts w:eastAsiaTheme="minorEastAsia" w:hint="default"/>
          <w:lang w:val="en-US"/>
        </w:rPr>
        <w:tab/>
        <w:t>T</w:t>
      </w:r>
      <w:r>
        <w:rPr>
          <w:rFonts w:eastAsiaTheme="minorEastAsia"/>
          <w:lang w:val="en-US"/>
        </w:rPr>
        <w:t>his</w:t>
      </w:r>
      <w:r>
        <w:rPr>
          <w:rFonts w:eastAsiaTheme="minorEastAsia"/>
          <w:lang w:val="en-US"/>
        </w:rPr>
        <w:t>的几种使用场景</w:t>
      </w:r>
    </w:p>
    <w:p w14:paraId="2F238B3A" w14:textId="01A10352" w:rsidR="00B5226E" w:rsidRPr="00B5226E" w:rsidRDefault="00B5226E" w:rsidP="00B5226E">
      <w:pPr>
        <w:rPr>
          <w:rFonts w:eastAsiaTheme="minorEastAsia"/>
          <w:lang w:val="en-US"/>
        </w:rPr>
      </w:pPr>
      <w:r>
        <w:rPr>
          <w:rFonts w:eastAsiaTheme="minorEastAsia" w:hint="default"/>
          <w:lang w:val="en-US"/>
        </w:rPr>
        <w:tab/>
      </w:r>
      <w:bookmarkStart w:id="92" w:name="_GoBack"/>
      <w:bookmarkEnd w:id="92"/>
    </w:p>
    <w:p w14:paraId="42A65785" w14:textId="77777777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3" w:name="_Toc486883517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1</w:t>
      </w:r>
      <w:r w:rsidR="00886F62"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>.1变量、作用域及内存</w:t>
      </w:r>
      <w:bookmarkEnd w:id="93"/>
    </w:p>
    <w:p w14:paraId="027861B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.1.1基本类型值与引用类型值</w:t>
      </w:r>
    </w:p>
    <w:p w14:paraId="5F4A29A9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.1.2传递参数</w:t>
      </w:r>
    </w:p>
    <w:p w14:paraId="3B2D135C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.1.3检测类型</w:t>
      </w:r>
    </w:p>
    <w:p w14:paraId="4B4C8E88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.1.4执行环境与作用域</w:t>
      </w:r>
    </w:p>
    <w:p w14:paraId="5304D6A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.1.5块级作用域</w:t>
      </w:r>
    </w:p>
    <w:p w14:paraId="7BAB263E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.1.6 var关键字</w:t>
      </w:r>
    </w:p>
    <w:p w14:paraId="6FE72277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.1.7变量查询</w:t>
      </w:r>
    </w:p>
    <w:p w14:paraId="1122188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.1.8内存生命周期</w:t>
      </w:r>
    </w:p>
    <w:p w14:paraId="6412EEA5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.1.9变量内存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及什么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是内存泄露</w:t>
      </w:r>
    </w:p>
    <w:p w14:paraId="455A0B5B" w14:textId="5DB1F9F1" w:rsidR="00413840" w:rsidRDefault="00C9365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48688352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86F62"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913C48">
        <w:rPr>
          <w:rFonts w:ascii="宋体" w:eastAsia="宋体" w:hAnsi="宋体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>匿名函数和闭包</w:t>
      </w:r>
      <w:bookmarkEnd w:id="94"/>
    </w:p>
    <w:p w14:paraId="2A726C9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.2.1匿名函数</w:t>
      </w:r>
    </w:p>
    <w:p w14:paraId="02BD929D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.2.2闭包优缺点</w:t>
      </w:r>
    </w:p>
    <w:p w14:paraId="3DAE40C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.2.3关于this对象</w:t>
      </w:r>
    </w:p>
    <w:p w14:paraId="60F76DBB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.2.4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模仿块级作用域</w:t>
      </w:r>
      <w:proofErr w:type="gramEnd"/>
    </w:p>
    <w:p w14:paraId="0F397734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.2.5静态私有变量</w:t>
      </w:r>
    </w:p>
    <w:p w14:paraId="2A9EB852" w14:textId="77777777" w:rsidR="00413840" w:rsidRDefault="00C9365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886F62"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.2.6模块模式</w:t>
      </w:r>
    </w:p>
    <w:p w14:paraId="2611DEA2" w14:textId="77777777" w:rsidR="00413840" w:rsidRPr="00D60DF8" w:rsidRDefault="00AA7A20">
      <w:pPr>
        <w:pStyle w:val="2"/>
        <w:rPr>
          <w:rFonts w:ascii="宋体" w:eastAsia="宋体" w:hAnsi="宋体" w:hint="default"/>
          <w:sz w:val="28"/>
          <w:szCs w:val="28"/>
        </w:rPr>
      </w:pPr>
      <w:r w:rsidRPr="00BB6257">
        <w:rPr>
          <w:rFonts w:ascii="宋体" w:eastAsia="宋体" w:hAnsi="宋体"/>
          <w:sz w:val="28"/>
          <w:szCs w:val="28"/>
          <w:lang w:val="en-US"/>
        </w:rPr>
        <w:t>Day1</w:t>
      </w:r>
      <w:r>
        <w:rPr>
          <w:rFonts w:ascii="宋体" w:eastAsia="宋体" w:hAnsi="宋体" w:hint="default"/>
          <w:sz w:val="28"/>
          <w:szCs w:val="28"/>
          <w:lang w:val="en-US"/>
        </w:rPr>
        <w:t>8</w:t>
      </w:r>
      <w:r>
        <w:rPr>
          <w:rFonts w:ascii="宋体" w:eastAsia="宋体" w:hAnsi="宋体"/>
          <w:sz w:val="28"/>
          <w:szCs w:val="28"/>
          <w:lang w:val="en-US"/>
        </w:rPr>
        <w:t>综合练习</w:t>
      </w:r>
    </w:p>
    <w:sectPr w:rsidR="00413840" w:rsidRPr="00D60DF8" w:rsidSect="0041384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3EC3" w14:textId="77777777" w:rsidR="002869C6" w:rsidRDefault="002869C6" w:rsidP="00413840">
      <w:pPr>
        <w:rPr>
          <w:rFonts w:hint="default"/>
        </w:rPr>
      </w:pPr>
      <w:r>
        <w:separator/>
      </w:r>
    </w:p>
  </w:endnote>
  <w:endnote w:type="continuationSeparator" w:id="0">
    <w:p w14:paraId="677B9B37" w14:textId="77777777" w:rsidR="002869C6" w:rsidRDefault="002869C6" w:rsidP="0041384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9677" w14:textId="77777777" w:rsidR="002869C6" w:rsidRDefault="002869C6" w:rsidP="00413840">
      <w:pPr>
        <w:rPr>
          <w:rFonts w:hint="default"/>
        </w:rPr>
      </w:pPr>
      <w:r>
        <w:separator/>
      </w:r>
    </w:p>
  </w:footnote>
  <w:footnote w:type="continuationSeparator" w:id="0">
    <w:p w14:paraId="04EBA645" w14:textId="77777777" w:rsidR="002869C6" w:rsidRDefault="002869C6" w:rsidP="0041384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1FB"/>
    <w:multiLevelType w:val="multilevel"/>
    <w:tmpl w:val="EAE8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C05CF"/>
    <w:multiLevelType w:val="multilevel"/>
    <w:tmpl w:val="FAE6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2F29"/>
    <w:multiLevelType w:val="multilevel"/>
    <w:tmpl w:val="EAC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F74D9"/>
    <w:multiLevelType w:val="multilevel"/>
    <w:tmpl w:val="D3B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37C8"/>
    <w:multiLevelType w:val="multilevel"/>
    <w:tmpl w:val="820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8021F"/>
    <w:multiLevelType w:val="multilevel"/>
    <w:tmpl w:val="FA7C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1300E"/>
    <w:multiLevelType w:val="multilevel"/>
    <w:tmpl w:val="6E7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D56D9"/>
    <w:multiLevelType w:val="multilevel"/>
    <w:tmpl w:val="F43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67964"/>
    <w:multiLevelType w:val="multilevel"/>
    <w:tmpl w:val="6CF67964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69"/>
    <w:rsid w:val="0003428D"/>
    <w:rsid w:val="0004613A"/>
    <w:rsid w:val="000612CE"/>
    <w:rsid w:val="00074952"/>
    <w:rsid w:val="00081468"/>
    <w:rsid w:val="000D1507"/>
    <w:rsid w:val="00112242"/>
    <w:rsid w:val="001436CF"/>
    <w:rsid w:val="0016731E"/>
    <w:rsid w:val="00180784"/>
    <w:rsid w:val="001853C1"/>
    <w:rsid w:val="00196B28"/>
    <w:rsid w:val="001A0C98"/>
    <w:rsid w:val="001B454D"/>
    <w:rsid w:val="001D540E"/>
    <w:rsid w:val="001F01A1"/>
    <w:rsid w:val="001F3325"/>
    <w:rsid w:val="00211189"/>
    <w:rsid w:val="00251DE7"/>
    <w:rsid w:val="00272487"/>
    <w:rsid w:val="002869C6"/>
    <w:rsid w:val="00296B16"/>
    <w:rsid w:val="002B6714"/>
    <w:rsid w:val="002E3629"/>
    <w:rsid w:val="002F1EE5"/>
    <w:rsid w:val="00303A57"/>
    <w:rsid w:val="00317AB8"/>
    <w:rsid w:val="00351E66"/>
    <w:rsid w:val="003730C2"/>
    <w:rsid w:val="00394798"/>
    <w:rsid w:val="003962C3"/>
    <w:rsid w:val="003B5512"/>
    <w:rsid w:val="003B6EF2"/>
    <w:rsid w:val="003F1876"/>
    <w:rsid w:val="00413840"/>
    <w:rsid w:val="00414514"/>
    <w:rsid w:val="0042627F"/>
    <w:rsid w:val="0043333B"/>
    <w:rsid w:val="00450588"/>
    <w:rsid w:val="00456A21"/>
    <w:rsid w:val="00470369"/>
    <w:rsid w:val="004841BB"/>
    <w:rsid w:val="004961F7"/>
    <w:rsid w:val="00497A71"/>
    <w:rsid w:val="004A05FB"/>
    <w:rsid w:val="004B43B3"/>
    <w:rsid w:val="004C2EA4"/>
    <w:rsid w:val="004D3951"/>
    <w:rsid w:val="004D622F"/>
    <w:rsid w:val="004F154B"/>
    <w:rsid w:val="00500265"/>
    <w:rsid w:val="00507168"/>
    <w:rsid w:val="00517D84"/>
    <w:rsid w:val="005401F0"/>
    <w:rsid w:val="0057085A"/>
    <w:rsid w:val="005726C6"/>
    <w:rsid w:val="00585D61"/>
    <w:rsid w:val="00590438"/>
    <w:rsid w:val="005A1F80"/>
    <w:rsid w:val="005E64B7"/>
    <w:rsid w:val="005F633E"/>
    <w:rsid w:val="00616F1D"/>
    <w:rsid w:val="00626749"/>
    <w:rsid w:val="00626F37"/>
    <w:rsid w:val="00627395"/>
    <w:rsid w:val="00651A53"/>
    <w:rsid w:val="00657588"/>
    <w:rsid w:val="00660072"/>
    <w:rsid w:val="00660DD3"/>
    <w:rsid w:val="0066202F"/>
    <w:rsid w:val="00686D21"/>
    <w:rsid w:val="006B053F"/>
    <w:rsid w:val="006E11F8"/>
    <w:rsid w:val="006E32A0"/>
    <w:rsid w:val="006E7851"/>
    <w:rsid w:val="00711F51"/>
    <w:rsid w:val="007246EE"/>
    <w:rsid w:val="00730673"/>
    <w:rsid w:val="007320C8"/>
    <w:rsid w:val="00743520"/>
    <w:rsid w:val="007B675D"/>
    <w:rsid w:val="007C13D2"/>
    <w:rsid w:val="007C5017"/>
    <w:rsid w:val="007D05DB"/>
    <w:rsid w:val="007D4208"/>
    <w:rsid w:val="007E1795"/>
    <w:rsid w:val="007E25BA"/>
    <w:rsid w:val="007F0F46"/>
    <w:rsid w:val="008101C7"/>
    <w:rsid w:val="0081260D"/>
    <w:rsid w:val="00847618"/>
    <w:rsid w:val="0086064E"/>
    <w:rsid w:val="0086520F"/>
    <w:rsid w:val="00867C3D"/>
    <w:rsid w:val="008709F9"/>
    <w:rsid w:val="00886F62"/>
    <w:rsid w:val="00886FB6"/>
    <w:rsid w:val="00897690"/>
    <w:rsid w:val="008A063E"/>
    <w:rsid w:val="008C41B0"/>
    <w:rsid w:val="00904B5F"/>
    <w:rsid w:val="00913C48"/>
    <w:rsid w:val="00925D40"/>
    <w:rsid w:val="00927073"/>
    <w:rsid w:val="009636A2"/>
    <w:rsid w:val="00964AD1"/>
    <w:rsid w:val="009742D3"/>
    <w:rsid w:val="009C2E62"/>
    <w:rsid w:val="009C6ABB"/>
    <w:rsid w:val="009E216A"/>
    <w:rsid w:val="00A07CEA"/>
    <w:rsid w:val="00A15AF5"/>
    <w:rsid w:val="00A16C8A"/>
    <w:rsid w:val="00A170F8"/>
    <w:rsid w:val="00A253A8"/>
    <w:rsid w:val="00A254EB"/>
    <w:rsid w:val="00A311E3"/>
    <w:rsid w:val="00A81C59"/>
    <w:rsid w:val="00AA4D3F"/>
    <w:rsid w:val="00AA7A20"/>
    <w:rsid w:val="00AB4A16"/>
    <w:rsid w:val="00AC49F2"/>
    <w:rsid w:val="00AC73A2"/>
    <w:rsid w:val="00AD1B69"/>
    <w:rsid w:val="00AD351D"/>
    <w:rsid w:val="00AE24AB"/>
    <w:rsid w:val="00AE6C55"/>
    <w:rsid w:val="00AF7439"/>
    <w:rsid w:val="00B17796"/>
    <w:rsid w:val="00B271F9"/>
    <w:rsid w:val="00B42728"/>
    <w:rsid w:val="00B5226E"/>
    <w:rsid w:val="00B65FEC"/>
    <w:rsid w:val="00B724CA"/>
    <w:rsid w:val="00B75527"/>
    <w:rsid w:val="00B841D8"/>
    <w:rsid w:val="00B84942"/>
    <w:rsid w:val="00B87CFA"/>
    <w:rsid w:val="00B968FE"/>
    <w:rsid w:val="00B9702B"/>
    <w:rsid w:val="00BA4C1E"/>
    <w:rsid w:val="00BA6F3D"/>
    <w:rsid w:val="00BA7E27"/>
    <w:rsid w:val="00BB6257"/>
    <w:rsid w:val="00BC1278"/>
    <w:rsid w:val="00BD747E"/>
    <w:rsid w:val="00BE1F38"/>
    <w:rsid w:val="00BE4F3E"/>
    <w:rsid w:val="00BF5900"/>
    <w:rsid w:val="00C00B7A"/>
    <w:rsid w:val="00C43C45"/>
    <w:rsid w:val="00C6543A"/>
    <w:rsid w:val="00C65FB4"/>
    <w:rsid w:val="00C750B8"/>
    <w:rsid w:val="00C851D6"/>
    <w:rsid w:val="00C93653"/>
    <w:rsid w:val="00CE0BCB"/>
    <w:rsid w:val="00CE42EE"/>
    <w:rsid w:val="00CF04BF"/>
    <w:rsid w:val="00D378E7"/>
    <w:rsid w:val="00D44773"/>
    <w:rsid w:val="00D5141D"/>
    <w:rsid w:val="00D60D9D"/>
    <w:rsid w:val="00D60DF8"/>
    <w:rsid w:val="00D61084"/>
    <w:rsid w:val="00D61703"/>
    <w:rsid w:val="00D74944"/>
    <w:rsid w:val="00D90A1C"/>
    <w:rsid w:val="00DA3072"/>
    <w:rsid w:val="00DC18E7"/>
    <w:rsid w:val="00DD4191"/>
    <w:rsid w:val="00DF1763"/>
    <w:rsid w:val="00E03615"/>
    <w:rsid w:val="00E11A50"/>
    <w:rsid w:val="00E315E4"/>
    <w:rsid w:val="00E36AE1"/>
    <w:rsid w:val="00E46409"/>
    <w:rsid w:val="00E770B4"/>
    <w:rsid w:val="00E908C3"/>
    <w:rsid w:val="00E9131C"/>
    <w:rsid w:val="00EA1B94"/>
    <w:rsid w:val="00ED4968"/>
    <w:rsid w:val="00EE5C20"/>
    <w:rsid w:val="00EF2F5A"/>
    <w:rsid w:val="00EF6D57"/>
    <w:rsid w:val="00F05AB8"/>
    <w:rsid w:val="00F251D7"/>
    <w:rsid w:val="00F400A7"/>
    <w:rsid w:val="00F41A10"/>
    <w:rsid w:val="00F444C3"/>
    <w:rsid w:val="00F47034"/>
    <w:rsid w:val="00F513A4"/>
    <w:rsid w:val="00F7462B"/>
    <w:rsid w:val="00F856AB"/>
    <w:rsid w:val="00F87976"/>
    <w:rsid w:val="00F97462"/>
    <w:rsid w:val="00FA1255"/>
    <w:rsid w:val="00FA7C20"/>
    <w:rsid w:val="019803C2"/>
    <w:rsid w:val="023E76B7"/>
    <w:rsid w:val="031D7E4A"/>
    <w:rsid w:val="03B815DB"/>
    <w:rsid w:val="05B15E30"/>
    <w:rsid w:val="078A7BA3"/>
    <w:rsid w:val="08AB3965"/>
    <w:rsid w:val="0BDF5E5D"/>
    <w:rsid w:val="0DF3320F"/>
    <w:rsid w:val="0E4901F4"/>
    <w:rsid w:val="0E4B71B8"/>
    <w:rsid w:val="0E9C3E44"/>
    <w:rsid w:val="14AE5A34"/>
    <w:rsid w:val="15962F9C"/>
    <w:rsid w:val="15A6001B"/>
    <w:rsid w:val="15D5774A"/>
    <w:rsid w:val="19A31D1A"/>
    <w:rsid w:val="1C927772"/>
    <w:rsid w:val="1F766DCE"/>
    <w:rsid w:val="20821CA4"/>
    <w:rsid w:val="25807B05"/>
    <w:rsid w:val="27096D1F"/>
    <w:rsid w:val="276C3D82"/>
    <w:rsid w:val="2808727B"/>
    <w:rsid w:val="2DE174AD"/>
    <w:rsid w:val="2E811D88"/>
    <w:rsid w:val="2EB53D4C"/>
    <w:rsid w:val="30D774CB"/>
    <w:rsid w:val="318664CF"/>
    <w:rsid w:val="32A8170C"/>
    <w:rsid w:val="32AC4218"/>
    <w:rsid w:val="337715D7"/>
    <w:rsid w:val="33B14702"/>
    <w:rsid w:val="342D5BC4"/>
    <w:rsid w:val="349D5ED2"/>
    <w:rsid w:val="34AB34AE"/>
    <w:rsid w:val="365767D3"/>
    <w:rsid w:val="3BF4133F"/>
    <w:rsid w:val="3CE61F23"/>
    <w:rsid w:val="3CF17BDB"/>
    <w:rsid w:val="3E9B0235"/>
    <w:rsid w:val="3FEF1895"/>
    <w:rsid w:val="40553008"/>
    <w:rsid w:val="41833544"/>
    <w:rsid w:val="46387A33"/>
    <w:rsid w:val="4C913C81"/>
    <w:rsid w:val="4D16369C"/>
    <w:rsid w:val="4D3D0AF3"/>
    <w:rsid w:val="4E393819"/>
    <w:rsid w:val="5B1135C7"/>
    <w:rsid w:val="5F076BE3"/>
    <w:rsid w:val="620D3A4C"/>
    <w:rsid w:val="62C927E1"/>
    <w:rsid w:val="63D65C87"/>
    <w:rsid w:val="6A7049F6"/>
    <w:rsid w:val="6FC75A09"/>
    <w:rsid w:val="724E0E86"/>
    <w:rsid w:val="72CC05E2"/>
    <w:rsid w:val="753934E9"/>
    <w:rsid w:val="76AA3EBE"/>
    <w:rsid w:val="7882278A"/>
    <w:rsid w:val="795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569D9"/>
  <w15:docId w15:val="{2B6299B5-3763-429F-B6F8-89461E42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84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413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3840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 w:hint="default"/>
      <w:b/>
      <w:bCs/>
      <w:color w:val="auto"/>
      <w:sz w:val="32"/>
      <w:szCs w:val="32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138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default"/>
      <w:b/>
      <w:bCs/>
      <w:color w:val="auto"/>
      <w:sz w:val="28"/>
      <w:szCs w:val="28"/>
      <w:lang w:val="en-US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413840"/>
    <w:pPr>
      <w:keepNext/>
      <w:keepLines/>
      <w:spacing w:before="280" w:after="290" w:line="376" w:lineRule="auto"/>
      <w:outlineLvl w:val="4"/>
    </w:pPr>
    <w:rPr>
      <w:rFonts w:ascii="Times New Roman" w:eastAsiaTheme="minorEastAsia" w:hAnsi="Times New Roman" w:cs="Times New Roman" w:hint="default"/>
      <w:b/>
      <w:bCs/>
      <w:color w:val="auto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413840"/>
    <w:rPr>
      <w:u w:val="single"/>
    </w:rPr>
  </w:style>
  <w:style w:type="table" w:customStyle="1" w:styleId="TableNormal">
    <w:name w:val="Table Normal"/>
    <w:qFormat/>
    <w:rsid w:val="0041384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标题 3 字符"/>
    <w:basedOn w:val="a0"/>
    <w:link w:val="3"/>
    <w:uiPriority w:val="9"/>
    <w:qFormat/>
    <w:rsid w:val="00413840"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sid w:val="0041384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413840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customStyle="1" w:styleId="11">
    <w:name w:val="列出段落1"/>
    <w:basedOn w:val="a"/>
    <w:uiPriority w:val="34"/>
    <w:qFormat/>
    <w:rsid w:val="00413840"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character" w:customStyle="1" w:styleId="50">
    <w:name w:val="标题 5 字符"/>
    <w:basedOn w:val="a0"/>
    <w:link w:val="5"/>
    <w:uiPriority w:val="9"/>
    <w:qFormat/>
    <w:rsid w:val="00413840"/>
    <w:rPr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sid w:val="00413840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21">
    <w:name w:val="列出段落2"/>
    <w:basedOn w:val="a"/>
    <w:uiPriority w:val="34"/>
    <w:qFormat/>
    <w:rsid w:val="00413840"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paragraph" w:customStyle="1" w:styleId="12">
    <w:name w:val="无间隔1"/>
    <w:uiPriority w:val="1"/>
    <w:qFormat/>
    <w:rsid w:val="00413840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1">
    <w:name w:val="列出段落3"/>
    <w:basedOn w:val="a"/>
    <w:uiPriority w:val="34"/>
    <w:qFormat/>
    <w:rsid w:val="004138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6FB6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a7"/>
    <w:uiPriority w:val="99"/>
    <w:unhideWhenUsed/>
    <w:rsid w:val="008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6FB6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8">
    <w:name w:val="Date"/>
    <w:basedOn w:val="a"/>
    <w:next w:val="a"/>
    <w:link w:val="a9"/>
    <w:uiPriority w:val="99"/>
    <w:semiHidden/>
    <w:unhideWhenUsed/>
    <w:rsid w:val="00BA4C1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A4C1E"/>
    <w:rPr>
      <w:rFonts w:ascii="Arial Unicode MS" w:eastAsia="Helvetica" w:hAnsi="Arial Unicode MS" w:cs="Arial Unicode MS"/>
      <w:color w:val="000000"/>
      <w:sz w:val="22"/>
      <w:szCs w:val="22"/>
      <w:lang w:val="zh-CN"/>
    </w:rPr>
  </w:style>
  <w:style w:type="character" w:styleId="aa">
    <w:name w:val="annotation reference"/>
    <w:basedOn w:val="a0"/>
    <w:uiPriority w:val="99"/>
    <w:semiHidden/>
    <w:unhideWhenUsed/>
    <w:rsid w:val="00867C3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67C3D"/>
  </w:style>
  <w:style w:type="character" w:customStyle="1" w:styleId="ac">
    <w:name w:val="批注文字 字符"/>
    <w:basedOn w:val="a0"/>
    <w:link w:val="ab"/>
    <w:uiPriority w:val="99"/>
    <w:semiHidden/>
    <w:rsid w:val="00867C3D"/>
    <w:rPr>
      <w:rFonts w:ascii="Arial Unicode MS" w:eastAsia="Helvetica" w:hAnsi="Arial Unicode MS" w:cs="Arial Unicode MS"/>
      <w:color w:val="000000"/>
      <w:sz w:val="22"/>
      <w:szCs w:val="22"/>
      <w:lang w:val="zh-C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67C3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67C3D"/>
    <w:rPr>
      <w:rFonts w:ascii="Arial Unicode MS" w:eastAsia="Helvetica" w:hAnsi="Arial Unicode MS" w:cs="Arial Unicode MS"/>
      <w:b/>
      <w:bCs/>
      <w:color w:val="000000"/>
      <w:sz w:val="22"/>
      <w:szCs w:val="22"/>
      <w:lang w:val="zh-CN"/>
    </w:rPr>
  </w:style>
  <w:style w:type="paragraph" w:styleId="af">
    <w:name w:val="Balloon Text"/>
    <w:basedOn w:val="a"/>
    <w:link w:val="af0"/>
    <w:uiPriority w:val="99"/>
    <w:semiHidden/>
    <w:unhideWhenUsed/>
    <w:rsid w:val="00867C3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67C3D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character" w:styleId="af1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per.com/" TargetMode="External"/><Relationship Id="rId13" Type="http://schemas.openxmlformats.org/officeDocument/2006/relationships/hyperlink" Target="http://www.w3school.com.cn/tags/canvas_closepath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tags/canvas_beginpath.asp" TargetMode="External"/><Relationship Id="rId17" Type="http://schemas.openxmlformats.org/officeDocument/2006/relationships/hyperlink" Target="http://www.w3school.com.cn/tags/canvas_filltex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tags/canvas_arcto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tags/canvas_beginpath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tags/canvas_arc.asp" TargetMode="External"/><Relationship Id="rId10" Type="http://schemas.openxmlformats.org/officeDocument/2006/relationships/hyperlink" Target="http://www.w3school.com.cn/tags/canvas_fillrec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canvas_fillstyle.asp" TargetMode="External"/><Relationship Id="rId14" Type="http://schemas.openxmlformats.org/officeDocument/2006/relationships/hyperlink" Target="http://www.w3school.com.cn/tags/canvas_lineto.as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1425</Words>
  <Characters>8124</Characters>
  <Application>Microsoft Office Word</Application>
  <DocSecurity>0</DocSecurity>
  <Lines>67</Lines>
  <Paragraphs>19</Paragraphs>
  <ScaleCrop>false</ScaleCrop>
  <Company>CHINA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梦龙 侯</cp:lastModifiedBy>
  <cp:revision>45</cp:revision>
  <dcterms:created xsi:type="dcterms:W3CDTF">2019-03-23T11:45:00Z</dcterms:created>
  <dcterms:modified xsi:type="dcterms:W3CDTF">2019-03-25T14:51:00Z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