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r>
        <w:rPr>
          <w:rFonts w:hint="eastAsia"/>
          <w:lang w:val="en-US" w:eastAsia="zh-CN"/>
        </w:rPr>
        <w:t xml:space="preserve">Day10 </w:t>
      </w:r>
      <w:r>
        <w:t>bom webstorage</w:t>
      </w:r>
    </w:p>
    <w:bookmarkEnd w:id="0"/>
    <w:p>
      <w:pPr>
        <w:pStyle w:val="5"/>
        <w:numPr>
          <w:ilvl w:val="0"/>
          <w:numId w:val="1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编写一个页面里有四个按钮，前一页、后一页、back、forward，分别能访问前一页、后一页、前进和后退。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每隔5秒刷新一次页面。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5秒后关闭当前页面。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使用location对象5秒之后跳转到百度首页。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62045"/>
    <w:multiLevelType w:val="multilevel"/>
    <w:tmpl w:val="32B6204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320"/>
    <w:rsid w:val="00BC3320"/>
    <w:rsid w:val="00DB3AF6"/>
    <w:rsid w:val="00FC0C20"/>
    <w:rsid w:val="2D462B3B"/>
    <w:rsid w:val="71A64F18"/>
    <w:rsid w:val="724E7DA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88</Characters>
  <Lines>1</Lines>
  <Paragraphs>1</Paragraphs>
  <ScaleCrop>false</ScaleCrop>
  <LinksUpToDate>false</LinksUpToDate>
  <CharactersWithSpaces>102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2017-09-02T10:02:00Z</dcterms:created>
  <dc:creator>Sherwin Chen</dc:creator>
  <cp:lastModifiedBy>zhaochengxue</cp:lastModifiedBy>
  <dcterms:modified xsi:type="dcterms:W3CDTF">2017-10-10T08:08:16Z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