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Day11 事件</w:t>
      </w:r>
    </w:p>
    <w:bookmarkEnd w:id="0"/>
    <w:p>
      <w:pPr>
        <w:pStyle w:val="6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回放</w:t>
      </w:r>
    </w:p>
    <w:p>
      <w:pPr>
        <w:pStyle w:val="6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滚轮控制图片大小改变。</w:t>
      </w:r>
    </w:p>
    <w:p>
      <w:pPr>
        <w:pStyle w:val="6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碰撞检测。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页面随机出现10颗球，让红球去和10颗球检测碰撞。</w:t>
      </w:r>
    </w:p>
    <w:p>
      <w:r>
        <w:drawing>
          <wp:inline distT="0" distB="0" distL="0" distR="0">
            <wp:extent cx="5274310" cy="3018790"/>
            <wp:effectExtent l="0" t="0" r="2540" b="0"/>
            <wp:docPr id="1" name="图片 1" descr="C:\Users\Sherwin\Desktop\作业1702A-2\day12homework\效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herwin\Desktop\作业1702A-2\day12homework\效果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line="480" w:lineRule="auto"/>
        <w:ind w:leftChars="0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5、</w:t>
      </w:r>
      <w:r>
        <w:rPr>
          <w:rFonts w:hint="eastAsia" w:asciiTheme="minorEastAsia" w:hAnsiTheme="minorEastAsia"/>
          <w:szCs w:val="21"/>
        </w:rPr>
        <w:t>实现放大镜效果</w:t>
      </w:r>
    </w:p>
    <w:p>
      <w:pPr>
        <w:spacing w:line="480" w:lineRule="auto"/>
        <w:jc w:val="left"/>
        <w:rPr>
          <w:rFonts w:asciiTheme="minorEastAsia" w:hAnsiTheme="minorEastAsia"/>
          <w:b/>
          <w:szCs w:val="21"/>
        </w:rPr>
      </w:pPr>
      <w:r>
        <w:rPr>
          <w:szCs w:val="21"/>
        </w:rPr>
        <w:drawing>
          <wp:inline distT="0" distB="0" distL="0" distR="0">
            <wp:extent cx="2468880" cy="1407160"/>
            <wp:effectExtent l="0" t="0" r="762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717" cy="14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line="480" w:lineRule="auto"/>
        <w:ind w:left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6、</w:t>
      </w:r>
      <w:r>
        <w:rPr>
          <w:rFonts w:asciiTheme="minorEastAsia" w:hAnsiTheme="minorEastAsia"/>
          <w:szCs w:val="21"/>
        </w:rPr>
        <w:t>自定义滚动条</w:t>
      </w:r>
    </w:p>
    <w:p>
      <w:pPr>
        <w:pStyle w:val="6"/>
        <w:numPr>
          <w:ilvl w:val="1"/>
          <w:numId w:val="2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742950</wp:posOffset>
            </wp:positionV>
            <wp:extent cx="1196340" cy="1574165"/>
            <wp:effectExtent l="0" t="0" r="3810" b="698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自定义滚动条。</w:t>
      </w:r>
    </w:p>
    <w:p>
      <w:pPr>
        <w:pStyle w:val="6"/>
        <w:numPr>
          <w:ilvl w:val="1"/>
          <w:numId w:val="2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鼠标滚轮、单击、拖动、键盘上下键都可以定位滚动条位置。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38FC"/>
    <w:multiLevelType w:val="multilevel"/>
    <w:tmpl w:val="135B38F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4F6984"/>
    <w:multiLevelType w:val="multilevel"/>
    <w:tmpl w:val="5D4F698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3B"/>
    <w:rsid w:val="00377A5A"/>
    <w:rsid w:val="00DB3AF6"/>
    <w:rsid w:val="00ED1F3B"/>
    <w:rsid w:val="00FC0C20"/>
    <w:rsid w:val="0CAB5F7E"/>
    <w:rsid w:val="100F4B57"/>
    <w:rsid w:val="1CD6125C"/>
    <w:rsid w:val="6DC44D99"/>
    <w:rsid w:val="7136174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42</Characters>
  <Lines>1</Lines>
  <Paragraphs>1</Paragraphs>
  <ScaleCrop>false</ScaleCrop>
  <LinksUpToDate>false</LinksUpToDate>
  <CharactersWithSpaces>48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2017-09-02T10:03:00Z</dcterms:created>
  <dc:creator>Sherwin Chen</dc:creator>
  <cp:lastModifiedBy>zhaochengxue</cp:lastModifiedBy>
  <dcterms:modified xsi:type="dcterms:W3CDTF">2017-10-10T08:09:50Z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