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  <w:lang w:val="en-US" w:eastAsia="zh-CN"/>
        </w:rPr>
        <w:t>Day18</w:t>
      </w:r>
      <w:r>
        <w:rPr>
          <w:rFonts w:hint="eastAsia"/>
        </w:rPr>
        <w:t xml:space="preserve">  jQuery显示隐藏和动画</w:t>
      </w:r>
    </w:p>
    <w:bookmarkEnd w:id="0"/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kern w:val="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用</w:t>
      </w:r>
      <w:r>
        <w:rPr>
          <w:rFonts w:hint="eastAsia" w:ascii="宋体" w:hAnsi="宋体" w:eastAsia="宋体" w:cs="宋体"/>
          <w:kern w:val="0"/>
          <w:sz w:val="28"/>
          <w:szCs w:val="28"/>
        </w:rPr>
        <w:t>JQuer</w:t>
      </w:r>
      <w:r>
        <w:rPr>
          <w:rFonts w:ascii="宋体" w:hAnsi="宋体" w:eastAsia="宋体" w:cs="宋体"/>
          <w:kern w:val="0"/>
          <w:sz w:val="28"/>
          <w:szCs w:val="28"/>
        </w:rPr>
        <w:t>y</w:t>
      </w:r>
      <w:r>
        <w:rPr>
          <w:rFonts w:hint="eastAsia" w:ascii="宋体" w:hAnsi="宋体" w:eastAsia="宋体" w:cs="宋体"/>
          <w:kern w:val="0"/>
          <w:sz w:val="28"/>
          <w:szCs w:val="28"/>
        </w:rPr>
        <w:t>实现显示隐藏效果  如下：</w:t>
      </w: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3546475" cy="3180715"/>
            <wp:effectExtent l="19050" t="0" r="0" b="0"/>
            <wp:docPr id="111" name="图片 25" descr="C:\Users\524316532\Desktop\新建文件夹 (2)\2017-08-19_15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5" descr="C:\Users\524316532\Desktop\新建文件夹 (2)\2017-08-19_1541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2472690" cy="1955800"/>
            <wp:effectExtent l="19050" t="0" r="3810" b="0"/>
            <wp:docPr id="112" name="图片 26" descr="C:\Users\524316532\Desktop\新建文件夹 (2)\2017-08-19_15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26" descr="C:\Users\524316532\Desktop\新建文件夹 (2)\2017-08-19_1541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kern w:val="0"/>
          <w:sz w:val="28"/>
          <w:szCs w:val="28"/>
        </w:rPr>
        <w:t>、用JQuery实现隐藏 删除效果  如下：</w:t>
      </w: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2210435" cy="2170430"/>
            <wp:effectExtent l="19050" t="0" r="0" b="0"/>
            <wp:docPr id="113" name="图片 27" descr="C:\Users\524316532\Desktop\新建文件夹 (2)\2017-08-19_154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7" descr="C:\Users\524316532\Desktop\新建文件夹 (2)\2017-08-19_15434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使用JQuery用面向对象的方式创建购物车并实现点击删除效果  如下：</w:t>
      </w: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5274310" cy="1778635"/>
            <wp:effectExtent l="19050" t="0" r="2540" b="0"/>
            <wp:docPr id="114" name="图片 28" descr="C:\Users\524316532\Desktop\新建文件夹 (2)\2017-08-19_154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8" descr="C:\Users\524316532\Desktop\新建文件夹 (2)\2017-08-19_1547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10"/>
        <w:widowControl/>
        <w:numPr>
          <w:ilvl w:val="0"/>
          <w:numId w:val="1"/>
        </w:numPr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用JQuery实现淡入淡出的效果  如下：</w:t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1542415" cy="1979930"/>
            <wp:effectExtent l="19050" t="0" r="635" b="0"/>
            <wp:docPr id="115" name="图片 29" descr="C:\Users\524316532\Desktop\新建文件夹 (2)\2017-08-19_154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9" descr="C:\Users\524316532\Desktop\新建文件夹 (2)\2017-08-19_1548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</w:rPr>
        <w:t>、</w:t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10"/>
        <w:widowControl/>
        <w:numPr>
          <w:ilvl w:val="0"/>
          <w:numId w:val="1"/>
        </w:numPr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用JQuery实现动画效果  如下：</w:t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2488565" cy="1971675"/>
            <wp:effectExtent l="19050" t="0" r="6985" b="0"/>
            <wp:docPr id="116" name="图片 31" descr="C:\Users\524316532\Desktop\新建文件夹 (2)\2017-08-19_155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31" descr="C:\Users\524316532\Desktop\新建文件夹 (2)\2017-08-19_1550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用JQuery实现动画随机颜色效果  如下：</w:t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2592070" cy="2051685"/>
            <wp:effectExtent l="19050" t="0" r="0" b="0"/>
            <wp:docPr id="117" name="图片 32" descr="C:\Users\524316532\Desktop\新建文件夹 (2)\2017-08-19_155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2" descr="C:\Users\524316532\Desktop\新建文件夹 (2)\2017-08-19_1552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使用JQuery实现鼠标滑过导航栏显示下拉菜单  如下：</w:t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5274310" cy="1724660"/>
            <wp:effectExtent l="19050" t="0" r="2540" b="0"/>
            <wp:docPr id="118" name="图片 33" descr="C:\Users\524316532\Desktop\新建文件夹 (2)\2017-08-19_155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33" descr="C:\Users\524316532\Desktop\新建文件夹 (2)\2017-08-19_15544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8、使用JQuery实现鼠标滑过表格变色并透明，随后显示原有的颜色</w:t>
      </w:r>
      <w:r>
        <w:rPr>
          <w:rFonts w:ascii="宋体" w:hAnsi="宋体" w:eastAsia="宋体" w:cs="宋体"/>
          <w:kern w:val="0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kern w:val="0"/>
          <w:sz w:val="28"/>
          <w:szCs w:val="28"/>
        </w:rPr>
        <w:t>如下：</w:t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5274310" cy="2515870"/>
            <wp:effectExtent l="19050" t="0" r="2540" b="0"/>
            <wp:docPr id="119" name="图片 34" descr="C:\Users\524316532\Desktop\新建文件夹 (2)\2017-08-19_155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34" descr="C:\Users\524316532\Desktop\新建文件夹 (2)\2017-08-19_1557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0" distR="0">
            <wp:extent cx="5274310" cy="2480945"/>
            <wp:effectExtent l="19050" t="0" r="2540" b="0"/>
            <wp:docPr id="120" name="图片 36" descr="C:\Users\524316532\Desktop\新建文件夹 (2)\2017-08-19_155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36" descr="C:\Users\524316532\Desktop\新建文件夹 (2)\2017-08-19_15575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Theme="minorEastAsia" w:hAnsiTheme="minor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3756F"/>
    <w:multiLevelType w:val="multilevel"/>
    <w:tmpl w:val="78E3756F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627C"/>
    <w:rsid w:val="000255B1"/>
    <w:rsid w:val="00F6627C"/>
    <w:rsid w:val="067D34AD"/>
    <w:rsid w:val="0B3379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</Words>
  <Characters>232</Characters>
  <Lines>1</Lines>
  <Paragraphs>1</Paragraphs>
  <ScaleCrop>false</ScaleCrop>
  <LinksUpToDate>false</LinksUpToDate>
  <CharactersWithSpaces>271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2017-09-01T12:00:00Z</dcterms:created>
  <dc:creator>Fruit_</dc:creator>
  <cp:lastModifiedBy>zhaochengxue</cp:lastModifiedBy>
  <dcterms:modified xsi:type="dcterms:W3CDTF">2017-10-10T08:15:21Z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