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ay02</w:t>
      </w:r>
      <w:r>
        <w:t>流程控制语句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/>
          <w:sz w:val="28"/>
          <w:szCs w:val="28"/>
        </w:rPr>
        <w:t>、世界上表示气温有两种方法：摄氏度和华氏度。两者的关系是：</w:t>
      </w:r>
    </w:p>
    <w:p>
      <w:pPr>
        <w:ind w:left="168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object>
          <v:shape id="_x0000_i1025" o:spt="75" type="#_x0000_t75" style="height:31.4pt;width:124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编写程序，让用户输入摄氏度，向用户提示出对应的华氏温度。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用户输入自己的考试成绩，提示用户是否及格。如果及格了，弹出警告框“恭喜，你及格了” 。（80分及格）如果没有及格，那么弹出警告框“很遗憾，你没有及格 。”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2、用户输入自己的年龄，判断用户是否在18~70岁，如果在，那么弹出框框“恭喜，可以考驾照”，“加油啊”；否则弹出“年龄不符合要求”。  最后，都要弹出“么么哒”。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3、判断用户输入的密码是否正确，如果是123，那么就弹出正确；如果不是，就弹出错误。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4、输入一个数，判断是否是偶数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5、用户输入成绩，</w:t>
      </w:r>
    </w:p>
    <w:p>
      <w:pPr>
        <w:pStyle w:val="5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如果成绩大于等于85，那么提示优秀；</w:t>
      </w:r>
    </w:p>
    <w:p>
      <w:pPr>
        <w:pStyle w:val="5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如果成绩大于等于70，提示良好；</w:t>
      </w:r>
    </w:p>
    <w:p>
      <w:pPr>
        <w:pStyle w:val="5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如果成绩60~69，提示及格；</w:t>
      </w:r>
    </w:p>
    <w:p>
      <w:pPr>
        <w:pStyle w:val="5"/>
        <w:ind w:firstLine="56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否则，不及格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6、求两个数a和b之间的较大者？</w:t>
      </w:r>
    </w:p>
    <w:p>
      <w:pPr>
        <w:pStyle w:val="5"/>
        <w:ind w:firstLine="56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7、根据BMI（身体质量指数）显示一个人的体型。</w:t>
      </w:r>
    </w:p>
    <w:p>
      <w:pPr>
        <w:pStyle w:val="5"/>
        <w:ind w:firstLine="56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BMI指数，就是体重、身高的一个计算公式。公式是：</w:t>
      </w:r>
    </w:p>
    <w:p>
      <w:pPr>
        <w:pStyle w:val="5"/>
        <w:ind w:firstLine="56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BMI =体重÷身高的平方 </w:t>
      </w:r>
    </w:p>
    <w:p>
      <w:pPr>
        <w:pStyle w:val="5"/>
        <w:ind w:firstLine="56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比如，一位同学的体重是81.6公斤，身高是1.71米。</w:t>
      </w:r>
    </w:p>
    <w:p>
      <w:pPr>
        <w:pStyle w:val="5"/>
        <w:ind w:left="936" w:leftChars="399" w:hanging="98" w:hangingChars="35"/>
        <w:jc w:val="left"/>
        <w:outlineLvl w:val="2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那么该同学的BMI就是  81.6 ÷ 1.71</w:t>
      </w:r>
      <w:r>
        <w:rPr>
          <w:rFonts w:hint="eastAsia" w:asciiTheme="minorEastAsia" w:hAnsiTheme="minorEastAsia"/>
          <w:sz w:val="28"/>
          <w:szCs w:val="28"/>
          <w:vertAlign w:val="superscript"/>
        </w:rPr>
        <w:t xml:space="preserve">2 </w:t>
      </w:r>
      <w:r>
        <w:rPr>
          <w:rFonts w:hint="eastAsia" w:asciiTheme="minorEastAsia" w:hAnsiTheme="minorEastAsia"/>
          <w:sz w:val="28"/>
          <w:szCs w:val="28"/>
        </w:rPr>
        <w:t xml:space="preserve">    等于 27.906022365856163 </w:t>
      </w:r>
    </w:p>
    <w:p>
      <w:pPr>
        <w:pStyle w:val="5"/>
        <w:ind w:left="936" w:leftChars="399" w:hanging="98" w:hangingChars="35"/>
        <w:jc w:val="left"/>
        <w:outlineLvl w:val="2"/>
        <w:rPr>
          <w:rFonts w:hint="eastAsia" w:asciiTheme="minorEastAsia" w:hAnsiTheme="minorEastAsia"/>
          <w:sz w:val="28"/>
          <w:szCs w:val="28"/>
        </w:rPr>
      </w:pPr>
    </w:p>
    <w:p>
      <w:pPr>
        <w:pStyle w:val="5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7、</w:t>
      </w:r>
      <w:r>
        <w:rPr>
          <w:rFonts w:hint="eastAsia" w:asciiTheme="minorEastAsia" w:hAnsiTheme="minorEastAsia"/>
          <w:sz w:val="28"/>
          <w:szCs w:val="28"/>
        </w:rPr>
        <w:t xml:space="preserve">用户在输入框输入年份，判断该年份是否是闰年： </w:t>
      </w:r>
    </w:p>
    <w:p>
      <w:pPr>
        <w:pStyle w:val="5"/>
        <w:ind w:left="1140"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1.能被400整除的年份；    </w:t>
      </w:r>
    </w:p>
    <w:p>
      <w:pPr>
        <w:pStyle w:val="5"/>
        <w:numPr>
          <w:ilvl w:val="0"/>
          <w:numId w:val="1"/>
        </w:numPr>
        <w:ind w:left="1140" w:firstLine="1400" w:firstLineChars="50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能被4整除但同时不能被100整除的年份</w:t>
      </w:r>
    </w:p>
    <w:p>
      <w:pPr>
        <w:pStyle w:val="5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8、用JS计算下列算式，并将结果在控制台输出：</w:t>
      </w:r>
      <w:r>
        <w:rPr>
          <w:rFonts w:hint="eastAsia" w:asciiTheme="minorEastAsia" w:hAnsiTheme="minorEastAsia"/>
          <w:sz w:val="28"/>
          <w:szCs w:val="28"/>
        </w:rPr>
        <w:object>
          <v:shape id="_x0000_i1026" o:spt="75" type="#_x0000_t75" style="height:33.25pt;width:50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Style w:val="5"/>
        <w:ind w:left="936" w:leftChars="399" w:hanging="98" w:hangingChars="35"/>
        <w:jc w:val="left"/>
        <w:outlineLvl w:val="2"/>
        <w:rPr>
          <w:rFonts w:hint="eastAsia" w:asciiTheme="minorEastAsia" w:hAnsi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5A62"/>
    <w:multiLevelType w:val="singleLevel"/>
    <w:tmpl w:val="599F5A6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27E"/>
    <w:rsid w:val="000C4E61"/>
    <w:rsid w:val="00C3527E"/>
    <w:rsid w:val="00E36EA6"/>
    <w:rsid w:val="10152CE9"/>
    <w:rsid w:val="1CEB4B76"/>
    <w:rsid w:val="1E1B5BDA"/>
    <w:rsid w:val="20CE1359"/>
    <w:rsid w:val="2BB9229B"/>
    <w:rsid w:val="40DE0BB5"/>
    <w:rsid w:val="4EFA74E8"/>
    <w:rsid w:val="58513784"/>
    <w:rsid w:val="5B122A83"/>
    <w:rsid w:val="6ADC5A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57</Words>
  <Characters>326</Characters>
  <Lines>2</Lines>
  <Paragraphs>1</Paragraphs>
  <ScaleCrop>false</ScaleCrop>
  <LinksUpToDate>false</LinksUpToDate>
  <CharactersWithSpaces>382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2017-09-07T02:16:00Z</dcterms:created>
  <dc:creator>dreamsummit</dc:creator>
  <cp:lastModifiedBy>zhaochengxue</cp:lastModifiedBy>
  <dcterms:modified xsi:type="dcterms:W3CDTF">2017-10-10T08:02:12Z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