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r>
        <w:rPr>
          <w:rFonts w:hint="eastAsia"/>
          <w:lang w:val="en-US" w:eastAsia="zh-CN"/>
        </w:rPr>
        <w:t>Day03</w:t>
      </w:r>
      <w:r>
        <w:rPr>
          <w:rFonts w:hint="eastAsia"/>
        </w:rPr>
        <w:t>函数</w:t>
      </w:r>
    </w:p>
    <w:bookmarkEnd w:id="0"/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当点击按钮时执行 fn 函数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定义函数，页面输出“hello world!”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定义一个打印n行直角三角形的函数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声明两个带参数的函数，并执行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定义函数，求两个数中较大者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定义函数，求两个数的和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写一个有参数和返回值的函数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编写一个函数 f(x) = 4x2+3x+2，使用户通过提示对话框输入x的值，能得到相应的计算结果。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定义一个函数，输入一个数，判断奇偶性（带参数、带返回值）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定义函数，此函数的返回值是1+2+3+……+N ，其中N为调用函数时传入的参数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定义一个函数，该函数的功能为，传入一个值，返回这个值的平方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定义一个函数，传入一个数组（数组当中的元素都是数值类型），返回数组当中最大的数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定义一个函数，传入一个数值，判断传入的值能否被3和5同时整除，若能，返回true 。若不能，返回false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编写函数，传入一个三位数，如果是水仙花数返回true,否则返回false , 例如传入153 , 返回true，注： 水仙花数 = 个位三次方 + 十位三次方 + 百位三次方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编写函数，返回 M 到 N 之间的一个随机整数（包括M和N），（M、N均为正整数）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编写函数，传入一个年份，判断此年份是否是闰年，若是返回true ，否则返回false，  闰年：能被4整除，但不能被100整除能被100整除且能被400整除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</w:p>
    <w:p>
      <w:pPr>
        <w:pStyle w:val="6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4881245" cy="2958465"/>
            <wp:effectExtent l="0" t="0" r="14605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编写函数，输入路程和吨位，返回费用</w:t>
      </w:r>
    </w:p>
    <w:p>
      <w:pPr>
        <w:pStyle w:val="6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一个球从从100米高度自由下落，每次落地后，反跳回原高度的一半，再落下，再反弹，求它第十次落地时，共经过多少米，第10次反弹多高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</w:p>
    <w:p>
      <w:pPr>
        <w:pStyle w:val="6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猴子吃桃问题，猴子第1天摘下若干个桃子，当即吃了一半，还不过瘾，又多吃了一个，第2天早上又将剩下的桃子吃了一半，又多吃了一个，以后每天早上都吃了前一天剩下的一半零一个，到第10天早上想再吃时，就只剩下一个桃子了，求第一天共摘多少个桃子？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一个男生和一个女生各输入自己的出生月份，可以验证他们的缘分如何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公式=男生月份%女生月份</w:t>
      </w:r>
    </w:p>
    <w:p>
      <w:pPr>
        <w:pStyle w:val="6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0　有恋爱的缘分，可以终成眷属</w:t>
      </w:r>
    </w:p>
    <w:p>
      <w:pPr>
        <w:pStyle w:val="6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1　有恋爱的缘分，但未必成为眷属</w:t>
      </w:r>
    </w:p>
    <w:p>
      <w:pPr>
        <w:pStyle w:val="6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2　有朋友的缘分，可以发展成为恋人</w:t>
      </w:r>
    </w:p>
    <w:p>
      <w:pPr>
        <w:pStyle w:val="6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3　有朋友的缘分，但未必可以发展成为恋人</w:t>
      </w:r>
    </w:p>
    <w:p>
      <w:pPr>
        <w:pStyle w:val="6"/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编写函数，分别传入男生月份和女生月份，返回他们的缘分</w:t>
      </w:r>
    </w:p>
    <w:p>
      <w:pPr>
        <w:pStyle w:val="6"/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编写函数，传入任一点的坐标，返回该点的建筑高度</w:t>
      </w:r>
      <w:r>
        <w:rPr>
          <w:rFonts w:hint="eastAsia"/>
        </w:rPr>
        <w:t xml:space="preserve">     </w:t>
      </w:r>
      <w:r>
        <w:drawing>
          <wp:inline distT="0" distB="0" distL="114300" distR="114300">
            <wp:extent cx="5273675" cy="2197100"/>
            <wp:effectExtent l="0" t="0" r="3175" b="1270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D945B"/>
    <w:multiLevelType w:val="singleLevel"/>
    <w:tmpl w:val="599D94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02C8"/>
    <w:rsid w:val="000C4E61"/>
    <w:rsid w:val="001902C8"/>
    <w:rsid w:val="00E36EA6"/>
    <w:rsid w:val="0531674C"/>
    <w:rsid w:val="1E9736FC"/>
    <w:rsid w:val="3E047EC2"/>
    <w:rsid w:val="7E89689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147</Words>
  <Characters>839</Characters>
  <Lines>6</Lines>
  <Paragraphs>1</Paragraphs>
  <ScaleCrop>false</ScaleCrop>
  <LinksUpToDate>false</LinksUpToDate>
  <CharactersWithSpaces>985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2017-09-07T02:21:00Z</dcterms:created>
  <dc:creator>dreamsummit</dc:creator>
  <cp:lastModifiedBy>zhaochengxue</cp:lastModifiedBy>
  <dcterms:modified xsi:type="dcterms:W3CDTF">2017-10-10T08:02:46Z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