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</w:t>
      </w:r>
      <w:r>
        <w:t>对象的概述，</w:t>
      </w:r>
      <w:r>
        <w:rPr>
          <w:lang w:val="en-US"/>
        </w:rPr>
        <w:t>math</w:t>
      </w:r>
      <w:r>
        <w:t>和</w:t>
      </w:r>
      <w:r>
        <w:rPr>
          <w:lang w:val="it-IT"/>
        </w:rPr>
        <w:t>string</w:t>
      </w:r>
      <w:r>
        <w:t>对象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1、已知变量a=-2,求a的绝对值</w:t>
      </w:r>
      <w:bookmarkStart w:id="0" w:name="_GoBack"/>
      <w:bookmarkEnd w:id="0"/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2、已知变量a = 2.1,对a向上取整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3、已知变量a = 2.1,对a向下取整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4、编写函数，返回m到n之间的任意随机数(m到n均为正整数)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5、如何给div一个随机的颜色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 已知某图片的连接  src  = “picture1. png”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返回 src 中的数字？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 返回 “1”第一次出现的位置</w:t>
      </w:r>
    </w:p>
    <w:p>
      <w:pPr>
        <w:pStyle w:val="5"/>
        <w:ind w:firstLine="56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判断图片类型（是否是png图片）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7、已知字符串   str =“name=zhangsan&amp;age=18&amp;classNo=090728”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将参数名和参数值转化成对象的键值对的形式  {name :”zhangsan” ,  age:”18” , classNO:”090728”}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8、已知数组 [ “高铁”，“高德地图”，“高校”，“小学”]             将出现“高”字的元素放入一个新的数组，并打印出这个新数组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9、编写程序将 “jdk” 全部变为大写,并输出到屏幕,截取子串”dk” 并输出到屏幕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10、 编写程序将String类型字符串”test” 变为 “tset“</w:t>
      </w:r>
    </w:p>
    <w:p>
      <w:pPr>
        <w:pStyle w:val="5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11、写一个方法判断一个字符串是否对称，若对称，返回true，否则返回false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189"/>
    <w:rsid w:val="000C4E61"/>
    <w:rsid w:val="00591189"/>
    <w:rsid w:val="00E36EA6"/>
    <w:rsid w:val="162B6FFD"/>
    <w:rsid w:val="188823C3"/>
    <w:rsid w:val="3F8A3525"/>
    <w:rsid w:val="4CF7637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80</Words>
  <Characters>459</Characters>
  <Lines>3</Lines>
  <Paragraphs>1</Paragraphs>
  <ScaleCrop>false</ScaleCrop>
  <LinksUpToDate>false</LinksUpToDate>
  <CharactersWithSpaces>538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2017-09-07T02:25:00Z</dcterms:created>
  <dc:creator>dreamsummit</dc:creator>
  <cp:lastModifiedBy>zhaochengxue</cp:lastModifiedBy>
  <dcterms:modified xsi:type="dcterms:W3CDTF">2017-10-10T08:04:18Z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