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1、js的三部分组成：核心(ECMAScript)，文档对象模型(DOM)，浏览器对象模型(BOM)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2、JavaScript引入:&lt;script type="text/javascript" src =""&gt;&lt;/script&gt;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3、常用的语句：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document.write("Hello world"); //页面输出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 );  //控制台打印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window.alert()  //警告消息框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window.confirm() //确认消息框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window.prompt() //提示输入框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4、变量及标识符：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变量是用来临时存储数值的容器。在程序中，变量存储的数值是可以变化的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标识符命名规则：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标识符：指的是变量、函数、属性的名字，或者函数的参数。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标识符命名规范：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1、标识符可以是字母、数字、下划线、美元符$；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2、第一个字符不能是数字开头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   （第一个字符必须是一个字母、下划线（_）或一个美元符号（$））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3、不能含有空格；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4、不能以关键字或保留字命名。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5、遵循驼峰命名法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注意：表示符区分大小写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5、关健字及保留字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关键字不能用作标识符！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保留字有可能在将来被用作关键字来使用，不能用作标识符！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6、typeof运算符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7、数据类型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数字类型：Number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字符串类型：String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布尔类型：Boolean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空类型：Null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Undefined类型：Undefined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对象类型：Object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8、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数据类型之间的转换：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9、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运算符及表达式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算术运算符：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赋值运算符：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关系运算符：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逻辑运算符：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三元运算符：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逗号运算符：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10、运算符的优先级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11、一个特殊的值:NaN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二练习题：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实现声明一个变量，变量名为userName,变量值为zhangsan,并将变量打印在控制台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利用prompt方法，用户输入矩形的长度和宽度，弹出矩形的面积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分别检测 123、123、{name:”zhangsan”}、null、undefined的数据类型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求d的值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        var  a = 5,  b = 8， c = 3;</w:t>
      </w:r>
    </w:p>
    <w:p>
      <w:pPr>
        <w:spacing w:beforeLines="0" w:afterLines="0" w:line="36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a++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     var  d =  (++a) + (b++) + (--c);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将“123”转换成数值类型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将123转换成字符串类型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写出a=a+10 的简写形式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 xml:space="preserve"> 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已知圆的半径是6,求圆的面积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求两个数a和b之间的较大者？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一、条件语句：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1、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if(条件)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语句1;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语句2;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2、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if(条件)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3、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if(条件1)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语句1;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 if(条件2)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语句2;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 if(条件3)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语句3;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...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语句n;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4、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switch(变量)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case 值1：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语句1;break;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case 值2：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语句2;break;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...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default: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语句n;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二、循环语句：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for()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while()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}while();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三、跳转语句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1、continue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2、break;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四、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通过ID获取dom元素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document.getElementById();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二、练习题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、世界上表示气温有两种方法：摄氏度和华氏度。两者的关系是：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object>
          <v:shape id="_x0000_i1025" o:spt="75" type="#_x0000_t75" style="height:31.4pt;width:124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编写程序，让用户输入摄氏度，向用户提示出对应的华氏温度。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用户输入自己的考试成绩，提示用户是否及格。如果及格了，弹出警告框“恭喜，你及格了” 。（80分及格）如果没有及格，那么弹出警告框“很遗憾，你没有及格 。”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2、用户输入自己的年龄，判断用户是否在18~70岁，如果在，那么弹出框框“恭喜，可以考驾照”，“加油啊”；否则弹出“年龄不符合要求”。  最后，都要弹出“么么哒”。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3、判断用户输入的密码是否正确，如果是123，那么就弹出正确；如果不是，就弹出错误。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4、输入一个数，判断是否是偶数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5、用户输入成绩，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如果成绩大于等于85，那么提示优秀；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如果成绩大于等于70，提示良好；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如果成绩60~69，提示及格；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否则，不及格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6、求两个数a和b之间的较大者？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7、根据BMI（身体质量指数）显示一个人的体型。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BMI指数，就是体重、身高的一个计算公式。公式是：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BMI =体重÷身高的平方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比如，一位同学的体重是81.6公斤，身高是1.71米。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那么该同学的BMI就是  81.6 ÷ 1.712     等于 27.906022365856163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用户在输入框输入年份，判断该年份是否是闰年：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       1.能被400整除的年份；  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能被4整除但同时不能被100整除的年份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1、形式参数：定义函数时的参数。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2、实际参数：调用函数时，传递进来的数据。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3、return 关健字：返回函数的值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4、Math对象的方法: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Math.random() 随机生成一个0--1之间的随机数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Math.round() 四舍五入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Math.abs()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绝对值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Math.max()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最大值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Math.min() 最小值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parseInt(Math.random()*100);随机生成一个0-100之间的整数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parseInt(Math.random()*(最大值-最小值+1) + 最小值)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5、js事件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鼠标单击事件：click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鼠标移入事件：mouseover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鼠标移出事件：mouseout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6、设置div显示和隐藏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div.style.display = "block";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div.style.display = "none";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7、设置div的html内容：div.innerHTML = "helloDiv";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当点击按钮时执行 fn 函数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定义函数，页面输出“hello world!”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定义一个打印n行直角三角形的函数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声明两个带参数的函数，并执行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定义函数，求两个数中较大者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定义函数，求两个数的和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写一个有参数和返回值的函数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编写一个函数 f(x) = 4x2+3x+2，使用户通过提示对话框输入x的值，能得到相应的计算结果。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定义一个函数，输入一个数，判断奇偶性（带参数、带返回值）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定义函数，此函数的返回值是1+2+3+……+N ，其中N为调用函数时传入的参数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定义一个函数，该函数的功能为，传入一个值，返回这个值的平方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定义一个函数，传入一个数组（数组当中的元素都是数值类型），返回数组当中最大的数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定义一个函数，传入一个数值，判断传入的值能否被3和5同时整除，若能，返回true 。若不能，返回false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编写函数，传入一个三位数，如果是水仙花数返回true,否则返回false , 例如传入153 , 返回true，注： 水仙花数 = 个位三次方 + 十位三次方 + 百位三次方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编写函数，返回 M 到 N 之间的一个随机整数（包括M和N），（M、N均为正整数）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编写函数，传入一个年份，判断此年份是否是闰年，若是返回true ，否则返回false，  闰年：能被4整除，但不能被100整除能被100整除且能被400整除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、Math对象的方法: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Math.random() 随机生成一个0--1之间的随机数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Math.round() 四舍五入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Math.abs()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绝对值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Math.max()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最大值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Math.min() 最小值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parseInt(Math.random()*100);随机生成一个0-100之间的整数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parseInt(Math.random()*(最大值-最小值+1) + 最小值)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、js事件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鼠标单击事件：click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鼠标移入事件：mouseover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鼠标移出事件：mouseout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、设置div显示和隐藏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div.style.display = "block";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div.style.display = "none";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、设置div的html内容：div.innerHTML = "helloDiv";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二、练习题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已知arr = [1,3,5,7,8],求数组中各个元素之和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输入10个学生的成绩，求平均分，统计成材率（&gt;80）？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已知五位学生身高，请找出个子最高的身高和最低的。（找数组里的最小值和最大值）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将数组 arr =["am","bm","cm"]中的各个元素用”---”链接起来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将数组 arr =["am","bm","cm"]中的各个元素颠倒顺序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将数组arr = [1,8,7,6]从小到大排列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截取数组arr = [“am”,“bm”,“cm”,“dm”,“em”,“fm”];第二到到第五个元素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已知数组 arr = [“am”,”bm”,”cm”,”dm”],在数组索引第一项后添加两个元素‘sm’,’gm’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13、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已知数组 arr = [“am”,”bm”,”cm”,”dm”],删除索引2后的一项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已知数组 arr = [“am”,”bm”,”cm”,”dm”]将“bm”替换成’sm’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15、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已知数组arr=["am","bm","cm","dm","em","fm"];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a)在数组末尾添加元素gm，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b)删除数组最后一个元素gm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c)在数组第一个元素位置添加元素gm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d)删除数组第一个元素gm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已知数组arr = [“am”,“bm”,“cm”,“dm”,“em”,“fm”];查找出‘cm’在数组中的位置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16、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arr = ["武大郎","潘金莲","王宝强","马蓉","王争","王冰冰"];   用户输入“王”后，找出所有关联的元素</w:t>
      </w:r>
    </w:p>
    <w:bookmarkEnd w:id="0"/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1个属性length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数组的11个方法：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pop() 删除并返回数组的最后一个元素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shift() 删除并返回数组的第一个元素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splice() 删除元素，并向数组添加新元素。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push() 向数组的末尾添加一个或更多元素，并返回新的长度。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unshift() 向数组的开头添加一个或更多元素，并返回新的长度。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join() 把数组的所有元素放入一个字符串。元素通过指定的分隔符进行分隔。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toString() 把数组转换为字符串，并返回结果。 **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reverse() 颠倒数组中元素的顺序。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sort() 对数组的元素进行排序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*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concat() 连接两个或更多的数组，并返回结果。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slice()已有的数组中返回选定的元素。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Day06</w:t>
      </w:r>
    </w:p>
    <w:p>
      <w:pPr>
        <w:pStyle w:val="3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arguments对象：可以接收函数传递进来的实际参数的个数。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字符串的属性和方法：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属性:length 字符串的长度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12个方法：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substr() 从起始索引号提取字符串中指定数目的字符。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substring() 提取字符串中两个指定的索引号之间的字符。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slice() 提取字符串的片断，并在新的字符串中返回被提取的部分    **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charAt() 返回在指定位置的字符。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charCodeAt() 返回在指定的位置的字符的 Unicode 编码。  **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fromCharCode() 从字符编码创建一个字符串。   **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indexOf() 检索字符串。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lastIndexOf() 从后向前搜索字符串。  **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concat() 连接字符串。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split() 把字符串分割为字符串数组。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toLowerCase() 把字符串转换为小写。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toUpperCase() 把字符串转换为大写。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Date对象的方法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toLocaleString() 根据本地时间格式，把 Date 对象转换为字符串。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getFullYear() 设置 Date 对象中的年份（四位数字）。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getMonth() 设置 Date 对象中月份 (0 ~ 11)。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getDate() 从 Date 对象返回一个月中的某一天 (1 ~ 31)。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getDay() 从 Date 对象返回一周中的某一天 (0 ~ 6)。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getHours() 返回 Date 对象的小时 (0 ~ 23)。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getMinutes() 返回 Date 对象的分钟 (0 ~ 59)。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getSeconds() 返回 Date 对象的秒数 (0 ~ 59)。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二、练习题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1、已知变量a=-2,求a的绝对值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2、已知变量a = 2.1,对a向上取整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3、已知变量a = 2.1,对a向下取整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4、编写函数，返回m到n之间的任意随机数(m到n均为正整数)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5、如何给div一个随机的颜色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6、 已知某图片的连接  src  = “picture1. png”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 xml:space="preserve">    返回 src 中的数字？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 xml:space="preserve">    返回 “1”第一次出现的位置</w:t>
      </w:r>
    </w:p>
    <w:p>
      <w:pPr>
        <w:pStyle w:val="6"/>
        <w:spacing w:line="360" w:lineRule="auto"/>
        <w:ind w:firstLine="56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判断图片类型（是否是png图片）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7、已知字符串   str =“name=zhangsan&amp;age=18&amp;classNo=090728”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 xml:space="preserve">   将参数名和参数值转化成对象的键值对的形式  {name :”zhangsan” ,  age:”18” , classNO:”090728”}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8、已知数组 [ “高铁”，“高德地图”，“高校”，“小学”]             将出现“高”字的元素放入一个新的数组，并打印出这个新数组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9、编写程序将 “jdk” 全部变为大写,并输出到屏幕,截取子串”dk” 并输出到屏幕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10、 编写程序将String类型字符串”test” 变为 “tset“</w:t>
      </w:r>
    </w:p>
    <w:p>
      <w:pPr>
        <w:pStyle w:val="6"/>
        <w:spacing w:line="360" w:lineRule="auto"/>
        <w:ind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white"/>
          <w:lang w:val="en-US" w:eastAsia="zh-CN" w:bidi="ar-SA"/>
        </w:rPr>
        <w:t>11、写一个方法判断一个字符串是否对称，若对称，返回true，否则返回false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Day07</w:t>
      </w:r>
    </w:p>
    <w:p>
      <w:pPr>
        <w:pStyle w:val="3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1、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timer = window.setInterval(function(){},1000);间歇性定时器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window.clearInterval(timer);//清除定时器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2、一次性定时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timer = window.setTimeout()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clearTimeout(timer);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3、格式化日期格式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function format(str)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if(str &lt;10)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return "0"+str;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return str;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4、获取页面元素的四种方法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document.getElementById() id获取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document.getElementsByClassName()  类名获取，。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document.getElementsByTagName()  标签名称获取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document.getElementsByName() 通过名称获取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5、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box.clientWidth ;//可视宽度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box.clientHeight;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ball.offsetWidth;//占位宽度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ball.offsetHeight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ball.offsetLeft ;//获取ball相对于父元素的偏移量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ball.offsetTop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二、练习题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轮播图</w:t>
      </w:r>
    </w:p>
    <w:p>
      <w:pPr>
        <w:pStyle w:val="7"/>
        <w:numPr>
          <w:ilvl w:val="1"/>
          <w:numId w:val="1"/>
        </w:numPr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实现自动轮播图，鼠标滑过，显示左右控制按钮，鼠标离开，按钮消失。</w:t>
      </w:r>
    </w:p>
    <w:p>
      <w:pPr>
        <w:pStyle w:val="7"/>
        <w:numPr>
          <w:ilvl w:val="1"/>
          <w:numId w:val="1"/>
        </w:numPr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鼠标滑过下面控制点可以控制图片切换。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543425" cy="1309370"/>
            <wp:effectExtent l="0" t="0" r="952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375" cy="13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1、在 HTML DOM 中，所有事物都是节点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2、节点的三个属性值 nodeType, nodeName, nodeValue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3、五种类型的节点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nodeType  nodeName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nodeValue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元素节点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标签名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null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属性节点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属性名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属性值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文本节点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#text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具体的文本值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注释节点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#comment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具体的注释值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文档节点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#document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null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4、节点的关系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*firstChild   ：获取元素节点的第一个子节点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*lastChild    : 获取元素节点的最后一个子节点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*nextSibling  ：获取元素节点的下一个兄弟节点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*previousSibling :获取元素节点的上一个兄弟节点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ownerDocument: 获取文档节点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*parentNode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：获取父节点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childNodes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：获取所有子节点（包括空格和换行）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*children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：获取所有是元素节点的所有子节点（不包含空节点）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*firstElementChild,  获取第一个子元素节点  IE6、7、8不兼容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*lastElementChild,   获取最后一个子元素节点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IE6、7、8不兼容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*nextElementSibling, 获取下一个元素节点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IE6、7、8不兼容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*previousElementSibling  获取上一个元素节点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IE6、7、8不兼容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5、节点的方法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document.createElement("li")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创建一个元素节点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父节点.appendChild(子节点)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添加一个节点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节点.remove();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删除这个节点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父节点.removeChild(node) : 移除父节点的某个子节点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父节点.insertBefore(node,targetNode) : 向targetNode之前插入节点node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父节点.replaceChild(newNode,oldNode) : newNode替换oldNode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6、设置属性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.操作符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例如：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节点.className=值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节点.type=值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节点.value=值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7、查找元素节点的方法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document.getElementById('');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通过Id获取元素一个节点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document.getElementsByTagName("");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通过标签名获取一组元素节点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document.getElementsByName("");     通过name属性获取一组元素节点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document.getElementsByClassName("");（新）通过class 获取一组元素节点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(IE6、7、8不兼容以上属性)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document.querySelector( )(新)IE6、7、8不兼容以上属性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document.querySelectorAll( )（新）IE6、7、8不兼容以上属性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二、练习题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507365</wp:posOffset>
            </wp:positionV>
            <wp:extent cx="3832225" cy="2513965"/>
            <wp:effectExtent l="0" t="0" r="15875" b="63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制作一个留言板，如图，实现点击留言按钮，实现留言添加。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返回顶部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页面右下角有一定位div（隐藏），当页面滚动距离大于300像素，该div显示。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点击div可以跳转到页面顶部。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实现如下图所示的功能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表单中填入用户信息，可以添加到下面的表格中。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123825</wp:posOffset>
            </wp:positionV>
            <wp:extent cx="4573270" cy="874395"/>
            <wp:effectExtent l="0" t="0" r="17780" b="1905"/>
            <wp:wrapTopAndBottom/>
            <wp:docPr id="4" name="图片 4" descr="02. JavaScript &amp; Json入门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. JavaScript &amp; Json入门7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3"/>
        </w:numPr>
        <w:spacing w:line="360" w:lineRule="auto"/>
        <w:ind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972820</wp:posOffset>
            </wp:positionV>
            <wp:extent cx="3709670" cy="226695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雨滴效果-</w:t>
      </w:r>
    </w:p>
    <w:p>
      <w:pPr>
        <w:pStyle w:val="7"/>
        <w:numPr>
          <w:ilvl w:val="1"/>
          <w:numId w:val="3"/>
        </w:numPr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每隔100毫秒创建一颗球，创建完20颗，倒序删除。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document.querySelector( )(新)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document.querySelectorAll( )（新）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//克隆节点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node1 = div.cloneNode();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document.body.appendChild(node1);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//替节点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oParent.replaceChild(newNode,oldNode)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getAttribute(name)：获取节点上name属性的值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setAttribute(name,value)：设置节点上name属性的值为value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removeAttribute(name)：删除节点上的name属性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//获取非行间样式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//非ie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style = getComputedStyle(div,null);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color = style.backgroundColor;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//ie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color = div.currentStyle.backgroundColor;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//兼容性写法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function getStyle(obj, name) {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  if(obj.currentStyle) {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       return obj.currentStyle[name];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  } else {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      return  getComputedStyle(obj, false)[name];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  } 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一、window对象：Window 对象所有浏览器都支持 window 对象。它表示浏览器窗口。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window.innerHeight - 浏览器窗口的内部高度 ， 包含滚动条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IE9以下不兼容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window.innerWidth - 浏览器窗口的内部宽度 ， 包含滚动条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IE9以下不兼容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window.outerHeight:浏览器窗口整个的高度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IE9以下不兼容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window.outerWidth： 浏览器窗口整个的宽度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IE9以下不兼容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document.documentElement.clientHeight 浏览器窗口的内部高度 ,不包含滚动条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document.documentElement.clientWidth  浏览器窗口的内部宽度，  不包含滚动条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document.body.clientHeight :body的高度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document.body.clientWidth  :body的宽度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二、window对象的方法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window.alert()弹出一个警告框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window.confrim()弹出一个确认框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window.prompt()弹出一个输入框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timer = setInterval(fun,1000)  间歇性定时器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clearInterval(timer)  清除定时器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timer = setTimeout(fun,1000)  一次性定时器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clearTimeout(timer) 清除定时器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window.open()打开一个新窗口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window.close()关闭打开的新窗口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三、location对象：window.location 对象用于获得当前页面的地址 (URL)，并把浏览器重定向到新的页面。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location.href:设置或获取url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location.reload() 重新加载页面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四、window.history 对象包含浏览器的历史。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history.back() - 与在浏览器点击后退按钮相同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五、window.screen 对象包含有关用户屏幕的信息。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screen.availWidth - 可用的屏幕宽度 ，不包含任务栏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screen.availHeight - 可用的屏幕高度 ，不包含任务栏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screen.width -屏幕的宽度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screen.height-屏幕的高度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六、window.navigator 对象包含有关访问者浏览器的信息。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navigator.userAgent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//嗅探浏览器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if(navigator.userAgent.indexOf("Chrome") != -1)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console.log("谷歌浏览器");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//do something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console.log("非谷歌浏览器");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//do something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二、练习题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编写一个页面里有四个按钮，前一页、后一页、back、forward，分别能访问前一页、后一页、前进和后退。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每隔5秒刷新一次页面。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5秒后关闭当前页面。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使用location对象5秒之后跳转到百度首页。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1、鼠标右健单击的事件contextmenu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阻止默认事件的2种方法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return false;//方法1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event.preventDefault();//方法 ie低版本不支持这个方法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3、拖拽运动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1-获取目标元素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2-mousedown事件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mousemove事件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3-mouseup 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4、dom 0级事件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添加事件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div.onclick = function()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取消事件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div.onclick = null;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5、dom 2级事件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添加事件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div.addEventListener("click",fun,false);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取消事件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div.removeEventListenert("click", fun);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6、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事件冒泡，如何阻止事件冒泡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//event.stopPropagation();//兼容非ie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//event.cancelBubble = true;//兼容ie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if(event.stopPropagation)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event.stopPropagation();//兼容非ie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event.cancelBubble = true;//兼容ie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div1.addEventListener("click",function(){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console.log("div1-------------");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},false);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div2.addEventListener("click",function(){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console.log("div2-------------");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},false);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document.addEventListener("click",function(){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console.log("document-------------");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},false);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7、事件捕获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//事件捕获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div1.addEventListener("click",function(){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console.log("div1-------------");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},true);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div2.addEventListener("click",function(){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console.log("div2-------------");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},true);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document.addEventListener("click",function(){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console.log("document-------------");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},true);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8、事件的委托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ul = document.getElementsByTagName("ul")[0];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ul.onclick = function(event)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event = event || window.event;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target=event.target;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//console.log(event.target);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alert(target.innerHTML);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9、鼠标的滚轮事件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非FF mousewheel   event.wheelDelta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document.onmousewheel = function(event)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event = event || window.event;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console.log(event);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if(event.wheelDelta &gt;0)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console.log("向上滚动");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console.log("向下滚动");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FF  event.detail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document.addEventListener("DOMMouseScroll",function(event){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//console.log(event);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if(event.detail &lt;0)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console.log("向上滚动");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console.log("向下滚动");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});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兼容性：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str = navigator.userAgent;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console.log(str);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//是FF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if(str.indexOf("Firefox") != -1)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document.addEventListener("DOMMouseScroll",function(event){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//console.log(event);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if(event.detail &lt;0)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console.log("向上滚动");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console.log("向下滚动");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});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else//非FF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document.onmousewheel = function(event)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var event = event || window.event;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console.log(event);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if(event.wheelDelta &gt;0)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console.log("向上滚动");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else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console.log("向下滚动");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[abc] 查找方括号之间的任何字符。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[^abc] 查找任何不在方括号之间的字符。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[0-9] 查找任何从 0 至 9 的数字。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[a-z] 查找任何从小写 a 到小写 z 的字符。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[A-Z] 查找任何从大写 A 到大写 Z 的字符。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[A-z] 查找任何从大写 A 到小写 z 的字符。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[adgk] 查找给定集合内的任何字符。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[^adgk] 查找给定集合外的任何字符。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(red|blue|green) 查找任何指定的选项。 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二、练习题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使用正则表达式，验证用户名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使用正则表达式，验证密码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使用正则表达式，验证邮箱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使用正则表达式，验证身份证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使用正则表达式，验证手机号码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使用正则表达式，验证密码和再次输入密码是否一致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使用正则表达式，实现表格添加验证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简单描述一下exec和test的区别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正则表达式包含三种元素分别是？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写出邮箱和手机号的正则表达式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1-基本选择器5个： ID选择器  类选择器  元素(标记)选择器  全局选择器  群组选择器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2-层次选择器 4个：后代选择器，子代选择器，相邻元素选择器+，兄弟元素选择器~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3-基本过滤选择器：11个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:first 选取第一个元素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:last   选取最后一个元素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:even  选取索引为偶数的所有元素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:odd  选取索引为奇数的所有元素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:not(selector)  去除与所有与选择器匹配的元素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:eq(index)  选取等于索引的元素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:gt(index)  选取大于索引的元素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:lt(index)  选取小于索引的元素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:header  选取所有的标题元素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:animated 选取正在执行动画的所有元素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:focus 选取当前获取焦点的元素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4-内容过滤选择器4个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:contains(text)  选取含有文本内容的所有元素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:empty   选取不包含子元素或文本的所有空元素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:parent  选取含有子元素或文本的所有元素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:has() 选取含有选择器所匹配的元素的元素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5-可见性过滤选择器2个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:visible  选取所有可见的元素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:hidden 选取所有不可见的元素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6-属性过滤选择器9个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[attribute] 选取所有拥有该属性的元素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[attribute=value] 选取属性的值为value的所有元素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[attribute!=value] 选取属性的值为等于value的所有元素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[attribute^=value] 选取属性的值为以value开头的所有元素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[attribute$=value] 选取属性的值为以value结尾的所有元素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[attribute*=value] 选取属性的值含有value结尾的所有元素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[attribute |=value] 选取属性等于给定的字符串，或者以这个字符串为前缀的的所有元素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[attribut~=value] 选取属性用空格分隔的的值包含一个给定值的元素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[attribute1][attribute2][....] 选取包含多个给定属性的所有元素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7-子元素过滤选择器 4个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:first-child   选取某一个父元素的第一个子元素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:last-child  选取某一个父元素的最后一个子元素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:only-child  如果某个元素是它父元素的唯一的一个子元素，那么它将会被匹配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:nth-child()  选取每个父元素下，第index个元素或者是奇数，偶数元素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8-表单对象属性过滤选择器 4个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:enabled选取所有可用元素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:disabled选到所有不可用元素 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:checked选取所有选中的元素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 xml:space="preserve">:selected选取所有被选中的选项元素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9-表单选择器  11个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:input 选取所有的&lt;input&gt; &lt;textarea&gt; &lt;select&gt; &lt;button&gt;元素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:text  选取所有的单行文本框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:password 选取所有的密码框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:radio  选取所有的单选框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:checkbox 选取所有的多选框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:submit 选取所有的submit按钮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:image 选取所有的图像按钮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:reset 选取所有的重置按钮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:button 选取所有的按钮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:file  选取所有的上传域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:hidden 选取所有的不可见元素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10-设置样式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$("div").css({width:"200px",height:"100px",border:"1px solid red"});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11-事件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$("#btn1").click(function(){});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12-设置全选，取消全选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$("#btn2").click(function(){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$(":checkbox").prop("checked",true);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});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//取消全选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$("#btn3").click(function(){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$(":checkbox").prop("checked",false);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>});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一、知识点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</w:rPr>
        <w:t xml:space="preserve">、设置元素及内容 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html()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text()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val()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、设置样式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addClass()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removeClass()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toggleClass()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css()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、属性操作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attr()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removeAttr()</w:t>
      </w:r>
    </w:p>
    <w:p>
      <w:pPr>
        <w:spacing w:beforeLines="0" w:afterLines="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prop()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white"/>
        </w:rPr>
        <w:t>removeProp()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二、练习题</w:t>
      </w:r>
    </w:p>
    <w:p>
      <w:pPr>
        <w:numPr>
          <w:ilvl w:val="0"/>
          <w:numId w:val="6"/>
        </w:numPr>
        <w:spacing w:line="360" w:lineRule="auto"/>
        <w:jc w:val="left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已知对象 person = {name:”zhangsan”,age:”18”,height:180} ,在控制台打印出对象的属性和值</w:t>
      </w:r>
    </w:p>
    <w:p>
      <w:pPr>
        <w:numPr>
          <w:ilvl w:val="0"/>
          <w:numId w:val="6"/>
        </w:numPr>
        <w:spacing w:line="360" w:lineRule="auto"/>
        <w:jc w:val="left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已知对象 zhangsan = {speak:function(){console.log(‘我会说话’)}}，调用张三对象的speak方法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对象的属性的定义及访问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对象的方法的定义及访问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对象的继承方式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用五种方式创建对象</w:t>
      </w:r>
    </w:p>
    <w:p>
      <w:pPr>
        <w:pStyle w:val="7"/>
        <w:spacing w:line="360" w:lineRule="auto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张三：生火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</w:t>
      </w:r>
      <w:bookmarkStart w:id="1" w:name="_GoBack"/>
      <w:bookmarkEnd w:id="1"/>
      <w:r>
        <w:rPr>
          <w:rFonts w:hint="eastAsia"/>
          <w:lang w:val="en-US" w:eastAsia="zh-CN"/>
        </w:rPr>
        <w:t>18</w:t>
      </w:r>
    </w:p>
    <w:p>
      <w:pPr>
        <w:pStyle w:val="3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一、知识点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函数声明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普通函数声明 匿名函数声明 构造函数 函数的独立执行 函数的call 参数 return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用构造函数写随机数 随机颜色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  函数中的call apply argument 的使用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使用call和apply替换对象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  函数对象 argument length</w:t>
      </w:r>
    </w:p>
    <w:p>
      <w:pPr>
        <w:spacing w:line="360" w:lineRule="auto"/>
        <w:ind w:firstLine="420" w:firstLineChars="15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使用call和apply替换对象  结合argument和length设置对象属性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,函数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二、练习题</w:t>
      </w:r>
    </w:p>
    <w:p>
      <w:pPr>
        <w:spacing w:line="360" w:lineRule="auto"/>
        <w:ind w:firstLine="408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用函数创建对象 用函数实现div动画 用函数查找数组中的某项 set get方法设置年龄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  面向对象</w:t>
      </w:r>
    </w:p>
    <w:p>
      <w:pPr>
        <w:spacing w:line="360" w:lineRule="auto"/>
        <w:ind w:firstLine="408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用面向对象在构造函数中用正则表达式判断字符串死否符合要求。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C92"/>
    <w:multiLevelType w:val="multilevel"/>
    <w:tmpl w:val="08914C9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665859"/>
    <w:multiLevelType w:val="multilevel"/>
    <w:tmpl w:val="2D66585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62045"/>
    <w:multiLevelType w:val="multilevel"/>
    <w:tmpl w:val="32B6204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9E5F6A"/>
    <w:multiLevelType w:val="singleLevel"/>
    <w:tmpl w:val="599E5F6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10232C"/>
    <w:multiLevelType w:val="multilevel"/>
    <w:tmpl w:val="6B10232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EC0217"/>
    <w:multiLevelType w:val="multilevel"/>
    <w:tmpl w:val="7EEC021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23CD"/>
    <w:rsid w:val="008F4302"/>
    <w:rsid w:val="01C63425"/>
    <w:rsid w:val="08154B2C"/>
    <w:rsid w:val="08FC207F"/>
    <w:rsid w:val="0C376D24"/>
    <w:rsid w:val="0C70631B"/>
    <w:rsid w:val="0CF80FA9"/>
    <w:rsid w:val="0DC353F3"/>
    <w:rsid w:val="0FE75C77"/>
    <w:rsid w:val="1074602A"/>
    <w:rsid w:val="167B2A20"/>
    <w:rsid w:val="1926260D"/>
    <w:rsid w:val="1FC11635"/>
    <w:rsid w:val="200E637D"/>
    <w:rsid w:val="2173214B"/>
    <w:rsid w:val="22FE1A08"/>
    <w:rsid w:val="235A71C9"/>
    <w:rsid w:val="23810173"/>
    <w:rsid w:val="247C6C1D"/>
    <w:rsid w:val="26124C8E"/>
    <w:rsid w:val="2760667B"/>
    <w:rsid w:val="27971194"/>
    <w:rsid w:val="2A9E30E8"/>
    <w:rsid w:val="2AA87BDC"/>
    <w:rsid w:val="2B3D00CA"/>
    <w:rsid w:val="2BE45302"/>
    <w:rsid w:val="2C9D2A91"/>
    <w:rsid w:val="2F04302C"/>
    <w:rsid w:val="2F593DF5"/>
    <w:rsid w:val="31BC7364"/>
    <w:rsid w:val="379C6438"/>
    <w:rsid w:val="37B41AEA"/>
    <w:rsid w:val="37BE0D2A"/>
    <w:rsid w:val="3A091961"/>
    <w:rsid w:val="3BEE6BE8"/>
    <w:rsid w:val="3E731DD0"/>
    <w:rsid w:val="40042789"/>
    <w:rsid w:val="445464F2"/>
    <w:rsid w:val="45B93F16"/>
    <w:rsid w:val="464233F3"/>
    <w:rsid w:val="49DA233D"/>
    <w:rsid w:val="4F4A79D3"/>
    <w:rsid w:val="500A1B1A"/>
    <w:rsid w:val="52787F4D"/>
    <w:rsid w:val="53220504"/>
    <w:rsid w:val="54A64458"/>
    <w:rsid w:val="5B660139"/>
    <w:rsid w:val="5C0F729B"/>
    <w:rsid w:val="5D09271A"/>
    <w:rsid w:val="611C5A48"/>
    <w:rsid w:val="618E3971"/>
    <w:rsid w:val="62812521"/>
    <w:rsid w:val="630E7AB1"/>
    <w:rsid w:val="64A83B46"/>
    <w:rsid w:val="6C946D5F"/>
    <w:rsid w:val="6CF80758"/>
    <w:rsid w:val="702F2695"/>
    <w:rsid w:val="734D059D"/>
    <w:rsid w:val="752353C7"/>
    <w:rsid w:val="7CF54A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zhaochengxue</dc:creator>
  <cp:lastModifiedBy>zhaochengxue</cp:lastModifiedBy>
  <dcterms:modified xsi:type="dcterms:W3CDTF">2018-01-04T05:01:42Z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