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微校与微+联盟管理后台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网页地址http://weixiaocqupt.cn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开发须知（一个字一个字看）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本后台基于thinkphp开发（慕课有讲基础）。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Application为入口文件。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Js 方法放在Public\system\js\common.js。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Application\Community 文件夹为管理后台入口文件,禁止私自修改(防止冲突) 若必须修改 则由负责人统一修改。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Application\Manage 文件为模板入口文件。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Application\Common\Common\里面所有文件为php方法文件,禁止私自修改(防止冲突) 若必须修改 则由负责人统一修改。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命名规范 方法名=数据库名+后缀 数据库名中有_ 请用$this-&gt;_name='数据库名'; 在本文件_initialize()方法里面添加修改。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所有缓存数据依靠SESSION方法实现(不会的百度 thinkphp SESSION)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Tp框架方法与php本身方法有部分不同 如M方法 I方法等,详细见http://doc.thinkphp.cn/manual/start.html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一步一注释!不要瞎命名容易混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所有批量导入导出都用Excel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想到了再说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登录管理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已经基本完成分账号登录显示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若需要账号修改查看权限则具体再说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微校账号 wx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密码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 xml:space="preserve"> weixiao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联盟账号 xmb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密码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 xml:space="preserve"> xiangmubu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微校账号登录特殊功能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推文管理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抓取网页微信数据处理完成获取</w:t>
      </w:r>
      <w:r>
        <w:rPr>
          <w:rFonts w:hint="default" w:asciiTheme="majorEastAsia" w:hAnsiTheme="majorEastAsia" w:eastAsiaTheme="majorEastAsia" w:cstheme="majorEastAsia"/>
          <w:sz w:val="40"/>
          <w:szCs w:val="48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重邮微校</w:t>
      </w:r>
      <w:r>
        <w:rPr>
          <w:rFonts w:hint="default" w:asciiTheme="majorEastAsia" w:hAnsiTheme="majorEastAsia" w:eastAsiaTheme="majorEastAsia" w:cstheme="majorEastAsia"/>
          <w:sz w:val="40"/>
          <w:szCs w:val="48"/>
          <w:lang w:val="en-US" w:eastAsia="zh-CN"/>
        </w:rPr>
        <w:t>’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公众号所发微信以及阅读量。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可以修改具体数据分类以及添加数据。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是否显示其他微信公众号文章待定。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分类管理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一级菜单与二级菜单分类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添加删除修改设置是否可见分类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是否添加分类菜单归属待定</w:t>
      </w:r>
    </w:p>
    <w:p>
      <w:pPr>
        <w:numPr>
          <w:ilvl w:val="0"/>
          <w:numId w:val="4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统计管理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拟定统计管理微信总阅读量以及各月份阅读量分析(Excel)并导出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暂时不弄改网页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项目部账号登录特殊功能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联盟微信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展示联盟内微信号基础信息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添加修改设置是否显示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更新数据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跳入本微信号所发推文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统计上一月15号到本月15号总阅读量(未到15号则是上一阶段数据)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联盟数据</w:t>
      </w:r>
    </w:p>
    <w:p>
      <w:pPr>
        <w:numPr>
          <w:ilvl w:val="0"/>
          <w:numId w:val="1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一级菜单:显示月份以及前三阅读量推文,总阅读量,Excel导出并可以跳转二级菜单</w:t>
      </w:r>
    </w:p>
    <w:p>
      <w:pPr>
        <w:numPr>
          <w:ilvl w:val="0"/>
          <w:numId w:val="1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二级菜单:显示该月份上一月15号到本月15号总阅读量各微信号阅读量以及最火推文并可以跳入三级菜单</w:t>
      </w:r>
    </w:p>
    <w:p>
      <w:pPr>
        <w:numPr>
          <w:ilvl w:val="0"/>
          <w:numId w:val="10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三级菜单:该月该微信号本月推文,以及推文链接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更新数据</w:t>
      </w:r>
    </w:p>
    <w:p>
      <w:pPr>
        <w:numPr>
          <w:ilvl w:val="0"/>
          <w:numId w:val="0"/>
        </w:numPr>
        <w:tabs>
          <w:tab w:val="left" w:pos="2568"/>
        </w:tabs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(1)30天内所有人为修改的微校,微联盟,微主页的信息以及详情(修改时间 修改数据 所修改表 修改人 )以及恢复</w:t>
      </w:r>
    </w:p>
    <w:p>
      <w:pPr>
        <w:numPr>
          <w:ilvl w:val="0"/>
          <w:numId w:val="8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统计管理(待定)</w:t>
      </w:r>
    </w:p>
    <w:p>
      <w:pPr>
        <w:numPr>
          <w:ilvl w:val="0"/>
          <w:numId w:val="11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待定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统一功能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投票管理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投票创建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填写必要信息以及模板创建投票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投票列表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所有创建过的投票的管理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获奖通知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投票设置获奖人数以及相关信息管理</w:t>
      </w:r>
    </w:p>
    <w:p>
      <w:pPr>
        <w:numPr>
          <w:ilvl w:val="0"/>
          <w:numId w:val="13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投票模板</w:t>
      </w:r>
    </w:p>
    <w:p>
      <w:pPr>
        <w:numPr>
          <w:ilvl w:val="1"/>
          <w:numId w:val="13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投票模板以及阅览图和上传下载管理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百科管理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分类管理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百科分类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百科详情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查看修改(待完善)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百科修改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修改</w:t>
      </w:r>
    </w:p>
    <w:p>
      <w:pPr>
        <w:numPr>
          <w:ilvl w:val="0"/>
          <w:numId w:val="14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待完善</w:t>
      </w:r>
    </w:p>
    <w:p>
      <w:pPr>
        <w:numPr>
          <w:ilvl w:val="1"/>
          <w:numId w:val="14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如封号等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预约管理</w:t>
      </w:r>
    </w:p>
    <w:p>
      <w:pPr>
        <w:numPr>
          <w:ilvl w:val="0"/>
          <w:numId w:val="1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学业预约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学业预约信息</w:t>
      </w:r>
    </w:p>
    <w:p>
      <w:pPr>
        <w:numPr>
          <w:ilvl w:val="0"/>
          <w:numId w:val="1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心理预约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心理预约信息</w:t>
      </w:r>
    </w:p>
    <w:p>
      <w:pPr>
        <w:numPr>
          <w:ilvl w:val="0"/>
          <w:numId w:val="15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预约推送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申请人以及相关信息</w:t>
      </w:r>
    </w:p>
    <w:p>
      <w:pPr>
        <w:numPr>
          <w:ilvl w:val="1"/>
          <w:numId w:val="15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通知申请人(微信/展示电话)</w:t>
      </w:r>
    </w:p>
    <w:p>
      <w:pPr>
        <w:numPr>
          <w:ilvl w:val="0"/>
          <w:numId w:val="1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图库管理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分类管理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分类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详情管理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详情</w:t>
      </w:r>
    </w:p>
    <w:p>
      <w:pPr>
        <w:numPr>
          <w:ilvl w:val="0"/>
          <w:numId w:val="16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审批管理</w:t>
      </w:r>
    </w:p>
    <w:p>
      <w:pPr>
        <w:numPr>
          <w:ilvl w:val="1"/>
          <w:numId w:val="16"/>
        </w:numPr>
        <w:ind w:left="84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审批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管理员权限</w:t>
      </w:r>
    </w:p>
    <w:p>
      <w:pPr>
        <w:numPr>
          <w:ilvl w:val="0"/>
          <w:numId w:val="17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登录账户管理</w:t>
      </w:r>
    </w:p>
    <w:p>
      <w:pPr>
        <w:numPr>
          <w:ilvl w:val="0"/>
          <w:numId w:val="18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修改密码</w:t>
      </w:r>
    </w:p>
    <w:p>
      <w:pPr>
        <w:numPr>
          <w:ilvl w:val="0"/>
          <w:numId w:val="18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封号</w:t>
      </w:r>
    </w:p>
    <w:p>
      <w:pPr>
        <w:numPr>
          <w:ilvl w:val="0"/>
          <w:numId w:val="17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账户权限管理</w:t>
      </w:r>
    </w:p>
    <w:p>
      <w:pPr>
        <w:numPr>
          <w:ilvl w:val="0"/>
          <w:numId w:val="1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权限修改</w:t>
      </w:r>
    </w:p>
    <w:p>
      <w:pPr>
        <w:numPr>
          <w:ilvl w:val="0"/>
          <w:numId w:val="19"/>
        </w:numPr>
        <w:ind w:left="420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略</w:t>
      </w:r>
    </w:p>
    <w:p>
      <w:pPr>
        <w:numPr>
          <w:ilvl w:val="0"/>
          <w:numId w:val="17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账户所查看修改信息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(1)略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细节要求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F1DF"/>
    <w:multiLevelType w:val="singleLevel"/>
    <w:tmpl w:val="58CFF1DF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CFF386"/>
    <w:multiLevelType w:val="singleLevel"/>
    <w:tmpl w:val="58CFF38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CFF6F9"/>
    <w:multiLevelType w:val="singleLevel"/>
    <w:tmpl w:val="58CFF6F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FF73B"/>
    <w:multiLevelType w:val="singleLevel"/>
    <w:tmpl w:val="58CFF73B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FF89E"/>
    <w:multiLevelType w:val="singleLevel"/>
    <w:tmpl w:val="58CFF89E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8CFF90D"/>
    <w:multiLevelType w:val="singleLevel"/>
    <w:tmpl w:val="58CFF90D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8CFF9B6"/>
    <w:multiLevelType w:val="singleLevel"/>
    <w:tmpl w:val="58CFF9B6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8CFFA2F"/>
    <w:multiLevelType w:val="singleLevel"/>
    <w:tmpl w:val="58CFFA2F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CFFAE6"/>
    <w:multiLevelType w:val="singleLevel"/>
    <w:tmpl w:val="58CFFAE6"/>
    <w:lvl w:ilvl="0" w:tentative="0">
      <w:start w:val="1"/>
      <w:numFmt w:val="decimal"/>
      <w:suff w:val="nothing"/>
      <w:lvlText w:val="(%1)"/>
      <w:lvlJc w:val="left"/>
    </w:lvl>
  </w:abstractNum>
  <w:abstractNum w:abstractNumId="9">
    <w:nsid w:val="58CFFB5C"/>
    <w:multiLevelType w:val="singleLevel"/>
    <w:tmpl w:val="58CFFB5C"/>
    <w:lvl w:ilvl="0" w:tentative="0">
      <w:start w:val="1"/>
      <w:numFmt w:val="decimal"/>
      <w:suff w:val="nothing"/>
      <w:lvlText w:val="(%1)"/>
      <w:lvlJc w:val="left"/>
    </w:lvl>
  </w:abstractNum>
  <w:abstractNum w:abstractNumId="10">
    <w:nsid w:val="58CFFD78"/>
    <w:multiLevelType w:val="singleLevel"/>
    <w:tmpl w:val="58CFFD78"/>
    <w:lvl w:ilvl="0" w:tentative="0">
      <w:start w:val="1"/>
      <w:numFmt w:val="decimal"/>
      <w:suff w:val="nothing"/>
      <w:lvlText w:val="(%1)"/>
      <w:lvlJc w:val="left"/>
    </w:lvl>
  </w:abstractNum>
  <w:abstractNum w:abstractNumId="11">
    <w:nsid w:val="58CFFD98"/>
    <w:multiLevelType w:val="singleLevel"/>
    <w:tmpl w:val="58CFFD98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CFFDEC"/>
    <w:multiLevelType w:val="multilevel"/>
    <w:tmpl w:val="58CFFDE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CFFE44"/>
    <w:multiLevelType w:val="multilevel"/>
    <w:tmpl w:val="58CFFE44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8CFFF03"/>
    <w:multiLevelType w:val="multilevel"/>
    <w:tmpl w:val="58CFFF0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8CFFF5B"/>
    <w:multiLevelType w:val="multilevel"/>
    <w:tmpl w:val="58CFFF5B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8CFFFA6"/>
    <w:multiLevelType w:val="multilevel"/>
    <w:tmpl w:val="58CFFFA6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8D000DD"/>
    <w:multiLevelType w:val="singleLevel"/>
    <w:tmpl w:val="58D000DD"/>
    <w:lvl w:ilvl="0" w:tentative="0">
      <w:start w:val="1"/>
      <w:numFmt w:val="decimal"/>
      <w:suff w:val="nothing"/>
      <w:lvlText w:val="(%1)"/>
      <w:lvlJc w:val="left"/>
    </w:lvl>
  </w:abstractNum>
  <w:abstractNum w:abstractNumId="18">
    <w:nsid w:val="58D000FB"/>
    <w:multiLevelType w:val="singleLevel"/>
    <w:tmpl w:val="58D000FB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2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369D"/>
    <w:rsid w:val="02094FBA"/>
    <w:rsid w:val="08494B0A"/>
    <w:rsid w:val="0B6972FB"/>
    <w:rsid w:val="11676102"/>
    <w:rsid w:val="133D1F5F"/>
    <w:rsid w:val="14CD70D7"/>
    <w:rsid w:val="1B2803B2"/>
    <w:rsid w:val="1CC93737"/>
    <w:rsid w:val="20667426"/>
    <w:rsid w:val="25C62CCA"/>
    <w:rsid w:val="269E1863"/>
    <w:rsid w:val="2A94707B"/>
    <w:rsid w:val="2AD63B7A"/>
    <w:rsid w:val="2C683D62"/>
    <w:rsid w:val="301B2AD8"/>
    <w:rsid w:val="30DB3301"/>
    <w:rsid w:val="31BB2317"/>
    <w:rsid w:val="350C1C8D"/>
    <w:rsid w:val="37FF408F"/>
    <w:rsid w:val="3B616329"/>
    <w:rsid w:val="3C8C2006"/>
    <w:rsid w:val="3D43011E"/>
    <w:rsid w:val="415044B8"/>
    <w:rsid w:val="42E51E42"/>
    <w:rsid w:val="44FE73E2"/>
    <w:rsid w:val="46BB022F"/>
    <w:rsid w:val="47751660"/>
    <w:rsid w:val="4BC1536D"/>
    <w:rsid w:val="4D4318F9"/>
    <w:rsid w:val="4F2B3A48"/>
    <w:rsid w:val="51716B4F"/>
    <w:rsid w:val="52051B19"/>
    <w:rsid w:val="570C33F8"/>
    <w:rsid w:val="590A2EF2"/>
    <w:rsid w:val="5E1804D8"/>
    <w:rsid w:val="61B30E4D"/>
    <w:rsid w:val="622225B6"/>
    <w:rsid w:val="632F069F"/>
    <w:rsid w:val="655D754C"/>
    <w:rsid w:val="6581500D"/>
    <w:rsid w:val="666268EB"/>
    <w:rsid w:val="6957304B"/>
    <w:rsid w:val="6B6933DC"/>
    <w:rsid w:val="6BB67CD6"/>
    <w:rsid w:val="727C17CD"/>
    <w:rsid w:val="73C05D93"/>
    <w:rsid w:val="7ABE2C27"/>
    <w:rsid w:val="7CDB7DF0"/>
    <w:rsid w:val="7D805865"/>
    <w:rsid w:val="7E971692"/>
    <w:rsid w:val="7F8C1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王宇函</dc:creator>
  <cp:lastModifiedBy>王宇函</cp:lastModifiedBy>
  <dcterms:modified xsi:type="dcterms:W3CDTF">2017-03-21T09:11:41Z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