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EC422" w14:textId="767F0375" w:rsidR="009205CB" w:rsidRDefault="009205CB"/>
    <w:p w14:paraId="01B4A0D6" w14:textId="67A3DFBA" w:rsidR="003B3C3F" w:rsidRPr="002F64F4" w:rsidRDefault="003B3C3F">
      <w:pPr>
        <w:rPr>
          <w:b/>
          <w:bCs/>
        </w:rPr>
      </w:pPr>
      <w:r w:rsidRPr="002F64F4">
        <w:rPr>
          <w:rFonts w:hint="eastAsia"/>
          <w:b/>
          <w:bCs/>
        </w:rPr>
        <w:t>学习进度条：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708"/>
        <w:gridCol w:w="851"/>
        <w:gridCol w:w="850"/>
        <w:gridCol w:w="4332"/>
      </w:tblGrid>
      <w:tr w:rsidR="009205CB" w:rsidRPr="009205CB" w14:paraId="1EC27B1B" w14:textId="77777777" w:rsidTr="00B60E88">
        <w:tc>
          <w:tcPr>
            <w:tcW w:w="846" w:type="dxa"/>
          </w:tcPr>
          <w:p w14:paraId="16FBE58F" w14:textId="77777777" w:rsidR="009205CB" w:rsidRPr="009205CB" w:rsidRDefault="009205CB" w:rsidP="00034945">
            <w:r w:rsidRPr="009205CB">
              <w:rPr>
                <w:rFonts w:hint="eastAsia"/>
              </w:rPr>
              <w:t>第</w:t>
            </w:r>
            <w:r w:rsidRPr="009205CB">
              <w:t>N轮</w:t>
            </w:r>
          </w:p>
        </w:tc>
        <w:tc>
          <w:tcPr>
            <w:tcW w:w="709" w:type="dxa"/>
          </w:tcPr>
          <w:p w14:paraId="58A25F16" w14:textId="77777777" w:rsidR="009205CB" w:rsidRPr="009205CB" w:rsidRDefault="009205CB" w:rsidP="00034945">
            <w:r w:rsidRPr="009205CB">
              <w:t>新增代码</w:t>
            </w:r>
          </w:p>
        </w:tc>
        <w:tc>
          <w:tcPr>
            <w:tcW w:w="708" w:type="dxa"/>
          </w:tcPr>
          <w:p w14:paraId="6826BB69" w14:textId="77777777" w:rsidR="009205CB" w:rsidRPr="009205CB" w:rsidRDefault="009205CB" w:rsidP="00034945">
            <w:r w:rsidRPr="009205CB">
              <w:t>累计代码</w:t>
            </w:r>
          </w:p>
        </w:tc>
        <w:tc>
          <w:tcPr>
            <w:tcW w:w="851" w:type="dxa"/>
          </w:tcPr>
          <w:p w14:paraId="30F0A4FB" w14:textId="3AA1F6D8" w:rsidR="009205CB" w:rsidRPr="009205CB" w:rsidRDefault="009205CB" w:rsidP="00034945">
            <w:r w:rsidRPr="009205CB">
              <w:t>本</w:t>
            </w:r>
            <w:r w:rsidR="00FE4300">
              <w:rPr>
                <w:rFonts w:hint="eastAsia"/>
              </w:rPr>
              <w:t>次</w:t>
            </w:r>
            <w:r w:rsidRPr="009205CB">
              <w:t>学习耗时</w:t>
            </w:r>
          </w:p>
        </w:tc>
        <w:tc>
          <w:tcPr>
            <w:tcW w:w="850" w:type="dxa"/>
          </w:tcPr>
          <w:p w14:paraId="1AF5F200" w14:textId="77777777" w:rsidR="009205CB" w:rsidRPr="009205CB" w:rsidRDefault="009205CB" w:rsidP="00034945">
            <w:r w:rsidRPr="009205CB">
              <w:t>累计学习耗时</w:t>
            </w:r>
          </w:p>
        </w:tc>
        <w:tc>
          <w:tcPr>
            <w:tcW w:w="4332" w:type="dxa"/>
          </w:tcPr>
          <w:p w14:paraId="6851A20B" w14:textId="77777777" w:rsidR="009205CB" w:rsidRPr="009205CB" w:rsidRDefault="009205CB" w:rsidP="00034945">
            <w:r w:rsidRPr="009205CB">
              <w:t>重要成长</w:t>
            </w:r>
          </w:p>
        </w:tc>
      </w:tr>
      <w:tr w:rsidR="009205CB" w:rsidRPr="009205CB" w14:paraId="39CA7FD2" w14:textId="77777777" w:rsidTr="00B60E88">
        <w:tc>
          <w:tcPr>
            <w:tcW w:w="846" w:type="dxa"/>
          </w:tcPr>
          <w:p w14:paraId="25F97EFF" w14:textId="77777777" w:rsidR="009205CB" w:rsidRPr="009205CB" w:rsidRDefault="009205CB" w:rsidP="00034945">
            <w:r w:rsidRPr="009205CB">
              <w:t>1</w:t>
            </w:r>
          </w:p>
        </w:tc>
        <w:tc>
          <w:tcPr>
            <w:tcW w:w="709" w:type="dxa"/>
          </w:tcPr>
          <w:p w14:paraId="6F89BB59" w14:textId="0B1DC60E" w:rsidR="009205CB" w:rsidRPr="009205CB" w:rsidRDefault="002F64F4" w:rsidP="00034945">
            <w:r>
              <w:t>74</w:t>
            </w:r>
          </w:p>
        </w:tc>
        <w:tc>
          <w:tcPr>
            <w:tcW w:w="708" w:type="dxa"/>
          </w:tcPr>
          <w:p w14:paraId="11E546D0" w14:textId="13A91D59" w:rsidR="009205CB" w:rsidRPr="009205CB" w:rsidRDefault="002F64F4" w:rsidP="00034945">
            <w:r>
              <w:t>74</w:t>
            </w:r>
          </w:p>
        </w:tc>
        <w:tc>
          <w:tcPr>
            <w:tcW w:w="851" w:type="dxa"/>
          </w:tcPr>
          <w:p w14:paraId="23DA483F" w14:textId="2C43E540" w:rsidR="009205CB" w:rsidRPr="009205CB" w:rsidRDefault="009205CB" w:rsidP="00034945">
            <w:r>
              <w:t>7</w:t>
            </w:r>
          </w:p>
        </w:tc>
        <w:tc>
          <w:tcPr>
            <w:tcW w:w="850" w:type="dxa"/>
          </w:tcPr>
          <w:p w14:paraId="08125296" w14:textId="03B35A27" w:rsidR="009205CB" w:rsidRPr="009205CB" w:rsidRDefault="009205CB" w:rsidP="00034945">
            <w:r>
              <w:rPr>
                <w:rFonts w:hint="eastAsia"/>
              </w:rPr>
              <w:t>7</w:t>
            </w:r>
          </w:p>
        </w:tc>
        <w:tc>
          <w:tcPr>
            <w:tcW w:w="4332" w:type="dxa"/>
          </w:tcPr>
          <w:p w14:paraId="41F6F2B9" w14:textId="1B012522" w:rsidR="009205CB" w:rsidRPr="009205CB" w:rsidRDefault="003B3C3F" w:rsidP="00034945">
            <w:r>
              <w:rPr>
                <w:rFonts w:hint="eastAsia"/>
              </w:rPr>
              <w:t>学习了form表单在文件上传中的作用</w:t>
            </w:r>
          </w:p>
        </w:tc>
      </w:tr>
      <w:tr w:rsidR="00FE4300" w:rsidRPr="009205CB" w14:paraId="2E6EAA10" w14:textId="77777777" w:rsidTr="00B60E88">
        <w:tc>
          <w:tcPr>
            <w:tcW w:w="846" w:type="dxa"/>
          </w:tcPr>
          <w:p w14:paraId="4B3C646B" w14:textId="346771B6" w:rsidR="00FE4300" w:rsidRPr="009205CB" w:rsidRDefault="00FE4300" w:rsidP="00034945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66E52E51" w14:textId="7F821C2B" w:rsidR="00FE4300" w:rsidRDefault="00FE4300" w:rsidP="00034945"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14:paraId="012EC447" w14:textId="646912E0" w:rsidR="00FE4300" w:rsidRDefault="00FE4300" w:rsidP="00034945"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851" w:type="dxa"/>
          </w:tcPr>
          <w:p w14:paraId="7A2C8C04" w14:textId="7287952E" w:rsidR="00FE4300" w:rsidRDefault="00FE4300" w:rsidP="00034945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14:paraId="1A046673" w14:textId="12B9998D" w:rsidR="00FE4300" w:rsidRDefault="00FE4300" w:rsidP="00034945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332" w:type="dxa"/>
          </w:tcPr>
          <w:p w14:paraId="35DB057F" w14:textId="73326F0E" w:rsidR="00FE4300" w:rsidRDefault="00A8687E" w:rsidP="00034945">
            <w:r w:rsidRPr="00A8687E">
              <w:t>提供服务器支持，使本地网页成为有</w:t>
            </w:r>
            <w:r>
              <w:rPr>
                <w:rFonts w:hint="eastAsia"/>
              </w:rPr>
              <w:t>IP地址</w:t>
            </w:r>
            <w:r w:rsidRPr="00A8687E">
              <w:t>的网页</w:t>
            </w:r>
          </w:p>
        </w:tc>
      </w:tr>
      <w:tr w:rsidR="00F57619" w:rsidRPr="009205CB" w14:paraId="4918F4EE" w14:textId="77777777" w:rsidTr="00B60E88">
        <w:tc>
          <w:tcPr>
            <w:tcW w:w="846" w:type="dxa"/>
          </w:tcPr>
          <w:p w14:paraId="6760C35C" w14:textId="5D792E4B" w:rsidR="00F57619" w:rsidRDefault="00F57619" w:rsidP="0003494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14:paraId="06339BFC" w14:textId="12CB9894" w:rsidR="00F57619" w:rsidRDefault="00B60E88" w:rsidP="00034945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708" w:type="dxa"/>
          </w:tcPr>
          <w:p w14:paraId="04F3B3D2" w14:textId="6BB54510" w:rsidR="00F57619" w:rsidRDefault="00B60E88" w:rsidP="0003494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59</w:t>
            </w:r>
          </w:p>
        </w:tc>
        <w:tc>
          <w:tcPr>
            <w:tcW w:w="851" w:type="dxa"/>
          </w:tcPr>
          <w:p w14:paraId="14462548" w14:textId="1D0B86F1" w:rsidR="00F57619" w:rsidRDefault="00B60E88" w:rsidP="00034945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50" w:type="dxa"/>
          </w:tcPr>
          <w:p w14:paraId="6210F227" w14:textId="19015736" w:rsidR="00F57619" w:rsidRDefault="00B60E88" w:rsidP="00034945">
            <w:pPr>
              <w:rPr>
                <w:rFonts w:hint="eastAsia"/>
              </w:rPr>
            </w:pPr>
            <w:r>
              <w:t>24</w:t>
            </w:r>
          </w:p>
        </w:tc>
        <w:tc>
          <w:tcPr>
            <w:tcW w:w="4332" w:type="dxa"/>
          </w:tcPr>
          <w:p w14:paraId="3F26A872" w14:textId="2AD7499C" w:rsidR="00F57619" w:rsidRPr="00A8687E" w:rsidRDefault="00B60E88" w:rsidP="00034945">
            <w:r>
              <w:rPr>
                <w:rFonts w:hint="eastAsia"/>
              </w:rPr>
              <w:t>后端</w:t>
            </w:r>
            <w:r w:rsidRPr="00B60E88">
              <w:rPr>
                <w:rFonts w:hint="eastAsia"/>
              </w:rPr>
              <w:t>实现阿里云服务器里的文件上传与下载</w:t>
            </w:r>
          </w:p>
        </w:tc>
      </w:tr>
    </w:tbl>
    <w:p w14:paraId="25DD90C6" w14:textId="475CB135" w:rsidR="009205CB" w:rsidRPr="002F64F4" w:rsidRDefault="003B3C3F">
      <w:pPr>
        <w:rPr>
          <w:b/>
          <w:bCs/>
        </w:rPr>
      </w:pPr>
      <w:r w:rsidRPr="002F64F4">
        <w:rPr>
          <w:rFonts w:hint="eastAsia"/>
          <w:b/>
          <w:bCs/>
        </w:rPr>
        <w:t>PSP表格：</w:t>
      </w:r>
    </w:p>
    <w:tbl>
      <w:tblPr>
        <w:tblStyle w:val="a7"/>
        <w:tblpPr w:leftFromText="180" w:rightFromText="180" w:vertAnchor="text" w:horzAnchor="margin" w:tblpY="79"/>
        <w:tblW w:w="0" w:type="auto"/>
        <w:tblLook w:val="04A0" w:firstRow="1" w:lastRow="0" w:firstColumn="1" w:lastColumn="0" w:noHBand="0" w:noVBand="1"/>
      </w:tblPr>
      <w:tblGrid>
        <w:gridCol w:w="1696"/>
        <w:gridCol w:w="2977"/>
        <w:gridCol w:w="1843"/>
        <w:gridCol w:w="1780"/>
      </w:tblGrid>
      <w:tr w:rsidR="009205CB" w:rsidRPr="008E2D76" w14:paraId="35697657" w14:textId="77777777" w:rsidTr="009205CB">
        <w:tc>
          <w:tcPr>
            <w:tcW w:w="1696" w:type="dxa"/>
          </w:tcPr>
          <w:p w14:paraId="04CB65E9" w14:textId="77777777" w:rsidR="009205CB" w:rsidRPr="008E2D76" w:rsidRDefault="009205CB" w:rsidP="009205CB">
            <w:r w:rsidRPr="008E2D76">
              <w:t xml:space="preserve">PSP2.1 </w:t>
            </w:r>
          </w:p>
        </w:tc>
        <w:tc>
          <w:tcPr>
            <w:tcW w:w="2977" w:type="dxa"/>
          </w:tcPr>
          <w:p w14:paraId="0A115D96" w14:textId="77777777" w:rsidR="009205CB" w:rsidRPr="008E2D76" w:rsidRDefault="009205CB" w:rsidP="009205CB">
            <w:r w:rsidRPr="008E2D76">
              <w:t xml:space="preserve">Personal Software Process Stages </w:t>
            </w:r>
          </w:p>
        </w:tc>
        <w:tc>
          <w:tcPr>
            <w:tcW w:w="1843" w:type="dxa"/>
          </w:tcPr>
          <w:p w14:paraId="573FF0F9" w14:textId="77777777" w:rsidR="009205CB" w:rsidRPr="008E2D76" w:rsidRDefault="009205CB" w:rsidP="009205CB">
            <w:r w:rsidRPr="008E2D76">
              <w:t>预估耗时（分钟）</w:t>
            </w:r>
          </w:p>
        </w:tc>
        <w:tc>
          <w:tcPr>
            <w:tcW w:w="1780" w:type="dxa"/>
          </w:tcPr>
          <w:p w14:paraId="4B0C641C" w14:textId="77777777" w:rsidR="009205CB" w:rsidRPr="008E2D76" w:rsidRDefault="009205CB" w:rsidP="009205CB">
            <w:r w:rsidRPr="008E2D76">
              <w:t>实际耗时（分钟）</w:t>
            </w:r>
          </w:p>
        </w:tc>
      </w:tr>
      <w:tr w:rsidR="009205CB" w:rsidRPr="008E2D76" w14:paraId="7E7FEDE6" w14:textId="77777777" w:rsidTr="009205CB">
        <w:tc>
          <w:tcPr>
            <w:tcW w:w="1696" w:type="dxa"/>
            <w:shd w:val="clear" w:color="auto" w:fill="FFE599" w:themeFill="accent4" w:themeFillTint="66"/>
          </w:tcPr>
          <w:p w14:paraId="29EDBE39" w14:textId="77777777" w:rsidR="009205CB" w:rsidRPr="008E2D76" w:rsidRDefault="009205CB" w:rsidP="009205CB">
            <w:r w:rsidRPr="008E2D76">
              <w:t>Planning</w:t>
            </w:r>
          </w:p>
        </w:tc>
        <w:tc>
          <w:tcPr>
            <w:tcW w:w="2977" w:type="dxa"/>
            <w:shd w:val="clear" w:color="auto" w:fill="FFE599" w:themeFill="accent4" w:themeFillTint="66"/>
          </w:tcPr>
          <w:p w14:paraId="20A769A6" w14:textId="77777777" w:rsidR="009205CB" w:rsidRPr="008E2D76" w:rsidRDefault="009205CB" w:rsidP="009205CB">
            <w:r w:rsidRPr="008E2D76">
              <w:t>计划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518CD015" w14:textId="1067F5AB" w:rsidR="009205CB" w:rsidRPr="008E2D76" w:rsidRDefault="008157DD" w:rsidP="009205CB">
            <w:r>
              <w:t>60</w:t>
            </w:r>
          </w:p>
        </w:tc>
        <w:tc>
          <w:tcPr>
            <w:tcW w:w="1780" w:type="dxa"/>
            <w:shd w:val="clear" w:color="auto" w:fill="FFE599" w:themeFill="accent4" w:themeFillTint="66"/>
          </w:tcPr>
          <w:p w14:paraId="22179A1C" w14:textId="574BDA56" w:rsidR="009205CB" w:rsidRPr="008E2D76" w:rsidRDefault="008157DD" w:rsidP="009205CB">
            <w:r>
              <w:t>40</w:t>
            </w:r>
          </w:p>
        </w:tc>
      </w:tr>
      <w:tr w:rsidR="009205CB" w:rsidRPr="008E2D76" w14:paraId="16D8711A" w14:textId="77777777" w:rsidTr="009205CB">
        <w:tc>
          <w:tcPr>
            <w:tcW w:w="1696" w:type="dxa"/>
          </w:tcPr>
          <w:p w14:paraId="0CD68692" w14:textId="77777777" w:rsidR="009205CB" w:rsidRPr="008E2D76" w:rsidRDefault="009205CB" w:rsidP="009205CB">
            <w:r w:rsidRPr="008E2D76">
              <w:t>Estimate</w:t>
            </w:r>
          </w:p>
        </w:tc>
        <w:tc>
          <w:tcPr>
            <w:tcW w:w="2977" w:type="dxa"/>
          </w:tcPr>
          <w:p w14:paraId="1CF545D0" w14:textId="77777777" w:rsidR="009205CB" w:rsidRPr="008E2D76" w:rsidRDefault="009205CB" w:rsidP="009205CB">
            <w:r w:rsidRPr="008E2D76">
              <w:t>估计这个任务需要多少时间</w:t>
            </w:r>
          </w:p>
        </w:tc>
        <w:tc>
          <w:tcPr>
            <w:tcW w:w="1843" w:type="dxa"/>
          </w:tcPr>
          <w:p w14:paraId="08840DF0" w14:textId="4AE3C875" w:rsidR="009205CB" w:rsidRPr="008E2D76" w:rsidRDefault="008157DD" w:rsidP="009205CB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780" w:type="dxa"/>
          </w:tcPr>
          <w:p w14:paraId="4D176DB4" w14:textId="7A3418C2" w:rsidR="009205CB" w:rsidRPr="008E2D76" w:rsidRDefault="008157DD" w:rsidP="009205CB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9205CB" w:rsidRPr="008E2D76" w14:paraId="6047586A" w14:textId="77777777" w:rsidTr="009205CB">
        <w:tc>
          <w:tcPr>
            <w:tcW w:w="1696" w:type="dxa"/>
            <w:shd w:val="clear" w:color="auto" w:fill="FFE599" w:themeFill="accent4" w:themeFillTint="66"/>
          </w:tcPr>
          <w:p w14:paraId="0877BCB4" w14:textId="77777777" w:rsidR="009205CB" w:rsidRPr="008E2D76" w:rsidRDefault="009205CB" w:rsidP="009205CB">
            <w:r w:rsidRPr="008E2D76">
              <w:t>Development</w:t>
            </w:r>
          </w:p>
        </w:tc>
        <w:tc>
          <w:tcPr>
            <w:tcW w:w="2977" w:type="dxa"/>
            <w:shd w:val="clear" w:color="auto" w:fill="FFE599" w:themeFill="accent4" w:themeFillTint="66"/>
          </w:tcPr>
          <w:p w14:paraId="748EF917" w14:textId="77777777" w:rsidR="009205CB" w:rsidRPr="008E2D76" w:rsidRDefault="009205CB" w:rsidP="009205CB">
            <w:r w:rsidRPr="008E2D76">
              <w:t>开发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2BF6CDEF" w14:textId="7D2CCA1D" w:rsidR="009205CB" w:rsidRPr="008E2D76" w:rsidRDefault="00E2184F" w:rsidP="009205CB">
            <w:r>
              <w:t>390</w:t>
            </w:r>
          </w:p>
        </w:tc>
        <w:tc>
          <w:tcPr>
            <w:tcW w:w="1780" w:type="dxa"/>
            <w:shd w:val="clear" w:color="auto" w:fill="FFE599" w:themeFill="accent4" w:themeFillTint="66"/>
          </w:tcPr>
          <w:p w14:paraId="364716ED" w14:textId="08D0C5A2" w:rsidR="009205CB" w:rsidRPr="008E2D76" w:rsidRDefault="00B60E88" w:rsidP="009205CB">
            <w:r>
              <w:t>450</w:t>
            </w:r>
          </w:p>
        </w:tc>
      </w:tr>
      <w:tr w:rsidR="009205CB" w:rsidRPr="008E2D76" w14:paraId="094A0998" w14:textId="77777777" w:rsidTr="009205CB">
        <w:tc>
          <w:tcPr>
            <w:tcW w:w="1696" w:type="dxa"/>
          </w:tcPr>
          <w:p w14:paraId="2C17BDF0" w14:textId="77777777" w:rsidR="009205CB" w:rsidRPr="008E2D76" w:rsidRDefault="009205CB" w:rsidP="009205CB">
            <w:r w:rsidRPr="008E2D76">
              <w:t>Analysis</w:t>
            </w:r>
          </w:p>
        </w:tc>
        <w:tc>
          <w:tcPr>
            <w:tcW w:w="2977" w:type="dxa"/>
          </w:tcPr>
          <w:p w14:paraId="25DE7B74" w14:textId="77777777" w:rsidR="009205CB" w:rsidRPr="008E2D76" w:rsidRDefault="009205CB" w:rsidP="009205CB">
            <w:r w:rsidRPr="008E2D76">
              <w:t>需求分析 (包括学习新技术)</w:t>
            </w:r>
          </w:p>
        </w:tc>
        <w:tc>
          <w:tcPr>
            <w:tcW w:w="1843" w:type="dxa"/>
          </w:tcPr>
          <w:p w14:paraId="6332CDC1" w14:textId="2EDD87F8" w:rsidR="009205CB" w:rsidRPr="008E2D76" w:rsidRDefault="00B60E88" w:rsidP="009205CB"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1780" w:type="dxa"/>
          </w:tcPr>
          <w:p w14:paraId="2F0C634B" w14:textId="1EE2C240" w:rsidR="009205CB" w:rsidRPr="008E2D76" w:rsidRDefault="00B60E88" w:rsidP="009205CB">
            <w:r>
              <w:t>165</w:t>
            </w:r>
          </w:p>
        </w:tc>
      </w:tr>
      <w:tr w:rsidR="009205CB" w:rsidRPr="008E2D76" w14:paraId="7885E2DF" w14:textId="77777777" w:rsidTr="009205CB">
        <w:tc>
          <w:tcPr>
            <w:tcW w:w="1696" w:type="dxa"/>
          </w:tcPr>
          <w:p w14:paraId="785EBB6C" w14:textId="77777777" w:rsidR="009205CB" w:rsidRPr="008E2D76" w:rsidRDefault="009205CB" w:rsidP="009205CB">
            <w:r w:rsidRPr="008E2D76">
              <w:t>Design Spec</w:t>
            </w:r>
          </w:p>
        </w:tc>
        <w:tc>
          <w:tcPr>
            <w:tcW w:w="2977" w:type="dxa"/>
          </w:tcPr>
          <w:p w14:paraId="654908B5" w14:textId="77777777" w:rsidR="009205CB" w:rsidRPr="008E2D76" w:rsidRDefault="009205CB" w:rsidP="009205CB">
            <w:r w:rsidRPr="008E2D76">
              <w:t>生成设计文档</w:t>
            </w:r>
          </w:p>
        </w:tc>
        <w:tc>
          <w:tcPr>
            <w:tcW w:w="1843" w:type="dxa"/>
          </w:tcPr>
          <w:p w14:paraId="3DDFE5F0" w14:textId="77777777" w:rsidR="009205CB" w:rsidRPr="008E2D76" w:rsidRDefault="009205CB" w:rsidP="009205CB">
            <w:r>
              <w:t>30</w:t>
            </w:r>
          </w:p>
        </w:tc>
        <w:tc>
          <w:tcPr>
            <w:tcW w:w="1780" w:type="dxa"/>
          </w:tcPr>
          <w:p w14:paraId="51850E64" w14:textId="77777777" w:rsidR="009205CB" w:rsidRPr="008E2D76" w:rsidRDefault="009205CB" w:rsidP="009205CB">
            <w:r>
              <w:t>20</w:t>
            </w:r>
          </w:p>
        </w:tc>
      </w:tr>
      <w:tr w:rsidR="009205CB" w:rsidRPr="008E2D76" w14:paraId="30172490" w14:textId="77777777" w:rsidTr="009205CB">
        <w:tc>
          <w:tcPr>
            <w:tcW w:w="1696" w:type="dxa"/>
          </w:tcPr>
          <w:p w14:paraId="435D8F54" w14:textId="77777777" w:rsidR="009205CB" w:rsidRPr="008E2D76" w:rsidRDefault="009205CB" w:rsidP="009205CB">
            <w:r w:rsidRPr="008E2D76">
              <w:t>Design Review</w:t>
            </w:r>
          </w:p>
        </w:tc>
        <w:tc>
          <w:tcPr>
            <w:tcW w:w="2977" w:type="dxa"/>
          </w:tcPr>
          <w:p w14:paraId="77506F57" w14:textId="77777777" w:rsidR="009205CB" w:rsidRPr="008E2D76" w:rsidRDefault="009205CB" w:rsidP="009205CB">
            <w:r w:rsidRPr="008E2D76">
              <w:t>设计复审</w:t>
            </w:r>
          </w:p>
        </w:tc>
        <w:tc>
          <w:tcPr>
            <w:tcW w:w="1843" w:type="dxa"/>
          </w:tcPr>
          <w:p w14:paraId="63CC5709" w14:textId="204D28F1" w:rsidR="009205CB" w:rsidRPr="008E2D76" w:rsidRDefault="00E2184F" w:rsidP="009205CB">
            <w:r>
              <w:t>10</w:t>
            </w:r>
          </w:p>
        </w:tc>
        <w:tc>
          <w:tcPr>
            <w:tcW w:w="1780" w:type="dxa"/>
          </w:tcPr>
          <w:p w14:paraId="3133ECFB" w14:textId="24B80D4D" w:rsidR="009205CB" w:rsidRPr="008E2D76" w:rsidRDefault="00E2184F" w:rsidP="009205CB">
            <w:r>
              <w:t>10</w:t>
            </w:r>
          </w:p>
        </w:tc>
      </w:tr>
      <w:tr w:rsidR="009205CB" w:rsidRPr="008E2D76" w14:paraId="0EBCA0EB" w14:textId="77777777" w:rsidTr="009205CB">
        <w:tc>
          <w:tcPr>
            <w:tcW w:w="1696" w:type="dxa"/>
          </w:tcPr>
          <w:p w14:paraId="02E277D1" w14:textId="77777777" w:rsidR="009205CB" w:rsidRPr="008E2D76" w:rsidRDefault="009205CB" w:rsidP="009205CB">
            <w:r w:rsidRPr="008E2D76">
              <w:t>Coding Standard</w:t>
            </w:r>
          </w:p>
        </w:tc>
        <w:tc>
          <w:tcPr>
            <w:tcW w:w="2977" w:type="dxa"/>
          </w:tcPr>
          <w:p w14:paraId="451B35B0" w14:textId="77777777" w:rsidR="009205CB" w:rsidRPr="008E2D76" w:rsidRDefault="009205CB" w:rsidP="009205CB">
            <w:r w:rsidRPr="008E2D76">
              <w:t>代码规范 (为目前的开发制定合适的规范)</w:t>
            </w:r>
          </w:p>
        </w:tc>
        <w:tc>
          <w:tcPr>
            <w:tcW w:w="1843" w:type="dxa"/>
          </w:tcPr>
          <w:p w14:paraId="3FE77396" w14:textId="7DF15C52" w:rsidR="009205CB" w:rsidRPr="008E2D76" w:rsidRDefault="00B60E88" w:rsidP="009205CB">
            <w:r>
              <w:t>2</w:t>
            </w:r>
            <w:r w:rsidR="008157DD">
              <w:t>0</w:t>
            </w:r>
          </w:p>
        </w:tc>
        <w:tc>
          <w:tcPr>
            <w:tcW w:w="1780" w:type="dxa"/>
          </w:tcPr>
          <w:p w14:paraId="2D4A1962" w14:textId="01A2792C" w:rsidR="009205CB" w:rsidRPr="008E2D76" w:rsidRDefault="008157DD" w:rsidP="009205CB"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9205CB" w:rsidRPr="008E2D76" w14:paraId="19DF1350" w14:textId="77777777" w:rsidTr="009205CB">
        <w:tc>
          <w:tcPr>
            <w:tcW w:w="1696" w:type="dxa"/>
          </w:tcPr>
          <w:p w14:paraId="75760274" w14:textId="77777777" w:rsidR="009205CB" w:rsidRPr="008E2D76" w:rsidRDefault="009205CB" w:rsidP="009205CB">
            <w:r w:rsidRPr="008E2D76">
              <w:t>Design</w:t>
            </w:r>
          </w:p>
        </w:tc>
        <w:tc>
          <w:tcPr>
            <w:tcW w:w="2977" w:type="dxa"/>
          </w:tcPr>
          <w:p w14:paraId="4B4906FD" w14:textId="77777777" w:rsidR="009205CB" w:rsidRPr="008E2D76" w:rsidRDefault="009205CB" w:rsidP="009205CB">
            <w:r w:rsidRPr="008E2D76">
              <w:t>具体设计</w:t>
            </w:r>
          </w:p>
        </w:tc>
        <w:tc>
          <w:tcPr>
            <w:tcW w:w="1843" w:type="dxa"/>
          </w:tcPr>
          <w:p w14:paraId="4B9DF2A6" w14:textId="762D2E61" w:rsidR="009205CB" w:rsidRPr="008E2D76" w:rsidRDefault="008157DD" w:rsidP="009205CB"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780" w:type="dxa"/>
          </w:tcPr>
          <w:p w14:paraId="0572A2E0" w14:textId="0D8BBBB0" w:rsidR="009205CB" w:rsidRPr="008E2D76" w:rsidRDefault="008157DD" w:rsidP="009205CB">
            <w:r>
              <w:rPr>
                <w:rFonts w:hint="eastAsia"/>
              </w:rPr>
              <w:t>4</w:t>
            </w:r>
            <w:r>
              <w:t>5</w:t>
            </w:r>
          </w:p>
        </w:tc>
      </w:tr>
      <w:tr w:rsidR="009205CB" w:rsidRPr="008E2D76" w14:paraId="703B5D3B" w14:textId="77777777" w:rsidTr="009205CB">
        <w:tc>
          <w:tcPr>
            <w:tcW w:w="1696" w:type="dxa"/>
          </w:tcPr>
          <w:p w14:paraId="1DF4B6C9" w14:textId="77777777" w:rsidR="009205CB" w:rsidRPr="008E2D76" w:rsidRDefault="009205CB" w:rsidP="009205CB">
            <w:r w:rsidRPr="008E2D76">
              <w:t>Coding</w:t>
            </w:r>
          </w:p>
        </w:tc>
        <w:tc>
          <w:tcPr>
            <w:tcW w:w="2977" w:type="dxa"/>
          </w:tcPr>
          <w:p w14:paraId="501504E0" w14:textId="77777777" w:rsidR="009205CB" w:rsidRPr="008E2D76" w:rsidRDefault="009205CB" w:rsidP="009205CB">
            <w:r w:rsidRPr="008E2D76">
              <w:t>具体编码</w:t>
            </w:r>
          </w:p>
        </w:tc>
        <w:tc>
          <w:tcPr>
            <w:tcW w:w="1843" w:type="dxa"/>
          </w:tcPr>
          <w:p w14:paraId="5168E6A2" w14:textId="34BE55C5" w:rsidR="009205CB" w:rsidRPr="008E2D76" w:rsidRDefault="008157DD" w:rsidP="009205CB"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780" w:type="dxa"/>
          </w:tcPr>
          <w:p w14:paraId="4064A5D9" w14:textId="77E0BA4F" w:rsidR="009205CB" w:rsidRPr="008E2D76" w:rsidRDefault="008157DD" w:rsidP="009205CB">
            <w:r>
              <w:rPr>
                <w:rFonts w:hint="eastAsia"/>
              </w:rPr>
              <w:t>1</w:t>
            </w:r>
            <w:r>
              <w:t>20</w:t>
            </w:r>
          </w:p>
        </w:tc>
      </w:tr>
      <w:tr w:rsidR="009205CB" w:rsidRPr="008E2D76" w14:paraId="5948BC82" w14:textId="77777777" w:rsidTr="009205CB">
        <w:tc>
          <w:tcPr>
            <w:tcW w:w="1696" w:type="dxa"/>
          </w:tcPr>
          <w:p w14:paraId="307493C0" w14:textId="77777777" w:rsidR="009205CB" w:rsidRPr="008E2D76" w:rsidRDefault="009205CB" w:rsidP="009205CB">
            <w:r w:rsidRPr="008E2D76">
              <w:t>Code Review</w:t>
            </w:r>
          </w:p>
        </w:tc>
        <w:tc>
          <w:tcPr>
            <w:tcW w:w="2977" w:type="dxa"/>
          </w:tcPr>
          <w:p w14:paraId="0354F536" w14:textId="77777777" w:rsidR="009205CB" w:rsidRPr="008E2D76" w:rsidRDefault="009205CB" w:rsidP="009205CB">
            <w:r w:rsidRPr="008E2D76">
              <w:t>代码复审</w:t>
            </w:r>
          </w:p>
        </w:tc>
        <w:tc>
          <w:tcPr>
            <w:tcW w:w="1843" w:type="dxa"/>
          </w:tcPr>
          <w:p w14:paraId="6D4FBE87" w14:textId="662E0D10" w:rsidR="009205CB" w:rsidRPr="008E2D76" w:rsidRDefault="008157DD" w:rsidP="009205CB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80" w:type="dxa"/>
          </w:tcPr>
          <w:p w14:paraId="274D3DCE" w14:textId="7FD20BEA" w:rsidR="009205CB" w:rsidRPr="008E2D76" w:rsidRDefault="008157DD" w:rsidP="009205CB"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9205CB" w:rsidRPr="008E2D76" w14:paraId="16044C93" w14:textId="77777777" w:rsidTr="009205CB">
        <w:tc>
          <w:tcPr>
            <w:tcW w:w="1696" w:type="dxa"/>
          </w:tcPr>
          <w:p w14:paraId="5674BBAA" w14:textId="77777777" w:rsidR="009205CB" w:rsidRPr="008E2D76" w:rsidRDefault="009205CB" w:rsidP="009205CB">
            <w:r w:rsidRPr="008E2D76">
              <w:t>Test</w:t>
            </w:r>
          </w:p>
        </w:tc>
        <w:tc>
          <w:tcPr>
            <w:tcW w:w="2977" w:type="dxa"/>
          </w:tcPr>
          <w:p w14:paraId="57504CF0" w14:textId="77777777" w:rsidR="009205CB" w:rsidRPr="008E2D76" w:rsidRDefault="009205CB" w:rsidP="009205CB">
            <w:r w:rsidRPr="008E2D76">
              <w:t>测试（自我测试，修改代码，提交修改）</w:t>
            </w:r>
          </w:p>
        </w:tc>
        <w:tc>
          <w:tcPr>
            <w:tcW w:w="1843" w:type="dxa"/>
          </w:tcPr>
          <w:p w14:paraId="3EA46768" w14:textId="5B32847D" w:rsidR="009205CB" w:rsidRPr="008E2D76" w:rsidRDefault="008157DD" w:rsidP="009205CB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780" w:type="dxa"/>
          </w:tcPr>
          <w:p w14:paraId="441FE0EA" w14:textId="41D56889" w:rsidR="009205CB" w:rsidRPr="008E2D76" w:rsidRDefault="008157DD" w:rsidP="009205CB">
            <w:r>
              <w:rPr>
                <w:rFonts w:hint="eastAsia"/>
              </w:rPr>
              <w:t>4</w:t>
            </w:r>
            <w:r>
              <w:t>5</w:t>
            </w:r>
          </w:p>
        </w:tc>
      </w:tr>
      <w:tr w:rsidR="009205CB" w:rsidRPr="008E2D76" w14:paraId="5FFA9EBF" w14:textId="77777777" w:rsidTr="009205CB">
        <w:tc>
          <w:tcPr>
            <w:tcW w:w="1696" w:type="dxa"/>
            <w:shd w:val="clear" w:color="auto" w:fill="FFE599" w:themeFill="accent4" w:themeFillTint="66"/>
          </w:tcPr>
          <w:p w14:paraId="3DFA5588" w14:textId="77777777" w:rsidR="009205CB" w:rsidRPr="008E2D76" w:rsidRDefault="009205CB" w:rsidP="009205CB">
            <w:r w:rsidRPr="008E2D76">
              <w:t>Reporting</w:t>
            </w:r>
          </w:p>
        </w:tc>
        <w:tc>
          <w:tcPr>
            <w:tcW w:w="2977" w:type="dxa"/>
            <w:shd w:val="clear" w:color="auto" w:fill="FFE599" w:themeFill="accent4" w:themeFillTint="66"/>
          </w:tcPr>
          <w:p w14:paraId="47B009BD" w14:textId="77777777" w:rsidR="009205CB" w:rsidRPr="008E2D76" w:rsidRDefault="009205CB" w:rsidP="009205CB">
            <w:r w:rsidRPr="008E2D76">
              <w:t>报告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47726E80" w14:textId="77777777" w:rsidR="009205CB" w:rsidRPr="008E2D76" w:rsidRDefault="009205CB" w:rsidP="009205CB">
            <w:r>
              <w:t>6</w:t>
            </w:r>
            <w:r w:rsidRPr="008E2D76">
              <w:t>0</w:t>
            </w:r>
          </w:p>
        </w:tc>
        <w:tc>
          <w:tcPr>
            <w:tcW w:w="1780" w:type="dxa"/>
            <w:shd w:val="clear" w:color="auto" w:fill="FFE599" w:themeFill="accent4" w:themeFillTint="66"/>
          </w:tcPr>
          <w:p w14:paraId="0C061259" w14:textId="27524246" w:rsidR="009205CB" w:rsidRPr="008E2D76" w:rsidRDefault="008157DD" w:rsidP="009205CB"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9205CB" w:rsidRPr="008E2D76" w14:paraId="0CE6F7FC" w14:textId="77777777" w:rsidTr="009205CB">
        <w:tc>
          <w:tcPr>
            <w:tcW w:w="1696" w:type="dxa"/>
          </w:tcPr>
          <w:p w14:paraId="2CA8EAFE" w14:textId="77777777" w:rsidR="009205CB" w:rsidRPr="008E2D76" w:rsidRDefault="009205CB" w:rsidP="009205CB">
            <w:r w:rsidRPr="008E2D76">
              <w:t>Test Report</w:t>
            </w:r>
          </w:p>
        </w:tc>
        <w:tc>
          <w:tcPr>
            <w:tcW w:w="2977" w:type="dxa"/>
          </w:tcPr>
          <w:p w14:paraId="674BD170" w14:textId="77777777" w:rsidR="009205CB" w:rsidRPr="008E2D76" w:rsidRDefault="009205CB" w:rsidP="009205CB">
            <w:r w:rsidRPr="008E2D76">
              <w:t>测试报告</w:t>
            </w:r>
          </w:p>
        </w:tc>
        <w:tc>
          <w:tcPr>
            <w:tcW w:w="1843" w:type="dxa"/>
          </w:tcPr>
          <w:p w14:paraId="62AE943F" w14:textId="77777777" w:rsidR="009205CB" w:rsidRPr="008E2D76" w:rsidRDefault="009205CB" w:rsidP="009205CB">
            <w:r w:rsidRPr="008E2D76">
              <w:t>30</w:t>
            </w:r>
          </w:p>
        </w:tc>
        <w:tc>
          <w:tcPr>
            <w:tcW w:w="1780" w:type="dxa"/>
          </w:tcPr>
          <w:p w14:paraId="5E7A1791" w14:textId="7B9D744A" w:rsidR="009205CB" w:rsidRPr="008E2D76" w:rsidRDefault="008157DD" w:rsidP="009205CB">
            <w:r>
              <w:t>20</w:t>
            </w:r>
          </w:p>
        </w:tc>
      </w:tr>
      <w:tr w:rsidR="009205CB" w:rsidRPr="008E2D76" w14:paraId="2BE82AA3" w14:textId="77777777" w:rsidTr="009205CB">
        <w:tc>
          <w:tcPr>
            <w:tcW w:w="1696" w:type="dxa"/>
          </w:tcPr>
          <w:p w14:paraId="13C43E04" w14:textId="77777777" w:rsidR="009205CB" w:rsidRPr="008E2D76" w:rsidRDefault="009205CB" w:rsidP="009205CB">
            <w:r w:rsidRPr="008E2D76">
              <w:t>Size Measurement</w:t>
            </w:r>
          </w:p>
        </w:tc>
        <w:tc>
          <w:tcPr>
            <w:tcW w:w="2977" w:type="dxa"/>
          </w:tcPr>
          <w:p w14:paraId="6A8BCD28" w14:textId="77777777" w:rsidR="009205CB" w:rsidRPr="008E2D76" w:rsidRDefault="009205CB" w:rsidP="009205CB">
            <w:r w:rsidRPr="008E2D76">
              <w:t>计算工作量</w:t>
            </w:r>
          </w:p>
        </w:tc>
        <w:tc>
          <w:tcPr>
            <w:tcW w:w="1843" w:type="dxa"/>
          </w:tcPr>
          <w:p w14:paraId="104A7018" w14:textId="77777777" w:rsidR="009205CB" w:rsidRPr="008E2D76" w:rsidRDefault="009205CB" w:rsidP="009205C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80" w:type="dxa"/>
          </w:tcPr>
          <w:p w14:paraId="12BB062A" w14:textId="77777777" w:rsidR="009205CB" w:rsidRPr="008E2D76" w:rsidRDefault="009205CB" w:rsidP="009205CB">
            <w:r w:rsidRPr="008E2D76">
              <w:t>1</w:t>
            </w:r>
            <w:r>
              <w:t>0</w:t>
            </w:r>
          </w:p>
        </w:tc>
      </w:tr>
      <w:tr w:rsidR="009205CB" w:rsidRPr="008E2D76" w14:paraId="3CC01DAC" w14:textId="77777777" w:rsidTr="009205CB">
        <w:tc>
          <w:tcPr>
            <w:tcW w:w="1696" w:type="dxa"/>
          </w:tcPr>
          <w:p w14:paraId="04B87D98" w14:textId="77777777" w:rsidR="009205CB" w:rsidRPr="008E2D76" w:rsidRDefault="009205CB" w:rsidP="009205CB">
            <w:r w:rsidRPr="008E2D76">
              <w:t>Postmortem &amp; Process Improvement Plan</w:t>
            </w:r>
          </w:p>
        </w:tc>
        <w:tc>
          <w:tcPr>
            <w:tcW w:w="2977" w:type="dxa"/>
          </w:tcPr>
          <w:p w14:paraId="34B6E38C" w14:textId="77777777" w:rsidR="009205CB" w:rsidRPr="008E2D76" w:rsidRDefault="009205CB" w:rsidP="009205CB">
            <w:r w:rsidRPr="008E2D76">
              <w:t>事后总结, 并提出过程改进计划</w:t>
            </w:r>
          </w:p>
        </w:tc>
        <w:tc>
          <w:tcPr>
            <w:tcW w:w="1843" w:type="dxa"/>
          </w:tcPr>
          <w:p w14:paraId="67443598" w14:textId="77777777" w:rsidR="009205CB" w:rsidRPr="008E2D76" w:rsidRDefault="009205CB" w:rsidP="009205C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80" w:type="dxa"/>
          </w:tcPr>
          <w:p w14:paraId="3EC8E9DA" w14:textId="36F2CB9A" w:rsidR="009205CB" w:rsidRPr="008E2D76" w:rsidRDefault="008157DD" w:rsidP="009205CB">
            <w:r>
              <w:t>20</w:t>
            </w:r>
          </w:p>
        </w:tc>
      </w:tr>
      <w:tr w:rsidR="009205CB" w14:paraId="6B565BC6" w14:textId="77777777" w:rsidTr="009205CB">
        <w:tc>
          <w:tcPr>
            <w:tcW w:w="1696" w:type="dxa"/>
          </w:tcPr>
          <w:p w14:paraId="313F2248" w14:textId="77777777" w:rsidR="009205CB" w:rsidRPr="008E2D76" w:rsidRDefault="009205CB" w:rsidP="009205CB">
            <w:r w:rsidRPr="008E2D76">
              <w:rPr>
                <w:rFonts w:hint="eastAsia"/>
              </w:rPr>
              <w:t>合计</w:t>
            </w:r>
          </w:p>
        </w:tc>
        <w:tc>
          <w:tcPr>
            <w:tcW w:w="2977" w:type="dxa"/>
          </w:tcPr>
          <w:p w14:paraId="5E12F2FB" w14:textId="77777777" w:rsidR="009205CB" w:rsidRPr="008E2D76" w:rsidRDefault="009205CB" w:rsidP="009205CB"/>
        </w:tc>
        <w:tc>
          <w:tcPr>
            <w:tcW w:w="1843" w:type="dxa"/>
          </w:tcPr>
          <w:p w14:paraId="18006452" w14:textId="24CCFFCE" w:rsidR="009205CB" w:rsidRDefault="00B60E88" w:rsidP="009205CB">
            <w:r>
              <w:t>510</w:t>
            </w:r>
          </w:p>
        </w:tc>
        <w:tc>
          <w:tcPr>
            <w:tcW w:w="1780" w:type="dxa"/>
          </w:tcPr>
          <w:p w14:paraId="62156F29" w14:textId="183E14C8" w:rsidR="009205CB" w:rsidRDefault="00B60E88" w:rsidP="009205CB">
            <w:r>
              <w:t>540</w:t>
            </w:r>
          </w:p>
        </w:tc>
      </w:tr>
    </w:tbl>
    <w:p w14:paraId="3A03962A" w14:textId="426F57FC" w:rsidR="009205CB" w:rsidRPr="002F64F4" w:rsidRDefault="003B3C3F" w:rsidP="008E2D76">
      <w:pPr>
        <w:rPr>
          <w:b/>
          <w:bCs/>
        </w:rPr>
      </w:pPr>
      <w:r w:rsidRPr="002F64F4">
        <w:rPr>
          <w:rFonts w:hint="eastAsia"/>
          <w:b/>
          <w:bCs/>
        </w:rPr>
        <w:t>实现了哪些任务：</w:t>
      </w:r>
    </w:p>
    <w:p w14:paraId="0EFD2DD5" w14:textId="593B3B57" w:rsidR="003B3C3F" w:rsidRDefault="00B60E88" w:rsidP="002F10D7">
      <w:pPr>
        <w:ind w:firstLine="420"/>
      </w:pPr>
      <w:r>
        <w:rPr>
          <w:rFonts w:hint="eastAsia"/>
        </w:rPr>
        <w:t>研究了如何实现</w:t>
      </w:r>
      <w:r w:rsidRPr="00B60E88">
        <w:rPr>
          <w:rFonts w:hint="eastAsia"/>
        </w:rPr>
        <w:t>阿里云服务器里的文件上传与下载</w:t>
      </w:r>
      <w:r>
        <w:rPr>
          <w:rFonts w:hint="eastAsia"/>
        </w:rPr>
        <w:t>（暂时还需要一个本地路径），并使用Python实现之。</w:t>
      </w:r>
    </w:p>
    <w:p w14:paraId="673BCFAE" w14:textId="7AC9CDB9" w:rsidR="00E2184F" w:rsidRDefault="00E2184F" w:rsidP="002F10D7">
      <w:pPr>
        <w:ind w:firstLine="420"/>
      </w:pPr>
    </w:p>
    <w:p w14:paraId="6D6F304A" w14:textId="2AE6266C" w:rsidR="00D16F4A" w:rsidRDefault="00D16F4A" w:rsidP="002F10D7">
      <w:pPr>
        <w:ind w:firstLine="420"/>
      </w:pPr>
    </w:p>
    <w:p w14:paraId="63BA7B09" w14:textId="140E7CFB" w:rsidR="002F64F4" w:rsidRPr="002F64F4" w:rsidRDefault="002F64F4" w:rsidP="002F64F4">
      <w:pPr>
        <w:rPr>
          <w:b/>
          <w:bCs/>
        </w:rPr>
      </w:pPr>
    </w:p>
    <w:p w14:paraId="4739702D" w14:textId="0B1AC728" w:rsidR="002F64F4" w:rsidRDefault="002F64F4" w:rsidP="002F64F4"/>
    <w:p w14:paraId="0C4F77FE" w14:textId="1D56FB49" w:rsidR="002F64F4" w:rsidRDefault="002F64F4" w:rsidP="002F64F4"/>
    <w:p w14:paraId="5B51444F" w14:textId="60D67F77" w:rsidR="003B3C3F" w:rsidRPr="002F64F4" w:rsidRDefault="002F10D7" w:rsidP="008E2D76">
      <w:pPr>
        <w:rPr>
          <w:b/>
          <w:bCs/>
        </w:rPr>
      </w:pPr>
      <w:r w:rsidRPr="002F64F4">
        <w:rPr>
          <w:rFonts w:hint="eastAsia"/>
          <w:b/>
          <w:bCs/>
        </w:rPr>
        <w:t>任务表：（状态栏无</w:t>
      </w:r>
      <w:r w:rsidR="00A8687E">
        <w:rPr>
          <w:rFonts w:hint="eastAsia"/>
          <w:b/>
          <w:bCs/>
        </w:rPr>
        <w:t>标识</w:t>
      </w:r>
      <w:r w:rsidRPr="002F64F4">
        <w:rPr>
          <w:rFonts w:hint="eastAsia"/>
          <w:b/>
          <w:bCs/>
        </w:rPr>
        <w:t>的为未完成任务）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08"/>
        <w:gridCol w:w="788"/>
      </w:tblGrid>
      <w:tr w:rsidR="001543EF" w14:paraId="67B23F3C" w14:textId="77777777" w:rsidTr="00B60E88">
        <w:tc>
          <w:tcPr>
            <w:tcW w:w="7508" w:type="dxa"/>
          </w:tcPr>
          <w:p w14:paraId="0EF08B88" w14:textId="3886A7F8" w:rsidR="001543EF" w:rsidRDefault="001543EF" w:rsidP="008E2D76">
            <w:r>
              <w:rPr>
                <w:rFonts w:hint="eastAsia"/>
              </w:rPr>
              <w:t>任务</w:t>
            </w:r>
          </w:p>
        </w:tc>
        <w:tc>
          <w:tcPr>
            <w:tcW w:w="788" w:type="dxa"/>
          </w:tcPr>
          <w:p w14:paraId="3D25A185" w14:textId="68FC77A3" w:rsidR="001543EF" w:rsidRDefault="001543EF" w:rsidP="008E2D76">
            <w:r>
              <w:rPr>
                <w:rFonts w:hint="eastAsia"/>
              </w:rPr>
              <w:t>状态</w:t>
            </w:r>
          </w:p>
        </w:tc>
      </w:tr>
      <w:tr w:rsidR="001543EF" w14:paraId="7E1B155C" w14:textId="77777777" w:rsidTr="00B60E88">
        <w:tc>
          <w:tcPr>
            <w:tcW w:w="7508" w:type="dxa"/>
          </w:tcPr>
          <w:p w14:paraId="3C30CB6C" w14:textId="44960DD0" w:rsidR="001543EF" w:rsidRDefault="001543EF" w:rsidP="008E2D7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实现前后端文件和字段的交换</w:t>
            </w:r>
          </w:p>
        </w:tc>
        <w:tc>
          <w:tcPr>
            <w:tcW w:w="788" w:type="dxa"/>
          </w:tcPr>
          <w:p w14:paraId="36F8B3EB" w14:textId="7C9B9DFA" w:rsidR="001543EF" w:rsidRDefault="001543EF" w:rsidP="008E2D76"/>
        </w:tc>
      </w:tr>
      <w:tr w:rsidR="001543EF" w14:paraId="76CCFD06" w14:textId="77777777" w:rsidTr="00B60E88">
        <w:tc>
          <w:tcPr>
            <w:tcW w:w="7508" w:type="dxa"/>
          </w:tcPr>
          <w:p w14:paraId="700F6633" w14:textId="115797B8" w:rsidR="001543EF" w:rsidRDefault="001543EF" w:rsidP="008E2D7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1</w:t>
            </w:r>
            <w:r>
              <w:t>.1</w:t>
            </w:r>
            <w:r w:rsidR="009C5AE6">
              <w:rPr>
                <w:rFonts w:hint="eastAsia"/>
              </w:rPr>
              <w:t>文件从顶至下的传输</w:t>
            </w:r>
          </w:p>
        </w:tc>
        <w:tc>
          <w:tcPr>
            <w:tcW w:w="788" w:type="dxa"/>
          </w:tcPr>
          <w:p w14:paraId="19D0B56E" w14:textId="0A4FFA65" w:rsidR="001543EF" w:rsidRDefault="00B60E88" w:rsidP="008E2D76">
            <w:r>
              <w:rPr>
                <w:rFonts w:hint="eastAsia"/>
              </w:rPr>
              <w:t>√</w:t>
            </w:r>
          </w:p>
        </w:tc>
      </w:tr>
      <w:tr w:rsidR="001543EF" w14:paraId="5A6FCF98" w14:textId="77777777" w:rsidTr="00B60E88">
        <w:tc>
          <w:tcPr>
            <w:tcW w:w="7508" w:type="dxa"/>
          </w:tcPr>
          <w:p w14:paraId="3113B4A2" w14:textId="309DE47D" w:rsidR="001543EF" w:rsidRDefault="009C5AE6" w:rsidP="008E2D76">
            <w:r>
              <w:rPr>
                <w:rFonts w:hint="eastAsia"/>
              </w:rPr>
              <w:t xml:space="preserve"> </w:t>
            </w:r>
            <w:r>
              <w:t xml:space="preserve">       1.1.1</w:t>
            </w:r>
            <w:r>
              <w:rPr>
                <w:rFonts w:hint="eastAsia"/>
              </w:rPr>
              <w:t>form框架下用户的文件提交</w:t>
            </w:r>
          </w:p>
        </w:tc>
        <w:tc>
          <w:tcPr>
            <w:tcW w:w="788" w:type="dxa"/>
          </w:tcPr>
          <w:p w14:paraId="5C058297" w14:textId="40673F43" w:rsidR="001543EF" w:rsidRDefault="00160B0B" w:rsidP="008E2D76">
            <w:r>
              <w:rPr>
                <w:rFonts w:hint="eastAsia"/>
              </w:rPr>
              <w:t>√</w:t>
            </w:r>
          </w:p>
        </w:tc>
      </w:tr>
      <w:tr w:rsidR="001543EF" w14:paraId="46414BDF" w14:textId="77777777" w:rsidTr="00B60E88">
        <w:tc>
          <w:tcPr>
            <w:tcW w:w="7508" w:type="dxa"/>
          </w:tcPr>
          <w:p w14:paraId="0E7BD3E9" w14:textId="364486D1" w:rsidR="001543EF" w:rsidRDefault="009C5AE6" w:rsidP="008E2D76">
            <w:r>
              <w:rPr>
                <w:rFonts w:hint="eastAsia"/>
              </w:rPr>
              <w:t xml:space="preserve"> </w:t>
            </w:r>
            <w:r>
              <w:t xml:space="preserve">       1.1.2</w:t>
            </w:r>
            <w:r>
              <w:rPr>
                <w:rFonts w:hint="eastAsia"/>
              </w:rPr>
              <w:t>后端从云服务器下载文件</w:t>
            </w:r>
          </w:p>
        </w:tc>
        <w:tc>
          <w:tcPr>
            <w:tcW w:w="788" w:type="dxa"/>
          </w:tcPr>
          <w:p w14:paraId="3F7D5561" w14:textId="3B50861F" w:rsidR="001543EF" w:rsidRDefault="00B60E88" w:rsidP="008E2D76">
            <w:r>
              <w:rPr>
                <w:rFonts w:hint="eastAsia"/>
              </w:rPr>
              <w:t>√</w:t>
            </w:r>
          </w:p>
        </w:tc>
      </w:tr>
      <w:tr w:rsidR="001543EF" w14:paraId="161FC515" w14:textId="77777777" w:rsidTr="00B60E88">
        <w:tc>
          <w:tcPr>
            <w:tcW w:w="7508" w:type="dxa"/>
          </w:tcPr>
          <w:p w14:paraId="5208777D" w14:textId="6FC5C819" w:rsidR="009C5AE6" w:rsidRDefault="009C5AE6" w:rsidP="008E2D76">
            <w:r>
              <w:rPr>
                <w:rFonts w:hint="eastAsia"/>
              </w:rPr>
              <w:t xml:space="preserve"> </w:t>
            </w:r>
            <w:r>
              <w:t xml:space="preserve">   1.2</w:t>
            </w:r>
            <w:r>
              <w:rPr>
                <w:rFonts w:hint="eastAsia"/>
              </w:rPr>
              <w:t>文件自下而上的传输</w:t>
            </w:r>
          </w:p>
        </w:tc>
        <w:tc>
          <w:tcPr>
            <w:tcW w:w="788" w:type="dxa"/>
          </w:tcPr>
          <w:p w14:paraId="29DCC935" w14:textId="77777777" w:rsidR="001543EF" w:rsidRDefault="001543EF" w:rsidP="008E2D76"/>
        </w:tc>
      </w:tr>
      <w:tr w:rsidR="001543EF" w14:paraId="5E54FE43" w14:textId="77777777" w:rsidTr="00B60E88">
        <w:tc>
          <w:tcPr>
            <w:tcW w:w="7508" w:type="dxa"/>
          </w:tcPr>
          <w:p w14:paraId="5BD86D66" w14:textId="5720F9C8" w:rsidR="001543EF" w:rsidRDefault="009C5AE6" w:rsidP="008E2D76">
            <w:r>
              <w:rPr>
                <w:rFonts w:hint="eastAsia"/>
              </w:rPr>
              <w:t xml:space="preserve"> </w:t>
            </w:r>
            <w:r>
              <w:t xml:space="preserve">       1.2.1</w:t>
            </w:r>
            <w:r>
              <w:rPr>
                <w:rFonts w:hint="eastAsia"/>
              </w:rPr>
              <w:t>后端向云服务器上传文件</w:t>
            </w:r>
          </w:p>
        </w:tc>
        <w:tc>
          <w:tcPr>
            <w:tcW w:w="788" w:type="dxa"/>
          </w:tcPr>
          <w:p w14:paraId="18E9D9CB" w14:textId="1B3639B1" w:rsidR="001543EF" w:rsidRDefault="00B60E88" w:rsidP="008E2D76">
            <w:r>
              <w:rPr>
                <w:rFonts w:hint="eastAsia"/>
              </w:rPr>
              <w:t>√</w:t>
            </w:r>
          </w:p>
        </w:tc>
      </w:tr>
      <w:tr w:rsidR="001543EF" w14:paraId="3D8F83F6" w14:textId="77777777" w:rsidTr="00B60E88">
        <w:tc>
          <w:tcPr>
            <w:tcW w:w="7508" w:type="dxa"/>
          </w:tcPr>
          <w:p w14:paraId="7DAB2F0C" w14:textId="1DE909EC" w:rsidR="001543EF" w:rsidRPr="009C5AE6" w:rsidRDefault="009C5AE6" w:rsidP="008E2D76">
            <w:r>
              <w:rPr>
                <w:rFonts w:hint="eastAsia"/>
              </w:rPr>
              <w:t xml:space="preserve"> </w:t>
            </w:r>
            <w:r>
              <w:t xml:space="preserve">       1.2.2</w:t>
            </w:r>
            <w:r w:rsidRPr="009C5AE6">
              <w:rPr>
                <w:rFonts w:hint="eastAsia"/>
              </w:rPr>
              <w:t>根据后端返回的</w:t>
            </w:r>
            <w:r w:rsidRPr="009C5AE6">
              <w:t>url</w:t>
            </w:r>
            <w:r>
              <w:rPr>
                <w:rFonts w:hint="eastAsia"/>
              </w:rPr>
              <w:t>允许用户</w:t>
            </w:r>
            <w:r w:rsidRPr="009C5AE6">
              <w:t>实现下载功能</w:t>
            </w:r>
          </w:p>
        </w:tc>
        <w:tc>
          <w:tcPr>
            <w:tcW w:w="788" w:type="dxa"/>
          </w:tcPr>
          <w:p w14:paraId="2B38CFFA" w14:textId="77777777" w:rsidR="001543EF" w:rsidRDefault="001543EF" w:rsidP="008E2D76"/>
        </w:tc>
      </w:tr>
      <w:tr w:rsidR="009205CB" w14:paraId="6AB071A5" w14:textId="77777777" w:rsidTr="00B60E88">
        <w:tc>
          <w:tcPr>
            <w:tcW w:w="7508" w:type="dxa"/>
          </w:tcPr>
          <w:p w14:paraId="157142F0" w14:textId="38D5C667" w:rsidR="009205CB" w:rsidRDefault="009205CB" w:rsidP="008E2D76">
            <w:r>
              <w:rPr>
                <w:rFonts w:hint="eastAsia"/>
              </w:rPr>
              <w:t xml:space="preserve"> </w:t>
            </w:r>
            <w:r>
              <w:t xml:space="preserve">   1.3</w:t>
            </w:r>
            <w:r>
              <w:rPr>
                <w:rFonts w:hint="eastAsia"/>
              </w:rPr>
              <w:t>非文件字符串在前后端之间的交换</w:t>
            </w:r>
          </w:p>
        </w:tc>
        <w:tc>
          <w:tcPr>
            <w:tcW w:w="788" w:type="dxa"/>
          </w:tcPr>
          <w:p w14:paraId="3521BF30" w14:textId="77777777" w:rsidR="009205CB" w:rsidRDefault="009205CB" w:rsidP="008E2D76"/>
        </w:tc>
      </w:tr>
      <w:tr w:rsidR="009205CB" w14:paraId="0EB5F41D" w14:textId="77777777" w:rsidTr="00B60E88">
        <w:tc>
          <w:tcPr>
            <w:tcW w:w="7508" w:type="dxa"/>
          </w:tcPr>
          <w:p w14:paraId="0E04C5A6" w14:textId="5BAE679A" w:rsidR="009205CB" w:rsidRDefault="009205CB" w:rsidP="008E2D76">
            <w:r>
              <w:rPr>
                <w:rFonts w:hint="eastAsia"/>
              </w:rPr>
              <w:t xml:space="preserve"> </w:t>
            </w:r>
            <w:r>
              <w:t xml:space="preserve">   1.4</w:t>
            </w:r>
            <w:r>
              <w:rPr>
                <w:rFonts w:hint="eastAsia"/>
              </w:rPr>
              <w:t>为前后端制定交换规范</w:t>
            </w:r>
          </w:p>
        </w:tc>
        <w:tc>
          <w:tcPr>
            <w:tcW w:w="788" w:type="dxa"/>
          </w:tcPr>
          <w:p w14:paraId="681F2AB3" w14:textId="77777777" w:rsidR="009205CB" w:rsidRDefault="009205CB" w:rsidP="008E2D76"/>
        </w:tc>
      </w:tr>
      <w:tr w:rsidR="009205CB" w14:paraId="72304434" w14:textId="77777777" w:rsidTr="00B60E88">
        <w:tc>
          <w:tcPr>
            <w:tcW w:w="7508" w:type="dxa"/>
          </w:tcPr>
          <w:p w14:paraId="7562C344" w14:textId="5B086C0C" w:rsidR="009205CB" w:rsidRDefault="009205CB" w:rsidP="008E2D7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提供服务器的支持，使本地网页成为有公共url地址的网页</w:t>
            </w:r>
          </w:p>
        </w:tc>
        <w:tc>
          <w:tcPr>
            <w:tcW w:w="788" w:type="dxa"/>
          </w:tcPr>
          <w:p w14:paraId="68E9F386" w14:textId="252AED69" w:rsidR="009205CB" w:rsidRDefault="00A8687E" w:rsidP="008E2D76">
            <w:r>
              <w:rPr>
                <w:rFonts w:hint="eastAsia"/>
              </w:rPr>
              <w:t>△</w:t>
            </w:r>
          </w:p>
        </w:tc>
      </w:tr>
    </w:tbl>
    <w:p w14:paraId="33248EBA" w14:textId="77777777" w:rsidR="008157DD" w:rsidRDefault="008157DD" w:rsidP="008E2D76">
      <w:pPr>
        <w:rPr>
          <w:b/>
          <w:bCs/>
        </w:rPr>
      </w:pPr>
    </w:p>
    <w:p w14:paraId="1B1DDE5D" w14:textId="77777777" w:rsidR="008157DD" w:rsidRDefault="008157DD" w:rsidP="008E2D76">
      <w:pPr>
        <w:rPr>
          <w:b/>
          <w:bCs/>
        </w:rPr>
      </w:pPr>
    </w:p>
    <w:p w14:paraId="6101C480" w14:textId="77777777" w:rsidR="008157DD" w:rsidRDefault="008157DD" w:rsidP="008E2D76">
      <w:pPr>
        <w:rPr>
          <w:b/>
          <w:bCs/>
        </w:rPr>
      </w:pPr>
    </w:p>
    <w:p w14:paraId="701F8C6E" w14:textId="77777777" w:rsidR="008157DD" w:rsidRDefault="008157DD" w:rsidP="008E2D76">
      <w:pPr>
        <w:rPr>
          <w:b/>
          <w:bCs/>
        </w:rPr>
      </w:pPr>
    </w:p>
    <w:p w14:paraId="1CF5ED8F" w14:textId="77777777" w:rsidR="008157DD" w:rsidRDefault="008157DD" w:rsidP="008E2D76">
      <w:pPr>
        <w:rPr>
          <w:b/>
          <w:bCs/>
        </w:rPr>
      </w:pPr>
    </w:p>
    <w:p w14:paraId="2C729FFB" w14:textId="77777777" w:rsidR="008157DD" w:rsidRDefault="008157DD" w:rsidP="008E2D76">
      <w:pPr>
        <w:rPr>
          <w:b/>
          <w:bCs/>
        </w:rPr>
      </w:pPr>
    </w:p>
    <w:p w14:paraId="34BA09FE" w14:textId="21A75B9F" w:rsidR="00B6574C" w:rsidRDefault="00B6574C" w:rsidP="008E2D76">
      <w:pPr>
        <w:rPr>
          <w:b/>
          <w:bCs/>
        </w:rPr>
      </w:pPr>
      <w:r w:rsidRPr="00B6574C">
        <w:rPr>
          <w:rFonts w:hint="eastAsia"/>
          <w:b/>
          <w:bCs/>
        </w:rPr>
        <w:t>接下来的计划：</w:t>
      </w:r>
    </w:p>
    <w:p w14:paraId="02249026" w14:textId="73D1655D" w:rsidR="00B6574C" w:rsidRPr="00B60E88" w:rsidRDefault="00B6574C" w:rsidP="008E2D76">
      <w:r>
        <w:rPr>
          <w:b/>
          <w:bCs/>
        </w:rPr>
        <w:tab/>
      </w:r>
      <w:r w:rsidR="00B60E88" w:rsidRPr="00B60E88">
        <w:rPr>
          <w:rFonts w:hint="eastAsia"/>
        </w:rPr>
        <w:t>在云服务器上安装软件，了解并尝试搭建网站和其他工具</w:t>
      </w:r>
    </w:p>
    <w:p w14:paraId="25D0D54C" w14:textId="601E36AE" w:rsidR="002F64F4" w:rsidRPr="002F64F4" w:rsidRDefault="002F64F4" w:rsidP="008E2D76">
      <w:pPr>
        <w:rPr>
          <w:b/>
          <w:bCs/>
        </w:rPr>
      </w:pPr>
      <w:r w:rsidRPr="002F64F4">
        <w:rPr>
          <w:rFonts w:hint="eastAsia"/>
          <w:b/>
          <w:bCs/>
        </w:rPr>
        <w:t>遇到了哪些困难：</w:t>
      </w:r>
    </w:p>
    <w:p w14:paraId="4B3E93F9" w14:textId="04EF1827" w:rsidR="002F64F4" w:rsidRDefault="00B60E88" w:rsidP="00B60E88">
      <w:pPr>
        <w:ind w:firstLineChars="200" w:firstLine="420"/>
        <w:rPr>
          <w:rFonts w:hint="eastAsia"/>
        </w:rPr>
      </w:pPr>
      <w:r>
        <w:rPr>
          <w:rFonts w:hint="eastAsia"/>
        </w:rPr>
        <w:t>对于FTP不大熟悉，完成Python编写后才发现阿里云服务器可能不支持Python</w:t>
      </w:r>
      <w:r>
        <w:t>3.</w:t>
      </w:r>
      <w:r>
        <w:rPr>
          <w:rFonts w:hint="eastAsia"/>
        </w:rPr>
        <w:t>x</w:t>
      </w:r>
      <w:r>
        <w:t>……</w:t>
      </w:r>
    </w:p>
    <w:p w14:paraId="5469416A" w14:textId="2BAF68A4" w:rsidR="00B6574C" w:rsidRDefault="00B6574C" w:rsidP="008E2D76">
      <w:pPr>
        <w:rPr>
          <w:b/>
          <w:bCs/>
        </w:rPr>
      </w:pPr>
      <w:r>
        <w:rPr>
          <w:rFonts w:hint="eastAsia"/>
          <w:b/>
          <w:bCs/>
        </w:rPr>
        <w:t>有哪些收获和疑问：</w:t>
      </w:r>
    </w:p>
    <w:p w14:paraId="034E3340" w14:textId="489EE6DC" w:rsidR="00B6574C" w:rsidRDefault="00B6574C" w:rsidP="008E2D76">
      <w:r>
        <w:rPr>
          <w:b/>
          <w:bCs/>
        </w:rPr>
        <w:tab/>
      </w:r>
      <w:r w:rsidRPr="00B6574C">
        <w:rPr>
          <w:rFonts w:hint="eastAsia"/>
        </w:rPr>
        <w:t>收获</w:t>
      </w:r>
      <w:r>
        <w:rPr>
          <w:rFonts w:hint="eastAsia"/>
        </w:rPr>
        <w:t>：收获</w:t>
      </w:r>
      <w:r w:rsidRPr="00B6574C">
        <w:rPr>
          <w:rFonts w:hint="eastAsia"/>
        </w:rPr>
        <w:t>在于</w:t>
      </w:r>
      <w:r>
        <w:rPr>
          <w:rFonts w:hint="eastAsia"/>
        </w:rPr>
        <w:t>大致了解了</w:t>
      </w:r>
      <w:r w:rsidR="00B60E88">
        <w:rPr>
          <w:rFonts w:hint="eastAsia"/>
        </w:rPr>
        <w:t>xFTP</w:t>
      </w:r>
      <w:r w:rsidR="00B60E88">
        <w:t>/x</w:t>
      </w:r>
      <w:r w:rsidR="00B60E88">
        <w:rPr>
          <w:rFonts w:hint="eastAsia"/>
        </w:rPr>
        <w:t>Shell工具的原理</w:t>
      </w:r>
      <w:r w:rsidR="00A8687E">
        <w:rPr>
          <w:rFonts w:hint="eastAsia"/>
        </w:rPr>
        <w:t>，</w:t>
      </w:r>
      <w:r w:rsidR="00B60E88">
        <w:rPr>
          <w:rFonts w:hint="eastAsia"/>
        </w:rPr>
        <w:t>以及通过Python和FTP连接阿里云前端</w:t>
      </w:r>
    </w:p>
    <w:p w14:paraId="5D6D52E0" w14:textId="1653FE68" w:rsidR="00B93044" w:rsidRPr="009205CB" w:rsidRDefault="00B6574C" w:rsidP="008E2D76">
      <w:r>
        <w:tab/>
      </w:r>
      <w:r>
        <w:rPr>
          <w:rFonts w:hint="eastAsia"/>
        </w:rPr>
        <w:t>疑问：</w:t>
      </w:r>
      <w:r w:rsidR="008157DD">
        <w:rPr>
          <w:rFonts w:hint="eastAsia"/>
        </w:rPr>
        <w:t>暂时没有疑问。</w:t>
      </w:r>
    </w:p>
    <w:sectPr w:rsidR="00B93044" w:rsidRPr="00920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38E3E" w14:textId="77777777" w:rsidR="002F3A0B" w:rsidRDefault="002F3A0B" w:rsidP="008E2D76">
      <w:r>
        <w:separator/>
      </w:r>
    </w:p>
  </w:endnote>
  <w:endnote w:type="continuationSeparator" w:id="0">
    <w:p w14:paraId="1A19A148" w14:textId="77777777" w:rsidR="002F3A0B" w:rsidRDefault="002F3A0B" w:rsidP="008E2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EE860" w14:textId="77777777" w:rsidR="002F3A0B" w:rsidRDefault="002F3A0B" w:rsidP="008E2D76">
      <w:r>
        <w:separator/>
      </w:r>
    </w:p>
  </w:footnote>
  <w:footnote w:type="continuationSeparator" w:id="0">
    <w:p w14:paraId="116BCDC3" w14:textId="77777777" w:rsidR="002F3A0B" w:rsidRDefault="002F3A0B" w:rsidP="008E2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912FC"/>
    <w:multiLevelType w:val="hybridMultilevel"/>
    <w:tmpl w:val="9C284688"/>
    <w:lvl w:ilvl="0" w:tplc="4928E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F5"/>
    <w:rsid w:val="00086CF0"/>
    <w:rsid w:val="001543EF"/>
    <w:rsid w:val="00160B0B"/>
    <w:rsid w:val="002F10D7"/>
    <w:rsid w:val="002F3A0B"/>
    <w:rsid w:val="002F64F4"/>
    <w:rsid w:val="003B3C3F"/>
    <w:rsid w:val="004F116C"/>
    <w:rsid w:val="007067F5"/>
    <w:rsid w:val="007B127D"/>
    <w:rsid w:val="008157DD"/>
    <w:rsid w:val="008E2D76"/>
    <w:rsid w:val="00905897"/>
    <w:rsid w:val="009205CB"/>
    <w:rsid w:val="009317B0"/>
    <w:rsid w:val="009C5AE6"/>
    <w:rsid w:val="00A069C5"/>
    <w:rsid w:val="00A8687E"/>
    <w:rsid w:val="00AF2F31"/>
    <w:rsid w:val="00B60E88"/>
    <w:rsid w:val="00B6574C"/>
    <w:rsid w:val="00B93044"/>
    <w:rsid w:val="00D16F4A"/>
    <w:rsid w:val="00E2184F"/>
    <w:rsid w:val="00E35A22"/>
    <w:rsid w:val="00F57619"/>
    <w:rsid w:val="00FA2EAC"/>
    <w:rsid w:val="00FD06F1"/>
    <w:rsid w:val="00FE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9E456"/>
  <w15:chartTrackingRefBased/>
  <w15:docId w15:val="{FC9E66F9-F6B9-456C-A494-9B84D9A5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2D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2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2D76"/>
    <w:rPr>
      <w:sz w:val="18"/>
      <w:szCs w:val="18"/>
    </w:rPr>
  </w:style>
  <w:style w:type="table" w:styleId="a7">
    <w:name w:val="Table Grid"/>
    <w:basedOn w:val="a1"/>
    <w:uiPriority w:val="39"/>
    <w:rsid w:val="008E2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868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2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尹航</dc:creator>
  <cp:keywords/>
  <dc:description/>
  <cp:lastModifiedBy>吴 尹航</cp:lastModifiedBy>
  <cp:revision>3</cp:revision>
  <dcterms:created xsi:type="dcterms:W3CDTF">2020-11-13T11:45:00Z</dcterms:created>
  <dcterms:modified xsi:type="dcterms:W3CDTF">2020-11-13T13:07:00Z</dcterms:modified>
</cp:coreProperties>
</file>