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MyBatis的超市收银系统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王玉蛟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204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月20日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_Toc2965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_Toc6465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1.1输出EMS物流面单</w:t>
          </w:r>
          <w:r>
            <w:tab/>
          </w:r>
          <w:r>
            <w:fldChar w:fldCharType="begin"/>
          </w:r>
          <w:r>
            <w:instrText xml:space="preserve"> PAGEREF _Toc6465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_Toc27274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1.2将物流图片转换为pdf格式</w:t>
          </w:r>
          <w:r>
            <w:tab/>
          </w:r>
          <w:r>
            <w:fldChar w:fldCharType="begin"/>
          </w:r>
          <w:r>
            <w:instrText xml:space="preserve"> PAGEREF _Toc27274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_Toc15323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_Toc15323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_Toc21899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2.1用户用例图</w:t>
          </w:r>
          <w:r>
            <w:tab/>
          </w:r>
          <w:r>
            <w:fldChar w:fldCharType="begin"/>
          </w:r>
          <w:r>
            <w:instrText xml:space="preserve"> PAGEREF _Toc21899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_Toc16671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ER图</w:t>
          </w:r>
          <w:r>
            <w:tab/>
          </w:r>
          <w:r>
            <w:fldChar w:fldCharType="begin"/>
          </w:r>
          <w:r>
            <w:instrText xml:space="preserve"> PAGEREF _Toc16671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_Toc1640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UML类图（Class Diagram）</w:t>
          </w:r>
          <w:r>
            <w:tab/>
          </w:r>
          <w:r>
            <w:fldChar w:fldCharType="begin"/>
          </w:r>
          <w:r>
            <w:instrText xml:space="preserve"> PAGEREF _Toc1640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_Toc18606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UML时序图（Sequence Diagram）</w:t>
          </w:r>
          <w:r>
            <w:tab/>
          </w:r>
          <w:r>
            <w:fldChar w:fldCharType="begin"/>
          </w:r>
          <w:r>
            <w:instrText xml:space="preserve"> PAGEREF _Toc18606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_Toc3306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2.4.1 系统登录</w:t>
          </w:r>
          <w:r>
            <w:tab/>
          </w:r>
          <w:r>
            <w:fldChar w:fldCharType="begin"/>
          </w:r>
          <w:r>
            <w:instrText xml:space="preserve"> PAGEREF _Toc3306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_Toc6852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2.4.2 ******模块</w:t>
          </w:r>
          <w:r>
            <w:tab/>
          </w:r>
          <w:r>
            <w:fldChar w:fldCharType="begin"/>
          </w:r>
          <w:r>
            <w:instrText xml:space="preserve"> PAGEREF _Toc6852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_Toc11897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2.4.3 ******模块</w:t>
          </w:r>
          <w:r>
            <w:tab/>
          </w:r>
          <w:r>
            <w:fldChar w:fldCharType="begin"/>
          </w:r>
          <w:r>
            <w:instrText xml:space="preserve"> PAGEREF _Toc11897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_Toc5309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2.5 UML活动图（Activity Diagram）</w:t>
          </w:r>
          <w:r>
            <w:tab/>
          </w:r>
          <w:r>
            <w:fldChar w:fldCharType="begin"/>
          </w:r>
          <w:r>
            <w:instrText xml:space="preserve"> PAGEREF _Toc5309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_Toc12858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2.5.1 登陆</w:t>
          </w:r>
          <w:r>
            <w:tab/>
          </w:r>
          <w:r>
            <w:fldChar w:fldCharType="begin"/>
          </w:r>
          <w:r>
            <w:instrText xml:space="preserve"> PAGEREF _Toc12858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_Toc2967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2.5.1 收银</w:t>
          </w:r>
          <w:r>
            <w:tab/>
          </w:r>
          <w:r>
            <w:fldChar w:fldCharType="begin"/>
          </w:r>
          <w:r>
            <w:instrText xml:space="preserve"> PAGEREF _Toc2967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_Toc16882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2.5.3 ***模块</w:t>
          </w:r>
          <w:r>
            <w:tab/>
          </w:r>
          <w:r>
            <w:fldChar w:fldCharType="begin"/>
          </w:r>
          <w:r>
            <w:instrText xml:space="preserve"> PAGEREF _Toc16882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_Toc4032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2.5.4 ****模块</w:t>
          </w:r>
          <w:r>
            <w:tab/>
          </w:r>
          <w:r>
            <w:fldChar w:fldCharType="begin"/>
          </w:r>
          <w:r>
            <w:instrText xml:space="preserve"> PAGEREF _Toc4032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_Toc27433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_Toc27433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_Toc1061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_Toc1061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_Toc2679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_Toc2679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_Toc19162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3.2.1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jdbc.properties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_Toc19162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_Toc31259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3.2.2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log4j.properties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_Toc31259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_Toc7117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3.2.3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mybatis-config.xml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_Toc7117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_Toc26179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3.3 </w:t>
          </w:r>
          <w:r>
            <w:rPr>
              <w:rFonts w:hint="default"/>
              <w:szCs w:val="28"/>
              <w:lang w:val="en-US" w:eastAsia="zh-CN"/>
            </w:rPr>
            <w:t>VO类</w:t>
          </w:r>
          <w:r>
            <w:rPr>
              <w:rFonts w:hint="eastAsia"/>
              <w:szCs w:val="28"/>
              <w:lang w:val="en-US" w:eastAsia="zh-CN"/>
            </w:rPr>
            <w:t>User.java</w:t>
          </w:r>
          <w:r>
            <w:tab/>
          </w:r>
          <w:r>
            <w:fldChar w:fldCharType="begin"/>
          </w:r>
          <w:r>
            <w:instrText xml:space="preserve"> PAGEREF _Toc26179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_Toc32366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DAO接口类IUserDAO.java</w:t>
          </w:r>
          <w:r>
            <w:tab/>
          </w:r>
          <w:r>
            <w:fldChar w:fldCharType="begin"/>
          </w:r>
          <w:r>
            <w:instrText xml:space="preserve"> PAGEREF _Toc32366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_Toc31927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接口映射文件UserMapper.xml</w:t>
          </w:r>
          <w:r>
            <w:tab/>
          </w:r>
          <w:r>
            <w:fldChar w:fldCharType="begin"/>
          </w:r>
          <w:r>
            <w:instrText xml:space="preserve"> PAGEREF _Toc31927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_Toc25901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3.6 工具包Util</w:t>
          </w:r>
          <w:r>
            <w:tab/>
          </w:r>
          <w:r>
            <w:fldChar w:fldCharType="begin"/>
          </w:r>
          <w:r>
            <w:instrText xml:space="preserve"> PAGEREF _Toc25901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_Toc6856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3.6.1 MybatisUtils.java</w:t>
          </w:r>
          <w:r>
            <w:tab/>
          </w:r>
          <w:r>
            <w:fldChar w:fldCharType="begin"/>
          </w:r>
          <w:r>
            <w:instrText xml:space="preserve"> PAGEREF _Toc6856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_Toc8757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3.6.2 MD5Util.java</w:t>
          </w:r>
          <w:r>
            <w:tab/>
          </w:r>
          <w:r>
            <w:fldChar w:fldCharType="begin"/>
          </w:r>
          <w:r>
            <w:instrText xml:space="preserve"> PAGEREF _Toc8757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_Toc29606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3.7 服务层UserService.java</w:t>
          </w:r>
          <w:r>
            <w:tab/>
          </w:r>
          <w:r>
            <w:fldChar w:fldCharType="begin"/>
          </w:r>
          <w:r>
            <w:instrText xml:space="preserve"> PAGEREF _Toc29606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_Toc26330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3.8 用户界面Driver.java</w:t>
          </w:r>
          <w:r>
            <w:tab/>
          </w:r>
          <w:r>
            <w:fldChar w:fldCharType="begin"/>
          </w:r>
          <w:r>
            <w:instrText xml:space="preserve"> PAGEREF _Toc26330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_Toc14997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3.9 ******.java</w:t>
          </w:r>
          <w:r>
            <w:tab/>
          </w:r>
          <w:r>
            <w:fldChar w:fldCharType="begin"/>
          </w:r>
          <w:r>
            <w:instrText xml:space="preserve"> PAGEREF _Toc14997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_Toc19341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_Toc19341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_Toc30615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_Toc30615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965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sz w:val="21"/>
          <w:szCs w:val="21"/>
          <w:lang w:val="en-US" w:eastAsia="zh-CN"/>
        </w:rPr>
        <w:t>EMS物流下单程序</w:t>
      </w:r>
      <w:r>
        <w:rPr>
          <w:rFonts w:hint="eastAsia"/>
          <w:sz w:val="21"/>
          <w:szCs w:val="21"/>
        </w:rPr>
        <w:t>，从Excel文件中读取订单数据，生成EMS物流面单图片文件（程序生成订单号，规则yyyyMMddhhmmssSSS+三位随机号），并将图片文件转换为pdf文件。</w:t>
      </w:r>
    </w:p>
    <w:p>
      <w:p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 xml:space="preserve">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" w:name="_Toc2743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系统实现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1061"/>
      <w:r>
        <w:rPr>
          <w:rFonts w:hint="eastAsia"/>
          <w:sz w:val="28"/>
          <w:szCs w:val="28"/>
          <w:lang w:val="en-US" w:eastAsia="zh-CN"/>
        </w:rPr>
        <w:t>2.1 项目结构</w:t>
      </w:r>
      <w:bookmarkEnd w:id="2"/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66950" cy="358140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2679"/>
      <w:r>
        <w:rPr>
          <w:rFonts w:hint="eastAsia"/>
          <w:sz w:val="28"/>
          <w:szCs w:val="28"/>
          <w:lang w:val="en-US" w:eastAsia="zh-CN"/>
        </w:rPr>
        <w:t>2.2 配置文件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4" w:name="_Toc3125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2.2.1 global.class文件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package Global;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public class global {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public static final String FILENAME = "./source/订单文件.xls";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public static final String FORMAT=".jpg";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public static final String PICPLACE = "./export/";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public final static int TEXTCOLOR = 0xFFFFFFFF;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public final static int BACKCOLOR = 0xFF00000;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public final static int IMAGEWIDTH = 955;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public final static int IMAGEHEIGHT = 1400;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public final static String TAG="pic";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5" w:name="_Toc7117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2.2.2 information.class文件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base;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Information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orderNum;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EMSTrackNum;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double pureWeight;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double roughWeight;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double number;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mainGoods;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receiName;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receiProvinCode;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receiAddr;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receiTel;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consignerName;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consignerProvinCode;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consignerAddr;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consignerTel;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note;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getOrderNum()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orderNum;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setOrderNum(String orderNum)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this.orderNum = orderNum;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getEMSTrackNum()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EMSTrackNum;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setEMSTrackNum(String eMSTrackNum)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EMSTrackNum = eMSTrackNum;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double getPureWeight()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pureWeight;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setPureWeight(double pureWeight)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this.pureWeight = pureWeight;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double getRoughWeight()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roughWeight;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setRoughWeight(double roughWeight)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this.roughWeight = roughWeight;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double getNumber()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setNumber(double number)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this.number =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getMainGoods()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mainGoods;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setMainGoods(String mainGoods)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this.mainGoods = mainGoods;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getReceiName()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receiName;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setReceiName(String receiName)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this.receiName = receiName;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getReceiProvinCode()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receiProvinCode;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setReceiProvinCode(String receiProvinCode)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this.receiProvinCode = receiProvinCode;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getReceiAddr()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receiAddr;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setReceiAddr(String receiAddr)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this.receiAddr = receiAddr;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getReceiTel()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receiTel;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setReceiTel(String receiTel)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this.receiTel = receiTel;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getConsignerName()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consignerName;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setConsignerName(String consignerName)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this.consignerName = consignerName;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getConsignerProvinCode()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consignerProvinCode;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setConsignerProvinCode(String consignerProvinCode)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this.consignerProvinCode = consignerProvinCode;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getConsignerAddr()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consignerAddr;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setConsignerAddr(String consignerAddr)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this.consignerAddr = consignerAddr;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getConsignerTel()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consignerTel;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setConsignerTel(String consignerTel)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this.consignerTel = consignerTel;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getNote()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note;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setNote(String note)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this.note = note;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Information(String orderNum, String eMSTrackNum, double pureWeight, double roughWeight, double number,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mainGoods, String receiName, String receiProvinCode, String receiAddr, String receiTel,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consignerName, String consignerProvinCode, String consignerAddr, String consignerTel, String note)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this.orderNum = orderNum;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EMSTrackNum = eMSTrackNum;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this.pureWeight = pureWeight;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this.roughWeight = roughWeight;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this.number =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this.mainGoods = mainGoods;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this.receiName = receiName;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this.receiProvinCode = receiProvinCode;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this.receiAddr = receiAddr;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this.receiTel = receiTel;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this.consignerName = consignerName;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this.consignerProvinCode = consignerProvinCode;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this.consignerAddr = consignerAddr;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this.consignerTel = consignerTel;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this.note = note;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Information()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Information(double roughWeight,double number,String mainGoods)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this.roughWeight=roughWeight;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this.number=number;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this.mainGoods=mainGoods;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toString()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"Information [orderNum=" + orderNum + ", EMSTrackNum=" + EMSTrackNum + ", pureWeight=" + pureWeight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", roughWeight=" + roughWeight + ", number=" + number + ", mainGoods=" + mainGoods + ", receiName="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receiName + ", receiProvinCode=" + receiProvinCode + ", receiAddr=" + receiAddr + ", receiTel="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receiTel + ", consignerName=" + consignerName + ", consignerProvinCode=" + consignerProvinCode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", consignerAddr=" + consignerAddr + ", consignerTel=" + consignerTel + ", note=" + note + "]\n";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2.2.3 driver.class文件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Driver;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Service.ImgToPdf;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Service.QRcode;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Service.imageControl;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Service.jxlControl;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base.Information;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driver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format=base.global.FORMAT;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fileName =base.global.FILENAME;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ArrayList&lt;Information&gt;list = jxlControl.readFromExcel(fileName);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System.out.println("导出完成");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imageControl.control(format, 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System.out.println("图片生成完成，在export中查看，只有前三张是结果，后面只是一维码");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i=1;i&lt;4;i++)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imgSrc=base.global.PICPLACE+base.global.TAG+String.valueOf(i)+base.global.FORMAT;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pdfSrc = base.global.PICPLACE+"pdf"+String.valueOf(i)+".pdf";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ImgToPdf.imgToPdf(imgSrc,pdfSrc);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System.out.println(pdfSrc+"导出完成");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2.2.4 ImgCompressUtil.class文件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设计整个表单的样式 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Driver;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java.awt.Graphics2D;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java.awt.Image;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java.awt.image.BufferedImage;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java.io.FileOutputStream;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javax.imageio.IIOImage;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javax.imageio.ImageIO;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javax.imageio.ImageTypeSpecifier;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javax.imageio.ImageWriter;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javax.imageio.metadata.IIOMetadata;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javax.imageio.plugins.jpeg.JPEGImageWriteParam;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javax.imageio.stream.ImageOutputStream;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org.w3c.dom.Element;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ImgCompressUtil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void main(String args[]){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url = "F:\\FMS_REPLAY_MEDIA\\img\\";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name  =  "sd456asd.gif";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"9d8608c7ea288a691b03ae5e0604de06.jpg";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Tosmallerpic(url,url,name,188,165,(float)0.85);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static void  Tosmallerpic(String srcFilePath,String destFilePath,String name,int w,int h,float per){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Image src;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try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src  =  javax.imageio.ImageIO.read(new File(srcFilePath+File.separator+name)); //构造Image对象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String img_midname  =  destFilePath + File.separator + "c_"+name;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int old_w = src.getWidth(null);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int old_h = src.getHeight(null);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int new_w =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int new_h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double w2 = (old_w*1.00)/(w*1.00);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double h2 = (old_h*1.00)/(h*1.00);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BufferedImage oldpic;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if(old_w&gt;old_h)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oldpic = new BufferedImage(old_w,old_w,BufferedImage.TYPE_INT_RGB);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}else{if(old_w&lt;old_h){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oldpic = new BufferedImage(old_h,old_h,BufferedImage.TYPE_INT_RGB);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}else{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oldpic = new BufferedImage(old_w,old_h,BufferedImage.TYPE_INT_RGB);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Graphics2D g  =  oldpic.createGraphics();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g.setColor(Color.white);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if(old_w&gt;old_h)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g.fillRect(0, 0, old_w, old_w);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g.drawImage(src, 0, (old_w - old_h) / 2, old_w, old_h, Color.white, null);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}else{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if(old_w&lt;old_h){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g.fillRect(0,0,old_h,old_h);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g.drawImage(src, (old_h - old_w) / 2, 0, old_w, old_h, Color.white, null);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}else{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g.drawImage(src.getScaledInstance(old_w, old_h,  Image.SCALE_SMOOTH), 0,0,null);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g.dispose();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src  =  oldpic;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if(old_w&gt;w)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new_w = (int)Math.round(old_w/w2);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new_w = old_w;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if(old_h&gt;h)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new_h = (int)Math.round(old_h/h2);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new_h = old_h;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BufferedImage image_to_save  =  new BufferedImage(new_w,new_h,BufferedImage.TYPE_INT_RGB);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image_to_save.getGraphics().drawImage(src.getScaledInstance(new_w, new_h,  Image.SCALE_SMOOTH), 0,0,null);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FileOutputStream fos = new FileOutputStream(img_midname);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saveAsJPEG(100, image_to_save, per, fos);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fos.close();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 catch (IOException ex) {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 static void saveAsJPEG(Integer dpi ,BufferedImage image_to_save, float JPEGcompression, FileOutputStream fos)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ImageWriter imageWriter  =   ImageIO.getImageWritersBySuffix("jpg").next();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ImageOutputStream ios  =  ImageIO.createImageOutputStream(fos);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imageWriter.setOutput(ios);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IIOMetadata imageMetaData  =  imageWriter.getDefaultImageMetadata(new ImageTypeSpecifier(image_to_save),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if(dpi !=  null &amp;&amp; !dpi.equals("")){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Element tree  =  (Element) imageMetaData.getAsTree("javax_imageio_jpeg_image_1.0");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Element jfif  =  (Element)tree.getElementsByTagName("app0JFIF").item(0);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jfif.setAttribute("Xdensity", Integer.toString(dpi)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jfif.setAttribute("Ydensity", Integer.toString(dpi));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if(JPEGcompression &gt;= 0 &amp;&amp; JPEGcompression &lt;= 1f){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JPEGImageWriteParam jpegParams  =  (JPEGImageWriteParam) imageWriter.getDefaultWriteParam();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jpegParams.setCompressionMode(JPEGImageWriteParam.MODE_EXPLICIT);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jpegParams.setCompressionQuality(JPEGcompression);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imageWriter.write(imageMetaData, new IIOImage(image_to_save, null, null),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ios.close();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imageWriter.dispose();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2.2.5 imageControl.class文件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首先提取提取出一个人的信息交给下一层。然后画出二维码样式以及物件信息的排版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imageControl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control(String format,ArrayList&lt;Information&gt;list)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ArrayList&lt;Information&gt; newList= new ArrayList&lt;Information&gt;();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beginCount=0;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while(i&lt;list.size())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newList.add(list.get(i));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while(list.get(i).getEMSTrackNum()==null){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newList.add(list.get(i));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srcImgPath = OrderControl.orderProduct(newList.get(0).getOrderNum(),format);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createimage(srcImgPath,newList);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newList.clear();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createimage(String srcImgPath, ArrayList&lt;Information&gt;list)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d= (float) 0.7;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realHeight = 200;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textStandard =15;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beginInterval=20;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halfwid=(int) base.global.IMAGEWIDTH/2;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ImageObserver observer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gap=50;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 Img =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image = new BufferedImage(base.global.IMAGEWIDTH,base.global.IMAGEHEIGHT, BufferedImage.TYPE_INT_RGB);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 graphics = image.getGraphics();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graphics.setColor(Color.white);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graphics.fillRect(0, 0, base.global.IMAGEWIDTH,base.global.IMAGEHEIGHT);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graphics.setColor(Color.black);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graphics.setFont(new Font("微软雅黑", Font.ITALIC, 50));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graphics.drawString("EMS",70,100);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graphics.setFont(new Font("微软雅黑", Font.ITALIC, 25));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graphics.drawString("E标准", 85, 135);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QRcodeImage=QRcode.createCode(list.get(0).getEMSTrackNum(),300,300);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graphics.drawImage(QRcodeImage,625,1050,300,300, observer);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graphics.setFont(new Font("Arial", Font.LAYOUT_LEFT_TO_RIGHT, 12));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graphics.drawLine(i, 0, i,base.global.IMAGEHEIGHT);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graphics.drawLine(0, i, base.global.IMAGEWIDTH,i);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graphics.drawLine(0,base.global.IMAGEHEIGHT,base.global.IMAGEWIDTH, base.global.IMAGEHEIGHT-i);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graphics.drawLine(base.global.IMAGEWIDTH-i, 0, base.global.IMAGEWIDTH-i, base.global.IMAGEHEIGHT);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graphics.drawLine(0, realHeight-i, base.global.IMAGEWIDTH, realHeight-i);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graphics.drawLine(0, 2*realHeight-i,base.global.IMAGEWIDTH, 2*realHeight-i);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graphics.drawLine(0, 3*realHeight-i, base.global.IMAGEWIDTH, 3*realHeight-i);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graphics.drawLine(0, 4*realHeight-i,base.global.IMAGEWIDTH, 4*realHeight-i);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graphics.drawLine(0, 5*realHeight-i, base.global.IMAGEWIDTH, 5*realHeight-i);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graphics.drawLine(0, 6*realHeight-i,base.global.IMAGEWIDTH-2*realHeight, 6*realHeight-i);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graphics.drawLine(base.global.IMAGEWIDTH-2*realHeight,1000,base.global.IMAGEWIDTH-2*realHeight,1400);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graphics.drawLine(halfwid,3*realHeight,halfwid,4*realHeight);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graphics.setFont(new Font("微软雅黑", Font.ITALIC,25));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for(Information info:list)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graphics.drawString(info.getMainGoods(), beginInterval,gap*j+realHeight);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graphics.drawString("收件人:"+list.get(0).getReceiName(), beginInterval, 2*realHeight+gap);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graphics.drawString("电话:"+list.get(0).getReceiTel(),halfwid+beginInterval, 2*realHeight+gap);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graphics.drawString("地址:"+list.get(0).getReceiAddr(), beginInterval, 2*realHeight+2*gap);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graphics.drawString("邮编:"+list.get(0).getReceiProvinCode(), beginInterval, 2*realHeight+3*gap);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graphics.drawString("内件数量:"+list.get(0).getNumber()+"件", beginInterval,3*realHeight+ 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graphics.drawString("总重量"+list.get(0).getRoughWeight()+"kg",beginInterval,3*realHeight+2*gap);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graphics.setFont(new Font("微软雅黑",Font.ITALIC,40));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graphics.drawString("全程", halfwid-5*beginInterval, 3*realHeight+gap);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graphics.drawString("陆运", halfwid-5*beginInterval, 3*realHeight+2*gap);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graphics.setFont(new Font("微软雅黑",Font.ITALIC,25));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graphics.drawString("收件人/代收件人:",halfwid+ beginInterval,3*realHeight+ gap/2);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graphics.drawString("签收日期:",halfwid+ beginInterval, 4*realHeight-gap);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年",halfwid+12* beginInterval, 4*realHeight-gap);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月",halfwid+15* beginInterval, 4*realHeight-gap);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日",halfwid+18* beginInterval, 4*realHeight-gap);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lsh=OrderControl.lsh(list.get(0).getOrderNum());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graphics.drawString("订单号", beginInterval, 4*realHeight+gap);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graphics.drawString(lsh, 17*beginInterval, 5*realHeight-gap);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tempaddr = OrderControl.DcodeProduct(lsh);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QRcode.Dencode(lsh, tempaddr, 600, 100, 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FileInputStream fis = new FileInputStream(tempaddr);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Img=ImageIO.read(fis);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e1)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e1.printStackTrace();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graphics.drawImage(Img, 8*beginInterval, 4*realHeight+gap/2, 600, 100, observer);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graphics.drawString("发件人:"+list.get(0).getConsignerName(), beginInterval, 5*realHeight+gap);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graphics.drawString("Tel:"+list.get(0).getConsignerTel(), halfwid-6*beginInterval, 5*realHeight+gap);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graphics.drawString("发件人省市区代码"+list.get(0).getConsignerProvinCode(), beginInterval, 5*realHeight+2*gap);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graphics.drawString("收件人："+list.get(0).getReceiName(),beginInterval,6*realHeight+gap);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graphics.drawString(list.get(0).getReceiTel(), halfwid-6*beginInterval, realHeight*6+gap);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graphics.drawString("收件地址："+list.get(0).getReceiAddr().substring(0, 15), beginInterval, realHeight*6+gap*2);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graphics.drawString(list.get(0).getReceiAddr().substring(15), beginInterval, realHeight*6+gap*3);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lsh=list.get(0).getEMSTrackNum();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tempaddr = OrderControl.DcodeProduct(lsh);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QRcode.Dencode(lsh, tempaddr, 600, 100, 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FileInputStream fis = new FileInputStream(tempaddr);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Img=ImageIO.read(fis);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graphics.drawImage(Img, 16*beginInterval, gap/2, 600, 100, observer);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graphics.drawString(lsh, 25*beginInterval, realHeight-gap);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FileOutputStream fos;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fos = new FileOutputStream(srcImgPath);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saveAsJPEG(100, image,d, fos);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saveAsJPEG(Integer dpi, BufferedImage image_to_save, float d, FileOutputStream fos)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ImageWriter imageWriter = ImageIO.getImageWritersBySuffix("jpg").next();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ImageOutputStream ios = ImageIO.createImageOutputStream(fos);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imageWriter.setOutput(ios);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IIOMetadata imageMetaData = imageWriter.getDefaultImageMetadata(new ImageTypeSpecifier(image_to_save),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(dpi != null &amp;&amp; !dpi.equals(""))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 tree = (Element) imageMetaData.getAsTree("javax_imageio_jpeg_image_1.0");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 jfif = (Element) tree.getElementsByTagName("app0JFIF").item(0);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jfif.setAttribute("Xdensity", Integer.toString(dpi));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jfif.setAttribute("Ydensity", Integer.toString(dpi));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 &gt;= 0 &amp;&amp; d &lt;= 1f)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JPEGImageWriteParam jpegParams = (JPEGImageWriteParam) imageWriter.getDefaultWriteParam();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jpegParams.setCompressionMode(JPEGImageWriteParam.MODE_EXPLICIT);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jpegParams.setCompressionQuality(d);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imageWriter.write(imageMetaData, new IIOImage(image_to_save, null, null),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ios.close();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imageWriter.dispose();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2.2.6 ImgToPdf.class文件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将图片格式转化为pdf格式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package Service;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java.io.File;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java.io.FileOutputStream;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java.io.IOException;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com.lowagie.text.Document;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com.lowagie.text.DocumentException;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com.lowagie.text.Image;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com.lowagie.text.PageSize;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import com.lowagie.text.pdf.PdfWriter;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public class ImgToPdf {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public static boolean imgToPdf(String imgFilePath, String pdfFilePath)throws IOException {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File file=new File(imgFilePath);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if(file.exists()){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Document document = new Document();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FileOutputStream fos = null;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try {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fos = new FileOutputStream(pdfFilePath);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PdfWriter.getInstance(document, fos);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document.addAuthor("学生");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document.addSubject("pdf制作");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document.setPageSize(PageSize.A4);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document.open();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Image image = Image.getInstance(imgFilePath);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float imageHeight=image.getScaledHeight();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float imageWidth=image.getScaledWidth();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int i=0;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while(imageHeight&gt;500||imageWidth&gt;500){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image.scalePercent(100-i);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i++;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imageHeight=image.getScaledHeight();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imageWidth=image.getScaledWidth();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 xml:space="preserve">image.setAlignment(Image.ALIGN_CENTER); 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document.add(image);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 catch (DocumentException de) {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System.out.println(de.getMessage());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 catch (IOException ioe) {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System.out.println(ioe.getMessage());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document.close();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fos.flush();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fos.close();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return true;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}else{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return false;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2.2.7 jxlControl.class文件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jxlControl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ArrayList&lt;Information&gt; readFromExcel(String fileName){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ArrayList&lt;Information&gt; list =new ArrayList&lt;Information&gt;();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Workbook workbook = Workbook.getWorkbook(file);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Sheet sheet = workbook.getSheet(0);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array[]=new String 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row = 1; row &lt; sheet.getRows(); row++)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col = 0; col &lt; sheet.getColumns();col++)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Cell cell = sheet.getCell(col,row);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array[col]=cell.getContents();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pureWeight=Double.parseDouble(array[2]);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number = Double.parseDouble(array[4]);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Information 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if(array[0].equals(""))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mainGoods=array[5];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 = new Information(pureWeight,number,array[5]);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roughWeight=Double.parseDouble(array[3]);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 =new Information(array[0],array[1],pureWeight,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roughWeight,number,array[5],array[6],array[7],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array[8],array[9],array[10],array[11],array[12],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array[13],array[14]);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list.add(info);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2.2.8 OrderControl.class文件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OrderControl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orderProduct(String orderNumber,String format)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src;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head = base.global.PICPLACE;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src = head+base.global.TAG+orderNumber+format;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src;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QRcodeProduct(String orderNumber)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src;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head = base.global.PICPLACE;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src=head+"物流单号"+orderNumber+"一维码.png";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src;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DcodeProduct(String orderNumber)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src;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head = base.global.PICPLACE;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src=head+"物流单号"+orderNumber+"一维码.png";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src;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String lsh (String lsh)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data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DateFormat format = new SimpleDateFormat("yyyyMMdd");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time = format.format(data);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lsh=time+lsh;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lsh;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getData(String 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 == "cal")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DateFormat format2 = new SimpleDateFormat("yyyyMMdd");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time2 = format2.format(date);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time2;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(a == "time")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DateFormat format = new SimpleDateFormat("yyyy-MM-dd HH:mm:ss");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time = format.format(date);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2.2.9 QRcode.class文件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控制二维码内容位置大小的生成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Service;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java.awt.image.BufferedImage;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java.io.FileNotFoundException;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java.io.FileOutputStream;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com.google.zxing.BarcodeFormat;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com.google.zxing.EncodeHintType;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com.google.zxing.MultiFormatWriter;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com.google.zxing.WriterException;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com.google.zxing.client.j2se.MatrixToImageWriter;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com.google.zxing.common.BitMatrix;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com.google.zxing.qrcode.QRCodeWriter;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com.google.zxing.qrcode.decoder.ErrorCorrectionLevel;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QRcode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int QRCOLOR = 0xFF000000;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int BGCOLOR = 0xFFFFFFFF;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String FORMAT = "PNG";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BufferedImage createCode(String qrUrl,int h,int w)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MultiFormatWriter multiFormatWriter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BitMatrix bm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Map&lt;EncodeHintType, Object&gt; hints = getDecodeHintType();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BufferedImage image=new BufferedImage(w,h,BufferedImage.TYPE_INT_RGB);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multiFormatWriter = new MultiFormatWriter();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bm = multiFormatWriter.encode(qrUrl, BarcodeFormat.QR_CODE, w, h, hints);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x = 0; x &lt; w; x++)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y = 0; y &lt; h; y++)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image.setRGB(x, y, bm.get(x, y) ? QRCOLOR : BGCOLOR);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image;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Map&lt;EncodeHintType, Object&gt; getDecodeHintType()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Map&lt;EncodeHintType, Object&gt; hints = new HashMap&lt;EncodeHintType, Object&gt;();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hints.put(EncodeHintType.ERROR_CORRECTION, ErrorCorrectionLevel.H);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hints.put(EncodeHintType.CHARACTER_SET, "utf-8");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hints.put(EncodeHintType.MARGIN,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hints.put(EncodeHintType.MAX_SIZE, 350);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hints.put(EncodeHintType.MIN_SIZE,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hints;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Dencode(String contents,String dest,int width,int height,int offset){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contents=new String(contents.getBytes("UTF-8"),"ISO-8859-1");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BitMatrix matrix=new MultiFormatWriter().encode(contents,BarcodeFormat.CODE_128,width-offset, height);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MatrixToImageWriter.writeToStream(matrix,FORMAT,new FileOutputStream(new File(dest)));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}catch(Exception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encode(String contents,String dest,int width,int height){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contents=new String(contents.getBytes("UTF-8"),"ISO-8859-1");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QRCodeWriter writer=new QRCodeWriter();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BitMatrix matrix=writer.encode(contents, BarcodeFormat.QR_CODE, width, height);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MatrixToImageWriter.writeToStream(matrix, FORMAT, new FileOutputStream(new File(dest)));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}catch(Exception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6" w:name="_Toc1934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系统测试</w:t>
      </w:r>
      <w:bookmarkEnd w:id="6"/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在export中生成的 EMS物流面单和pdf格式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7765" cy="937260"/>
            <wp:effectExtent l="0" t="0" r="571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59406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</w:t>
      </w:r>
      <w:r>
        <w:rPr>
          <w:rFonts w:hint="eastAsia"/>
          <w:lang w:val="en-US" w:eastAsia="zh-CN"/>
        </w:rPr>
        <w:t>生成的 EMS物流面单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39085" cy="4045585"/>
            <wp:effectExtent l="0" t="0" r="1079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4.2转换为pdf格式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5010" cy="3502025"/>
            <wp:effectExtent l="0" t="0" r="127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7" w:name="_Toc3061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系统总结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在生成物流面单的构造和一维码的生成遇到了问题 通过百度和教案查阅资料才勉强解决问题。通过这次实验我对Excel读取数据更加熟练了 对java的理解也更深刻了。但是还有很多不足：还可以有个选项对输出的数据选择图片文件或者是pdf文件  图片的格式也可以更多的选择。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7E3D"/>
    <w:rsid w:val="2F1A12C5"/>
    <w:rsid w:val="2FF66D71"/>
    <w:rsid w:val="48E272AE"/>
    <w:rsid w:val="5452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2020-06-20T03:02:00Z</dcterms:created>
  <dc:creator>wyj</dc:creator>
  <cp:lastModifiedBy>包子</cp:lastModifiedBy>
  <dcterms:modified xsi:type="dcterms:W3CDTF">2020-06-20T12:50:39Z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