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06328">
      <w:pPr>
        <w:keepNext w:val="0"/>
        <w:keepLines w:val="0"/>
        <w:pageBreakBefore w:val="0"/>
        <w:kinsoku/>
        <w:wordWrap/>
        <w:overflowPunct/>
        <w:topLinePunct w:val="0"/>
        <w:autoSpaceDE/>
        <w:autoSpaceDN/>
        <w:bidi w:val="0"/>
        <w:adjustRightInd/>
        <w:snapToGrid/>
        <w:spacing w:afterAutospacing="0" w:line="440" w:lineRule="exact"/>
        <w:ind w:firstLine="2880" w:firstLineChars="1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重访湘西有感并怀洞庭湖区</w:t>
      </w:r>
    </w:p>
    <w:p w14:paraId="73CE2D29">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湘西一梦六十年                                  湘西一梦六十年</w:t>
      </w:r>
    </w:p>
    <w:p w14:paraId="7A490CE9">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故园依稀别有天                                  故地依稀别有天</w:t>
      </w:r>
    </w:p>
    <w:p w14:paraId="26378EBA">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吉首有材弦歌盛                                  吉首学中多俊彦</w:t>
      </w:r>
    </w:p>
    <w:p w14:paraId="0265CBBF">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张家界顶有神仙                                  张家界顶有神仙</w:t>
      </w:r>
    </w:p>
    <w:p w14:paraId="400BA108">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长街攘攘人丁旺                                  熙熙新市人兴旺</w:t>
      </w:r>
    </w:p>
    <w:p w14:paraId="33259A2A">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童山濯濯心怏然                                  童山濯濯意怏然</w:t>
      </w:r>
    </w:p>
    <w:p w14:paraId="7003C0A1">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浩浩汤汤早日现                                  浩浩汤汤早日现</w:t>
      </w:r>
    </w:p>
    <w:p w14:paraId="45FDF7C6">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郁郁葱葱梦始园                                  葱笼不见梦难圆</w:t>
      </w:r>
    </w:p>
    <w:p w14:paraId="6FA32EC4">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2001年6月《中华诗刊》</w:t>
      </w:r>
    </w:p>
    <w:p w14:paraId="2F73367A">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lang w:val="en-US" w:eastAsia="zh-CN"/>
        </w:rPr>
      </w:pPr>
    </w:p>
    <w:p w14:paraId="7E4C6D6D">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lang w:val="en-US" w:eastAsia="zh-CN"/>
        </w:rPr>
      </w:pPr>
    </w:p>
    <w:p w14:paraId="31DD01B7">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lang w:val="en-US" w:eastAsia="zh-CN"/>
        </w:rPr>
      </w:pPr>
    </w:p>
    <w:p w14:paraId="029EE62B">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怏  YANG     濯  ZHUO 洗涤</w:t>
      </w:r>
    </w:p>
    <w:p w14:paraId="4CE76F7D">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lang w:val="en-US" w:eastAsia="zh-CN"/>
        </w:rPr>
      </w:pPr>
    </w:p>
    <w:p w14:paraId="30AEDB4C">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lang w:val="en-US" w:eastAsia="zh-CN"/>
        </w:rPr>
      </w:pPr>
    </w:p>
    <w:p w14:paraId="05AC2622">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芙蓉镇+凤凰讲解提纲</w:t>
      </w:r>
    </w:p>
    <w:p w14:paraId="3B828CB5">
      <w:pPr>
        <w:keepNext w:val="0"/>
        <w:keepLines w:val="0"/>
        <w:pageBreakBefore w:val="0"/>
        <w:numPr>
          <w:ilvl w:val="0"/>
          <w:numId w:val="0"/>
        </w:numPr>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lang w:val="en-US" w:eastAsia="zh-CN"/>
        </w:rPr>
      </w:pPr>
    </w:p>
    <w:p w14:paraId="35EB2924">
      <w:pPr>
        <w:keepNext w:val="0"/>
        <w:keepLines w:val="0"/>
        <w:pageBreakBefore w:val="0"/>
        <w:numPr>
          <w:ilvl w:val="0"/>
          <w:numId w:val="1"/>
        </w:numPr>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湘西总况介绍</w:t>
      </w:r>
    </w:p>
    <w:p w14:paraId="5119120D">
      <w:pPr>
        <w:keepNext w:val="0"/>
        <w:keepLines w:val="0"/>
        <w:pageBreakBefore w:val="0"/>
        <w:numPr>
          <w:ilvl w:val="0"/>
          <w:numId w:val="1"/>
        </w:numPr>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芙蓉镇简介及游览</w:t>
      </w:r>
    </w:p>
    <w:p w14:paraId="586A8857">
      <w:pPr>
        <w:keepNext w:val="0"/>
        <w:keepLines w:val="0"/>
        <w:pageBreakBefore w:val="0"/>
        <w:numPr>
          <w:ilvl w:val="0"/>
          <w:numId w:val="1"/>
        </w:numPr>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苗族简介（苗人不承认自己是炎黄子孙）</w:t>
      </w:r>
    </w:p>
    <w:p w14:paraId="4EEDE60E">
      <w:pPr>
        <w:keepNext w:val="0"/>
        <w:keepLines w:val="0"/>
        <w:pageBreakBefore w:val="0"/>
        <w:numPr>
          <w:ilvl w:val="0"/>
          <w:numId w:val="0"/>
        </w:numPr>
        <w:kinsoku/>
        <w:wordWrap/>
        <w:overflowPunct/>
        <w:topLinePunct w:val="0"/>
        <w:autoSpaceDE/>
        <w:autoSpaceDN/>
        <w:bidi w:val="0"/>
        <w:adjustRightInd/>
        <w:snapToGrid/>
        <w:spacing w:afterAutospacing="0" w:line="440" w:lineRule="exact"/>
        <w:ind w:firstLine="42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祖先、迁徙、服饰、语言</w:t>
      </w:r>
    </w:p>
    <w:p w14:paraId="21F27EBD">
      <w:pPr>
        <w:keepNext w:val="0"/>
        <w:keepLines w:val="0"/>
        <w:pageBreakBefore w:val="0"/>
        <w:numPr>
          <w:ilvl w:val="0"/>
          <w:numId w:val="1"/>
        </w:numPr>
        <w:kinsoku/>
        <w:wordWrap/>
        <w:overflowPunct/>
        <w:topLinePunct w:val="0"/>
        <w:autoSpaceDE/>
        <w:autoSpaceDN/>
        <w:bidi w:val="0"/>
        <w:adjustRightInd/>
        <w:snapToGrid/>
        <w:spacing w:afterAutospacing="0" w:line="440" w:lineRule="exact"/>
        <w:ind w:left="0" w:leftChars="0" w:firstLine="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介绍非遗文化</w:t>
      </w:r>
    </w:p>
    <w:p w14:paraId="28E31737">
      <w:pPr>
        <w:keepNext w:val="0"/>
        <w:keepLines w:val="0"/>
        <w:pageBreakBefore w:val="0"/>
        <w:numPr>
          <w:ilvl w:val="0"/>
          <w:numId w:val="0"/>
        </w:numPr>
        <w:kinsoku/>
        <w:wordWrap/>
        <w:overflowPunct/>
        <w:topLinePunct w:val="0"/>
        <w:autoSpaceDE/>
        <w:autoSpaceDN/>
        <w:bidi w:val="0"/>
        <w:adjustRightInd/>
        <w:snapToGrid/>
        <w:spacing w:afterAutospacing="0" w:line="440" w:lineRule="exact"/>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总介-哭嫁-巫傩文化-苗医苗药-银饰锻造工艺</w:t>
      </w:r>
    </w:p>
    <w:p w14:paraId="6EFD6B94">
      <w:pPr>
        <w:keepNext w:val="0"/>
        <w:keepLines w:val="0"/>
        <w:pageBreakBefore w:val="0"/>
        <w:numPr>
          <w:ilvl w:val="0"/>
          <w:numId w:val="1"/>
        </w:numPr>
        <w:kinsoku/>
        <w:wordWrap/>
        <w:overflowPunct/>
        <w:topLinePunct w:val="0"/>
        <w:autoSpaceDE/>
        <w:autoSpaceDN/>
        <w:bidi w:val="0"/>
        <w:adjustRightInd/>
        <w:snapToGrid/>
        <w:spacing w:afterAutospacing="0" w:line="440" w:lineRule="exact"/>
        <w:ind w:left="0" w:leftChars="0" w:firstLine="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凤凰之美</w:t>
      </w:r>
    </w:p>
    <w:p w14:paraId="216E63BE">
      <w:pPr>
        <w:keepNext w:val="0"/>
        <w:keepLines w:val="0"/>
        <w:pageBreakBefore w:val="0"/>
        <w:numPr>
          <w:ilvl w:val="0"/>
          <w:numId w:val="0"/>
        </w:numPr>
        <w:kinsoku/>
        <w:wordWrap/>
        <w:overflowPunct/>
        <w:topLinePunct w:val="0"/>
        <w:autoSpaceDE/>
        <w:autoSpaceDN/>
        <w:bidi w:val="0"/>
        <w:adjustRightInd/>
        <w:snapToGrid/>
        <w:spacing w:afterAutospacing="0" w:line="440" w:lineRule="exact"/>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5句话、沈从文与张兆和的故事、熊希龄的故事、黄永玉的故事及湘西古丈人宋祖英等等</w:t>
      </w:r>
    </w:p>
    <w:p w14:paraId="7532C4CF">
      <w:pPr>
        <w:keepNext w:val="0"/>
        <w:keepLines w:val="0"/>
        <w:pageBreakBefore w:val="0"/>
        <w:numPr>
          <w:ilvl w:val="0"/>
          <w:numId w:val="1"/>
        </w:numPr>
        <w:kinsoku/>
        <w:wordWrap/>
        <w:overflowPunct/>
        <w:topLinePunct w:val="0"/>
        <w:autoSpaceDE/>
        <w:autoSpaceDN/>
        <w:bidi w:val="0"/>
        <w:adjustRightInd/>
        <w:snapToGrid/>
        <w:spacing w:afterAutospacing="0" w:line="440" w:lineRule="exact"/>
        <w:ind w:left="0" w:leftChars="0" w:firstLine="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注意事项（控团）</w:t>
      </w:r>
    </w:p>
    <w:p w14:paraId="730B9038">
      <w:pPr>
        <w:keepNext w:val="0"/>
        <w:keepLines w:val="0"/>
        <w:pageBreakBefore w:val="0"/>
        <w:numPr>
          <w:ilvl w:val="0"/>
          <w:numId w:val="1"/>
        </w:numPr>
        <w:kinsoku/>
        <w:wordWrap/>
        <w:overflowPunct/>
        <w:topLinePunct w:val="0"/>
        <w:autoSpaceDE/>
        <w:autoSpaceDN/>
        <w:bidi w:val="0"/>
        <w:adjustRightInd/>
        <w:snapToGrid/>
        <w:spacing w:afterAutospacing="0" w:line="440" w:lineRule="exact"/>
        <w:ind w:left="0" w:leftChars="0" w:firstLine="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第二天古城内讲解</w:t>
      </w:r>
    </w:p>
    <w:p w14:paraId="13D14EA3">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p>
    <w:p w14:paraId="5A043361">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p>
    <w:p w14:paraId="5317AD6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79CE69C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苗家拦门酒（湘西拦门酒）</w:t>
      </w:r>
    </w:p>
    <w:p w14:paraId="0161F0D1">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阿妹站在寨门口   手捧一碗拦门酒</w:t>
      </w:r>
    </w:p>
    <w:p w14:paraId="49E3CD2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贵客你若进寨来    先喝一碗拦门酒  拦门酒</w:t>
      </w:r>
    </w:p>
    <w:p w14:paraId="212C9761">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喝下这碗是朋友  不喝你就莫想走</w:t>
      </w:r>
    </w:p>
    <w:p w14:paraId="0A5FB274">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苗家情谊酒中泡   不喝那个不罢休</w:t>
      </w:r>
    </w:p>
    <w:p w14:paraId="773FD621">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3CBBDB9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张灯结彩滚绣球  苗鼓敲得震山沟</w:t>
      </w:r>
    </w:p>
    <w:p w14:paraId="63114821">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苗家喜迎贵客来  来哒先喝拦门酒  拦门酒</w:t>
      </w:r>
    </w:p>
    <w:p w14:paraId="24E2C064">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喝下这碗解忧愁  美酒一碗醉春秋</w:t>
      </w:r>
    </w:p>
    <w:p w14:paraId="25C6046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苗家情谊比酒浓  真情伴你朝走</w:t>
      </w:r>
    </w:p>
    <w:p w14:paraId="311A2F7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63F6D227">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湘西撩人的拦门酒  好香好甜好享受</w:t>
      </w:r>
    </w:p>
    <w:p w14:paraId="3626E99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酒不醉人人自醉   点点滴滴在心头</w:t>
      </w:r>
    </w:p>
    <w:p w14:paraId="38721E73">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湘西撩人的拦门酒  好醇好浓好享受</w:t>
      </w:r>
    </w:p>
    <w:p w14:paraId="64B0DE50">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酒不醉人人自醉    点点滴滴记心头</w:t>
      </w:r>
    </w:p>
    <w:p w14:paraId="0AEE7018">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418E7FE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一、湘西总况介绍</w:t>
      </w:r>
    </w:p>
    <w:p w14:paraId="11FDF38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1952年8月成立湘西苗族自治区</w:t>
      </w:r>
    </w:p>
    <w:p w14:paraId="4F1C7E5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1955年改为湘西苗族自治州</w:t>
      </w:r>
    </w:p>
    <w:p w14:paraId="56F48E4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1957年9月成立湘西土家族苗族自治州</w:t>
      </w:r>
    </w:p>
    <w:p w14:paraId="13BC859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7县1市：泸溪、凤凰、古丈、花垣、保靖、永顺、龙山，吉首市</w:t>
      </w:r>
    </w:p>
    <w:p w14:paraId="48998CC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面积:15462平方公里</w:t>
      </w:r>
    </w:p>
    <w:p w14:paraId="52B5BE5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人口：300万人  凤凰距离张家界300公里，约4小时车程</w:t>
      </w:r>
    </w:p>
    <w:p w14:paraId="1B9FF2F1">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2C3F8237">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大家来到湘西，第一印象是什么？神秘？对，湘西是一个充满了神秘色彩的地方，苗家文化、习俗都让大家充满了好奇，今天，我将会为大家详细、系统地介绍湘西。</w:t>
      </w:r>
    </w:p>
    <w:p w14:paraId="7B7FFAEE">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288F8414">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大家来到湘西，会知道我们湘西有2个多，一个是山多，还有一个是什么呀，对，土匪多。越往西走，两边的山越来越多，十万大山环绕，大山深处是一个又一个苗寨。</w:t>
      </w:r>
    </w:p>
    <w:p w14:paraId="60357F6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大家受影视剧的影响，像这个《乌龙山剿匪记》《湘西剿匪记》《血色湘西》等，认为穷山恶水出刁民，作为一个湘西人，我想跟大家说，土匪只是历史的产物，是一种现象，也是一种必然。</w:t>
      </w:r>
    </w:p>
    <w:p w14:paraId="4B8273F7">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凤凰，面积1750平方公里，与五省交界（贵州，湖南，广西，四川，重庆),商人商队经过凤凰，不可避免地会影响到当地百姓的生活，当地人为了自身生命及财产的安全，不得已加入到 一个一个的组织中。</w:t>
      </w:r>
    </w:p>
    <w:p w14:paraId="059BDC5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江山多俊杰，时代造英雄。</w:t>
      </w:r>
    </w:p>
    <w:p w14:paraId="6A3D7CB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土匪不一定就是很坏的人，不一定就是影视剧中动不动就强抢民女，动不动强征强用要你留下买路钱的形象，道亦有道，当年的湘西土匪，有五种人不抢：赶考的读书人，慈悲为怀的出家人，红白喜事不抢，清官回乡不抢，老弱病残不抢。同时，因为当年湘西土匪军的义勇，让人引以为豪的是，在整个湖南境内，唯有湘西，是一块没有被日本人践踏的净土。</w:t>
      </w:r>
    </w:p>
    <w:p w14:paraId="293B8147">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1938年11月13日，长沙文夕大火，长沙沦陷，接着常德沦陷，日军继续往西攻打湘军，土匪军在没有枪没有炮只能靠老祖宗留下来的土枪土炮用手去撕用牙去咬，硬生生用血肉之躯挡住了日本人的铁蹄。</w:t>
      </w:r>
    </w:p>
    <w:p w14:paraId="49A6D127">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一次外围的收复战役中，英勇的128团，5000多官兵挡住人上万人的精锐部队，用最原始的武器与日军搏奕了七天七夜，在这七天七夜里，日军仅仅前进了11公里，后有日本军官说：按这个进度想打下中国的话，至少需要96年。</w:t>
      </w:r>
    </w:p>
    <w:p w14:paraId="0EE351E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战争结束后，128团接到撤退命令，清点战场，5000多名官兵战死3861人，其中2900多名来自于我们马上要去的凤凰，一夜之间，凤凰城内家家挂白花，户户缠白帕。所以我们说：湘西的土匪军是义薄云天的。</w:t>
      </w:r>
    </w:p>
    <w:p w14:paraId="148E94E8">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1927年8月1日，南昌起义打响，没有枪没有炮，湘西最大的土匪头子贺帅带着他的1300多名土匪军加入了这支队伍。</w:t>
      </w:r>
    </w:p>
    <w:p w14:paraId="6109CA4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1950年抗美援朝，又是35000多名湘西军战死杀场，无一生还。</w:t>
      </w:r>
    </w:p>
    <w:p w14:paraId="26104AA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6DF18C9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湘西人是热血沸腾的一个民族，希望大家通过我的介绍，对我们湘西有一个崭新的了解，能够喜欢上我们湘西人。</w:t>
      </w:r>
    </w:p>
    <w:p w14:paraId="6AF7AC3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7C6CFCB7">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二、讲习大大的故事</w:t>
      </w:r>
    </w:p>
    <w:p w14:paraId="5F5C11E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时间：2013年11月3日  湘西花垣县十八峒村  习大大首次提出“精准扶贫”</w:t>
      </w:r>
    </w:p>
    <w:p w14:paraId="6789EF0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苗家主人公：石爬专  不认识习大大 问“该怎么称呼您”</w:t>
      </w:r>
    </w:p>
    <w:p w14:paraId="674AFD4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十六字要求：实事求是，因地制宜，分类指导，精准扶贫</w:t>
      </w:r>
    </w:p>
    <w:p w14:paraId="3C96346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2016年2月2日湖南卫视小年夜春晚中演唱最暖心的春晚歌曲《不知该怎么称呼你》</w:t>
      </w:r>
    </w:p>
    <w:p w14:paraId="3B80B75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不知该怎么称呼你   </w:t>
      </w:r>
    </w:p>
    <w:p w14:paraId="29B7DBA1">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你千里万里来到苗寨里</w:t>
      </w:r>
    </w:p>
    <w:p w14:paraId="63FDF74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不知该怎么称呼你</w:t>
      </w:r>
    </w:p>
    <w:p w14:paraId="30F5D85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你风里雨里来到   来到我家里</w:t>
      </w:r>
    </w:p>
    <w:p w14:paraId="2BCE126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摸铺盖  看米缸</w:t>
      </w:r>
    </w:p>
    <w:p w14:paraId="450B617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一条桑木扁担连着我和你</w:t>
      </w:r>
    </w:p>
    <w:p w14:paraId="1E96DCE3">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我在你心里</w:t>
      </w:r>
    </w:p>
    <w:p w14:paraId="522CEAA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你在我心里</w:t>
      </w:r>
    </w:p>
    <w:p w14:paraId="519C8D37">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你爱我们老百姓</w:t>
      </w:r>
    </w:p>
    <w:p w14:paraId="2C2E3E4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我们老百姓深深地爱你  爱你</w:t>
      </w:r>
    </w:p>
    <w:p w14:paraId="21D0130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p>
    <w:p w14:paraId="0E6D8A8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不知该怎么称呼你   </w:t>
      </w:r>
    </w:p>
    <w:p w14:paraId="52E8D123">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你把我的手握在手心里</w:t>
      </w:r>
    </w:p>
    <w:p w14:paraId="7A58816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不知该怎么称呼你</w:t>
      </w:r>
    </w:p>
    <w:p w14:paraId="50E25DE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你把我的事装进   装进你心里</w:t>
      </w:r>
    </w:p>
    <w:p w14:paraId="07CE6C9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拉家常   细叮咛</w:t>
      </w:r>
    </w:p>
    <w:p w14:paraId="1416AA4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一句精准扶贫暖透我心里</w:t>
      </w:r>
    </w:p>
    <w:p w14:paraId="7E3A0DC1">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我在你心里</w:t>
      </w:r>
    </w:p>
    <w:p w14:paraId="225B65E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你在我心里</w:t>
      </w:r>
    </w:p>
    <w:p w14:paraId="14252174">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你爱我们老百姓</w:t>
      </w:r>
    </w:p>
    <w:p w14:paraId="2FBAC503">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我们老百姓深深地爱你  爱你</w:t>
      </w:r>
    </w:p>
    <w:p w14:paraId="7D8EE2E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p>
    <w:p w14:paraId="16938EB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扶贫产业：猕猴桃种植及加工，白水牛及黄牛养殖，苗绣，银饰锻造工艺，苗医苗药</w:t>
      </w:r>
    </w:p>
    <w:p w14:paraId="52322D50">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目标：2020年彻底摘掉贫困县的帽子</w:t>
      </w:r>
    </w:p>
    <w:p w14:paraId="11560637">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30BBD539">
      <w:pPr>
        <w:keepNext w:val="0"/>
        <w:keepLines w:val="0"/>
        <w:pageBreakBefore w:val="0"/>
        <w:widowControl w:val="0"/>
        <w:numPr>
          <w:ilvl w:val="0"/>
          <w:numId w:val="2"/>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芙蓉镇游览（名字的由来-历史沿革-精华线路-核心景点）</w:t>
      </w:r>
    </w:p>
    <w:p w14:paraId="2EBF26DE">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朋友们，打起精神来，马上我们就要到达芙蓉镇啦 ，</w:t>
      </w:r>
      <w:r>
        <w:rPr>
          <w:rFonts w:hint="eastAsia" w:ascii="宋体" w:hAnsi="宋体" w:eastAsia="宋体" w:cs="宋体"/>
          <w:sz w:val="24"/>
          <w:szCs w:val="24"/>
        </w:rPr>
        <w:t>我们</w:t>
      </w:r>
      <w:r>
        <w:rPr>
          <w:rFonts w:hint="eastAsia" w:ascii="宋体" w:hAnsi="宋体" w:eastAsia="宋体" w:cs="宋体"/>
          <w:sz w:val="24"/>
          <w:szCs w:val="24"/>
          <w:lang w:val="en-US" w:eastAsia="zh-CN"/>
        </w:rPr>
        <w:t>要</w:t>
      </w:r>
      <w:r>
        <w:rPr>
          <w:rFonts w:hint="eastAsia" w:ascii="宋体" w:hAnsi="宋体" w:eastAsia="宋体" w:cs="宋体"/>
          <w:sz w:val="24"/>
          <w:szCs w:val="24"/>
        </w:rPr>
        <w:t>一同走进这座挂在瀑布上的千年古镇，感受它的山水灵秀与人文底蕴。</w:t>
      </w:r>
    </w:p>
    <w:p w14:paraId="70104490">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69B7637A">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b/>
          <w:bCs/>
          <w:color w:val="0000FF"/>
          <w:sz w:val="24"/>
          <w:szCs w:val="24"/>
          <w:lang w:eastAsia="zh-CN"/>
        </w:rPr>
        <w:t>（</w:t>
      </w:r>
      <w:r>
        <w:rPr>
          <w:rFonts w:hint="eastAsia" w:ascii="宋体" w:hAnsi="宋体" w:eastAsia="宋体" w:cs="宋体"/>
          <w:b/>
          <w:bCs/>
          <w:color w:val="0000FF"/>
          <w:sz w:val="24"/>
          <w:szCs w:val="24"/>
          <w:lang w:val="en-US" w:eastAsia="zh-CN"/>
        </w:rPr>
        <w:t>名字的由来）</w:t>
      </w:r>
      <w:r>
        <w:rPr>
          <w:rFonts w:hint="eastAsia" w:ascii="宋体" w:hAnsi="宋体" w:eastAsia="宋体" w:cs="宋体"/>
          <w:sz w:val="24"/>
          <w:szCs w:val="24"/>
        </w:rPr>
        <w:t>芙蓉镇坐落于湖南湘西土家族苗族自治州，原名王村，因电影《芙蓉镇》取景于此而声名远播，后正式更名。它三面环水、一面靠山，青石板路沿坡而建，吊脚楼依山傍水，最绝的是穿镇而过的瀑布——宽40米、高60米的芙蓉镇大瀑布，将古镇分为上下两半，溪水从吊脚楼脚下奔腾而过，雨天时水雾弥漫，宛如仙境，这也是“挂在瀑布上的古镇”得名的由来。</w:t>
      </w:r>
    </w:p>
    <w:p w14:paraId="34A009BA">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1D441A82">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b/>
          <w:bCs/>
          <w:color w:val="0000FF"/>
          <w:sz w:val="24"/>
          <w:szCs w:val="24"/>
          <w:lang w:eastAsia="zh-CN"/>
        </w:rPr>
        <w:t>（</w:t>
      </w:r>
      <w:r>
        <w:rPr>
          <w:rFonts w:hint="eastAsia" w:ascii="宋体" w:hAnsi="宋体" w:eastAsia="宋体" w:cs="宋体"/>
          <w:b/>
          <w:bCs/>
          <w:color w:val="0000FF"/>
          <w:sz w:val="24"/>
          <w:szCs w:val="24"/>
          <w:lang w:val="en-US" w:eastAsia="zh-CN"/>
        </w:rPr>
        <w:t>历史沿革）</w:t>
      </w:r>
      <w:r>
        <w:rPr>
          <w:rFonts w:hint="eastAsia" w:ascii="宋体" w:hAnsi="宋体" w:eastAsia="宋体" w:cs="宋体"/>
          <w:sz w:val="24"/>
          <w:szCs w:val="24"/>
        </w:rPr>
        <w:t>现在我们脚下的青石板街，已经有两千多年历史了，曾是古代楚蜀通衢的交通要道。沿街两旁，木质吊脚楼鳞次栉比，黑瓦飞檐错落有致，不少房屋还保留着明清时期的建筑风貌。大家可以留意门窗上的雕花，花鸟鱼虫、民俗故事栩栩如生，都是土家族工匠的匠心之作。街边的小店藏着湘西特色：米豆腐是必尝美食，当年电影里胡玉音的米豆腐摊就源于此，滑嫩爽口的米豆腐配上酸萝卜、辣椒油，是独属于芙蓉镇的酸辣滋味；还有腊肉、姜糖、土家织锦等手工艺品，都能带走一份古镇的记忆。</w:t>
      </w:r>
    </w:p>
    <w:p w14:paraId="7D564C39">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pacing w:val="15"/>
          <w:kern w:val="0"/>
          <w:sz w:val="24"/>
          <w:szCs w:val="24"/>
          <w:lang w:val="en-US" w:eastAsia="zh-CN" w:bidi="ar"/>
        </w:rPr>
        <w:t>芙蓉镇的码头上的电影院一天到晚只放一部电影《芙蓉镇》。也许你已经年过不惑，那么你可以在电影院里找到过去的记忆。你也许还正年轻，那么与你的情人一同走进去吧，灰暗年代的爱情故事同样是感人的。从电影中可以体会到20世纪60年代的王村风光。王村也是湘西最早开发的旅游景区，它以独特的自然风光、古镇风貌、民俗风情成为湖南西部黄金旅游线上一颗璀璨的明珠。</w:t>
      </w:r>
    </w:p>
    <w:p w14:paraId="6FE64068">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p>
    <w:p w14:paraId="4118B754">
      <w:pPr>
        <w:keepNext w:val="0"/>
        <w:keepLines w:val="0"/>
        <w:pageBreakBefore w:val="0"/>
        <w:kinsoku/>
        <w:wordWrap/>
        <w:overflowPunct/>
        <w:topLinePunct w:val="0"/>
        <w:autoSpaceDE/>
        <w:autoSpaceDN/>
        <w:bidi w:val="0"/>
        <w:adjustRightInd/>
        <w:snapToGrid/>
        <w:spacing w:afterAutospacing="0" w:line="440" w:lineRule="exact"/>
        <w:ind w:firstLine="2640" w:firstLineChars="1100"/>
        <w:textAlignment w:val="auto"/>
        <w:rPr>
          <w:rFonts w:hint="eastAsia" w:ascii="宋体" w:hAnsi="宋体" w:eastAsia="宋体" w:cs="宋体"/>
          <w:sz w:val="24"/>
          <w:szCs w:val="24"/>
        </w:rPr>
      </w:pPr>
      <w:r>
        <w:rPr>
          <w:rFonts w:hint="eastAsia" w:ascii="宋体" w:hAnsi="宋体" w:eastAsia="宋体" w:cs="宋体"/>
          <w:sz w:val="24"/>
          <w:szCs w:val="24"/>
        </w:rPr>
        <w:t xml:space="preserve"> 芙蓉镇+酉水画廊的三条游览线路</w:t>
      </w:r>
    </w:p>
    <w:p w14:paraId="4B416568">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2117165B">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color w:val="0000FF"/>
          <w:sz w:val="24"/>
          <w:szCs w:val="24"/>
        </w:rPr>
      </w:pPr>
      <w:r>
        <w:rPr>
          <w:rFonts w:hint="eastAsia" w:ascii="宋体" w:hAnsi="宋体" w:eastAsia="宋体" w:cs="宋体"/>
          <w:color w:val="0000FF"/>
          <w:sz w:val="24"/>
          <w:szCs w:val="24"/>
        </w:rPr>
        <w:t>船进船出线路（单芙蓉镇游）</w:t>
      </w:r>
    </w:p>
    <w:p w14:paraId="6653B173">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color w:val="0000FF"/>
          <w:sz w:val="24"/>
          <w:szCs w:val="24"/>
        </w:rPr>
      </w:pPr>
      <w:r>
        <w:rPr>
          <w:rFonts w:hint="eastAsia" w:ascii="宋体" w:hAnsi="宋体" w:eastAsia="宋体" w:cs="宋体"/>
          <w:color w:val="0000FF"/>
          <w:sz w:val="24"/>
          <w:szCs w:val="24"/>
        </w:rPr>
        <w:t xml:space="preserve"> </w:t>
      </w:r>
    </w:p>
    <w:p w14:paraId="2923B08C">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color w:val="0000FF"/>
          <w:sz w:val="24"/>
          <w:szCs w:val="24"/>
        </w:rPr>
      </w:pPr>
      <w:r>
        <w:rPr>
          <w:rFonts w:hint="eastAsia" w:ascii="宋体" w:hAnsi="宋体" w:eastAsia="宋体" w:cs="宋体"/>
          <w:color w:val="0000FF"/>
          <w:sz w:val="24"/>
          <w:szCs w:val="24"/>
        </w:rPr>
        <w:t>路线特色：纯水上游览，全程乘船，轻松惬意，适合喜欢自然风光的游客</w:t>
      </w:r>
    </w:p>
    <w:p w14:paraId="3FC73340">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color w:val="0000FF"/>
          <w:sz w:val="24"/>
          <w:szCs w:val="24"/>
        </w:rPr>
      </w:pPr>
      <w:r>
        <w:rPr>
          <w:rFonts w:hint="eastAsia" w:ascii="宋体" w:hAnsi="宋体" w:eastAsia="宋体" w:cs="宋体"/>
          <w:color w:val="0000FF"/>
          <w:sz w:val="24"/>
          <w:szCs w:val="24"/>
        </w:rPr>
        <w:t xml:space="preserve"> </w:t>
      </w:r>
    </w:p>
    <w:p w14:paraId="67728F47">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color w:val="0000FF"/>
          <w:sz w:val="24"/>
          <w:szCs w:val="24"/>
        </w:rPr>
      </w:pPr>
      <w:r>
        <w:rPr>
          <w:rFonts w:hint="eastAsia" w:ascii="宋体" w:hAnsi="宋体" w:eastAsia="宋体" w:cs="宋体"/>
          <w:color w:val="0000FF"/>
          <w:sz w:val="24"/>
          <w:szCs w:val="24"/>
        </w:rPr>
        <w:t>具体走法：</w:t>
      </w:r>
    </w:p>
    <w:p w14:paraId="6C516A07">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color w:val="0000FF"/>
          <w:sz w:val="24"/>
          <w:szCs w:val="24"/>
        </w:rPr>
      </w:pPr>
      <w:r>
        <w:rPr>
          <w:rFonts w:hint="eastAsia" w:ascii="宋体" w:hAnsi="宋体" w:eastAsia="宋体" w:cs="宋体"/>
          <w:color w:val="0000FF"/>
          <w:sz w:val="24"/>
          <w:szCs w:val="24"/>
        </w:rPr>
        <w:t>红石林酉水画廊码头乘船 → 芙蓉镇土王码头下船 → 游览芙蓉镇核心景点（穿瀑布、五里石板街、摆手堂、土王桥等）→ 芙蓉镇码头乘船 → 红石林酉水画廊码头下船</w:t>
      </w:r>
    </w:p>
    <w:p w14:paraId="7D4AE2D7">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color w:val="0000FF"/>
          <w:sz w:val="24"/>
          <w:szCs w:val="24"/>
        </w:rPr>
      </w:pPr>
      <w:r>
        <w:rPr>
          <w:rFonts w:hint="eastAsia" w:ascii="宋体" w:hAnsi="宋体" w:eastAsia="宋体" w:cs="宋体"/>
          <w:color w:val="0000FF"/>
          <w:sz w:val="24"/>
          <w:szCs w:val="24"/>
        </w:rPr>
        <w:t xml:space="preserve"> </w:t>
      </w:r>
    </w:p>
    <w:p w14:paraId="667E8772">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color w:val="0000FF"/>
          <w:sz w:val="24"/>
          <w:szCs w:val="24"/>
        </w:rPr>
      </w:pPr>
      <w:r>
        <w:rPr>
          <w:rFonts w:hint="eastAsia" w:ascii="宋体" w:hAnsi="宋体" w:eastAsia="宋体" w:cs="宋体"/>
          <w:color w:val="0000FF"/>
          <w:sz w:val="24"/>
          <w:szCs w:val="24"/>
        </w:rPr>
        <w:t>游览时长：约60-90分钟</w:t>
      </w:r>
    </w:p>
    <w:p w14:paraId="63AA35B5">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color w:val="0000FF"/>
          <w:sz w:val="24"/>
          <w:szCs w:val="24"/>
        </w:rPr>
      </w:pPr>
      <w:r>
        <w:rPr>
          <w:rFonts w:hint="eastAsia" w:ascii="宋体" w:hAnsi="宋体" w:eastAsia="宋体" w:cs="宋体"/>
          <w:color w:val="0000FF"/>
          <w:sz w:val="24"/>
          <w:szCs w:val="24"/>
        </w:rPr>
        <w:t>运营时间：红石林酉水码头7:30-19:00</w:t>
      </w:r>
    </w:p>
    <w:p w14:paraId="176D9903">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color w:val="0000FF"/>
          <w:sz w:val="24"/>
          <w:szCs w:val="24"/>
        </w:rPr>
      </w:pPr>
      <w:r>
        <w:rPr>
          <w:rFonts w:hint="eastAsia" w:ascii="宋体" w:hAnsi="宋体" w:eastAsia="宋体" w:cs="宋体"/>
          <w:color w:val="0000FF"/>
          <w:sz w:val="24"/>
          <w:szCs w:val="24"/>
        </w:rPr>
        <w:t xml:space="preserve"> </w:t>
      </w:r>
    </w:p>
    <w:p w14:paraId="7710DE90">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船进车出线路（芙蓉镇+酉水画廊）</w:t>
      </w:r>
    </w:p>
    <w:p w14:paraId="30FF0C29">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2C2AE736">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路线特色：水陆结合，既能体验酉水画廊的山水风光，又能深度游览芙蓉镇</w:t>
      </w:r>
    </w:p>
    <w:p w14:paraId="5A88202E">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720491D6">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具体走法：</w:t>
      </w:r>
    </w:p>
    <w:p w14:paraId="66C14BD8">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红石林酉水画廊码头乘船 → 芙蓉镇土王码头下船 → 穿瀑布 → 芙蓉镇码头 → 游览古街 → 荷花池广场乘坐环保车 → 湘西世界地质公园博物馆停车场下车换乘大巴</w:t>
      </w:r>
    </w:p>
    <w:p w14:paraId="2E549B53">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游览时长：约120分钟</w:t>
      </w:r>
    </w:p>
    <w:p w14:paraId="13362BDF">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特别说明：此线路等同于芙蓉镇+酉水画廊联游，是性价比最高的选择</w:t>
      </w:r>
    </w:p>
    <w:p w14:paraId="6FA62EA3">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0425B935">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车进船出线路（单芙蓉镇游）</w:t>
      </w:r>
    </w:p>
    <w:p w14:paraId="3A57D8E7">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路线特色：先陆地游览古镇，后乘船返程，适合希望先深度游览古镇的游客</w:t>
      </w:r>
    </w:p>
    <w:p w14:paraId="4B7CF9A5">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49CBFB41">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具体走法：</w:t>
      </w:r>
    </w:p>
    <w:p w14:paraId="535E4F57">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湘西世界地质公园博物馆停车场乘坐环保车 → 荷花池广场下车 → 步行至景区入口 → 摆手堂 → 土王桥 → 翼南广场 → 楚蜀通津 → 穿瀑布 → 芙蓉镇码头乘船 → 红石林酉水画廊码头换乘团队大巴</w:t>
      </w:r>
    </w:p>
    <w:p w14:paraId="0ED06941">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游览时长：约120分钟</w:t>
      </w:r>
    </w:p>
    <w:p w14:paraId="338EFF36">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注意事项：逛古街由团队根据时间自行安排</w:t>
      </w:r>
    </w:p>
    <w:p w14:paraId="246E9036">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1A3DA9CB">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这三条线路各有特色，你可以根据个人偏好、时间安排和体力状况来选择。如果时间充裕，推荐船进车出线路，能够最全面地体验芙蓉镇和酉水画廊的精华。</w:t>
      </w:r>
    </w:p>
    <w:p w14:paraId="23CEC3E4">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p>
    <w:p w14:paraId="08665EC8">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b/>
          <w:bCs/>
          <w:color w:val="0000FF"/>
          <w:sz w:val="24"/>
          <w:szCs w:val="24"/>
          <w:lang w:val="en-US" w:eastAsia="zh-CN"/>
        </w:rPr>
      </w:pPr>
      <w:r>
        <w:rPr>
          <w:rFonts w:hint="eastAsia" w:ascii="宋体" w:hAnsi="宋体" w:eastAsia="宋体" w:cs="宋体"/>
          <w:b/>
          <w:bCs/>
          <w:color w:val="0000FF"/>
          <w:sz w:val="24"/>
          <w:szCs w:val="24"/>
          <w:lang w:eastAsia="zh-CN"/>
        </w:rPr>
        <w:t>（</w:t>
      </w:r>
      <w:r>
        <w:rPr>
          <w:rFonts w:hint="eastAsia" w:ascii="宋体" w:hAnsi="宋体" w:eastAsia="宋体" w:cs="宋体"/>
          <w:b/>
          <w:bCs/>
          <w:color w:val="0000FF"/>
          <w:sz w:val="24"/>
          <w:szCs w:val="24"/>
          <w:lang w:val="en-US" w:eastAsia="zh-CN"/>
        </w:rPr>
        <w:t>核心景点）根据我们为客人安排的行程线路来进行讲解。</w:t>
      </w:r>
    </w:p>
    <w:p w14:paraId="6679980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芙蓉镇牌楼</w:t>
      </w:r>
    </w:p>
    <w:p w14:paraId="2D46803D">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kern w:val="0"/>
          <w:sz w:val="24"/>
          <w:szCs w:val="24"/>
          <w:shd w:val="clear" w:fill="FFFFFF"/>
          <w:lang w:val="en-US" w:eastAsia="zh-CN" w:bidi="ar"/>
        </w:rPr>
        <w:t>芙蓉镇景点入口：芙蓉镇入口是一座古朴的土家转角楼结构的牌楼。大家抬头看门牌楼的门楣上鎏金匾额“芙蓉镇”，为导演谢晋亲笔字。牌楼挂有一副对联：“入朝门随意品赏土家古镇风韵；逛景点纵情演绎人间天堂乐章。”我们现在跨过牌楼，下台阶，进入芙蓉镇核心景区游览。</w:t>
      </w:r>
    </w:p>
    <w:p w14:paraId="50644EC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溪州文化广场</w:t>
      </w:r>
    </w:p>
    <w:p w14:paraId="108B5DAB">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b/>
          <w:bCs/>
          <w:color w:val="0000FF"/>
          <w:sz w:val="24"/>
          <w:szCs w:val="24"/>
        </w:rPr>
      </w:pPr>
      <w:r>
        <w:rPr>
          <w:rFonts w:hint="eastAsia" w:ascii="宋体" w:hAnsi="宋体" w:eastAsia="宋体" w:cs="宋体"/>
          <w:color w:val="auto"/>
          <w:kern w:val="0"/>
          <w:sz w:val="24"/>
          <w:szCs w:val="24"/>
          <w:lang w:val="en-US" w:eastAsia="zh-CN" w:bidi="ar"/>
        </w:rPr>
        <w:t>溪州土司广场是历代“土司王”接待各州来宾，跳摆手舞的地方。芙蓉镇在五代十国时称“溪州”，</w:t>
      </w:r>
      <w:r>
        <w:rPr>
          <w:rFonts w:hint="eastAsia" w:ascii="宋体" w:hAnsi="宋体" w:eastAsia="宋体" w:cs="宋体"/>
          <w:b/>
          <w:bCs/>
          <w:color w:val="0000FF"/>
          <w:kern w:val="0"/>
          <w:sz w:val="24"/>
          <w:szCs w:val="24"/>
          <w:lang w:val="en-US" w:eastAsia="zh-CN" w:bidi="ar"/>
        </w:rPr>
        <w:t>公元939年</w:t>
      </w:r>
      <w:r>
        <w:rPr>
          <w:rFonts w:hint="eastAsia" w:ascii="宋体" w:hAnsi="宋体" w:eastAsia="宋体" w:cs="宋体"/>
          <w:color w:val="auto"/>
          <w:kern w:val="0"/>
          <w:sz w:val="24"/>
          <w:szCs w:val="24"/>
          <w:lang w:val="en-US" w:eastAsia="zh-CN" w:bidi="ar"/>
        </w:rPr>
        <w:t>，溪州刺史</w:t>
      </w:r>
      <w:r>
        <w:rPr>
          <w:rFonts w:hint="eastAsia" w:ascii="宋体" w:hAnsi="宋体" w:eastAsia="宋体" w:cs="宋体"/>
          <w:b/>
          <w:bCs/>
          <w:color w:val="0000FF"/>
          <w:kern w:val="0"/>
          <w:sz w:val="24"/>
          <w:szCs w:val="24"/>
          <w:lang w:val="en-US" w:eastAsia="zh-CN" w:bidi="ar"/>
        </w:rPr>
        <w:t>彭士愁</w:t>
      </w:r>
      <w:r>
        <w:rPr>
          <w:rFonts w:hint="eastAsia" w:ascii="宋体" w:hAnsi="宋体" w:eastAsia="宋体" w:cs="宋体"/>
          <w:color w:val="auto"/>
          <w:kern w:val="0"/>
          <w:sz w:val="24"/>
          <w:szCs w:val="24"/>
          <w:lang w:val="en-US" w:eastAsia="zh-CN" w:bidi="ar"/>
        </w:rPr>
        <w:t>不满楚王</w:t>
      </w:r>
      <w:r>
        <w:rPr>
          <w:rFonts w:hint="eastAsia" w:ascii="宋体" w:hAnsi="宋体" w:eastAsia="宋体" w:cs="宋体"/>
          <w:b/>
          <w:bCs/>
          <w:color w:val="0000FF"/>
          <w:kern w:val="0"/>
          <w:sz w:val="24"/>
          <w:szCs w:val="24"/>
          <w:lang w:val="en-US" w:eastAsia="zh-CN" w:bidi="ar"/>
        </w:rPr>
        <w:t>马希范</w:t>
      </w:r>
      <w:r>
        <w:rPr>
          <w:rFonts w:hint="eastAsia" w:ascii="宋体" w:hAnsi="宋体" w:eastAsia="宋体" w:cs="宋体"/>
          <w:color w:val="auto"/>
          <w:kern w:val="0"/>
          <w:sz w:val="24"/>
          <w:szCs w:val="24"/>
          <w:lang w:val="en-US" w:eastAsia="zh-CN" w:bidi="ar"/>
        </w:rPr>
        <w:t>对溪州的苛政，于是率锦、奖、溪三州少数民族万余兵马起义，然后马希范派五千兵征讨溪州，这就是历史上著名的</w:t>
      </w:r>
      <w:r>
        <w:rPr>
          <w:rFonts w:hint="eastAsia" w:ascii="宋体" w:hAnsi="宋体" w:eastAsia="宋体" w:cs="宋体"/>
          <w:b/>
          <w:bCs/>
          <w:color w:val="0000FF"/>
          <w:kern w:val="0"/>
          <w:sz w:val="24"/>
          <w:szCs w:val="24"/>
          <w:lang w:val="en-US" w:eastAsia="zh-CN" w:bidi="ar"/>
        </w:rPr>
        <w:t>“溪州之战”</w:t>
      </w:r>
      <w:r>
        <w:rPr>
          <w:rFonts w:hint="eastAsia" w:ascii="宋体" w:hAnsi="宋体" w:eastAsia="宋体" w:cs="宋体"/>
          <w:color w:val="auto"/>
          <w:kern w:val="0"/>
          <w:sz w:val="24"/>
          <w:szCs w:val="24"/>
          <w:lang w:val="en-US" w:eastAsia="zh-CN" w:bidi="ar"/>
        </w:rPr>
        <w:t>了。</w:t>
      </w:r>
      <w:r>
        <w:rPr>
          <w:rFonts w:hint="eastAsia" w:ascii="宋体" w:hAnsi="宋体" w:eastAsia="宋体" w:cs="宋体"/>
          <w:b/>
          <w:bCs/>
          <w:color w:val="0000FF"/>
          <w:kern w:val="0"/>
          <w:sz w:val="24"/>
          <w:szCs w:val="24"/>
          <w:lang w:val="en-US" w:eastAsia="zh-CN" w:bidi="ar"/>
        </w:rPr>
        <w:t>战后彭士愁被朝廷任命为“都誓主”，管辖全国二十个州，地跨当今六省市，建立了自己的土司王朝，开始了彭氏土司王朝28代818年的统治。</w:t>
      </w:r>
      <w:r>
        <w:rPr>
          <w:rFonts w:hint="eastAsia" w:ascii="宋体" w:hAnsi="宋体" w:eastAsia="宋体" w:cs="宋体"/>
          <w:color w:val="auto"/>
          <w:kern w:val="0"/>
          <w:sz w:val="24"/>
          <w:szCs w:val="24"/>
          <w:lang w:val="en-US" w:eastAsia="zh-CN" w:bidi="ar"/>
        </w:rPr>
        <w:t>这个岩坪场是王村面积最大、人口最集中的民俗表演广场。王村共有15000多人，是土家族、苗族、汉族杂居镇，土家族占总人口80%以上。</w:t>
      </w:r>
      <w:r>
        <w:rPr>
          <w:rFonts w:hint="eastAsia" w:ascii="宋体" w:hAnsi="宋体" w:eastAsia="宋体" w:cs="宋体"/>
          <w:b/>
          <w:bCs/>
          <w:color w:val="0000FF"/>
          <w:kern w:val="0"/>
          <w:sz w:val="24"/>
          <w:szCs w:val="24"/>
          <w:lang w:val="en-US" w:eastAsia="zh-CN" w:bidi="ar"/>
        </w:rPr>
        <w:t>所以居住在王村的居民几乎都是土家族，土家人自称“毕兹卡”，是本地人的意思。他们称苗族为“白卡”，就是邻居的意思。土家族是个热爱歌舞乐剧的民族。每逢喜庆之日，这个广场一片欢腾，广场中央的龙凤旗是土家族图腾象征。</w:t>
      </w:r>
    </w:p>
    <w:p w14:paraId="56D0244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摆手堂</w:t>
      </w:r>
    </w:p>
    <w:p w14:paraId="4FF9FD8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textAlignment w:val="auto"/>
        <w:rPr>
          <w:rFonts w:hint="eastAsia" w:ascii="宋体" w:hAnsi="宋体" w:eastAsia="宋体" w:cs="宋体"/>
          <w:color w:val="auto"/>
          <w:sz w:val="24"/>
          <w:szCs w:val="24"/>
        </w:rPr>
      </w:pPr>
      <w:r>
        <w:rPr>
          <w:rFonts w:hint="eastAsia" w:ascii="宋体" w:hAnsi="宋体" w:eastAsia="宋体" w:cs="宋体"/>
          <w:color w:val="auto"/>
          <w:spacing w:val="15"/>
          <w:sz w:val="24"/>
          <w:szCs w:val="24"/>
        </w:rPr>
        <w:t>在广场右边的这幢古色古香的建筑叫摆手堂，它是全木质结构，整幢房子没用过一颗铁钉，都是采用木榫穿插连接，但结构非常紧密，而且它没打地基，很容易搬迁。</w:t>
      </w:r>
    </w:p>
    <w:p w14:paraId="3346D23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textAlignment w:val="auto"/>
        <w:rPr>
          <w:rFonts w:hint="eastAsia" w:ascii="宋体" w:hAnsi="宋体" w:eastAsia="宋体" w:cs="宋体"/>
          <w:color w:val="auto"/>
          <w:sz w:val="24"/>
          <w:szCs w:val="24"/>
        </w:rPr>
      </w:pPr>
      <w:r>
        <w:rPr>
          <w:rFonts w:hint="eastAsia" w:ascii="宋体" w:hAnsi="宋体" w:eastAsia="宋体" w:cs="宋体"/>
          <w:color w:val="auto"/>
          <w:spacing w:val="15"/>
          <w:sz w:val="24"/>
          <w:szCs w:val="24"/>
        </w:rPr>
        <w:t>摆手堂的地坪用条石镶嵌，平坦光滑，广场正中间栽有一棵高大的桂花树或松柏树。这里是土家人聚居专门跳摆手舞的“廊场”，土家人叫“摆手堂”，摆手堂又叫“神堂”，也是供奉祖先神位的地方，每年正月初三至十五之间，人们都要到这里举行祭祀活动，摆手舞就是祭礼活动中的主要内容。</w:t>
      </w:r>
    </w:p>
    <w:p w14:paraId="358781E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textAlignment w:val="auto"/>
        <w:rPr>
          <w:rFonts w:hint="eastAsia" w:ascii="宋体" w:hAnsi="宋体" w:eastAsia="宋体" w:cs="宋体"/>
          <w:color w:val="auto"/>
          <w:sz w:val="24"/>
          <w:szCs w:val="24"/>
        </w:rPr>
      </w:pPr>
      <w:r>
        <w:rPr>
          <w:rFonts w:hint="eastAsia" w:ascii="宋体" w:hAnsi="宋体" w:eastAsia="宋体" w:cs="宋体"/>
          <w:color w:val="auto"/>
          <w:spacing w:val="15"/>
          <w:sz w:val="24"/>
          <w:szCs w:val="24"/>
        </w:rPr>
        <w:t>每逢新春佳节、重大祭祀活动和重要接待活动时，土家人吃完晚饭就扶老携幼(不分男女老幼)，举着灯笼、火把，撑着五彩锦旗，身着盛装(身上披着各种色彩的花被面)聚集在摆手堂前。土家人为了创造热闹后气氛，还要鸣铳放炮、敲锣打鼓、跳舞唱歌，在中间的桂树或松柏树上悬挂红灯，树下悬一面大锣、放一面大鼓，由一人敲锣击鼓，大家按照锣鼓的节奏围绕大树跳起摆手舞。“红灯万盏人千叠，一片缠绵摆手歌”这首诗就写出了当时的盛况。</w:t>
      </w:r>
    </w:p>
    <w:p w14:paraId="2EFC7E0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textAlignment w:val="auto"/>
        <w:rPr>
          <w:rFonts w:hint="eastAsia" w:ascii="宋体" w:hAnsi="宋体" w:eastAsia="宋体" w:cs="宋体"/>
          <w:b/>
          <w:bCs/>
          <w:color w:val="0000FF"/>
          <w:sz w:val="24"/>
          <w:szCs w:val="24"/>
        </w:rPr>
      </w:pPr>
      <w:r>
        <w:rPr>
          <w:rFonts w:hint="eastAsia" w:ascii="宋体" w:hAnsi="宋体" w:eastAsia="宋体" w:cs="宋体"/>
          <w:b/>
          <w:bCs/>
          <w:color w:val="0000FF"/>
          <w:spacing w:val="15"/>
          <w:sz w:val="24"/>
          <w:szCs w:val="24"/>
        </w:rPr>
        <w:t>摆手堂两旁挂有一副对联：“守斯土抚斯土斯土黎</w:t>
      </w:r>
      <w:r>
        <w:rPr>
          <w:rFonts w:hint="eastAsia" w:ascii="宋体" w:hAnsi="宋体" w:eastAsia="宋体" w:cs="宋体"/>
          <w:b/>
          <w:bCs/>
          <w:color w:val="0000FF"/>
          <w:spacing w:val="15"/>
          <w:sz w:val="24"/>
          <w:szCs w:val="24"/>
          <w:lang w:val="en-US" w:eastAsia="zh-CN"/>
        </w:rPr>
        <w:t>民</w:t>
      </w:r>
      <w:r>
        <w:rPr>
          <w:rFonts w:hint="eastAsia" w:ascii="宋体" w:hAnsi="宋体" w:eastAsia="宋体" w:cs="宋体"/>
          <w:b/>
          <w:bCs/>
          <w:color w:val="0000FF"/>
          <w:spacing w:val="15"/>
          <w:sz w:val="24"/>
          <w:szCs w:val="24"/>
        </w:rPr>
        <w:t>感恩戴德同歌摆手；封八蛮佑八蛮八蛮疆域风调雨顺共庆丰年。”</w:t>
      </w:r>
    </w:p>
    <w:p w14:paraId="09B80BE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textAlignment w:val="auto"/>
        <w:rPr>
          <w:rFonts w:hint="eastAsia" w:ascii="宋体" w:hAnsi="宋体" w:eastAsia="宋体" w:cs="宋体"/>
          <w:color w:val="auto"/>
          <w:sz w:val="24"/>
          <w:szCs w:val="24"/>
        </w:rPr>
      </w:pPr>
    </w:p>
    <w:p w14:paraId="7F0C434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摆手舞</w:t>
      </w:r>
    </w:p>
    <w:p w14:paraId="15A23FF8">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pacing w:val="15"/>
          <w:kern w:val="0"/>
          <w:sz w:val="24"/>
          <w:szCs w:val="24"/>
          <w:lang w:val="en-US" w:eastAsia="zh-CN" w:bidi="ar"/>
        </w:rPr>
        <w:t>摆手舞是最具土家族民族特色的民间舞蹈，也是最原始的祭祀舞蹈，如今已被列入第一批国家级非遗名录。土家人的创世纪歌谣《摆手歌词》描写的就是土家人沿着酉水溯流而上，在湘鄂西广大地区开疆拓土、繁衍生息的。摆手舞的舞姿粗犷大方，刚劲有力，节奏鲜明，有单摆、双摆、回旋摆等动作。舞蹈者随领舞人的示意变换队形和动作，在摆动规律上，绝大部分是顺摆，也就是同手同脚，即摆右手时就出右脚，摆左手是就出左脚，俗称“甩同边手”。非常简单好学，如果你今晚留宿芙蓉镇，傍晚还可以来夜游古镇，看一场土家非遗文化演出，和阿哥阿妹们一起围着篝火共跳摆手舞。</w:t>
      </w:r>
    </w:p>
    <w:p w14:paraId="285DD76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textAlignment w:val="auto"/>
        <w:rPr>
          <w:rFonts w:hint="eastAsia" w:ascii="宋体" w:hAnsi="宋体" w:eastAsia="宋体" w:cs="宋体"/>
          <w:color w:val="auto"/>
          <w:sz w:val="24"/>
          <w:szCs w:val="24"/>
        </w:rPr>
      </w:pPr>
      <w:r>
        <w:rPr>
          <w:rFonts w:hint="eastAsia" w:ascii="宋体" w:hAnsi="宋体" w:eastAsia="宋体" w:cs="宋体"/>
          <w:color w:val="auto"/>
          <w:spacing w:val="15"/>
          <w:sz w:val="24"/>
          <w:szCs w:val="24"/>
        </w:rPr>
        <w:t>摆手舞的舞蹈动作多是土家生产、生活、征战场面的再现：有表现打猎生活的“赶野猪”、“拖野鸡尾巴”、“岩鹰展翅”等；有表现农活的“挖土”、“撒种”、“种苞谷”、“</w:t>
      </w:r>
      <w:r>
        <w:rPr>
          <w:rFonts w:hint="eastAsia" w:ascii="宋体" w:hAnsi="宋体" w:eastAsia="宋体" w:cs="宋体"/>
          <w:color w:val="auto"/>
          <w:spacing w:val="15"/>
          <w:sz w:val="24"/>
          <w:szCs w:val="24"/>
          <w:shd w:val="clear" w:fill="FFFFFF"/>
        </w:rPr>
        <w:t>锄草”、“掰玉米”、“收割稻子”</w:t>
      </w:r>
      <w:r>
        <w:rPr>
          <w:rFonts w:hint="eastAsia" w:ascii="宋体" w:hAnsi="宋体" w:eastAsia="宋体" w:cs="宋体"/>
          <w:color w:val="auto"/>
          <w:spacing w:val="15"/>
          <w:sz w:val="24"/>
          <w:szCs w:val="24"/>
        </w:rPr>
        <w:t>等；有表现日常生活的“打蚊子”、“打粑粑”、“擦背”等；有表现出征打仗的“开弓射箭”、“骑马挥刀”、“</w:t>
      </w:r>
      <w:r>
        <w:rPr>
          <w:rFonts w:hint="eastAsia" w:ascii="宋体" w:hAnsi="宋体" w:eastAsia="宋体" w:cs="宋体"/>
          <w:color w:val="auto"/>
          <w:spacing w:val="15"/>
          <w:sz w:val="24"/>
          <w:szCs w:val="24"/>
          <w:shd w:val="clear" w:fill="FFFFFF"/>
        </w:rPr>
        <w:t>斗牛”</w:t>
      </w:r>
      <w:r>
        <w:rPr>
          <w:rFonts w:hint="eastAsia" w:ascii="宋体" w:hAnsi="宋体" w:eastAsia="宋体" w:cs="宋体"/>
          <w:color w:val="auto"/>
          <w:spacing w:val="15"/>
          <w:sz w:val="24"/>
          <w:szCs w:val="24"/>
        </w:rPr>
        <w:t>等。</w:t>
      </w:r>
    </w:p>
    <w:p w14:paraId="7103826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textAlignment w:val="auto"/>
        <w:rPr>
          <w:rFonts w:hint="eastAsia" w:ascii="宋体" w:hAnsi="宋体" w:eastAsia="宋体" w:cs="宋体"/>
          <w:color w:val="auto"/>
          <w:sz w:val="24"/>
          <w:szCs w:val="24"/>
        </w:rPr>
      </w:pPr>
      <w:r>
        <w:rPr>
          <w:rFonts w:hint="eastAsia" w:ascii="宋体" w:hAnsi="宋体" w:eastAsia="宋体" w:cs="宋体"/>
          <w:color w:val="auto"/>
          <w:spacing w:val="15"/>
          <w:sz w:val="24"/>
          <w:szCs w:val="24"/>
          <w:shd w:val="clear" w:fill="FFFFFF"/>
        </w:rPr>
        <w:t>土家人用牛头、猪头、粑粑、米酒、腊肉等供品祭祀过祖宗之后就开始起舞，从天黑一直跳到天亮，有时甚至一连跳几个通宵。还有一种在野外举行的大摆手舞，它是一种军功战舞，规模宏大，气势不凡。少则几人，多则上万人，历时七八天不息。大摆手舞每三年举行一次，是军事战争场面的重演。大摆手舞会也是一次盛况空前的商贸交易会。</w:t>
      </w:r>
    </w:p>
    <w:p w14:paraId="34A79D7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textAlignment w:val="auto"/>
        <w:rPr>
          <w:rFonts w:hint="eastAsia" w:ascii="宋体" w:hAnsi="宋体" w:eastAsia="宋体" w:cs="宋体"/>
          <w:color w:val="auto"/>
          <w:sz w:val="24"/>
          <w:szCs w:val="24"/>
        </w:rPr>
      </w:pPr>
    </w:p>
    <w:p w14:paraId="497A91D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土王祠</w:t>
      </w:r>
    </w:p>
    <w:p w14:paraId="62FF232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textAlignment w:val="auto"/>
        <w:rPr>
          <w:rFonts w:hint="eastAsia" w:ascii="宋体" w:hAnsi="宋体" w:eastAsia="宋体" w:cs="宋体"/>
          <w:color w:val="auto"/>
          <w:sz w:val="24"/>
          <w:szCs w:val="24"/>
        </w:rPr>
      </w:pPr>
      <w:r>
        <w:rPr>
          <w:rFonts w:hint="eastAsia" w:ascii="宋体" w:hAnsi="宋体" w:eastAsia="宋体" w:cs="宋体"/>
          <w:color w:val="auto"/>
          <w:spacing w:val="15"/>
          <w:sz w:val="24"/>
          <w:szCs w:val="24"/>
        </w:rPr>
        <w:t>土王祠地处营盘溪河段、溪州广场边缘，是土家族人聚集地头领“土司王”的王府祠堂。</w:t>
      </w:r>
      <w:r>
        <w:rPr>
          <w:rFonts w:hint="eastAsia" w:ascii="宋体" w:hAnsi="宋体" w:eastAsia="宋体" w:cs="宋体"/>
          <w:color w:val="0000FF"/>
          <w:spacing w:val="15"/>
          <w:sz w:val="24"/>
          <w:szCs w:val="24"/>
        </w:rPr>
        <w:t>土王祠内设祭祀祖先彭士愁、彭翼南等多位土司王神位，土司王面容威严，目光迥然。自古到今芙蓉镇土家族人都有拜“土皇帝”的习俗，其实更贴切地说，这是土家族人民爱戴的先祖之王，建起庙宇朝拜土司王，也是对先祖的无限缅怀。</w:t>
      </w:r>
      <w:r>
        <w:rPr>
          <w:rFonts w:hint="eastAsia" w:ascii="宋体" w:hAnsi="宋体" w:eastAsia="宋体" w:cs="宋体"/>
          <w:color w:val="auto"/>
          <w:spacing w:val="15"/>
          <w:sz w:val="24"/>
          <w:szCs w:val="24"/>
        </w:rPr>
        <w:t>土王祠内还供奉观音菩萨、地藏王等各路神仙，是土家族人重要的宗教场所。</w:t>
      </w:r>
    </w:p>
    <w:p w14:paraId="576FE49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textAlignment w:val="auto"/>
        <w:rPr>
          <w:rFonts w:hint="eastAsia" w:ascii="宋体" w:hAnsi="宋体" w:eastAsia="宋体" w:cs="宋体"/>
          <w:color w:val="auto"/>
          <w:sz w:val="24"/>
          <w:szCs w:val="24"/>
        </w:rPr>
      </w:pPr>
      <w:r>
        <w:rPr>
          <w:rFonts w:hint="eastAsia" w:ascii="宋体" w:hAnsi="宋体" w:eastAsia="宋体" w:cs="宋体"/>
          <w:color w:val="auto"/>
          <w:spacing w:val="15"/>
          <w:sz w:val="24"/>
          <w:szCs w:val="24"/>
        </w:rPr>
        <w:t>土王祠殿堂宽敞明亮、楼宇古色古香，完全沿袭土家建筑风格与气派。看这树高百尺有余，树头部老朽变空了，树洞内可设一桌四凳，供人打牌纳凉，可见其庙其树年代之久远。</w:t>
      </w:r>
    </w:p>
    <w:p w14:paraId="536DFC7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textAlignment w:val="auto"/>
        <w:rPr>
          <w:rFonts w:hint="eastAsia" w:ascii="宋体" w:hAnsi="宋体" w:eastAsia="宋体" w:cs="宋体"/>
          <w:color w:val="auto"/>
          <w:sz w:val="24"/>
          <w:szCs w:val="24"/>
        </w:rPr>
      </w:pPr>
    </w:p>
    <w:p w14:paraId="31414CF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铜柱园</w:t>
      </w:r>
    </w:p>
    <w:p w14:paraId="4CE70259">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pacing w:val="15"/>
          <w:kern w:val="0"/>
          <w:sz w:val="24"/>
          <w:szCs w:val="24"/>
          <w:lang w:val="en-US" w:eastAsia="zh-CN" w:bidi="ar"/>
        </w:rPr>
        <w:t>这里就是疆域铜柱园。大家第一眼就能看到这根巨大的铜柱和这群威风凛凛的铜像人物！</w:t>
      </w:r>
      <w:r>
        <w:rPr>
          <w:rFonts w:hint="eastAsia" w:ascii="宋体" w:hAnsi="宋体" w:eastAsia="宋体" w:cs="宋体"/>
          <w:b/>
          <w:bCs/>
          <w:color w:val="0000FF"/>
          <w:spacing w:val="15"/>
          <w:kern w:val="0"/>
          <w:sz w:val="24"/>
          <w:szCs w:val="24"/>
          <w:lang w:val="en-US" w:eastAsia="zh-CN" w:bidi="ar"/>
        </w:rPr>
        <w:t>从旗帜和铜柱上的文字可以看出，它演绎的是“溪州刺史”彭士愁与“楚王”马希范歃血盟誓的情景。</w:t>
      </w:r>
      <w:r>
        <w:rPr>
          <w:rFonts w:hint="eastAsia" w:ascii="宋体" w:hAnsi="宋体" w:eastAsia="宋体" w:cs="宋体"/>
          <w:color w:val="auto"/>
          <w:spacing w:val="15"/>
          <w:kern w:val="0"/>
          <w:sz w:val="24"/>
          <w:szCs w:val="24"/>
          <w:lang w:val="en-US" w:eastAsia="zh-CN" w:bidi="ar"/>
        </w:rPr>
        <w:t>为了让大家对我们面前这组铜像有个深刻的了解，我在这里把湘西土司政权的建立做—个简单的介绍。铜柱是中国古代常作划分疆界的标志。酉水流域是湘西土家族先民最早繁衍生息的地方，早在春秋战国时期，就有土家族先民在这块土地上活动的记载，当时称为蛮或夷。湘西土司自五代后梁开平四年(910年)，楚王马殷以彭瑊为溪州刺史，子孙世袭溪州刺史，驻王村；彭瑊为溪州刺史开始经营世代基业，经过彭瑊和彭士愁父子的经营溪州，彭氏势力不断强大，不仅统一了酉水流域，而且把势力扩张到洪江流域。当时统治湖南的楚王马希范野心勃勃，极力把其统治势力向溪州推进。由此双方时有疆域之争。据史载：后晋天福四年(939年)，溪州刺史彭士愁(土司王)与当时占据湖南的楚王马希范进行了长达一年多的“溪州之战”。彭士愁战败后，于后晋天福五年(940年)派其子彭师杲(gao)与马希范议和，而在溪州的战役中，楚王马希范已领略到土家士兵的强悍，且溪州山川险阻，不可直接控制，于是同意议和。一次战后罢兵，</w:t>
      </w:r>
      <w:r>
        <w:rPr>
          <w:rFonts w:hint="eastAsia" w:ascii="宋体" w:hAnsi="宋体" w:eastAsia="宋体" w:cs="宋体"/>
          <w:color w:val="0000FF"/>
          <w:spacing w:val="15"/>
          <w:kern w:val="0"/>
          <w:sz w:val="24"/>
          <w:szCs w:val="24"/>
          <w:lang w:val="en-US" w:eastAsia="zh-CN" w:bidi="ar"/>
        </w:rPr>
        <w:t>缔结盟约，划疆而冶，立铜柱盟誓和解。并且铸5000斤铜柱为证，划分疆界的界柱。用2164个字把战争的经过和议和的条款，镌刻于铜柱之上。铜柱高一丈二尺(4米)，重5000斤，八棱中空(中间空心)，入土六心，内实钜钱，上半截呈八方形(形为八面)，下半截呈圆形，每方宽15厘米，直径39厘米，柱壁厚约寸余，柱实长为2.98米。柱端覆盖铜顶，铭誓状于铜柱之上，立于会溪。</w:t>
      </w:r>
      <w:r>
        <w:rPr>
          <w:rFonts w:hint="eastAsia" w:ascii="宋体" w:hAnsi="宋体" w:eastAsia="宋体" w:cs="宋体"/>
          <w:color w:val="auto"/>
          <w:spacing w:val="15"/>
          <w:kern w:val="0"/>
          <w:sz w:val="24"/>
          <w:szCs w:val="24"/>
          <w:lang w:val="en-US" w:eastAsia="zh-CN" w:bidi="ar"/>
        </w:rPr>
        <w:t>宋天禧二年(1018年)重立时，又羼刻了一些土官衔名；清中叶，柱上铜顶被盗，沉于江心，柱内铜钱亦被人以饴粘钱殆尽。溪州铜柱除顶部有残损外其他保存完好，柱身的八个面上前后相接地刻写着《复溪州铜柱记》2600余字的铭文。有“记文”、“誓词”及标题衔名共41行，每行约五十六字，全部为楷书，字体秀丽。铜柱上篆刻着：“王曰，尔能恭顺，我无科徭，本州赋租，自为供赡，本都兵士，亦不抽差，永无金革之虞，克保耕桑之业，皇天后土，山川鬼神，吾之推诚，可以玄鉴”。</w:t>
      </w:r>
      <w:r>
        <w:rPr>
          <w:rFonts w:hint="eastAsia" w:ascii="宋体" w:hAnsi="宋体" w:eastAsia="宋体" w:cs="宋体"/>
          <w:color w:val="0000FF"/>
          <w:spacing w:val="15"/>
          <w:kern w:val="0"/>
          <w:sz w:val="24"/>
          <w:szCs w:val="24"/>
          <w:lang w:val="en-US" w:eastAsia="zh-CN" w:bidi="ar"/>
        </w:rPr>
        <w:t>意思是说：溪州虽受楚国羁縻制度的管辖，但可以不向朝廷缴纳赋税，不提供兵源，不互相争夺土地和人口，不阻挠交通，不干涉内政等，开创了历史上中央王朝对边远少数民族施行“民族区域自治”的政治创举。</w:t>
      </w:r>
      <w:r>
        <w:rPr>
          <w:rFonts w:hint="eastAsia" w:ascii="宋体" w:hAnsi="宋体" w:eastAsia="宋体" w:cs="宋体"/>
          <w:color w:val="auto"/>
          <w:spacing w:val="15"/>
          <w:kern w:val="0"/>
          <w:sz w:val="24"/>
          <w:szCs w:val="24"/>
          <w:shd w:val="clear" w:fill="FFFFFF"/>
          <w:lang w:val="en-US" w:eastAsia="zh-CN" w:bidi="ar"/>
        </w:rPr>
        <w:t>彭士愁的溪州刺史取得了合法地位，为其家族政权统治溪州八百余年奠定了基础。自此彭氏子孙世代承袭，直到清雍正七年(1728年)改土归流为止。从彭瑊算起共承袭35位土司(其间有兄终弟及，孙承祖职者为28代)，共818年</w:t>
      </w:r>
      <w:r>
        <w:rPr>
          <w:rFonts w:hint="eastAsia" w:ascii="宋体" w:hAnsi="宋体" w:eastAsia="宋体" w:cs="宋体"/>
          <w:color w:val="auto"/>
          <w:spacing w:val="15"/>
          <w:kern w:val="0"/>
          <w:sz w:val="24"/>
          <w:szCs w:val="24"/>
          <w:lang w:val="en-US" w:eastAsia="zh-CN" w:bidi="ar"/>
        </w:rPr>
        <w:t>“红灯万盏人千蝶，一片缠绵摆手”的空前盛世</w:t>
      </w:r>
      <w:r>
        <w:rPr>
          <w:rFonts w:hint="eastAsia" w:ascii="宋体" w:hAnsi="宋体" w:eastAsia="宋体" w:cs="宋体"/>
          <w:color w:val="auto"/>
          <w:spacing w:val="15"/>
          <w:kern w:val="0"/>
          <w:sz w:val="24"/>
          <w:szCs w:val="24"/>
          <w:shd w:val="clear" w:fill="FFFFFF"/>
          <w:lang w:val="en-US" w:eastAsia="zh-CN" w:bidi="ar"/>
        </w:rPr>
        <w:t>。溪州土司彭士愁用穿越千年的眼光，把一纸盟约隽刻于铜柱，从而换来800余年的太平，大智大慧，永世长存。清光绪十一年(1885年)，永顺府知府张曾扬建亭保护。民国年间亭被毁。铜柱的铜质，精纯光润。八面所镌颜、柳体阴文，虽经千载风雨洗刷，霜雪蚀磨，仍清晰如初。溪州铜柱是研究湘西少数民族古代历史的重要文献，是体现土司文化强有力的历史见证。土家族任视铜柱为神物。为实现湖南省世界物质文化遗产零的突破起到了至关重要的作用。1961年3月4日，与北京故宫一起被国务院列为第一批国家重点保护文物单位，溪州铜柱是体现土司文化强有力的历史见证，为实现湖南省世界物质文化遗产零的突破起到了至关重要的作用。“溪州铜柱”的原物现保存于芙蓉镇古街内</w:t>
      </w:r>
      <w:r>
        <w:rPr>
          <w:rFonts w:hint="eastAsia" w:ascii="宋体" w:hAnsi="宋体" w:eastAsia="宋体" w:cs="宋体"/>
          <w:color w:val="auto"/>
          <w:spacing w:val="15"/>
          <w:kern w:val="0"/>
          <w:sz w:val="24"/>
          <w:szCs w:val="24"/>
          <w:lang w:val="en-US" w:eastAsia="zh-CN" w:bidi="ar"/>
        </w:rPr>
        <w:t>溪州铜柱馆</w:t>
      </w:r>
      <w:r>
        <w:rPr>
          <w:rFonts w:hint="eastAsia" w:ascii="宋体" w:hAnsi="宋体" w:eastAsia="宋体" w:cs="宋体"/>
          <w:color w:val="auto"/>
          <w:spacing w:val="15"/>
          <w:kern w:val="0"/>
          <w:sz w:val="24"/>
          <w:szCs w:val="24"/>
          <w:shd w:val="clear" w:fill="FFFFFF"/>
          <w:lang w:val="en-US" w:eastAsia="zh-CN" w:bidi="ar"/>
        </w:rPr>
        <w:t>内，面前的这根铜柱是按照1:2比例放大的。这组铜像再现了当年彭士愁与马希范饮血求誓的情景。</w:t>
      </w:r>
      <w:r>
        <w:rPr>
          <w:rFonts w:hint="eastAsia" w:ascii="宋体" w:hAnsi="宋体" w:eastAsia="宋体" w:cs="宋体"/>
          <w:color w:val="auto"/>
          <w:spacing w:val="15"/>
          <w:kern w:val="0"/>
          <w:sz w:val="24"/>
          <w:szCs w:val="24"/>
          <w:lang w:val="en-US" w:eastAsia="zh-CN" w:bidi="ar"/>
        </w:rPr>
        <w:t>从古到今，我国有据可查的铜柱共9根，其中7根只有文献记载，没有实物保存，有实物保存的只有2根：1根就是大家刚才了解到的“溪州铜柱”；另外1根就是面前的根“疆域有表国有为，此柱可立不可移”的“长岭子铜柱”，是中国、俄国、朝鲜三个国家的界碑，1900年被折为两段保存在俄罗斯哈巴罗夫斯克博物馆。</w:t>
      </w:r>
    </w:p>
    <w:p w14:paraId="63F26DB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土王桥</w:t>
      </w:r>
    </w:p>
    <w:p w14:paraId="5FCA57BA">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0000FF"/>
          <w:sz w:val="24"/>
          <w:szCs w:val="24"/>
        </w:rPr>
      </w:pPr>
      <w:r>
        <w:rPr>
          <w:rFonts w:hint="eastAsia" w:ascii="宋体" w:hAnsi="宋体" w:eastAsia="宋体" w:cs="宋体"/>
          <w:color w:val="auto"/>
          <w:spacing w:val="15"/>
          <w:kern w:val="0"/>
          <w:sz w:val="24"/>
          <w:szCs w:val="24"/>
          <w:lang w:val="en-US" w:eastAsia="zh-CN" w:bidi="ar"/>
        </w:rPr>
        <w:t>走下铜柱园，现在我们经过的这座桥叫土王桥。这座桥为何称土王桥？是因为从这座土王桥走过去就能到达土司王避暑乘凉的土司王行宫(王府)。土司王出巡时经常在此休闲、吟咏，故得此名。土王桥是一座典型的土家风雨桥样式，土家转脚楼结构，檐角高翘，外观雄伟大气，象征着王者的威严，双龙盘旋在桥头石柱上也起到辟邪的作用。桥身成五孔石拱状，桥面上是木结构长廊，重檐歇山顶。土家人不用一颗钉子，便能造出如此雄伟的建筑，不得不佩服土家人的心灵手巧。桥上大红灯笼挂两排，非常气派。1935年该桥被洪水冲走，2008年上移百米重建。这座桥梁廊上写“土王桥”几个大字。桥上有一副对联：“楚界铭文盟誓土司八百年江山如画；海疆卫国抗倭东南第一战功绩永垂。”这副对联上联讲的是：第一代土司王彭士愁通过溪州一站奠定了八百年土司王国，实现了我国古代版名族区域自治的统治；下俩联讲的是：第二十六代土司王彭翼南奉旨抗击倭寇平定大明海域朝廷颁发“东南第一战功”匾额的丰功伟绩。</w:t>
      </w:r>
      <w:r>
        <w:rPr>
          <w:rFonts w:hint="eastAsia" w:ascii="宋体" w:hAnsi="宋体" w:eastAsia="宋体" w:cs="宋体"/>
          <w:color w:val="auto"/>
          <w:spacing w:val="15"/>
          <w:kern w:val="0"/>
          <w:sz w:val="24"/>
          <w:szCs w:val="24"/>
          <w:shd w:val="clear" w:fill="FFFFFF"/>
          <w:lang w:val="en-US" w:eastAsia="zh-CN" w:bidi="ar"/>
        </w:rPr>
        <w:t>桥上另一面还有一副对联：“</w:t>
      </w:r>
      <w:r>
        <w:rPr>
          <w:rFonts w:hint="eastAsia" w:ascii="宋体" w:hAnsi="宋体" w:eastAsia="宋体" w:cs="宋体"/>
          <w:color w:val="auto"/>
          <w:spacing w:val="15"/>
          <w:kern w:val="0"/>
          <w:sz w:val="24"/>
          <w:szCs w:val="24"/>
          <w:lang w:val="en-US" w:eastAsia="zh-CN" w:bidi="ar"/>
        </w:rPr>
        <w:t>瀑悬王廉碧潭浮日月，桥接龙气大道载人文。”请大家抬头看</w:t>
      </w:r>
      <w:r>
        <w:rPr>
          <w:rFonts w:hint="eastAsia" w:ascii="宋体" w:hAnsi="宋体" w:eastAsia="宋体" w:cs="宋体"/>
          <w:color w:val="0000FF"/>
          <w:spacing w:val="15"/>
          <w:kern w:val="0"/>
          <w:sz w:val="24"/>
          <w:szCs w:val="24"/>
          <w:lang w:val="en-US" w:eastAsia="zh-CN" w:bidi="ar"/>
        </w:rPr>
        <w:t>土王桥所有的木桩下端都雕刻着形似南瓜的木头吊瓜，南瓜是金黄色的，籽特别的多，预示着会带来财运及子孙运，所以土家人建房时都会在屋檐下雕刻这样的大金瓜吊。古镇晚上的夜景也是以橙色的南瓜灯为主了。</w:t>
      </w:r>
    </w:p>
    <w:p w14:paraId="0402671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textAlignment w:val="auto"/>
        <w:rPr>
          <w:rFonts w:hint="eastAsia" w:ascii="宋体" w:hAnsi="宋体" w:eastAsia="宋体" w:cs="宋体"/>
          <w:color w:val="0000FF"/>
          <w:sz w:val="24"/>
          <w:szCs w:val="24"/>
        </w:rPr>
      </w:pPr>
      <w:r>
        <w:rPr>
          <w:rFonts w:hint="eastAsia" w:ascii="宋体" w:hAnsi="宋体" w:eastAsia="宋体" w:cs="宋体"/>
          <w:color w:val="0000FF"/>
          <w:spacing w:val="15"/>
          <w:sz w:val="24"/>
          <w:szCs w:val="24"/>
          <w:shd w:val="clear" w:fill="FFFFFF"/>
        </w:rPr>
        <w:t>桥上面有走廊可以避风、挡雨、休息、纳凉。我们伫立土王桥上，眼前的溪河蜿蜒曲折，流水悠悠，两岸临水依依的吊脚楼相连成群，错落有致，木窗青瓦，飞檐翘角，古色古香，别具韵味，淋漓尽致地展现了浓郁的土家风情。</w:t>
      </w:r>
    </w:p>
    <w:p w14:paraId="172339F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textAlignment w:val="auto"/>
        <w:rPr>
          <w:rFonts w:hint="eastAsia" w:ascii="宋体" w:hAnsi="宋体" w:eastAsia="宋体" w:cs="宋体"/>
          <w:color w:val="auto"/>
          <w:sz w:val="24"/>
          <w:szCs w:val="24"/>
        </w:rPr>
      </w:pPr>
      <w:r>
        <w:rPr>
          <w:rFonts w:hint="eastAsia" w:ascii="宋体" w:hAnsi="宋体" w:eastAsia="宋体" w:cs="宋体"/>
          <w:color w:val="auto"/>
          <w:spacing w:val="15"/>
          <w:sz w:val="24"/>
          <w:szCs w:val="24"/>
          <w:shd w:val="clear" w:fill="FFFFFF"/>
        </w:rPr>
        <w:t>桥下的这条河是整个芙蓉镇瀑布的水源地，当地人称之为“银盘溪”、“营盘溪”，营盘溪绕镇而过，汇入酉水。每到枯水期的时候，河床裸露出来在上面会有一个个圆形的水槽，地质上称之“壶穴”，当地人说晚上月光洒在这圆形的水槽上，就像看到了一个又一个银色的银盘，银盘溪的名字由此而来。芙蓉镇也是沿着银盘溪临水依山而建，古镇人将鳞次栉比的吊脚楼就建在了这悬崖边上，沿山势延申的曲折幽深的五里青石板街，处处透析着醇厚古朴的土家族民风民俗。</w:t>
      </w:r>
    </w:p>
    <w:p w14:paraId="486A145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textAlignment w:val="auto"/>
        <w:rPr>
          <w:rFonts w:hint="eastAsia" w:ascii="宋体" w:hAnsi="宋体" w:eastAsia="宋体" w:cs="宋体"/>
          <w:color w:val="0000FF"/>
          <w:sz w:val="24"/>
          <w:szCs w:val="24"/>
        </w:rPr>
      </w:pPr>
      <w:r>
        <w:rPr>
          <w:rFonts w:hint="eastAsia" w:ascii="宋体" w:hAnsi="宋体" w:eastAsia="宋体" w:cs="宋体"/>
          <w:color w:val="0000FF"/>
          <w:spacing w:val="15"/>
          <w:sz w:val="24"/>
          <w:szCs w:val="24"/>
          <w:shd w:val="clear" w:fill="FFFFFF"/>
        </w:rPr>
        <w:t>王村之美，王村之丽，王村之逸然自得，此时此刻应该是深深地感动了沈从文，同样作为游者可以透过他勾勒出的王村的图画，感受到王村的迷人。于心于情融入到王村那壮美、清明的气象里，享受着王村的清芬和谐。</w:t>
      </w:r>
    </w:p>
    <w:p w14:paraId="6B51F12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textAlignment w:val="auto"/>
        <w:rPr>
          <w:rFonts w:hint="eastAsia" w:ascii="宋体" w:hAnsi="宋体" w:eastAsia="宋体" w:cs="宋体"/>
          <w:color w:val="auto"/>
          <w:sz w:val="24"/>
          <w:szCs w:val="24"/>
        </w:rPr>
      </w:pPr>
    </w:p>
    <w:p w14:paraId="25433C0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土家吊脚楼</w:t>
      </w:r>
    </w:p>
    <w:p w14:paraId="062E3FBF">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pacing w:val="15"/>
          <w:kern w:val="0"/>
          <w:sz w:val="24"/>
          <w:szCs w:val="24"/>
          <w:lang w:val="en-US" w:eastAsia="zh-CN" w:bidi="ar"/>
        </w:rPr>
        <w:t>看前方一排排的就是芙蓉镇的土家吊脚楼：芙蓉镇不仅是一个具有悠久历史的千年古镇，也是融自然景色与古朴的民族风情为一体的旅游胜地，土家吊脚楼由于历代朝廷对土家族实行屯兵镇压政策，把土家人赶进了深山老林，其生存条件十分恶劣。《旧唐书》说：“土气多瘴疠，山有毒草及沙蛩蝮蛇，人并楼居，登梯而上，是为干栏”。加上少田少地，因为好土地毕竟是有限的，聪明的土家人只好在悬崖陡坡上根据地形，或傍山而建、或立水而居，为增加居住面积，在房子的下面撑起了吊脚，俗称“吊脚楼”吊脚楼土家语称“咧嘎”，吊脚楼是湘西最具特色的民居，是土家族人民赖以生存的居住生活的场所，是劳动人民最具智慧的结晶。吊脚楼据地势依山傍水而建，一般为三层纯木质结构。二层要么悬于山间、要么立于水边，下边佐以几根木柱支撑为一层，是家畜、柴草的乐园；二层四面用木板装饰，木板外面用桐油油刷，靠水或崖边的一方用雕花椿木做成方格窗子，窗外还要有一米见方的走廊，为土苗先民的住所；三层通风，多用于盛放粮食。而芙蓉镇的吊脚楼，是湘西吊脚楼中的精品，是人与自然和谐相处的典范，那飞檐翘起的屋角、那依山造就的气势、那掩映在绿中的楼台、那挂在瀑布上的青瓦、那悬在石崖边的木板，无不向人们展示着他的恢宏、秀美、惊艳！</w:t>
      </w:r>
    </w:p>
    <w:p w14:paraId="353F17E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textAlignment w:val="auto"/>
        <w:rPr>
          <w:rFonts w:hint="eastAsia" w:ascii="宋体" w:hAnsi="宋体" w:eastAsia="宋体" w:cs="宋体"/>
          <w:color w:val="auto"/>
          <w:spacing w:val="15"/>
          <w:sz w:val="24"/>
          <w:szCs w:val="24"/>
        </w:rPr>
      </w:pPr>
      <w:r>
        <w:rPr>
          <w:rFonts w:hint="eastAsia" w:ascii="宋体" w:hAnsi="宋体" w:eastAsia="宋体" w:cs="宋体"/>
          <w:color w:val="auto"/>
          <w:spacing w:val="15"/>
          <w:sz w:val="24"/>
          <w:szCs w:val="24"/>
        </w:rPr>
        <w:t>吊脚楼四周是青山绿水，镇区内是曲折幽深的大街小巷，临水依依的土家吊脚木楼以及青石板铺就的五里长街，处处透析着淳厚古朴的土家族民风民俗，让游人至此赞不绝口，留连忘返。《人民日报》总编辑、社长胡绩伟先生游览猛洞河和王村以后作词赞道：“武陵山秀水幽幽，三峡落溪州。悬崖壁峭绿油油，悠悠荡舟。烹鲜鱼，戏灵猴，龙洞神仙游，芙蓉古镇吊脚楼，土家情意稠。”</w:t>
      </w:r>
    </w:p>
    <w:p w14:paraId="622A08A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textAlignment w:val="auto"/>
        <w:rPr>
          <w:rFonts w:hint="eastAsia" w:ascii="宋体" w:hAnsi="宋体" w:eastAsia="宋体" w:cs="宋体"/>
          <w:color w:val="auto"/>
          <w:sz w:val="24"/>
          <w:szCs w:val="24"/>
        </w:rPr>
      </w:pPr>
    </w:p>
    <w:p w14:paraId="0FF219C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听涛路</w:t>
      </w:r>
    </w:p>
    <w:p w14:paraId="4D9B7839">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pacing w:val="15"/>
          <w:kern w:val="0"/>
          <w:sz w:val="24"/>
          <w:szCs w:val="24"/>
          <w:lang w:val="en-US" w:eastAsia="zh-CN" w:bidi="ar"/>
        </w:rPr>
      </w:pPr>
      <w:r>
        <w:rPr>
          <w:rFonts w:hint="eastAsia" w:ascii="宋体" w:hAnsi="宋体" w:eastAsia="宋体" w:cs="宋体"/>
          <w:color w:val="0000FF"/>
          <w:spacing w:val="15"/>
          <w:kern w:val="0"/>
          <w:sz w:val="24"/>
          <w:szCs w:val="24"/>
          <w:lang w:val="en-US" w:eastAsia="zh-CN" w:bidi="ar"/>
        </w:rPr>
        <w:t>沿着听涛路往前漫步，不见瀑布的身影，却能听到瀑布的轰鸣；脚下是古老的石板，两边是古韵的建筑，走在其中，有一种穿越时空的感觉。两千多年的历史和浓郁的土家风情造就了芙蓉镇独特的气质，所以吸引了很多影视剧来芙蓉镇取景，《湘西剿匪记》、《乌龙山剿匪记》、《血色湘西》、《湘西往事》等等都在这里拍过，2005年芙蓉镇被评为了中国影视剧拍摄基地。看到芙蓉镇现在的繁华，谁能想到：就在30多年前，咱们王村还是养在深闺无人识呢？这一切还得归功于一部电影，就是1986年谢晋导演，刘晓庆和姜文主演的电影《芙蓉镇》。据说当年谢晋导演为《芙蓉镇》的外景拍摄场地，辗转了14个县，100多个乡镇，7000多公里，最后来到王村古镇。在古色古香的石板街转角处，他愣住了，以为自己进入了另一个桃花源。只见一帘壮观的瀑布从悬崖上倾泻而下，悬崖上挂着吊脚楼群，壮观无比。这里具备《芙蓉镇》小说里所描述的江边、渡口、长街、吊脚楼、墟场、乡公所等所有场景，简直就是为其量身定做的。</w:t>
      </w:r>
      <w:r>
        <w:rPr>
          <w:rFonts w:hint="eastAsia" w:ascii="宋体" w:hAnsi="宋体" w:eastAsia="宋体" w:cs="宋体"/>
          <w:color w:val="auto"/>
          <w:spacing w:val="15"/>
          <w:kern w:val="0"/>
          <w:sz w:val="24"/>
          <w:szCs w:val="24"/>
          <w:lang w:val="en-US" w:eastAsia="zh-CN" w:bidi="ar"/>
        </w:rPr>
        <w:t>原著小说《芙蓉镇》以描写我国湘南农村1963-1979年间的社会风情为主线，揭露左倾思潮的危害，歌颂党的十一届三中全会路线的胜利为内容，向人们展示了小人物在社会变革大潮中的踉跄足迹，来反思民族的历史，获得第一届矛盾文学奖。1986年，著导演谢晋选址王村古镇将《芙蓉镇》拍成电影。蜚声影坛荣膺数个国际大奖。王村古镇也因《芙蓉镇》电影的成功播出，经湖南省民政厅批准，于2007年8月23日正式更名为芙蓉镇。</w:t>
      </w:r>
    </w:p>
    <w:p w14:paraId="31974B2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芙蓉镇瀑布</w:t>
      </w:r>
    </w:p>
    <w:p w14:paraId="17B994C2">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pacing w:val="15"/>
          <w:kern w:val="0"/>
          <w:sz w:val="24"/>
          <w:szCs w:val="24"/>
          <w:lang w:val="en-US" w:eastAsia="zh-CN" w:bidi="ar"/>
        </w:rPr>
        <w:t>芙蓉镇三面环水，瀑布穿镇而过，别有洞天。春夏水涨，急流直下，飞虹相映，五彩纷呈。芙蓉镇大瀑布缔造了瀑布上的千年古镇，“挂在瀑布上的千年古镇”由此得名。瀑布是芙蓉镇首屈一指的天然美景，任何到芙蓉镇的人都必到瀑布。这是湘西最大最壮观的一道瀑布。芙蓉镇东侧有一条小溪，湍急的溪水从北向南即将汇入酉水时，突从悬崖飞泻而下，形成一条高约60米、宽约40米的瀑布，气势磅礴。飞流分两级先从悬崖顶直倾泻而下，撞击在第二级的石层上，激起巨大水花，飞向天空，然后带着漫天的水雾，再从天上飞下来，汇入碧绿的酉水，声势浩大，方圆十里都可听见。芙蓉镇瀑布还有一种日益“后移”现象。据地质学家解释，因小溪从上游夹来了泥沙，随着瀑布下泻，日夜不停地侵蚀和磨损着瀑布下的陡坑，冲刷着陡坑下的溪床，以致被冲刷出一个个深坑。泻下的水流，在深坑中溅起强大的水柱，又自下而上地掏陡坑的基础，使之形成巨大的洞穴，这些洞穴不断扩大，支持不住陡坑上的岩石，于是就崩踏了。这样陡坑后退一步，瀑布就移到新的位置上。如此变化不已，使瀑布不断后移。有诗赞曰：“动地惊天响如雷，凭空飞坠雪千堆，银河浩瀚从天落，万斛珍珠处处飞。”我们来到了芙蓉镇大瀑布跟前，在里面身临其境地感受大瀑布是不是更加雄伟壮观了呢？现在我们将从大瀑布底下穿行而过，瀑布水大，路面潮湿，沿途还有很多垂挂的钟乳石，请大家小心脚下和头部安全，同时保护好自己的手机、相机等电子产品，注意不要进水。</w:t>
      </w:r>
    </w:p>
    <w:p w14:paraId="1DD3B12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土人居穴遗址</w:t>
      </w:r>
    </w:p>
    <w:p w14:paraId="330DED84">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pacing w:val="15"/>
          <w:kern w:val="0"/>
          <w:sz w:val="24"/>
          <w:szCs w:val="24"/>
          <w:lang w:val="en-US" w:eastAsia="zh-CN" w:bidi="ar"/>
        </w:rPr>
        <w:t>土人居穴遗址位于芙蓉镇大瀑布下的入口的石岩洞。</w:t>
      </w:r>
      <w:r>
        <w:rPr>
          <w:rFonts w:hint="eastAsia" w:ascii="宋体" w:hAnsi="宋体" w:eastAsia="宋体" w:cs="宋体"/>
          <w:color w:val="auto"/>
          <w:spacing w:val="8"/>
          <w:kern w:val="0"/>
          <w:sz w:val="24"/>
          <w:szCs w:val="24"/>
          <w:lang w:val="en-US" w:eastAsia="zh-CN" w:bidi="ar"/>
        </w:rPr>
        <w:t>瀑布入口石岩洞口摆放的是远古人物模型。这里就是早期土人居住的遗址。这片武陵山区先后出土了新时代和其实这个石岩洞很久以前是很大的，可容纳千余人，但是后来历经千百年的水涨水落，就被大量的淤泥积压成现在的这个样子。</w:t>
      </w:r>
      <w:r>
        <w:rPr>
          <w:rFonts w:hint="eastAsia" w:ascii="宋体" w:hAnsi="宋体" w:eastAsia="宋体" w:cs="宋体"/>
          <w:color w:val="auto"/>
          <w:spacing w:val="15"/>
          <w:kern w:val="0"/>
          <w:sz w:val="24"/>
          <w:szCs w:val="24"/>
          <w:lang w:val="en-US" w:eastAsia="zh-CN" w:bidi="ar"/>
        </w:rPr>
        <w:t>据当地的王姓谱书记载：“很久以前，有一批人为避秦朝战乱，一路沿沅江涉水而上，历经千辛万苦，来到这个石洞歇息，见洞内有一些长发赤脚，披兽发，发声如鸟兽语的人”。这些人就是早期居住在芙蓉镇的土家先民。这拔人见这些土家先民勤劳善良，极易相处，便同他们久居下来，繁衍生息，一起经营了这个地方。为了方便当时原始的生活和生产，便合力开凿了一条古栈道。</w:t>
      </w:r>
      <w:r>
        <w:rPr>
          <w:rFonts w:hint="eastAsia" w:ascii="宋体" w:hAnsi="宋体" w:eastAsia="宋体" w:cs="宋体"/>
          <w:color w:val="auto"/>
          <w:spacing w:val="15"/>
          <w:kern w:val="0"/>
          <w:sz w:val="24"/>
          <w:szCs w:val="24"/>
          <w:lang w:val="en-US" w:eastAsia="zh-CN" w:bidi="ar"/>
        </w:rPr>
        <w:br w:type="textWrapping"/>
      </w:r>
      <w:r>
        <w:rPr>
          <w:rFonts w:hint="eastAsia" w:ascii="宋体" w:hAnsi="宋体" w:eastAsia="宋体" w:cs="宋体"/>
          <w:color w:val="auto"/>
          <w:spacing w:val="15"/>
          <w:kern w:val="0"/>
          <w:sz w:val="24"/>
          <w:szCs w:val="24"/>
          <w:lang w:val="en-US" w:eastAsia="zh-CN" w:bidi="ar"/>
        </w:rPr>
        <w:t>从水帘洞中穿瀑而过，您是否已经为这条美丽的大瀑布所倾倒呢？其实，夜晚的瀑布又是另一种风情了。不知道大家是否有留意到，咱们芙蓉镇每家每户都挂着—种独特造型的灯，长得就像南瓜—样，它叫做南瓜灯。到了夜里，芙蓉镇悬崖上吊脚楼的南瓜灯全部亮起，就像天上宫殿—样璀璨，瀑布流光溢彩，各种颜色，美得让人觉得不像人间，这是一个神话的世界。如今芙蓉镇的五彩瀑布已经成为刷爆抖音和朋友圈的网红景点了，如果您也想火一把，被无数人点赞的话，不如也来拍个视频挑战—下？</w:t>
      </w:r>
    </w:p>
    <w:p w14:paraId="28E2E8B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悬崖诗句</w:t>
      </w:r>
    </w:p>
    <w:p w14:paraId="17DFB5B0">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pacing w:val="15"/>
          <w:kern w:val="0"/>
          <w:sz w:val="24"/>
          <w:szCs w:val="24"/>
          <w:lang w:val="en-US" w:eastAsia="zh-CN" w:bidi="ar"/>
        </w:rPr>
        <w:t>大大早在1997年8月来湖南考察，也来到了我们湘西芙蓉镇，面对青山绿水，无不赞叹：“古镇很古、猛洞河很美。”</w:t>
      </w:r>
      <w:r>
        <w:rPr>
          <w:rStyle w:val="6"/>
          <w:rFonts w:hint="eastAsia" w:ascii="宋体" w:hAnsi="宋体" w:eastAsia="宋体" w:cs="宋体"/>
          <w:color w:val="auto"/>
          <w:spacing w:val="15"/>
          <w:kern w:val="0"/>
          <w:sz w:val="24"/>
          <w:szCs w:val="24"/>
          <w:lang w:val="en-US" w:eastAsia="zh-CN" w:bidi="ar"/>
        </w:rPr>
        <w:t>《海上飞来》石刻：</w:t>
      </w:r>
      <w:r>
        <w:rPr>
          <w:rFonts w:hint="eastAsia" w:ascii="宋体" w:hAnsi="宋体" w:eastAsia="宋体" w:cs="宋体"/>
          <w:color w:val="auto"/>
          <w:spacing w:val="15"/>
          <w:kern w:val="0"/>
          <w:sz w:val="24"/>
          <w:szCs w:val="24"/>
          <w:lang w:val="en-US" w:eastAsia="zh-CN" w:bidi="ar"/>
        </w:rPr>
        <w:t>戊辰年间，清同治七年(1868年)，永顺县知府李香来到这里时，惊叹于大瀑布的美丽壮观，挥笔提下了“海上飞来”四个字，深刻地表达出他对大自然的赞美热爱情怀。</w:t>
      </w:r>
      <w:r>
        <w:rPr>
          <w:rStyle w:val="6"/>
          <w:rFonts w:hint="eastAsia" w:ascii="宋体" w:hAnsi="宋体" w:eastAsia="宋体" w:cs="宋体"/>
          <w:color w:val="auto"/>
          <w:spacing w:val="15"/>
          <w:kern w:val="0"/>
          <w:sz w:val="24"/>
          <w:szCs w:val="24"/>
          <w:lang w:val="en-US" w:eastAsia="zh-CN" w:bidi="ar"/>
        </w:rPr>
        <w:t>《陈赞涛所题诗》：</w:t>
      </w:r>
      <w:r>
        <w:rPr>
          <w:rFonts w:hint="eastAsia" w:ascii="宋体" w:hAnsi="宋体" w:eastAsia="宋体" w:cs="宋体"/>
          <w:color w:val="auto"/>
          <w:spacing w:val="15"/>
          <w:kern w:val="0"/>
          <w:sz w:val="24"/>
          <w:szCs w:val="24"/>
          <w:lang w:val="en-US" w:eastAsia="zh-CN" w:bidi="ar"/>
        </w:rPr>
        <w:t>大家看看这块石碑上的诗句：“悬流百尺挂珠帘，水衣岩廊径可穿。隔岸不杰春水流，相好度出洞中天”。此诗是清朝陈赞涛所题。生动地描写了瀑布及穿行瀑布的美景美情。</w:t>
      </w:r>
      <w:r>
        <w:rPr>
          <w:rStyle w:val="6"/>
          <w:rFonts w:hint="eastAsia" w:ascii="宋体" w:hAnsi="宋体" w:eastAsia="宋体" w:cs="宋体"/>
          <w:color w:val="auto"/>
          <w:spacing w:val="15"/>
          <w:kern w:val="0"/>
          <w:sz w:val="24"/>
          <w:szCs w:val="24"/>
          <w:lang w:val="en-US" w:eastAsia="zh-CN" w:bidi="ar"/>
        </w:rPr>
        <w:t>《岸》石刻：</w:t>
      </w:r>
      <w:r>
        <w:rPr>
          <w:rFonts w:hint="eastAsia" w:ascii="宋体" w:hAnsi="宋体" w:eastAsia="宋体" w:cs="宋体"/>
          <w:color w:val="auto"/>
          <w:spacing w:val="15"/>
          <w:kern w:val="0"/>
          <w:sz w:val="24"/>
          <w:szCs w:val="24"/>
          <w:lang w:val="en-US" w:eastAsia="zh-CN" w:bidi="ar"/>
        </w:rPr>
        <w:t>在摩崖石刻中诗词、梵语题刻者甚众，</w:t>
      </w:r>
      <w:r>
        <w:rPr>
          <w:rFonts w:hint="eastAsia" w:ascii="宋体" w:hAnsi="宋体" w:eastAsia="宋体" w:cs="宋体"/>
          <w:color w:val="0000FF"/>
          <w:spacing w:val="15"/>
          <w:kern w:val="0"/>
          <w:sz w:val="24"/>
          <w:szCs w:val="24"/>
          <w:lang w:val="en-US" w:eastAsia="zh-CN" w:bidi="ar"/>
        </w:rPr>
        <w:t>最让人驻足品评、津津乐道的是石壁上的一连体字：(“岸”，光绪甲午年，庚辰探花景元撰)</w:t>
      </w:r>
      <w:r>
        <w:rPr>
          <w:rStyle w:val="6"/>
          <w:rFonts w:hint="eastAsia" w:ascii="宋体" w:hAnsi="宋体" w:eastAsia="宋体" w:cs="宋体"/>
          <w:color w:val="0000FF"/>
          <w:spacing w:val="15"/>
          <w:kern w:val="0"/>
          <w:sz w:val="24"/>
          <w:szCs w:val="24"/>
          <w:lang w:val="en-US" w:eastAsia="zh-CN" w:bidi="ar"/>
        </w:rPr>
        <w:t>。</w:t>
      </w:r>
      <w:r>
        <w:rPr>
          <w:rFonts w:hint="eastAsia" w:ascii="宋体" w:hAnsi="宋体" w:eastAsia="宋体" w:cs="宋体"/>
          <w:color w:val="0000FF"/>
          <w:spacing w:val="15"/>
          <w:kern w:val="0"/>
          <w:sz w:val="24"/>
          <w:szCs w:val="24"/>
          <w:lang w:val="en-US" w:eastAsia="zh-CN" w:bidi="ar"/>
        </w:rPr>
        <w:t>这方石刻什么字？欢迎大家猜一猜！从整体结构看是个“岸”字。这个字高两米左右，这是一个一笔或两笔写就的草书，总体来看字结构严谨，用笔圆润，婉转流畅，峻挺有力。细细端详也有值得商榷之处：上部笔画粗壮，下部笔画纤弱，有头重脚轻、虎头蛇尾之感。特别是那缠绕在一起的三个圆圈，用力和分割太均匀了，有点像一盘蚊香。从落款上看是由清光绪甲午年间(1894年)著名庚辰探花景元所书。景元当时坐船来到这里，惊叹于小镇的山清水秀、人杰地灵，一笔挥成“山青海岸”。他题写这个组合不仅仅是为了练习书法，也不是故弄玄虚，打趣调侃，最主要的是为了表达—种心声，即弦外之音是：“只要勇攀书山，苦渡学海，才能功成名就，才能到达胜利的彼岸。”这到底是何字呢？一些官方文献和很多人都认为是“山青海岸”四字的连体字。除“山”和“岸”可以认得出外，其他两字无论如何也读不出的，而且四字连在一起文理不通，感觉有点莫名其妙。如果把那像一盘蚊香的几个圈去掉，那就是一个“岸”字。在佛教中的“苦海无边，回头是岸”，也许讲的是尘世中的猛洞河之岸，也比较符合常理的。</w:t>
      </w:r>
      <w:r>
        <w:rPr>
          <w:rFonts w:hint="eastAsia" w:ascii="宋体" w:hAnsi="宋体" w:eastAsia="宋体" w:cs="宋体"/>
          <w:color w:val="auto"/>
          <w:spacing w:val="15"/>
          <w:kern w:val="0"/>
          <w:sz w:val="24"/>
          <w:szCs w:val="24"/>
          <w:lang w:val="en-US" w:eastAsia="zh-CN" w:bidi="ar"/>
        </w:rPr>
        <w:t>况且那盘“蚊香”好像是后来补上去似的，笔画与上笔不太连贯，也不太协调。曾读过永顺县作家张明仁先生的一篇散文，他说有学者认为这是一个“耑”字，即“专”字的异体字。意在告诉人们干什么事都要专心致志，一心一意，持之以恒的意思。但我觉得与“耑”字草写相去甚远。我倒觉得“山”字头下面是“虎”的异体字“乕”的草写。“山虎”既是告诉路人山中有老虎出没，这样似乎也说得通。这是一个仁者见仁，智者见智的文字游戏，谁最接近书写者的本意，是不得而知的。也许当年那个探花故意设了一个套，让后人往里钻。谁有兴趣也可以加入这认字游戏的队伍。从嘉庆到现在，在这两百年的时间里，文人墨客，达官显要，能工巧匠，他们用自己的智慧和汗水，给我们后人留下了这一书法和文学艺术的宝库，使我们能够得以受到艺术的熏陶，在这里，我要向前贤们深深一躬。</w:t>
      </w:r>
      <w:r>
        <w:rPr>
          <w:rStyle w:val="6"/>
          <w:rFonts w:hint="eastAsia" w:ascii="宋体" w:hAnsi="宋体" w:eastAsia="宋体" w:cs="宋体"/>
          <w:color w:val="auto"/>
          <w:spacing w:val="15"/>
          <w:kern w:val="0"/>
          <w:sz w:val="24"/>
          <w:szCs w:val="24"/>
          <w:lang w:val="en-US" w:eastAsia="zh-CN" w:bidi="ar"/>
        </w:rPr>
        <w:t>《崖草甘泉》石刻：</w:t>
      </w:r>
      <w:r>
        <w:rPr>
          <w:rFonts w:hint="eastAsia" w:ascii="宋体" w:hAnsi="宋体" w:eastAsia="宋体" w:cs="宋体"/>
          <w:color w:val="auto"/>
          <w:spacing w:val="15"/>
          <w:kern w:val="0"/>
          <w:sz w:val="24"/>
          <w:szCs w:val="24"/>
          <w:lang w:val="en-US" w:eastAsia="zh-CN" w:bidi="ar"/>
        </w:rPr>
        <w:t>“岸”字上方刻的有一首《崖草甘泉》诗，这是明代画家唐伯虎48岁(本名年)来到我们芙蓉镇所作的一首诗。根据《永顺府志》据史书记载：明正德十三年春(1518年)，时年48岁的大书画家“风流才子”唐寅(唐伯虎)经长江、洞庭，沿沅水而上，后沿酉水而上，到达湘西永顺王村。这里的风土人情、山水美景给他留下了极为深刻的印象，他被仙境般的山水倾倒，有感而发题写了这首《崖草甘泉》：“天外浮云总渺茫，山涧流水玉光；千寻碧炼悬崖落，一道银河到海长；和月掬来还有影，带花汲取岂无香？随流好入华阳洞，莫向天台问阮郎。”</w:t>
      </w:r>
      <w:r>
        <w:rPr>
          <w:rStyle w:val="6"/>
          <w:rFonts w:hint="eastAsia" w:ascii="宋体" w:hAnsi="宋体" w:eastAsia="宋体" w:cs="宋体"/>
          <w:color w:val="auto"/>
          <w:spacing w:val="15"/>
          <w:kern w:val="0"/>
          <w:sz w:val="24"/>
          <w:szCs w:val="24"/>
          <w:lang w:val="en-US" w:eastAsia="zh-CN" w:bidi="ar"/>
        </w:rPr>
        <w:t>《楚蜀通津》石刻：</w:t>
      </w:r>
      <w:r>
        <w:rPr>
          <w:rFonts w:hint="eastAsia" w:ascii="宋体" w:hAnsi="宋体" w:eastAsia="宋体" w:cs="宋体"/>
          <w:color w:val="auto"/>
          <w:spacing w:val="15"/>
          <w:kern w:val="0"/>
          <w:sz w:val="24"/>
          <w:szCs w:val="24"/>
          <w:lang w:val="en-US" w:eastAsia="zh-CN" w:bidi="ar"/>
        </w:rPr>
        <w:t>悬崖绝壁上有“楚蜀通津”四个大字，字迹苍劲而优雅，雕刻于瀑布旁的悬崖上，落款是唐寅(唐寅就是唐伯虎)。根据《永顺府志》据史书记载：明正德十三年春(1518年)，时年48岁的大书画家“风流才子”唐寅(唐伯虎)经长江、洞庭，沿沅水而上，后沿酉水而上，到达湘西永顺王村。这里的风土人情、山水美景给他留下了极为深刻的印象，被仙境般的山水倾倒，于是挥毫泼墨，在大瀑布旁边的石壁上留下了“楚蜀通津”四个大字。楚是指湖南，蜀指四川，津就是码头。芙蓉镇历来就是湘西的重要门户，这条酉水河上通川黔，下达洞庭，自古为永顺通商的黄金口岸。酉水河连接了古代西北、西南，还可以通过沅水、长江、大运河将金丝楠木运到北京修故宫、十三陵，再经上海广州等沿海口岸将桐油、茶油、辰砂出口，回头将洋货、厂员等运回川蜀。事实的证实了“水上丝绸之路”，而“楚蜀通津”这四个大字也证实了当时古镇的繁富程度。</w:t>
      </w:r>
      <w:r>
        <w:rPr>
          <w:rFonts w:hint="eastAsia" w:ascii="宋体" w:hAnsi="宋体" w:eastAsia="宋体" w:cs="宋体"/>
          <w:color w:val="auto"/>
          <w:kern w:val="0"/>
          <w:sz w:val="24"/>
          <w:szCs w:val="24"/>
          <w:lang w:val="en-US" w:eastAsia="zh-CN" w:bidi="ar"/>
        </w:rPr>
        <w:drawing>
          <wp:inline distT="0" distB="0" distL="114300" distR="114300">
            <wp:extent cx="514350" cy="381000"/>
            <wp:effectExtent l="0" t="0" r="0" b="0"/>
            <wp:docPr id="3"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IMG_261"/>
                    <pic:cNvPicPr>
                      <a:picLocks noChangeAspect="1"/>
                    </pic:cNvPicPr>
                  </pic:nvPicPr>
                  <pic:blipFill>
                    <a:blip r:embed="rId4"/>
                    <a:stretch>
                      <a:fillRect/>
                    </a:stretch>
                  </pic:blipFill>
                  <pic:spPr>
                    <a:xfrm>
                      <a:off x="0" y="0"/>
                      <a:ext cx="514350" cy="381000"/>
                    </a:xfrm>
                    <a:prstGeom prst="rect">
                      <a:avLst/>
                    </a:prstGeom>
                    <a:noFill/>
                    <a:ln w="9525">
                      <a:noFill/>
                    </a:ln>
                  </pic:spPr>
                </pic:pic>
              </a:graphicData>
            </a:graphic>
          </wp:inline>
        </w:drawing>
      </w:r>
    </w:p>
    <w:p w14:paraId="69E15A6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right="0"/>
        <w:textAlignment w:val="auto"/>
        <w:rPr>
          <w:rFonts w:hint="eastAsia" w:ascii="宋体" w:hAnsi="宋体" w:eastAsia="宋体" w:cs="宋体"/>
          <w:color w:val="auto"/>
          <w:sz w:val="24"/>
          <w:szCs w:val="24"/>
        </w:rPr>
      </w:pPr>
    </w:p>
    <w:p w14:paraId="5E41EB8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观景长廊</w:t>
      </w:r>
    </w:p>
    <w:p w14:paraId="14115765">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pacing w:val="15"/>
          <w:kern w:val="0"/>
          <w:sz w:val="24"/>
          <w:szCs w:val="24"/>
          <w:lang w:val="en-US" w:eastAsia="zh-CN" w:bidi="ar"/>
        </w:rPr>
        <w:t>沿着河边穿过古栈道，沿酉阳河岸前行，漫步在酉阳河上的长廊，更进一步了解芙蓉镇的古今历史。就到了躲臧在绿树丛中的吊脚楼群了，凭栏远眺，悠悠的酉水碧波荡漾，忙碌的游船笛声不断，荡起的涟漪一浪高过一浪。这道长廊架于美丽的酉水河上，飞檐翘角，玲珑剔透，是典型的土家族建筑风格，它是一条链接码头至瀑布的风景线。在这里我们可以近距离的亲临酉水欣赏面前的土司王排了，闭上眼睛让我们感受一下土司王当年出征时战旗飘飘、鼓角齐鸣的豪情吧。沈从文《湘西游记》中描写的白河“水深而清、鱼大如人”可没有一点夸张，西水河水深处近百米，鲤鱼、链鱼、大头鱼、王刺骨、桂花鱼等等，鱼类繁多，运气好的话您还能看到鲤鱼跃龙门的场景。这里也是我们渔民晚上入弯泊船的场所，打渔为生的老百姓，一到夜幕降临时小渔船就纷纷点亮了渔火，有没有感受到一种“月落乌啼霜满天，江枫渔火对愁眠"的意境呢？这些渔民们中，有很多年岁已高的老人，他们都已经习惯了年年岁岁在渔船上生活，习惯了每天傍晚洒下渔网，为古街提供着美味的鱼虾，西水河就是他们的一生的港湾。</w:t>
      </w:r>
    </w:p>
    <w:p w14:paraId="1FA17B2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土王排</w:t>
      </w:r>
    </w:p>
    <w:p w14:paraId="44A3A441">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pacing w:val="15"/>
          <w:kern w:val="0"/>
          <w:sz w:val="24"/>
          <w:szCs w:val="24"/>
          <w:lang w:val="en-US" w:eastAsia="zh-CN" w:bidi="ar"/>
        </w:rPr>
        <w:t>横在水中间的那支木排是“土司王排”。</w:t>
      </w:r>
      <w:r>
        <w:rPr>
          <w:rFonts w:hint="eastAsia" w:ascii="宋体" w:hAnsi="宋体" w:eastAsia="宋体" w:cs="宋体"/>
          <w:color w:val="0000FF"/>
          <w:spacing w:val="15"/>
          <w:kern w:val="0"/>
          <w:sz w:val="24"/>
          <w:szCs w:val="24"/>
          <w:lang w:val="en-US" w:eastAsia="zh-CN" w:bidi="ar"/>
        </w:rPr>
        <w:t>“土司王排”即土司王放的排。“放排"是湘西土家族地区运用水力运送木材的一种方式。古代运输工具有限，常把数根木材平行连成一排，运用水的浮力，运送到离建设工地最近处，运送的过程称为“放排”。明代湘西土司王与中央政府关系十分密切，皇帝修建十三陵、修复故宫时，几代土司王五次向皇朝贡献金丝楠木。在故宫和十三陵的博物馆陈列室有这样的说明词：“此金丝楠木来自于湖广布政史永顺宣慰司”。瀑布湾的这组木排仿制了当年土司王为北京皇宫送楠木的情景。排上18幅雕画分别描述了进山伐木，水上扎排、排漂长江、贡排进京等场景。</w:t>
      </w:r>
      <w:r>
        <w:rPr>
          <w:rFonts w:hint="eastAsia" w:ascii="宋体" w:hAnsi="宋体" w:eastAsia="宋体" w:cs="宋体"/>
          <w:color w:val="auto"/>
          <w:spacing w:val="15"/>
          <w:kern w:val="0"/>
          <w:sz w:val="24"/>
          <w:szCs w:val="24"/>
          <w:lang w:val="en-US" w:eastAsia="zh-CN" w:bidi="ar"/>
        </w:rPr>
        <w:t>说起放排，不知道您有没有看听说过“排帮”呢？他们是以放排为生的水上汉子们，数百年结帮成团，武力强悍，水性又好，所有经过排帮地界的货物都要和排帮打过招呼方可运输。电视剧《血色湘西》的排帮总舵就是在酉水河畔，离芙蓉镇不远。从他们身上体现了湘西汉子的血性、豪爽和质朴。</w:t>
      </w:r>
    </w:p>
    <w:p w14:paraId="57025D6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酉水河</w:t>
      </w:r>
    </w:p>
    <w:p w14:paraId="0FD4FD52">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0000FF"/>
          <w:spacing w:val="15"/>
          <w:kern w:val="0"/>
          <w:sz w:val="24"/>
          <w:szCs w:val="24"/>
          <w:lang w:val="en-US" w:eastAsia="zh-CN" w:bidi="ar"/>
        </w:rPr>
        <w:t>面前这条美丽的河是酉水，酉水又名“白河”，被称为“土家族人的母亲河”。一代“乡土文学大师”沈从文先生曾称赞道：白河流域的几个码头，山水木石最美丽清奇的码头应数王村。</w:t>
      </w:r>
      <w:r>
        <w:rPr>
          <w:rFonts w:hint="eastAsia" w:ascii="宋体" w:hAnsi="宋体" w:eastAsia="宋体" w:cs="宋体"/>
          <w:color w:val="auto"/>
          <w:spacing w:val="15"/>
          <w:kern w:val="0"/>
          <w:sz w:val="24"/>
          <w:szCs w:val="24"/>
          <w:lang w:val="en-US" w:eastAsia="zh-CN" w:bidi="ar"/>
        </w:rPr>
        <w:t>夹河高山，壁立拔峰，竹木青翠，岩石黛黑。水深而清，鱼大如人。酉水河发源于湖北省宣恩县七姊妹山，全长477公里。流域面积约40000平方公里，由北向南横跨武陵山区，一路山回水转，撒下了毕兹卡的情和爱。沿途风光秀丽，景色绝美，更是土家人的文化河流，石器文化遗址、佛潭摩崖造像、里耶古城遗址、首八峒八部大王庙遗址、四方城遗址、老司城遗址等遗产文明遍布河流两岸，数不胜数。</w:t>
      </w:r>
      <w:r>
        <w:rPr>
          <w:rFonts w:hint="eastAsia" w:ascii="宋体" w:hAnsi="宋体" w:eastAsia="宋体" w:cs="宋体"/>
          <w:color w:val="auto"/>
          <w:spacing w:val="8"/>
          <w:kern w:val="0"/>
          <w:sz w:val="24"/>
          <w:szCs w:val="24"/>
          <w:lang w:val="en-US" w:eastAsia="zh-CN" w:bidi="ar"/>
        </w:rPr>
        <w:t>酉水</w:t>
      </w:r>
      <w:r>
        <w:rPr>
          <w:rFonts w:hint="eastAsia" w:ascii="宋体" w:hAnsi="宋体" w:eastAsia="宋体" w:cs="宋体"/>
          <w:color w:val="auto"/>
          <w:spacing w:val="15"/>
          <w:kern w:val="0"/>
          <w:sz w:val="24"/>
          <w:szCs w:val="24"/>
          <w:lang w:val="en-US" w:eastAsia="zh-CN" w:bidi="ar"/>
        </w:rPr>
        <w:t>河</w:t>
      </w:r>
      <w:r>
        <w:rPr>
          <w:rFonts w:hint="eastAsia" w:ascii="宋体" w:hAnsi="宋体" w:eastAsia="宋体" w:cs="宋体"/>
          <w:color w:val="auto"/>
          <w:spacing w:val="8"/>
          <w:kern w:val="0"/>
          <w:sz w:val="24"/>
          <w:szCs w:val="24"/>
          <w:lang w:val="en-US" w:eastAsia="zh-CN" w:bidi="ar"/>
        </w:rPr>
        <w:t>以它海纳百川的胸怀孕育了亘古灿烂的土家文明。十公里酉水画廊，缥碧成玉，蜿蜒成诗，是湘西近年来开辟的一条旅游线路。无论何时到访都有不一样的绝美风景。晴朗天气，坐船漫游酉水河，看上下天光，江水如镜，两岸江山静穆，崖下风蚀水刻的奇特岩洞，似乎传来远古的声音。酉水又被称为湘西的“水上丝绸之路”。湘西山区森林茂密，在曾经交通闭塞、没有公路的时代，酉水河就如一条水上丝绸之路，航运成了湘西地区土家族的一项重要经济生活方式。每天停靠码头来往船只达三百艘之多。这样的河生了太多的故事，流淌的都是文化，酉水号子就是西水文化的典型代表。生活在酉水畔的毕兹卡船工号子，很多人为了生计以放排为业，他们被称为“排古佬”。在放木排或船工拖船时齐心合力与险滩斗争，在行驶时以各滩为名即兴编唱的曲调。纤夫创作的“西水号子”已被列入了国家级非物质文化遗产。酉水船工号子就是昔日“排古佬”们齐心合力与险滩斗争，在行驶时以各滩为名即兴编唱的曲调。排古佬们长篙翻飞，闯滩冲浪，号子喊出男人的阳刚与倔强；他们心中装着的，是酉水河畔日夜盼他回家的土家幺妹儿</w:t>
      </w:r>
      <w:r>
        <w:rPr>
          <w:rFonts w:hint="eastAsia" w:ascii="宋体" w:hAnsi="宋体" w:eastAsia="宋体" w:cs="宋体"/>
          <w:color w:val="auto"/>
          <w:kern w:val="0"/>
          <w:sz w:val="24"/>
          <w:szCs w:val="24"/>
          <w:lang w:val="en-US" w:eastAsia="zh-CN" w:bidi="ar"/>
        </w:rPr>
        <w:t>。</w:t>
      </w:r>
      <w:r>
        <w:rPr>
          <w:rFonts w:hint="eastAsia" w:ascii="宋体" w:hAnsi="宋体" w:eastAsia="宋体" w:cs="宋体"/>
          <w:color w:val="auto"/>
          <w:spacing w:val="8"/>
          <w:kern w:val="0"/>
          <w:sz w:val="24"/>
          <w:szCs w:val="24"/>
          <w:lang w:val="en-US" w:eastAsia="zh-CN" w:bidi="ar"/>
        </w:rPr>
        <w:t>美丽的酉水河上游就是素有“天下第一漂”之称的猛洞河漂流，那里山势陡峻、河道狭窄，水流湍急，沿途瀑布如林，有惊无险、野趣横生，到了芙蓉镇这里因水域宽阔、水势平缓。河的对岸就是古丈县，是茶叶之乡，也是以唱一曲《小背篓》而走出了大山的苗族阿亚宋祖英的家乡、也是唱《挑担茶叶上北京》的何继光的家乡。</w:t>
      </w:r>
    </w:p>
    <w:p w14:paraId="583859C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酉水码头</w:t>
      </w:r>
    </w:p>
    <w:p w14:paraId="401620DC">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pacing w:val="15"/>
          <w:kern w:val="0"/>
          <w:sz w:val="24"/>
          <w:szCs w:val="24"/>
          <w:lang w:val="en-US" w:eastAsia="zh-CN" w:bidi="ar"/>
        </w:rPr>
        <w:t>酉水码头是由水泥砌成的。芙蓉镇在秦汉时这里就建有码头，到了明清时这里成为永顺府最繁华的商贸码头，水陆两道各种货物均从这里进出口。</w:t>
      </w:r>
      <w:r>
        <w:rPr>
          <w:rFonts w:hint="eastAsia" w:ascii="宋体" w:hAnsi="宋体" w:eastAsia="宋体" w:cs="宋体"/>
          <w:color w:val="0000FF"/>
          <w:spacing w:val="8"/>
          <w:kern w:val="0"/>
          <w:sz w:val="24"/>
          <w:szCs w:val="24"/>
          <w:lang w:val="en-US" w:eastAsia="zh-CN" w:bidi="ar"/>
        </w:rPr>
        <w:t>据说来往船队靠岸时，首尾相接能长达5里！</w:t>
      </w:r>
      <w:r>
        <w:rPr>
          <w:rFonts w:hint="eastAsia" w:ascii="宋体" w:hAnsi="宋体" w:eastAsia="宋体" w:cs="宋体"/>
          <w:color w:val="0000FF"/>
          <w:spacing w:val="15"/>
          <w:kern w:val="0"/>
          <w:sz w:val="24"/>
          <w:szCs w:val="24"/>
          <w:lang w:val="en-US" w:eastAsia="zh-CN" w:bidi="ar"/>
        </w:rPr>
        <w:t>在800多年的岁月里，每年都有当地的茶叶、丹砂、水银、溪布、马匹、麝香、茶油、桐油、楠木等特产被土司王应着节令从这里运出大山，送往京城。</w:t>
      </w:r>
      <w:r>
        <w:rPr>
          <w:rFonts w:hint="eastAsia" w:ascii="宋体" w:hAnsi="宋体" w:eastAsia="宋体" w:cs="宋体"/>
          <w:color w:val="auto"/>
          <w:spacing w:val="15"/>
          <w:kern w:val="0"/>
          <w:sz w:val="24"/>
          <w:szCs w:val="24"/>
          <w:lang w:val="en-US" w:eastAsia="zh-CN" w:bidi="ar"/>
        </w:rPr>
        <w:t>其标志性建筑就是古汉酉阳雄镇城门楼。</w:t>
      </w:r>
    </w:p>
    <w:p w14:paraId="5EC7624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芙蓉镇城门楼</w:t>
      </w:r>
    </w:p>
    <w:p w14:paraId="0003A2E0">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0000FF"/>
          <w:sz w:val="24"/>
          <w:szCs w:val="24"/>
        </w:rPr>
      </w:pPr>
      <w:r>
        <w:rPr>
          <w:rFonts w:hint="eastAsia" w:ascii="宋体" w:hAnsi="宋体" w:eastAsia="宋体" w:cs="宋体"/>
          <w:color w:val="auto"/>
          <w:spacing w:val="15"/>
          <w:kern w:val="0"/>
          <w:sz w:val="24"/>
          <w:szCs w:val="24"/>
          <w:lang w:val="en-US" w:eastAsia="zh-CN" w:bidi="ar"/>
        </w:rPr>
        <w:t>码头边耸立着一座气势宏伟的芙蓉镇城门楼。在古代城门楼是一座城镇的标志，也是古汉酉阳雄镇城门楼，在汉代，芙蓉镇是酉阳县的政治、经济、文化中心，所以城门也建得气势宏伟，彰显王者之气。城门楼临河边的精致石栏杆，浮雕上尽显土家族人的生活劳作场景。</w:t>
      </w:r>
      <w:r>
        <w:rPr>
          <w:rFonts w:hint="eastAsia" w:ascii="宋体" w:hAnsi="宋体" w:eastAsia="宋体" w:cs="宋体"/>
          <w:color w:val="0000FF"/>
          <w:spacing w:val="15"/>
          <w:kern w:val="0"/>
          <w:sz w:val="24"/>
          <w:szCs w:val="24"/>
          <w:lang w:val="en-US" w:eastAsia="zh-CN" w:bidi="ar"/>
        </w:rPr>
        <w:t>城楼上方是现在“芙蓉镇”的叫法，下面门洞上却是过去“王村”的叫法。城门楼的对联也是当年芙蓉镇的真实写照。上联为：“湘鄂古道 马帮挥鞭越涧翻山横穿武陵连三郡”；下联为：“楚蜀通津舟楫竞发绕礁劈浪盘踞酉水第一关。”意思是说：越涧翻山的马帮把货物送至武陵三郡，五里石板街好不热闹！绕礁劈浪的船儿运来了大批商货。这幅对联给大家再现了当时古镇水路陆路交通便捷给古镇经济带来的繁富程度。前面的石板街一直延伸至河边的城楼门，狭窄的石板街两侧各式店铺林立，可以想象当年的繁荣。尽管岁月流逝，脚下古老石板的还是青春焕发。</w:t>
      </w:r>
    </w:p>
    <w:p w14:paraId="14AB48C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青石板街</w:t>
      </w:r>
    </w:p>
    <w:p w14:paraId="2EC505EA">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pacing w:val="15"/>
          <w:kern w:val="0"/>
          <w:sz w:val="24"/>
          <w:szCs w:val="24"/>
          <w:lang w:val="en-US" w:eastAsia="zh-CN" w:bidi="ar"/>
        </w:rPr>
        <w:t>芙蓉镇便利的水上交通也带动了这里的商贸发展，芙蓉镇是一座土家族人聚居的古镇，现在出现在眼前的这条老街，是一条长达五里的青石板路，从码头开始拾级而上，贯穿整个古镇，两边是板门店铺、土家吊脚楼，一路蜿蜒而行，将人带到酉水岸边的渡船码头。从码头向左望，可见芙蓉镇瀑布和其旁建在悬崖边的飞水寨。它没有名字，于是人们就直接管它叫“五里长街”。</w:t>
      </w:r>
      <w:r>
        <w:rPr>
          <w:rFonts w:hint="eastAsia" w:ascii="宋体" w:hAnsi="宋体" w:eastAsia="宋体" w:cs="宋体"/>
          <w:color w:val="auto"/>
          <w:kern w:val="0"/>
          <w:sz w:val="24"/>
          <w:szCs w:val="24"/>
          <w:lang w:val="en-US" w:eastAsia="zh-CN" w:bidi="ar"/>
        </w:rPr>
        <w:t>五里石板街在2300多年的历史中见证了芙蓉镇的历史变迁，也见证了这个昔日“小南京”的繁华鼎盛。芙蓉镇作为水陆交通的要塞，一直是通商的黄金口岸。据史书记载：在清朝乾隆、嘉庆、道光年间王村的繁华达到鼎盛时期。芙蓉镇的店铺就有560余家，饮食和客栈100余户，每日骡马千余，每日来往商贾达到2000余人之多，这条街就是当时的商家出资陆续修建的。真是商贾云集、骡马成群、一派繁荣景象的5里石板街，素有“小南京”之称。沿着石板街拾级而上，而今的古街虽说缺了身着长袍立于高柜的风景，街两旁却也摆满了琳琅满目、富有古镇特色的精美物品。这里也是电影《芙蓉镇》中刘晓庆饰演的胡玉音卖米豆腐和姜文饰演的秦书田一起扫大街、跳“华尔兹”的这段老街，时而出现的古镇米豆腐，更是把人拉入了刘晓庆与姜文主演的《芙蓉镇》电影场景里，别有一番风味。如果您是电影粉的话，也可以去寻访一下电影中的场景，找找“豆腐西施”芙蓉姐的米豆腐店铺，吃一碗刘晓庆米豆腐，也可以逛逛当地特色手工艺品店，看看咱们土家族的“西兰卡普”、竹编工艺，喝一碗芙蓉镇的榜爷酒，另外还有当地特产小吃蒿子粑粑、木槌酥等等。大家可能已经发觉，这条街两边的酒店门前几乎每家都养有窜来窜去的鱼，这是猛洞河的特产桂花鱼，</w:t>
      </w:r>
      <w:r>
        <w:rPr>
          <w:rFonts w:hint="eastAsia" w:ascii="宋体" w:hAnsi="宋体" w:eastAsia="宋体" w:cs="宋体"/>
          <w:color w:val="auto"/>
          <w:kern w:val="0"/>
          <w:sz w:val="24"/>
          <w:szCs w:val="24"/>
          <w:shd w:val="clear" w:fill="FFFFFF"/>
          <w:lang w:val="en-US" w:eastAsia="zh-CN" w:bidi="ar"/>
        </w:rPr>
        <w:t>特别推荐咱们芙蓉镇的桂花鱼，鱼肉特别细嫩，口感是美味无穷，朋友们吃饭的话不妨尝—尝。</w:t>
      </w:r>
      <w:r>
        <w:rPr>
          <w:rFonts w:hint="eastAsia" w:ascii="宋体" w:hAnsi="宋体" w:eastAsia="宋体" w:cs="宋体"/>
          <w:color w:val="auto"/>
          <w:kern w:val="0"/>
          <w:sz w:val="24"/>
          <w:szCs w:val="24"/>
          <w:lang w:val="en-US" w:eastAsia="zh-CN" w:bidi="ar"/>
        </w:rPr>
        <w:t>这种鱼娇嫩得很，必须在清水河里才能生存。大家看这水龙头里的水都是清泉水，可以直接饮用，若是用洒了漂白粉的自来水养鱼，不超过五分钟就会死掉。正因为它们生长在清水河里，所以肉质细嫩，特别好吃，在大城市里很难吃得上。大家看旁边是田螺，王村的田螺号称“天下第一螺”，这是因为王村附近没有工业区，环境污染很少，所以这里的田螺又大又干净，大家可以放心去吃。古镇石板街远远望去，总感觉王村古镇五里青石板街就像一本线装古籍的书脊，书页被上苍之手打开，静谧而又稳重的摊在酉水河边，那书页上凌空的吊脚楼和发生在楼里楼外的悲欢离合便随岁月而动，演绎出许多铿锵温馨、跌宕起伏的故事来。游弋于青石板上，阳光透过黝黑如鳞的瓦檐，随翘角风铃的响声，淡如鹅黄地洒在你的身上，让你有一种很古的感觉。</w:t>
      </w:r>
      <w:r>
        <w:rPr>
          <w:rFonts w:hint="eastAsia" w:ascii="宋体" w:hAnsi="宋体" w:eastAsia="宋体" w:cs="宋体"/>
          <w:color w:val="auto"/>
          <w:kern w:val="0"/>
          <w:sz w:val="24"/>
          <w:szCs w:val="24"/>
          <w:shd w:val="clear" w:fill="FFFFFF"/>
          <w:lang w:val="en-US" w:eastAsia="zh-CN" w:bidi="ar"/>
        </w:rPr>
        <w:t>蜿蜒曲折的石板街像一条云梯—样一级—级缓缓而上，又像一条昂首向上的巨龙—样欲欲腾飞，现在，大家就将从这里开始拾级而上、并祝你们今后的生活和工作就如脚下的台阶一样芝麻开花节节高，步步高升！</w:t>
      </w:r>
    </w:p>
    <w:p w14:paraId="2D57D6E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民俗风光馆</w:t>
      </w:r>
    </w:p>
    <w:p w14:paraId="5CFFDB18">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pacing w:val="15"/>
          <w:kern w:val="0"/>
          <w:sz w:val="24"/>
          <w:szCs w:val="24"/>
          <w:lang w:val="en-US" w:eastAsia="zh-CN" w:bidi="ar"/>
        </w:rPr>
        <w:t>王村民俗风光馆名为中国书画家协会主席启功先生所书。特别是前面提到的国家重点保护文物“溪州铜柱”便立在这里。馆内介绍了土家族的信仰、婚俗、狩猎等古朴的民俗，有猛洞河风景图片、民俗民间风情图片100多幅，陈设了体现民俗特色的各种雕刻品、家具、物产以及土司王塑像、土家崇拜的神像，如土家族先人彭公爵主、向老官人、田好汉等塑像以及土家族文物等。还有“摆手舞”、“哭嫁”、“冬冬喹”、“土家溜子”、“情歌对唱”等民俗歌舞现场表演，大家可以进去了解一下土家民俗，同时体验土家人的热情与豪放。</w:t>
      </w:r>
    </w:p>
    <w:p w14:paraId="3B18237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溪州铜柱原物：</w:t>
      </w:r>
    </w:p>
    <w:p w14:paraId="44FA818D">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pacing w:val="15"/>
          <w:kern w:val="0"/>
          <w:sz w:val="24"/>
          <w:szCs w:val="24"/>
          <w:lang w:val="en-US" w:eastAsia="zh-CN" w:bidi="ar"/>
        </w:rPr>
        <w:t>耸立在铜柱馆中央的这根高4米、重2500千克(5000斤)的铜柱，就是浓缩土家族历史，被土家人视为“神物”的国宝溪州铜柱。溪州铜柱原位于永顺县太坪乡酉水河畔的会溪坪，1971年修建风滩水电站时迁至王村镇东侧的花果山上，并建有保护亭，后移至王村镇溪州铜柱馆内，为湘西千古名胜。</w:t>
      </w:r>
      <w:r>
        <w:rPr>
          <w:rFonts w:hint="eastAsia" w:ascii="宋体" w:hAnsi="宋体" w:eastAsia="宋体" w:cs="宋体"/>
          <w:color w:val="auto"/>
          <w:kern w:val="0"/>
          <w:sz w:val="24"/>
          <w:szCs w:val="24"/>
          <w:lang w:val="en-US" w:eastAsia="zh-CN" w:bidi="ar"/>
        </w:rPr>
        <w:br w:type="textWrapping"/>
      </w:r>
      <w:r>
        <w:rPr>
          <w:rFonts w:hint="eastAsia" w:ascii="宋体" w:hAnsi="宋体" w:eastAsia="宋体" w:cs="宋体"/>
          <w:color w:val="auto"/>
          <w:spacing w:val="15"/>
          <w:kern w:val="0"/>
          <w:sz w:val="24"/>
          <w:szCs w:val="24"/>
          <w:lang w:val="en-US" w:eastAsia="zh-CN" w:bidi="ar"/>
        </w:rPr>
        <w:t>铜柱是中国古代常作划分疆界的标志。据史载：后晋天福四年(939年)，溪州刺史彭士愁(土司王)与当时占据湖南的楚王马希范发生一年多的“溪州之战”。彭士愁战败后，于后晋天福五年(940年)派其子彭师杲与马希范议和，而在溪州的战役中，楚王马希范已领略到土家士兵的强悍，且溪州山川险阻，不可直接控制，于是同意议和。一次战后罢兵，缔结盟约，划疆而冶，立铜柱盟誓和解。并且铸5000斤铜柱为证，划分疆界的界柱。用2164个字把战争的经过和议和的条款，镌刻于铜柱之上。溪州之战的结果是彭氏在军事上失利，臣服于楚，但其统治地位和管辖地域以及一些宽裕条件却得到楚的承认。这就为彭氏土司长期统治溪州奠定了基础，也为唐、宋、元、明、清时期中国西南边境的安宁奠定了基础，这就是马彭立溪州铜柱的核心所在。现在请大家仔细看看铜柱上的文字，看着这些古拙斑驳、镌凿寸余的文字，我们又隐约听到“溪州之战”的鼓角齐鸣、戟斧铿锵和战马嘶鸣之声。</w:t>
      </w:r>
    </w:p>
    <w:p w14:paraId="5352ED0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铜柱高一丈二尺(4米)，重5000斤，八棱中空。上半截呈八方形，下半截呈圆形，每方宽15厘米，直径39厘米，柱壁厚约寸余，柱实长为2.98米。铜柱中间空心，入土六心，形为八面，内实钜钱，柱端覆盖铜顶，铭誓状于铜柱之上，立于会溪；宋天禧二年(1018年)重立时，又羼刻了一些土官衔名；清中叶，柱上铜顶被盗，沉于江心，柱内铜钱亦被人以饴粘钱殆尽。</w:t>
      </w:r>
    </w:p>
    <w:p w14:paraId="4447381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溪州铜柱除顶部有残损外其他保存完好，柱身的八个面上前后相接地刻写着《复溪州铜柱记》2600余字的铭文。有“记文”、“誓词”及标题衔名共41行，每行约五十六字，全部为楷书，字体秀丽。</w:t>
      </w:r>
    </w:p>
    <w:p w14:paraId="56437DA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铜柱上篆刻着：“王曰，尔能恭顺，我无科徭，本州赋租，自为供赡，本都兵士，亦不抽差，永无金革之虞，克保耕桑之业，皇天后土，山川鬼神，吾之推诚，可以玄鉴”。意思是说溪州虽受楚国羁縻，但可以不向朝廷缴纳赋税，不提供兵源，不互相争夺土地和人口，不阻挠交通，不干涉内政等，真实的记载古代版的“民族区域自治”的政治创举。</w:t>
      </w:r>
    </w:p>
    <w:p w14:paraId="1304500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清光绪十一年(1885年)，永顺府知府张曾扬建亭保护。民国年间亭被毁。铜柱的铜质，精纯光润。八面所镌颜、柳体阴文，虽经千载风雨洗刷，霜雪蚀磨，仍清晰如初。溪州铜柱是研究湘西少数民族古代历史的重要文献，是体现土司文化强有力的历史见证。土家族视铜柱为神物。为实现湖南省世界物质文化遗产零的突破起到了至关重要的作用。</w:t>
      </w:r>
      <w:r>
        <w:rPr>
          <w:rFonts w:hint="eastAsia" w:ascii="宋体" w:hAnsi="宋体" w:eastAsia="宋体" w:cs="宋体"/>
          <w:color w:val="auto"/>
          <w:sz w:val="24"/>
          <w:szCs w:val="24"/>
          <w:shd w:val="clear" w:fill="FFFFFF"/>
        </w:rPr>
        <w:t>1961年3月4日被列为第一批国家重点保护文物。</w:t>
      </w:r>
    </w:p>
    <w:p w14:paraId="5BA0576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土家织锦</w:t>
      </w:r>
    </w:p>
    <w:p w14:paraId="3E11EA5D">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pacing w:val="15"/>
          <w:kern w:val="0"/>
          <w:sz w:val="24"/>
          <w:szCs w:val="24"/>
          <w:lang w:val="en-US" w:eastAsia="zh-CN" w:bidi="ar"/>
        </w:rPr>
        <w:t>向隆生(已故)是土家族裁缝，靠4000多元起家办起的这个织锦厂，现在拥有百多万元资产，其产品远销日本、美国等地。土家织锦图案丰富、美观耐用，质地结实，与壮锦、黎锦、侗锦并称中国四大名锦。从北宋年间起土家织锦一直是土司王向朝廷进奉的贡品。土家族妇女心灵手巧，个个都会织锦。</w:t>
      </w:r>
    </w:p>
    <w:p w14:paraId="296C8E1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西兰卡普。</w:t>
      </w:r>
    </w:p>
    <w:p w14:paraId="6AE1DE55">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pacing w:val="15"/>
          <w:kern w:val="0"/>
          <w:sz w:val="24"/>
          <w:szCs w:val="24"/>
          <w:lang w:val="en-US" w:eastAsia="zh-CN" w:bidi="ar"/>
        </w:rPr>
        <w:t>土家织锦又称为“西兰卡普”“土花铺盖”“打花铺盖”。在土家语里“西兰”是铺盖的意思，“卡普”是花的意思，“西兰卡普”即土家族人的即“花铺盖”。人们往往在“花铺盖”前冠以“土”字，以表示出这项民间工艺所包含的土家族民族特点。土花铺盖是受到土家族人民的珍爱，视之为智慧、技艺的结晶，被称作“土家之花”。按照土家族习惯，过去土家姑娘出嫁时，都要在织布的机台上制作美丽的“西兰卡普”。《永顺府志》云：“斑布即土锦”。“土人以一手织纬，一手用细牛角挑花，遂成五色”。所谓“岗巾”“土锦”以及“土绢、岗锦”等相似称谓皆指土花铺盖。西兰卡普是王村最有名的工艺品土家织锦。相传古代有个土家姑娘叫西兰，她是土家山寨最漂亮最聪明的姑娘，擅长织卡普，能够织出最美丽的织锦，她把技术广为传播。她把山里的百花都绣完了，就没见着半夜开花半夜谢的白果花(银杏)。为了绣出白果花，她独自半夜爬上高高的白果树与白果花儿对话，不料被又丑又坏的嫂嫂发现了，哥哥听信嫂嫂谗言，用板斧砍断了白果树，结果西兰摔死了。她的绣花艺术却被土家人传下来了，后人为了纪念她，便把土家织锦称为“西兰卡普”。土花铺盖在土家族人民生活中有着实用的、礼俗的和审美的三方面的意义，不仅以经久耐用著称，而且是土家族婚俗中的主要嫁妆，客观上是女家经济地位的标志和女儿有无教养的凭证，在受人观赏的嫁妆行列和任人品评的新房陈设中格外引人注目。因此土家妹子出嫁时都有自己亲手编织的土花被面，新娘父母以精美的土花铺盖陪嫁为荣，娶媳之家也以此来推测新娘针线活的巧拙贤愚。大家看这些土家姑娘正在作坊里，用古老的织机编织花团锦簇的织锦呢！大家请看这幅“四十八钩”图案的织锦，织锦上图案与土家族茅古斯舞扎的草结，表示土家族在人类黎明时期(母系氏族社会)女性图腾标志图案，为世界上最先记录事物的符号。所以土家族织锦工艺充满神奇的艺术魅力，真真切切地表现了土家人的审美观和艺术情趣。</w:t>
      </w:r>
    </w:p>
    <w:p w14:paraId="54A9C43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跳岩</w:t>
      </w:r>
    </w:p>
    <w:p w14:paraId="3E312579">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pacing w:val="15"/>
          <w:kern w:val="0"/>
          <w:sz w:val="24"/>
          <w:szCs w:val="24"/>
          <w:lang w:val="en-US" w:eastAsia="zh-CN" w:bidi="ar"/>
        </w:rPr>
        <w:t>在观景楼餐厅前面不远有一小道，在此拐入走下石级，便到达石板街临瀑布一侧的跳岩。就是这条位于石板街右侧的营盘溪，跌落悬崖形成飞泻的芙蓉镇梯级瀑布。在营盘溪这里筑一列石墩(跳岩)，连通古镇两岸。我们看完跳岩后就返回石板街继续上行。</w:t>
      </w:r>
    </w:p>
    <w:p w14:paraId="4D0175C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观音阁</w:t>
      </w:r>
    </w:p>
    <w:p w14:paraId="54764319">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pacing w:val="15"/>
          <w:kern w:val="0"/>
          <w:sz w:val="24"/>
          <w:szCs w:val="24"/>
          <w:lang w:val="en-US" w:eastAsia="zh-CN" w:bidi="ar"/>
        </w:rPr>
        <w:t>观音阁是重点文保单位，也是古镇佛教协会所在地。观音阁由青灰砖砌成，窗上镶着镂花棂，墙面上镶嵌石浮雕。观音阁是一座很有历史年代的雕砖瓦房，里面的建筑和摆设物件都有年头。善男信女们可以去观音阁祈福。观音阁大门正上方红底儿黑字“观音阁”，还有“佛陀”二字。两边有对联一副：“烧香拜佛用真心问路，叩首求天莫假意言衷。”</w:t>
      </w:r>
      <w:r>
        <w:rPr>
          <w:rFonts w:hint="eastAsia" w:ascii="宋体" w:hAnsi="宋体" w:eastAsia="宋体" w:cs="宋体"/>
          <w:color w:val="auto"/>
          <w:spacing w:val="15"/>
          <w:kern w:val="0"/>
          <w:sz w:val="24"/>
          <w:szCs w:val="24"/>
          <w:shd w:val="clear" w:fill="FFFFFF"/>
          <w:lang w:val="en-US" w:eastAsia="zh-CN" w:bidi="ar"/>
        </w:rPr>
        <w:t>大家跟我过来看这边，大家看过《芙蓉镇》电影的应该熟悉，这里便是当时一个跳窗镜头的取景地。</w:t>
      </w:r>
    </w:p>
    <w:p w14:paraId="0808BB0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扫街取景地</w:t>
      </w:r>
    </w:p>
    <w:p w14:paraId="279AA8C8">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pacing w:val="15"/>
          <w:kern w:val="0"/>
          <w:sz w:val="24"/>
          <w:szCs w:val="24"/>
          <w:lang w:val="en-US" w:eastAsia="zh-CN" w:bidi="ar"/>
        </w:rPr>
        <w:t>这是电影《芙蓉镇》秦书田(姜文扮演)“秦疯子扫街”的地方：姜文当时只有20来岁，虽是在校大学生，但他把秦书田演得恰到好处。到此处扫街时，他心不在焉，东一扫，西一扫，灰尘垃圾满街飞扬，尘雾中“胡玉英”帮他来扫街，他竟不屑一顾地狂扫，以发泄心中的愤懑。</w:t>
      </w:r>
    </w:p>
    <w:p w14:paraId="601B1E5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贞节牌坊</w:t>
      </w:r>
    </w:p>
    <w:p w14:paraId="541982AC">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pacing w:val="15"/>
          <w:kern w:val="0"/>
          <w:sz w:val="24"/>
          <w:szCs w:val="24"/>
          <w:lang w:val="en-US" w:eastAsia="zh-CN" w:bidi="ar"/>
        </w:rPr>
        <w:t>大家看到的这个石头建筑牌坊实际上叫“牌楼”。主要标志是上面雕刻着瓦片的痕迹，没有凿盖瓦的称“牌坊”。这座牌楼立于清末民初，距今100多年历史。牌楼前面刻有“贞节”二字，背面则为“圣旨”二字，是《芙蓉镇》剧组修建的。所谓牌坊实际是一种古代形状似门的高大建筑，一般是由封建帝王为表彰臣子功绩所建。贞节牌坊是特指为了表彰封建女性对自己的丈夫坚贞不渝，一生恪守贞节而建立的牌坊。最早的贞洁牌坊其实多以“节”字为主，多以古代士子为褒扬母亲养育之恩为名建立；但到中国古代封建社会末期，理学之风兴盛，贞洁牌坊就逐渐以“贞”字为主，成为了又一座压迫女性的大山。起初女性在夫死后还多为自愿守寡，或有殉情而死之人，但后期大户之家攀比贞节牌坊数量愈盛，甚至官员都以贞洁牌坊数量为自己政绩明证，期间被逼守寡、甚至被活活饿死的女性不计其数。牌坊这种东西已经完全成为历史。偶尔你会在田间，或者有着古老历史的乡村中看到几座，它们已经成为文物部门保护的对象。如今那段女性被剥夺自由、剥夺青春，甚至被剥夺作为一个人的权利的历史已经永远过去，唯有那一座座巍峨冰冷，仿佛墓碑般立于世间的贞洁牌坊，还在低叹着那段女性的青春年华被埋葬的岁月。</w:t>
      </w:r>
    </w:p>
    <w:p w14:paraId="4C9520A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贞洁牌坊来历：</w:t>
      </w:r>
    </w:p>
    <w:p w14:paraId="0CDF5E60">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pacing w:val="15"/>
          <w:kern w:val="0"/>
          <w:sz w:val="24"/>
          <w:szCs w:val="24"/>
          <w:lang w:val="en-US" w:eastAsia="zh-CN" w:bidi="ar"/>
        </w:rPr>
        <w:t>贞节牌坊始于秦朝。秦始皇时期在巴邑有一个名叫“清”的妇人早年守寡，“用财自卫，不见侵犯，秦皇帝以为贞妇而客之，为筑女怀清台”，这大概是统治阶级最早为贞妇树碑立传的事例了。巴寡妇清是中国最早女实业家，她凭借个人聪明才智，苦心经营丹砂产业，建立起庞大的“丹砂帝国”。值得一提的是，巴寡妇清受到“千古一帝”秦始皇非同寻常的礼遇褒奖，并为其专门修建了一座“女怀清台”(秦朝“贞节牌坊”)，可谓前无古人后无来者。经过专家考证，巴寡妇清的籍贯在长寿。说到秦始皇与巴寡妇清，不能不提及秦始皇对女性的态度。因母亲淫乱带来的心理阴影终生伴随着秦始皇，致使他成了一个女人的仇视者，视所有的女人为不洁之物，就像他的母亲一样。但在巴寡妇清这里，秦始皇视她为“贞妇”，不能不说是她的一个殊荣。这是秦始皇对女性的一个极高褒赏。秦始皇生前对女性给予如此高的评价，仅此一例。</w:t>
      </w:r>
    </w:p>
    <w:p w14:paraId="4D67A4F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113号米豆腐</w:t>
      </w:r>
    </w:p>
    <w:p w14:paraId="479FA563">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0000FF"/>
          <w:spacing w:val="15"/>
          <w:kern w:val="0"/>
          <w:sz w:val="24"/>
          <w:szCs w:val="24"/>
          <w:lang w:val="en-US" w:eastAsia="zh-CN" w:bidi="ar"/>
        </w:rPr>
        <w:t>细心的朋友一定会问：怎么这条街上有这么多刘晓庆米豆腐店？看过电影《芙蓉镇》的朋友一定还记得米豆腐吧？在电影中刘晓庆卖的是米豆腐，这是湘西的著名小吃之一，到芙蓉镇则非吃米豆腐不可，那怕是排队等候也值得。小街上已经分出了正宗刘晓庆米豆腐店与非正宗之别，品牌之战在这小镇里也打得不可开交。不知你想吃哪一碗？</w:t>
      </w:r>
      <w:r>
        <w:rPr>
          <w:rFonts w:hint="eastAsia" w:ascii="宋体" w:hAnsi="宋体" w:eastAsia="宋体" w:cs="宋体"/>
          <w:color w:val="0000FF"/>
          <w:kern w:val="0"/>
          <w:sz w:val="24"/>
          <w:szCs w:val="24"/>
          <w:lang w:val="en-US" w:eastAsia="zh-CN" w:bidi="ar"/>
        </w:rPr>
        <w:br w:type="textWrapping"/>
      </w:r>
      <w:r>
        <w:rPr>
          <w:rFonts w:hint="eastAsia" w:ascii="宋体" w:hAnsi="宋体" w:eastAsia="宋体" w:cs="宋体"/>
          <w:color w:val="auto"/>
          <w:spacing w:val="15"/>
          <w:kern w:val="0"/>
          <w:sz w:val="24"/>
          <w:szCs w:val="24"/>
          <w:shd w:val="clear" w:fill="FFFFFF"/>
          <w:lang w:val="en-US" w:eastAsia="zh-CN" w:bidi="ar"/>
        </w:rPr>
        <w:t>在牌楼内侧的“刘晓庆米豆腐店”就是电影《芙蓉镇》拍摄刘晓庆卖豆腐的一个外景地。就因为这个卖米豆腐的镜头，使得王村米豆腐更加出名。</w:t>
      </w:r>
      <w:r>
        <w:rPr>
          <w:rFonts w:hint="eastAsia" w:ascii="宋体" w:hAnsi="宋体" w:eastAsia="宋体" w:cs="宋体"/>
          <w:color w:val="auto"/>
          <w:spacing w:val="15"/>
          <w:kern w:val="0"/>
          <w:sz w:val="24"/>
          <w:szCs w:val="24"/>
          <w:lang w:val="en-US" w:eastAsia="zh-CN" w:bidi="ar"/>
        </w:rPr>
        <w:t>米豆腐光洁如玉，柔嫩松软，具有独特的色香味。米豆腐制作时，先把大米泡在石灰水里然后磨制熬成，所以有减热、退火、杀菌、清心等功能，是夏令的好食品。现在请大家饱尝一下口福，尝一尝王村米豆腐的神妙味道。王村是电影《芙蓉镇》的外景拍摄地，刘晓庆在片中扮演了一位风姿绰约的“豆腐西施”胡玉音。开发旅游以后王村的米豆腐就成为这里的招牌美食了，来这里参观旅游的朋友定会品尝王村的特产。大家看准这一市场，便纷纷开起了米豆腐店。其中最出名的是芙蓉镇113号米豆腐店，因为这里就是当时电影中的刘晓庆米豆腐店的场景地，现在更是声名鹊起了。</w:t>
      </w:r>
    </w:p>
    <w:p w14:paraId="29D7249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楣枋</w:t>
      </w:r>
    </w:p>
    <w:p w14:paraId="416CDA61">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pacing w:val="15"/>
          <w:kern w:val="0"/>
          <w:sz w:val="24"/>
          <w:szCs w:val="24"/>
          <w:lang w:val="en-US" w:eastAsia="zh-CN" w:bidi="ar"/>
        </w:rPr>
        <w:t>请大家看石板街左右两边古建筑的横梁楣枋。你们看右边这根楣枋大不大？左边这根楣枋长不长？从这里我们可以看到土家族人的勤劳、智慧，也可以看到土家族人的豪爽、耿直的性格，为了显示自己的财大气粗，生意兴隆，竟选用这么大的枫树做横梁。</w:t>
      </w:r>
    </w:p>
    <w:p w14:paraId="62A4A0F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color w:val="auto"/>
          <w:sz w:val="24"/>
          <w:szCs w:val="24"/>
        </w:rPr>
      </w:pPr>
      <w:r>
        <w:rPr>
          <w:rStyle w:val="6"/>
          <w:rFonts w:hint="eastAsia" w:ascii="宋体" w:hAnsi="宋体" w:eastAsia="宋体" w:cs="宋体"/>
          <w:color w:val="auto"/>
          <w:sz w:val="24"/>
          <w:szCs w:val="24"/>
        </w:rPr>
        <w:t>土司王府</w:t>
      </w:r>
    </w:p>
    <w:p w14:paraId="3A80CC6F">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pacing w:val="15"/>
          <w:kern w:val="0"/>
          <w:sz w:val="24"/>
          <w:szCs w:val="24"/>
          <w:lang w:val="en-US" w:eastAsia="zh-CN" w:bidi="ar"/>
        </w:rPr>
        <w:t>土司王府为木制结构，黑瓦木楼，气势不凡。府中房屋较多，房房相连，地板皆为青砖铺面。转至卧房，一架雕花牙床雕龙画凤，古色古香，大红花帐高挂，床上绸被叠放齐整。一旁八仙桌、太师椅一应物件俱全，桌上堆满了铝制假银元宝。 土司王府门首有对联一副：“古韵情怀佳话频传誉华夏；楼台吊脚别具风雅写春秋。”</w:t>
      </w:r>
    </w:p>
    <w:p w14:paraId="26F56660">
      <w:pPr>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eastAsia" w:ascii="宋体" w:hAnsi="宋体" w:eastAsia="宋体" w:cs="宋体"/>
          <w:color w:val="auto"/>
          <w:spacing w:val="15"/>
          <w:kern w:val="0"/>
          <w:sz w:val="24"/>
          <w:szCs w:val="24"/>
          <w:lang w:val="en-US" w:eastAsia="zh-CN" w:bidi="ar"/>
        </w:rPr>
      </w:pPr>
    </w:p>
    <w:p w14:paraId="55BA4F45">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p>
    <w:p w14:paraId="1F6FC640">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接下来我们有自由活动时间，大家可以尽情拍照打卡、品尝美食，也可以沿着青石板街随意漫步，感受古镇的慢生活。请大家注意脚下安全，保管好个人财物，不要乱扔垃圾，共同守护这座千年古镇的美丽。</w:t>
      </w:r>
    </w:p>
    <w:p w14:paraId="67BF2730">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好，芙蓉镇我们就悠哉悠哉逛完了，现在我们就准备继续出发前往下一站---- 凤凰。</w:t>
      </w:r>
      <w:r>
        <w:rPr>
          <w:rFonts w:hint="eastAsia" w:ascii="宋体" w:hAnsi="宋体" w:eastAsia="宋体" w:cs="宋体"/>
          <w:sz w:val="24"/>
          <w:szCs w:val="24"/>
        </w:rPr>
        <w:t xml:space="preserve"> </w:t>
      </w:r>
    </w:p>
    <w:p w14:paraId="7FAA431E">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p>
    <w:p w14:paraId="258C0061">
      <w:pPr>
        <w:keepNext w:val="0"/>
        <w:keepLines w:val="0"/>
        <w:pageBreakBefore w:val="0"/>
        <w:widowControl w:val="0"/>
        <w:numPr>
          <w:ilvl w:val="0"/>
          <w:numId w:val="3"/>
        </w:numPr>
        <w:kinsoku/>
        <w:wordWrap/>
        <w:overflowPunct/>
        <w:topLinePunct w:val="0"/>
        <w:autoSpaceDE/>
        <w:autoSpaceDN/>
        <w:bidi w:val="0"/>
        <w:adjustRightInd/>
        <w:snapToGrid/>
        <w:spacing w:afterAutospacing="0" w:line="440" w:lineRule="exact"/>
        <w:ind w:left="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苗族简介</w:t>
      </w:r>
    </w:p>
    <w:p w14:paraId="0F47512E">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中国有56个民族，我们都说自己是炎黄子孙，但其实苗族人是不承认自己是炎黄子孙的。</w:t>
      </w:r>
    </w:p>
    <w:p w14:paraId="6A49B9F8">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苗族人的祖先是谁呢？大家知道吗？</w:t>
      </w:r>
    </w:p>
    <w:p w14:paraId="7915EC7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蚩尤</w:t>
      </w:r>
    </w:p>
    <w:p w14:paraId="3CAA47D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蚩尤是一位战神，头上长着犄角，他带着9个部落（后人称九黎部落）生活在黄河流域一带，逐渐发展壮大，人口越来越多，当时，跟他同时期的还有两个人（黄帝，炎帝），他们也各自带领着自己的部落生活在黄河流域，你发展我也发展他也发展，慢慢地地地盘不够，于是三大部落首领开始抢夺地盘，战事频发，蚩尤骁勇善战，他每次都是战争胜利者。</w:t>
      </w:r>
    </w:p>
    <w:p w14:paraId="2978AB9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于是乎，黄帝炎帝想到了联手攻击，单打独斗不行，咱改群攻。于是，发生了历史上著名的“中原涿zhuo鹿之战”，蚩尤惨败。残兵败将被迫迁徙到了长江流域一带，经过20多年的休养生息，九黎部落的后人发明了铁器及培育种植水稻，九黎也正式改名为“苗”。</w:t>
      </w:r>
    </w:p>
    <w:p w14:paraId="0B6F1E4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炎黄二帝一看这阵势，危机感又来了，于是，再次把苗人赶到了洞庭湖流域。</w:t>
      </w:r>
    </w:p>
    <w:p w14:paraId="422630BE">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尽管如此，依然不放过，第三次驱赶，把苗人赶到了崇山峻岭间，大山最深处，指望苗人自生自灭，无法生存，但聪慧又坚强的苗人不仅没有灭绝，而且还生活得很好，一部分定居下来，一部分去了缅甸，一部分去了广西桂林、老挝、泰国、越南。</w:t>
      </w:r>
    </w:p>
    <w:p w14:paraId="487131B7">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目前，全世界共有苗人1300多万，国外美国加洲是最多的，有近40万人，这里还有一个专门的苗语电视台，云南、贵州也有大量的苗族，但他们主要是花苗，我们湖南的苗族属于青苗。</w:t>
      </w:r>
    </w:p>
    <w:p w14:paraId="4CB20D0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679C8B3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苗族自称“哞”5000多年前</w:t>
      </w:r>
    </w:p>
    <w:p w14:paraId="708C862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炎帝  神农氏</w:t>
      </w:r>
    </w:p>
    <w:p w14:paraId="22D84D17">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黄帝  轩辕氏    炎黄生活在甘陕黄土高原一带</w:t>
      </w:r>
    </w:p>
    <w:p w14:paraId="41D30AA8">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蚩尤  九黎部落  黄河下游及长江中下游</w:t>
      </w:r>
    </w:p>
    <w:p w14:paraId="4FD3B4C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6BB5108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从明朝开始1502年改土归流</w:t>
      </w:r>
    </w:p>
    <w:p w14:paraId="61994877">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清雍正开始大规模开始改土归流</w:t>
      </w:r>
    </w:p>
    <w:p w14:paraId="129B095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0539D794">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苗族的服饰华美漂亮，花苗偏爱大红大绿，青苗偏爱深、褐、黑色。</w:t>
      </w:r>
    </w:p>
    <w:p w14:paraId="799CED0E">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青苗又分熟苗和生苗，生苗是不与汉人通婚，不与汉人做朋友的。熟苗是基本汉化了的，可以说汉语，穿汉服与汉人通婚的。</w:t>
      </w:r>
    </w:p>
    <w:p w14:paraId="0BEFEE4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3DCC8E2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互动：学苗语</w:t>
      </w:r>
    </w:p>
    <w:p w14:paraId="4856CF1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姑娘：  点帕     美女：灯帕   结了婚的美女：阿朵   中年妇女：阿雅</w:t>
      </w:r>
    </w:p>
    <w:p w14:paraId="2B256DB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男人：  点菜      帅哥：泡菜</w:t>
      </w:r>
    </w:p>
    <w:p w14:paraId="7EC89511">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再见：牛肉干    吃饭：龙尼    多吃点：龙死尼    少吃点：掐死尼</w:t>
      </w:r>
    </w:p>
    <w:p w14:paraId="0B35A92E">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上厕所：打毛丝   我爱你：晚上摸   我也爱你：晚上九点摸</w:t>
      </w:r>
    </w:p>
    <w:p w14:paraId="1F79C8B0">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谢谢：难尼     你好：木绕</w:t>
      </w:r>
    </w:p>
    <w:p w14:paraId="7AC427B0">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3209CEFA">
      <w:pPr>
        <w:keepNext w:val="0"/>
        <w:keepLines w:val="0"/>
        <w:pageBreakBefore w:val="0"/>
        <w:widowControl w:val="0"/>
        <w:numPr>
          <w:ilvl w:val="0"/>
          <w:numId w:val="3"/>
        </w:numPr>
        <w:kinsoku/>
        <w:wordWrap/>
        <w:overflowPunct/>
        <w:topLinePunct w:val="0"/>
        <w:autoSpaceDE/>
        <w:autoSpaceDN/>
        <w:bidi w:val="0"/>
        <w:adjustRightInd/>
        <w:snapToGrid/>
        <w:spacing w:afterAutospacing="0" w:line="440" w:lineRule="exact"/>
        <w:ind w:left="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引出苗族非遗文化</w:t>
      </w:r>
    </w:p>
    <w:p w14:paraId="42F4EE8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世界上有两个苦难的民族，一个是犹太族，经过自己的努力，建立了自己的以色列王国，还有一个就是苗族，一个战败迁徙的民族，“桃树要开花，苗人要搬家”。逃跑的时候，能带走的只有人和钱，所以，苗族人养成了将银子穿成串绑在腰上打成首饰戴在身上的习惯，以便随时逃跑，人在钱在。</w:t>
      </w:r>
    </w:p>
    <w:p w14:paraId="0FCF5D1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也正因为苗族这一习俗，他们将可以串在腰上、藏在身上的钱，也就是银子发扬光大到了极致，久而久之，竟然有四项成了中国国粹，成了国家级非物质文化遗产。</w:t>
      </w:r>
    </w:p>
    <w:p w14:paraId="79C4DEF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分别是：1哭嫁  2巫傩文化  3苗医苗药   4银饰锻造工艺</w:t>
      </w:r>
    </w:p>
    <w:p w14:paraId="0C088138">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08B9825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拓展：</w:t>
      </w:r>
    </w:p>
    <w:p w14:paraId="32C46D37">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世界自然遗产：张家界武陵源，四川九寨沟，丹霞地貎</w:t>
      </w:r>
    </w:p>
    <w:p w14:paraId="676539C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世界文化遗产：长城，秦始皇兵马俑，敦煌莫高窟，故宫等 </w:t>
      </w:r>
    </w:p>
    <w:p w14:paraId="6CEB5CD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非物质文化遗产：昆曲，古琴，民歌，山歌，傩戏，摆手舞，茅古斯</w:t>
      </w:r>
    </w:p>
    <w:p w14:paraId="7E9A469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7AEC1430">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b/>
          <w:bCs/>
          <w:color w:val="0000FF"/>
          <w:sz w:val="24"/>
          <w:szCs w:val="24"/>
          <w:lang w:val="en-US" w:eastAsia="zh-CN"/>
        </w:rPr>
      </w:pPr>
      <w:r>
        <w:rPr>
          <w:rFonts w:hint="eastAsia" w:ascii="宋体" w:hAnsi="宋体" w:eastAsia="宋体" w:cs="宋体"/>
          <w:b/>
          <w:bCs/>
          <w:color w:val="0000FF"/>
          <w:sz w:val="24"/>
          <w:szCs w:val="24"/>
          <w:lang w:val="en-US" w:eastAsia="zh-CN"/>
        </w:rPr>
        <w:t>（苗人用银吃银）</w:t>
      </w:r>
    </w:p>
    <w:p w14:paraId="1D9D01D4">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生活在大山深处，万山丛中的苗族，为了生存，采集野果野草，像蒿草粑粑，现在还是我们餐桌上的食物。为了顺应自然，在这潮湿的大山深处繁衍生息我们吃生姜驱寒，所以姜糖成为我们的喜糖，为了战胜自然，彰显我们的力量，在每一年的锥牛节上，男人杀死最厉害的公牛，女人们敲下牛角做成梳子别在自己的头上，向世人炫耀男人的战利品。为了填饱肚子，他们尝遍野果，把银子做成了餐具，来甄别哪些东西有毒。</w:t>
      </w:r>
    </w:p>
    <w:p w14:paraId="0109A52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大家知道我们苗族人的身份证最早是用什么材质做的吗？如果你们看过血色湘西就会知道，还是纸做的，也还不是塑料做的，而是银子做的。</w:t>
      </w:r>
    </w:p>
    <w:p w14:paraId="2C314401">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2BAA0FE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直到今天，当我们再次面对商场昂贵的饮水机，洗衣机，净水器而百思不得其解的时候，销售员只是告诉我们，那里因为他们都是带银离子杀毒的，直到这时候，我们才知道老祖宗的智慧。今天科技的进步让我们可以精准地测量出银子的成分和功能，知道它可以杀死650多种细菌，上个世纪90年代，随着改革的春风，那些老祖宗们用了一辈子的餐具被我们搁置一旁，那些巧夺天工的加工技术被机器的更新替代，曾经被苗族人追捧的拉丝首饰也曾一度无人问津。</w:t>
      </w:r>
    </w:p>
    <w:p w14:paraId="7E9FB44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大家知道什么是拉丝技术吗？拉丝，故名思义就是把银子拉成丝，拉得很细很细，甚至是细过了头发丝。什么概念呢？一克银子能拉到一米左右，然后做成精美的首饰。</w:t>
      </w:r>
    </w:p>
    <w:p w14:paraId="2329D7F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122FDE17">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文化的传承不仅仅需要民族的追捧，政府的支持，更需要我们每一个中国的接受，理解，学习和使用，才能发扬光大，才能后继有人。</w:t>
      </w:r>
    </w:p>
    <w:p w14:paraId="659BA01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67FAE9B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哭嫁</w:t>
      </w:r>
    </w:p>
    <w:p w14:paraId="18C6292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苗家三月三，四月八（跳花节），情人节</w:t>
      </w:r>
    </w:p>
    <w:p w14:paraId="7B1F217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边边场，相亲，以歌为媒</w:t>
      </w:r>
    </w:p>
    <w:p w14:paraId="67C19984">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猜定情信物：白水牛角梳（苗族的图腾），私订终身，白头偕老</w:t>
      </w:r>
    </w:p>
    <w:p w14:paraId="28ECB284">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鞋垫   一样长，正合适；一长一短，再看看</w:t>
      </w:r>
    </w:p>
    <w:p w14:paraId="1D0C12A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梳子退回+土鸡蛋，滚蛋</w:t>
      </w:r>
    </w:p>
    <w:p w14:paraId="7253A2B3">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说媒：媒婆上女方家去说媒</w:t>
      </w:r>
    </w:p>
    <w:p w14:paraId="622F5C5E">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定亲：生辰八字，送彩礼，接银匠进家打银饰</w:t>
      </w:r>
    </w:p>
    <w:p w14:paraId="4262D820">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哭嫁：</w:t>
      </w:r>
    </w:p>
    <w:p w14:paraId="2D867D78">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一哭我的妈哎  铺盖要奴家  想起那个奴家呀子喂  要出嫁哟喂</w:t>
      </w:r>
    </w:p>
    <w:p w14:paraId="759165B0">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二哭我的爹哎  家里你最苦  兄弟那个姐妹哟  你带大哟喂</w:t>
      </w:r>
    </w:p>
    <w:p w14:paraId="6E83E19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三哭我的哥哎   家里你最大   每年那个过节哟  要去看我</w:t>
      </w:r>
    </w:p>
    <w:p w14:paraId="0978B46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四哭我的姐哎   大我两三岁   每年那个过年哟   </w:t>
      </w:r>
    </w:p>
    <w:p w14:paraId="3D62C8E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从小学习，跟着外婆，奶奶，学习做人的道理，学习孝顺父母，学习女红，学习和人相处打交道</w:t>
      </w:r>
    </w:p>
    <w:p w14:paraId="402F43E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哭父母养育之恩</w:t>
      </w:r>
    </w:p>
    <w:p w14:paraId="24C95F78">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哭兄弟姐妹离别之情</w:t>
      </w:r>
    </w:p>
    <w:p w14:paraId="6D553863">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哭亲朋好友的伤感之忧</w:t>
      </w:r>
    </w:p>
    <w:p w14:paraId="0079D82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见到什么哭什么</w:t>
      </w:r>
    </w:p>
    <w:p w14:paraId="0BD76821">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想到什么哭什么</w:t>
      </w:r>
    </w:p>
    <w:p w14:paraId="7EAECDC1">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一哭就是十天半个月</w:t>
      </w:r>
    </w:p>
    <w:p w14:paraId="186EEDD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哭嫁妆  9.9斤  6.6斤  3.3斤</w:t>
      </w:r>
    </w:p>
    <w:p w14:paraId="3A6897C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银壶  迎福</w:t>
      </w:r>
    </w:p>
    <w:p w14:paraId="5A2176C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银杯子  一辈子</w:t>
      </w:r>
    </w:p>
    <w:p w14:paraId="49ECF71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碗筷  快快乐乐  长寿</w:t>
      </w:r>
    </w:p>
    <w:p w14:paraId="399E9728">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38A3417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无梳不订婚，无银不成婚</w:t>
      </w:r>
    </w:p>
    <w:p w14:paraId="27A9DBB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一梳梳到尾</w:t>
      </w:r>
    </w:p>
    <w:p w14:paraId="326CD76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二梳发齐眉</w:t>
      </w:r>
    </w:p>
    <w:p w14:paraId="35ACA387">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三梳孙满堂</w:t>
      </w:r>
    </w:p>
    <w:p w14:paraId="07E0409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14418D94">
      <w:pPr>
        <w:pStyle w:val="2"/>
        <w:keepNext w:val="0"/>
        <w:keepLines w:val="0"/>
        <w:pageBreakBefore w:val="0"/>
        <w:kinsoku/>
        <w:wordWrap/>
        <w:overflowPunct/>
        <w:topLinePunct w:val="0"/>
        <w:autoSpaceDE/>
        <w:autoSpaceDN/>
        <w:bidi w:val="0"/>
        <w:adjustRightInd/>
        <w:snapToGrid/>
        <w:spacing w:before="286" w:afterAutospacing="0" w:line="440" w:lineRule="exact"/>
        <w:ind w:left="0" w:leftChars="0"/>
        <w:jc w:val="both"/>
        <w:textAlignment w:val="auto"/>
        <w:rPr>
          <w:rFonts w:hint="eastAsia" w:ascii="宋体" w:hAnsi="宋体" w:eastAsia="宋体" w:cs="宋体"/>
          <w:sz w:val="24"/>
          <w:szCs w:val="24"/>
        </w:rPr>
      </w:pPr>
      <w:r>
        <w:rPr>
          <w:rFonts w:hint="eastAsia" w:ascii="宋体" w:hAnsi="宋体" w:eastAsia="宋体" w:cs="宋体"/>
          <w:b/>
          <w:bCs/>
          <w:spacing w:val="-1"/>
          <w:sz w:val="24"/>
          <w:szCs w:val="24"/>
          <w:lang w:val="en-US" w:eastAsia="zh-CN"/>
        </w:rPr>
        <w:t>铺垫</w:t>
      </w:r>
      <w:r>
        <w:rPr>
          <w:rFonts w:hint="eastAsia" w:ascii="宋体" w:hAnsi="宋体" w:eastAsia="宋体" w:cs="宋体"/>
          <w:b/>
          <w:bCs/>
          <w:spacing w:val="-1"/>
          <w:sz w:val="24"/>
          <w:szCs w:val="24"/>
        </w:rPr>
        <w:t>：出嫁前母亲为女儿梳头剧情</w:t>
      </w:r>
    </w:p>
    <w:p w14:paraId="511DECE8">
      <w:pPr>
        <w:pStyle w:val="2"/>
        <w:keepNext w:val="0"/>
        <w:keepLines w:val="0"/>
        <w:pageBreakBefore w:val="0"/>
        <w:kinsoku/>
        <w:wordWrap/>
        <w:overflowPunct/>
        <w:topLinePunct w:val="0"/>
        <w:autoSpaceDE/>
        <w:autoSpaceDN/>
        <w:bidi w:val="0"/>
        <w:adjustRightInd/>
        <w:snapToGrid/>
        <w:spacing w:before="301" w:afterAutospacing="0" w:line="440" w:lineRule="exact"/>
        <w:ind w:left="0" w:leftChars="0" w:firstLine="566"/>
        <w:jc w:val="both"/>
        <w:textAlignment w:val="auto"/>
        <w:rPr>
          <w:rFonts w:hint="eastAsia" w:ascii="宋体" w:hAnsi="宋体" w:eastAsia="宋体" w:cs="宋体"/>
          <w:sz w:val="24"/>
          <w:szCs w:val="24"/>
        </w:rPr>
      </w:pPr>
      <w:r>
        <w:rPr>
          <w:rFonts w:hint="eastAsia" w:ascii="宋体" w:hAnsi="宋体" w:eastAsia="宋体" w:cs="宋体"/>
          <w:spacing w:val="-4"/>
          <w:sz w:val="24"/>
          <w:szCs w:val="24"/>
        </w:rPr>
        <w:t>朋友们，我问一下大家，有没有细心的观众注意到昨</w:t>
      </w:r>
      <w:r>
        <w:rPr>
          <w:rFonts w:hint="eastAsia" w:ascii="宋体" w:hAnsi="宋体" w:eastAsia="宋体" w:cs="宋体"/>
          <w:spacing w:val="-5"/>
          <w:sz w:val="24"/>
          <w:szCs w:val="24"/>
        </w:rPr>
        <w:t>晚哭嫁节目</w:t>
      </w:r>
      <w:r>
        <w:rPr>
          <w:rFonts w:hint="eastAsia" w:ascii="宋体" w:hAnsi="宋体" w:eastAsia="宋体" w:cs="宋体"/>
          <w:spacing w:val="-4"/>
          <w:sz w:val="24"/>
          <w:szCs w:val="24"/>
        </w:rPr>
        <w:t>中，女儿即将出嫁，母亲除了把祖传的银镯子送给女儿以外，还做了</w:t>
      </w:r>
      <w:r>
        <w:rPr>
          <w:rFonts w:hint="eastAsia" w:ascii="宋体" w:hAnsi="宋体" w:eastAsia="宋体" w:cs="宋体"/>
          <w:spacing w:val="-5"/>
          <w:sz w:val="24"/>
          <w:szCs w:val="24"/>
        </w:rPr>
        <w:t>一件什么事？“梳头”，没错，老母亲为女儿梳头，这个动作看似平</w:t>
      </w:r>
      <w:r>
        <w:rPr>
          <w:rFonts w:hint="eastAsia" w:ascii="宋体" w:hAnsi="宋体" w:eastAsia="宋体" w:cs="宋体"/>
          <w:spacing w:val="-4"/>
          <w:sz w:val="24"/>
          <w:szCs w:val="24"/>
        </w:rPr>
        <w:t>常，但老母亲手中的这把梳子可不平常。老母亲手中的这把梳子可不是平常大家在家里梳妆打扮的梳子，这是一把白水牛角梳，这种梳子啊，只有湘西有，别的地方没有，你们那边或许也有牛角梳卖，但基本上卖的黄牛，黑牛或者牦牛角梳，他们的药用价值达不到白水牛的</w:t>
      </w:r>
      <w:r>
        <w:rPr>
          <w:rFonts w:hint="eastAsia" w:ascii="宋体" w:hAnsi="宋体" w:eastAsia="宋体" w:cs="宋体"/>
          <w:spacing w:val="-10"/>
          <w:sz w:val="24"/>
          <w:szCs w:val="24"/>
        </w:rPr>
        <w:t>十分之一。苗族人之所以长寿，一方面是因为银子的大量生活化运用，</w:t>
      </w:r>
      <w:r>
        <w:rPr>
          <w:rFonts w:hint="eastAsia" w:ascii="宋体" w:hAnsi="宋体" w:eastAsia="宋体" w:cs="宋体"/>
          <w:spacing w:val="-4"/>
          <w:sz w:val="24"/>
          <w:szCs w:val="24"/>
        </w:rPr>
        <w:t>另一方面根据专家学者分析，就是苗族人多年来形成的一些良好的生活习惯。这些专家学者发现，苗族人每天早上起床干的第一件事情不是去洗脸刷牙，去干什么，大家猜猜？不是喝水，也不是上厕所，是刮脑壳，也就是梳头。问问大家，你们平时刮不刮头？女士头发长可能会梳梳头发，男士基本上连五爪梳都不用，对不对？所以你们有没有关注一个现象？男士到了一定年纪以后容易秃顶掉头发，女士除非得了什么重大疾病，才会导致大量脱发掉发。这是什么原因呢？很大的原因就是男士基本上不刮头。其实头皮好比一块地，你不经常去松松土施施肥，能不能长庄稼？毛孔就像机器老化掉以后，就容易白头发掉头发。我们的头顶就像一个蜘蛛编织出来的秘密麻麻的网，覆盖在你的头顶上，平时工作学习生活挣钱都要用它来绞尽脑汁，你想想这么粗的下水道水管，你不经常去通一通，都会堵掉，更何况是这么细的毛细血管呢？所以这个看似简单的刮</w:t>
      </w:r>
      <w:r>
        <w:rPr>
          <w:rFonts w:hint="eastAsia" w:ascii="宋体" w:hAnsi="宋体" w:eastAsia="宋体" w:cs="宋体"/>
          <w:spacing w:val="-5"/>
          <w:sz w:val="24"/>
          <w:szCs w:val="24"/>
        </w:rPr>
        <w:t>头动作，可以刺激你的大</w:t>
      </w:r>
      <w:r>
        <w:rPr>
          <w:rFonts w:hint="eastAsia" w:ascii="宋体" w:hAnsi="宋体" w:eastAsia="宋体" w:cs="宋体"/>
          <w:spacing w:val="-4"/>
          <w:sz w:val="24"/>
          <w:szCs w:val="24"/>
        </w:rPr>
        <w:t>脑皮层，促进你整个脑部的血液循环，让我们远离头部疾病。我们现在中国十个人当中，一个人死于意外，一个人自然死亡，其他八个人都是死于各种各样的疾病，而在所有疾病当中，排行在第一位的不是癌症，是心脑血管疾病，脑梗，中风，你们到医院去看看，是不是这类病人最多？像心脑血管疾病一爆血管，稍微抢救的及时的会造成后半生偏瘫，如果抢救不及时可能当场就挂了，这就是我们所说的人在天堂，钱在银行，谁也不知道意外和明天哪个先到来，我们当下要做</w:t>
      </w:r>
      <w:r>
        <w:rPr>
          <w:rFonts w:hint="eastAsia" w:ascii="宋体" w:hAnsi="宋体" w:eastAsia="宋体" w:cs="宋体"/>
          <w:spacing w:val="-2"/>
          <w:sz w:val="24"/>
          <w:szCs w:val="24"/>
        </w:rPr>
        <w:t>的，就是好好保养身体。</w:t>
      </w:r>
    </w:p>
    <w:p w14:paraId="1C61FDCD">
      <w:pPr>
        <w:pStyle w:val="2"/>
        <w:keepNext w:val="0"/>
        <w:keepLines w:val="0"/>
        <w:pageBreakBefore w:val="0"/>
        <w:kinsoku/>
        <w:wordWrap/>
        <w:overflowPunct/>
        <w:topLinePunct w:val="0"/>
        <w:autoSpaceDE/>
        <w:autoSpaceDN/>
        <w:bidi w:val="0"/>
        <w:adjustRightInd/>
        <w:snapToGrid/>
        <w:spacing w:afterAutospacing="0" w:line="440" w:lineRule="exact"/>
        <w:ind w:left="0" w:leftChars="0" w:firstLine="0"/>
        <w:jc w:val="both"/>
        <w:textAlignment w:val="auto"/>
        <w:rPr>
          <w:rFonts w:hint="eastAsia" w:ascii="宋体" w:hAnsi="宋体" w:eastAsia="宋体" w:cs="宋体"/>
          <w:sz w:val="24"/>
          <w:szCs w:val="24"/>
          <w:lang w:val="en-US" w:eastAsia="zh-CN"/>
        </w:rPr>
        <w:sectPr>
          <w:pgSz w:w="11906" w:h="16839"/>
          <w:pgMar w:top="1020" w:right="1134" w:bottom="1020" w:left="1134" w:header="0" w:footer="0" w:gutter="0"/>
          <w:cols w:space="720" w:num="1"/>
          <w:rtlGutter w:val="0"/>
        </w:sectPr>
      </w:pPr>
      <w:r>
        <w:rPr>
          <w:rFonts w:hint="eastAsia" w:ascii="宋体" w:hAnsi="宋体" w:eastAsia="宋体" w:cs="宋体"/>
          <w:spacing w:val="-4"/>
          <w:sz w:val="24"/>
          <w:szCs w:val="24"/>
        </w:rPr>
        <w:t>那么有朋友会问了，光用梳子梳头就可以养生了吗？不是</w:t>
      </w:r>
      <w:r>
        <w:rPr>
          <w:rFonts w:hint="eastAsia" w:ascii="宋体" w:hAnsi="宋体" w:eastAsia="宋体" w:cs="宋体"/>
          <w:spacing w:val="-5"/>
          <w:sz w:val="24"/>
          <w:szCs w:val="24"/>
        </w:rPr>
        <w:t>，还要</w:t>
      </w:r>
      <w:r>
        <w:rPr>
          <w:rFonts w:hint="eastAsia" w:ascii="宋体" w:hAnsi="宋体" w:eastAsia="宋体" w:cs="宋体"/>
          <w:spacing w:val="-4"/>
          <w:sz w:val="24"/>
          <w:szCs w:val="24"/>
        </w:rPr>
        <w:t>选对梳子。我在这里先提醒大家，塑料梳子千万不能用，不然会适得</w:t>
      </w:r>
      <w:r>
        <w:rPr>
          <w:rFonts w:hint="eastAsia" w:ascii="宋体" w:hAnsi="宋体" w:eastAsia="宋体" w:cs="宋体"/>
          <w:spacing w:val="-9"/>
          <w:sz w:val="24"/>
          <w:szCs w:val="24"/>
        </w:rPr>
        <w:t>其反。因为塑料有毒，而且会产生静电，时间久</w:t>
      </w:r>
      <w:r>
        <w:rPr>
          <w:rFonts w:hint="eastAsia" w:ascii="宋体" w:hAnsi="宋体" w:eastAsia="宋体" w:cs="宋体"/>
          <w:spacing w:val="-10"/>
          <w:sz w:val="24"/>
          <w:szCs w:val="24"/>
        </w:rPr>
        <w:t>了会杀死你的脑细胞，</w:t>
      </w:r>
      <w:r>
        <w:rPr>
          <w:rFonts w:hint="eastAsia" w:ascii="宋体" w:hAnsi="宋体" w:eastAsia="宋体" w:cs="宋体"/>
          <w:spacing w:val="-4"/>
          <w:sz w:val="24"/>
          <w:szCs w:val="24"/>
        </w:rPr>
        <w:t>这也是为什么有些人老是起头皮屑，容易掉头发的原因。你们知不知</w:t>
      </w:r>
      <w:r>
        <w:rPr>
          <w:rFonts w:hint="eastAsia" w:ascii="宋体" w:hAnsi="宋体" w:eastAsia="宋体" w:cs="宋体"/>
          <w:spacing w:val="-9"/>
          <w:sz w:val="24"/>
          <w:szCs w:val="24"/>
        </w:rPr>
        <w:t>道用什么材质的梳子刮头最适合？木梳，牛角梳</w:t>
      </w:r>
      <w:r>
        <w:rPr>
          <w:rFonts w:hint="eastAsia" w:ascii="宋体" w:hAnsi="宋体" w:eastAsia="宋体" w:cs="宋体"/>
          <w:spacing w:val="-10"/>
          <w:sz w:val="24"/>
          <w:szCs w:val="24"/>
        </w:rPr>
        <w:t>，还有的人说银梳子。</w:t>
      </w:r>
      <w:r>
        <w:rPr>
          <w:rFonts w:hint="eastAsia" w:ascii="宋体" w:hAnsi="宋体" w:eastAsia="宋体" w:cs="宋体"/>
          <w:spacing w:val="-4"/>
          <w:sz w:val="24"/>
          <w:szCs w:val="24"/>
        </w:rPr>
        <w:t>大家觉得银梳子好不好？银虽好，但并没有那么神奇，银无非是可以</w:t>
      </w:r>
      <w:r>
        <w:rPr>
          <w:rFonts w:hint="eastAsia" w:ascii="宋体" w:hAnsi="宋体" w:eastAsia="宋体" w:cs="宋体"/>
          <w:spacing w:val="-9"/>
          <w:sz w:val="24"/>
          <w:szCs w:val="24"/>
        </w:rPr>
        <w:t>排毒祛湿，但是你的头皮需要排毒吗？不需要，</w:t>
      </w:r>
      <w:r>
        <w:rPr>
          <w:rFonts w:hint="eastAsia" w:ascii="宋体" w:hAnsi="宋体" w:eastAsia="宋体" w:cs="宋体"/>
          <w:spacing w:val="-10"/>
          <w:sz w:val="24"/>
          <w:szCs w:val="24"/>
        </w:rPr>
        <w:t>而且银梳子价格昂贵，</w:t>
      </w:r>
      <w:r>
        <w:rPr>
          <w:rFonts w:hint="eastAsia" w:ascii="宋体" w:hAnsi="宋体" w:eastAsia="宋体" w:cs="宋体"/>
          <w:spacing w:val="6"/>
          <w:sz w:val="24"/>
          <w:szCs w:val="24"/>
        </w:rPr>
        <w:t>还很硬，用它来刮头稍微使点力就容易刮破皮。那木梳可</w:t>
      </w:r>
      <w:r>
        <w:rPr>
          <w:rFonts w:hint="eastAsia" w:ascii="宋体" w:hAnsi="宋体" w:eastAsia="宋体" w:cs="宋体"/>
          <w:spacing w:val="5"/>
          <w:sz w:val="24"/>
          <w:szCs w:val="24"/>
        </w:rPr>
        <w:t>不可以刮</w:t>
      </w:r>
      <w:r>
        <w:rPr>
          <w:rFonts w:hint="eastAsia" w:ascii="宋体" w:hAnsi="宋体" w:eastAsia="宋体" w:cs="宋体"/>
          <w:spacing w:val="-4"/>
          <w:sz w:val="24"/>
          <w:szCs w:val="24"/>
        </w:rPr>
        <w:t>呢？现在你们那边有个叫谭木匠的木梳品牌卖的比较火，随随便便一把也要一两百，贵的七八百上千，虽说木头对人体没有伤害，但用久了，潮湿来了，容易滋生霉菌，发霉，刚洗完头发也不能用。我们这山里的环境本来就比较潮湿，一把木梳最多用两个星期就发霉了，所以苗族人会采用另外一种材质，牛角去刮。因为当年我们在放牛的</w:t>
      </w:r>
      <w:r>
        <w:rPr>
          <w:rFonts w:hint="eastAsia" w:ascii="宋体" w:hAnsi="宋体" w:eastAsia="宋体" w:cs="宋体"/>
          <w:spacing w:val="-4"/>
          <w:sz w:val="24"/>
          <w:szCs w:val="24"/>
          <w:lang w:val="en-US" w:eastAsia="zh-CN"/>
        </w:rPr>
        <w:t>过</w:t>
      </w:r>
    </w:p>
    <w:p w14:paraId="6E933595">
      <w:pPr>
        <w:pStyle w:val="2"/>
        <w:keepNext w:val="0"/>
        <w:keepLines w:val="0"/>
        <w:pageBreakBefore w:val="0"/>
        <w:kinsoku/>
        <w:wordWrap/>
        <w:overflowPunct/>
        <w:topLinePunct w:val="0"/>
        <w:autoSpaceDE/>
        <w:autoSpaceDN/>
        <w:bidi w:val="0"/>
        <w:adjustRightInd/>
        <w:snapToGrid/>
        <w:spacing w:before="185" w:afterAutospacing="0" w:line="440" w:lineRule="exact"/>
        <w:ind w:right="80"/>
        <w:jc w:val="both"/>
        <w:textAlignment w:val="auto"/>
        <w:rPr>
          <w:rFonts w:hint="eastAsia" w:ascii="宋体" w:hAnsi="宋体" w:eastAsia="宋体" w:cs="宋体"/>
          <w:sz w:val="24"/>
          <w:szCs w:val="24"/>
        </w:rPr>
      </w:pPr>
      <w:r>
        <w:rPr>
          <w:rFonts w:hint="eastAsia" w:ascii="宋体" w:hAnsi="宋体" w:eastAsia="宋体" w:cs="宋体"/>
          <w:spacing w:val="-4"/>
          <w:sz w:val="24"/>
          <w:szCs w:val="24"/>
        </w:rPr>
        <w:t>程中发现牛在它的后颈部位，毛是长的最茂密的，因为它们屁股，身上痒了都可以到木桩上去蹭一蹭，而后颈痒了只能把头往后面仰，用牛角去蹭，牛角能滋生毛发，而且具有药性，所以苗族人基本上都是用牛角刮头的</w:t>
      </w:r>
      <w:r>
        <w:rPr>
          <w:rFonts w:hint="eastAsia" w:ascii="宋体" w:hAnsi="宋体" w:eastAsia="宋体" w:cs="宋体"/>
          <w:spacing w:val="-4"/>
          <w:sz w:val="24"/>
          <w:szCs w:val="24"/>
          <w:lang w:eastAsia="zh-CN"/>
        </w:rPr>
        <w:t>。</w:t>
      </w:r>
      <w:r>
        <w:rPr>
          <w:rFonts w:hint="eastAsia" w:ascii="宋体" w:hAnsi="宋体" w:eastAsia="宋体" w:cs="宋体"/>
          <w:spacing w:val="-4"/>
          <w:sz w:val="24"/>
          <w:szCs w:val="24"/>
        </w:rPr>
        <w:t>现在你们汉族也在学以致用，到按摩院刮痧用的刮痧板用的是什么材质是不是牛角板？是的，都是学习借鉴的我们苗族人</w:t>
      </w:r>
      <w:r>
        <w:rPr>
          <w:rFonts w:hint="eastAsia" w:ascii="宋体" w:hAnsi="宋体" w:eastAsia="宋体" w:cs="宋体"/>
          <w:spacing w:val="-5"/>
          <w:sz w:val="24"/>
          <w:szCs w:val="24"/>
        </w:rPr>
        <w:t>的方法。</w:t>
      </w:r>
    </w:p>
    <w:p w14:paraId="66DBECB5">
      <w:pPr>
        <w:pStyle w:val="2"/>
        <w:keepNext w:val="0"/>
        <w:keepLines w:val="0"/>
        <w:pageBreakBefore w:val="0"/>
        <w:kinsoku/>
        <w:wordWrap/>
        <w:overflowPunct/>
        <w:topLinePunct w:val="0"/>
        <w:autoSpaceDE/>
        <w:autoSpaceDN/>
        <w:bidi w:val="0"/>
        <w:adjustRightInd/>
        <w:snapToGrid/>
        <w:spacing w:before="4" w:afterAutospacing="0" w:line="440" w:lineRule="exact"/>
        <w:ind w:left="0" w:leftChars="0" w:firstLine="559"/>
        <w:jc w:val="both"/>
        <w:textAlignment w:val="auto"/>
        <w:rPr>
          <w:rFonts w:hint="eastAsia" w:ascii="宋体" w:hAnsi="宋体" w:eastAsia="宋体" w:cs="宋体"/>
          <w:sz w:val="24"/>
          <w:szCs w:val="24"/>
        </w:rPr>
      </w:pPr>
      <w:r>
        <w:rPr>
          <w:rFonts w:hint="eastAsia" w:ascii="宋体" w:hAnsi="宋体" w:eastAsia="宋体" w:cs="宋体"/>
          <w:spacing w:val="-4"/>
          <w:sz w:val="24"/>
          <w:szCs w:val="24"/>
        </w:rPr>
        <w:t>景区卖牛角梳的比较多，价格从几十到几千不等。首先我很负责任的告诉大家，几十块是买不到真正的白水牛角梳的，你想想现在市面上一斤黄牛肉都要五六十块，一头牛才长两个角，更何况是代替犀牛入药的白水牛角梳呢？现在市面上有很多用猪骨头，牛骨头打磨成</w:t>
      </w:r>
      <w:r>
        <w:rPr>
          <w:rFonts w:hint="eastAsia" w:ascii="宋体" w:hAnsi="宋体" w:eastAsia="宋体" w:cs="宋体"/>
          <w:spacing w:val="-10"/>
          <w:sz w:val="24"/>
          <w:szCs w:val="24"/>
        </w:rPr>
        <w:t>骨头粉以后，再加一些粘合剂用磨具合成骨头梳，我们把它叫做</w:t>
      </w:r>
      <w:r>
        <w:rPr>
          <w:rFonts w:hint="eastAsia" w:ascii="宋体" w:hAnsi="宋体" w:eastAsia="宋体" w:cs="宋体"/>
          <w:spacing w:val="-11"/>
          <w:sz w:val="24"/>
          <w:szCs w:val="24"/>
        </w:rPr>
        <w:t>板梳，</w:t>
      </w:r>
      <w:r>
        <w:rPr>
          <w:rFonts w:hint="eastAsia" w:ascii="宋体" w:hAnsi="宋体" w:eastAsia="宋体" w:cs="宋体"/>
          <w:spacing w:val="-4"/>
          <w:sz w:val="24"/>
          <w:szCs w:val="24"/>
        </w:rPr>
        <w:t>如果你花几十块或者几百块买了一把合成的板梳，还不如拿几块钱买一把塑料梳，没什么区别，长期梳还会造成大把大把的掉头发。所以要么你就别买，要买就要买个真正的白水牛角梳，每天刮刮头，刮刮</w:t>
      </w:r>
      <w:r>
        <w:rPr>
          <w:rFonts w:hint="eastAsia" w:ascii="宋体" w:hAnsi="宋体" w:eastAsia="宋体" w:cs="宋体"/>
          <w:spacing w:val="-2"/>
          <w:sz w:val="24"/>
          <w:szCs w:val="24"/>
        </w:rPr>
        <w:t>睡眠，刮刮眼带和皮肤，还可以刮颈椎腰椎，点穴位，这样才有益。</w:t>
      </w:r>
    </w:p>
    <w:p w14:paraId="3CB3A3B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2A41957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巫傩文化（赶尸，放蛊，银图腾，九龙水，蛇板疮等 ）</w:t>
      </w:r>
    </w:p>
    <w:p w14:paraId="403756E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湘西赶尸，三大古谜之一</w:t>
      </w:r>
    </w:p>
    <w:p w14:paraId="5C2D9A08">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自古以来，苗族就是最骁勇善战的民族，虽然跟朝廷的战争无休无止，但是每次面对国家尊严和民族大义的时候，苗族人都冲锋献阵，血染僵疆场。远的不说，湘军中最能打仗的就是竿子军。</w:t>
      </w:r>
    </w:p>
    <w:p w14:paraId="78EC6FC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竿子就是指湘西的土家族和苗族人。凤凰以前就叫镇竿，日本人占领长沙、常德的时候，又是湘西的竿子军用土枪土炮和血肉之躯筑起了一道钢铁长城，保卫了家园，捍卫了湘西这片土地，每一次战争的胜利都是鲜血染红的战场，湘西人对于故土，有着一般人无法理解的眷恋，就如沈从文的碑文：一个战士要不战死沙场，要不回到故乡。</w:t>
      </w:r>
    </w:p>
    <w:p w14:paraId="0922DD86">
      <w:pPr>
        <w:pStyle w:val="2"/>
        <w:keepNext w:val="0"/>
        <w:keepLines w:val="0"/>
        <w:pageBreakBefore w:val="0"/>
        <w:kinsoku/>
        <w:wordWrap/>
        <w:overflowPunct/>
        <w:topLinePunct w:val="0"/>
        <w:autoSpaceDE/>
        <w:autoSpaceDN/>
        <w:bidi w:val="0"/>
        <w:adjustRightInd/>
        <w:snapToGrid/>
        <w:spacing w:before="8" w:afterAutospacing="0" w:line="440" w:lineRule="exact"/>
        <w:ind w:left="0" w:leftChars="0" w:right="13" w:firstLine="550"/>
        <w:jc w:val="both"/>
        <w:textAlignment w:val="auto"/>
        <w:rPr>
          <w:rFonts w:hint="eastAsia" w:ascii="宋体" w:hAnsi="宋体" w:eastAsia="宋体" w:cs="宋体"/>
          <w:spacing w:val="-2"/>
          <w:sz w:val="24"/>
          <w:szCs w:val="24"/>
        </w:rPr>
      </w:pPr>
      <w:r>
        <w:rPr>
          <w:rFonts w:hint="eastAsia" w:ascii="宋体" w:hAnsi="宋体" w:eastAsia="宋体" w:cs="宋体"/>
          <w:sz w:val="24"/>
          <w:szCs w:val="24"/>
          <w:lang w:val="en-US" w:eastAsia="zh-CN"/>
        </w:rPr>
        <w:t>客死他乡的英雄们无法尸体还乡，无法魂归故里，有的甚至认不出模样。</w:t>
      </w:r>
      <w:r>
        <w:rPr>
          <w:rFonts w:hint="eastAsia" w:ascii="宋体" w:hAnsi="宋体" w:eastAsia="宋体" w:cs="宋体"/>
          <w:spacing w:val="-4"/>
          <w:sz w:val="24"/>
          <w:szCs w:val="24"/>
        </w:rPr>
        <w:t>提示一下，昨晚我们在看赶尸节目</w:t>
      </w:r>
      <w:r>
        <w:rPr>
          <w:rFonts w:hint="eastAsia" w:ascii="宋体" w:hAnsi="宋体" w:eastAsia="宋体" w:cs="宋体"/>
          <w:spacing w:val="-11"/>
          <w:sz w:val="24"/>
          <w:szCs w:val="24"/>
        </w:rPr>
        <w:t>的时候，节目词中有说到，主持人也提到过，</w:t>
      </w:r>
      <w:r>
        <w:rPr>
          <w:rFonts w:hint="eastAsia" w:ascii="宋体" w:hAnsi="宋体" w:eastAsia="宋体" w:cs="宋体"/>
          <w:b/>
          <w:bCs/>
          <w:color w:val="FF0000"/>
          <w:spacing w:val="-11"/>
          <w:sz w:val="24"/>
          <w:szCs w:val="24"/>
        </w:rPr>
        <w:t>“松烟为阴，朱砂</w:t>
      </w:r>
      <w:r>
        <w:rPr>
          <w:rFonts w:hint="eastAsia" w:ascii="宋体" w:hAnsi="宋体" w:eastAsia="宋体" w:cs="宋体"/>
          <w:b/>
          <w:bCs/>
          <w:color w:val="FF0000"/>
          <w:spacing w:val="-12"/>
          <w:sz w:val="24"/>
          <w:szCs w:val="24"/>
        </w:rPr>
        <w:t>为阳，</w:t>
      </w:r>
      <w:r>
        <w:rPr>
          <w:rFonts w:hint="eastAsia" w:ascii="宋体" w:hAnsi="宋体" w:eastAsia="宋体" w:cs="宋体"/>
          <w:b/>
          <w:bCs/>
          <w:color w:val="FF0000"/>
          <w:spacing w:val="-6"/>
          <w:sz w:val="24"/>
          <w:szCs w:val="24"/>
        </w:rPr>
        <w:t>绘以辰州符，锁七窍，留七魄”</w:t>
      </w:r>
      <w:r>
        <w:rPr>
          <w:rFonts w:hint="eastAsia" w:ascii="宋体" w:hAnsi="宋体" w:eastAsia="宋体" w:cs="宋体"/>
          <w:b/>
          <w:bCs/>
          <w:color w:val="FF0000"/>
          <w:spacing w:val="-6"/>
          <w:sz w:val="24"/>
          <w:szCs w:val="24"/>
          <w:lang w:eastAsia="zh-CN"/>
        </w:rPr>
        <w:t>。</w:t>
      </w:r>
      <w:r>
        <w:rPr>
          <w:rFonts w:hint="eastAsia" w:ascii="宋体" w:hAnsi="宋体" w:eastAsia="宋体" w:cs="宋体"/>
          <w:spacing w:val="-6"/>
          <w:sz w:val="24"/>
          <w:szCs w:val="24"/>
        </w:rPr>
        <w:t>不错，是</w:t>
      </w:r>
      <w:r>
        <w:rPr>
          <w:rFonts w:hint="eastAsia" w:ascii="宋体" w:hAnsi="宋体" w:eastAsia="宋体" w:cs="宋体"/>
          <w:spacing w:val="-7"/>
          <w:sz w:val="24"/>
          <w:szCs w:val="24"/>
        </w:rPr>
        <w:t>尸体额头上的符纸，这张</w:t>
      </w:r>
      <w:r>
        <w:rPr>
          <w:rFonts w:hint="eastAsia" w:ascii="宋体" w:hAnsi="宋体" w:eastAsia="宋体" w:cs="宋体"/>
          <w:spacing w:val="-5"/>
          <w:sz w:val="24"/>
          <w:szCs w:val="24"/>
        </w:rPr>
        <w:t>符又叫作</w:t>
      </w:r>
      <w:r>
        <w:rPr>
          <w:rFonts w:hint="eastAsia" w:ascii="宋体" w:hAnsi="宋体" w:eastAsia="宋体" w:cs="宋体"/>
          <w:b/>
          <w:bCs/>
          <w:color w:val="FF0000"/>
          <w:spacing w:val="-5"/>
          <w:sz w:val="24"/>
          <w:szCs w:val="24"/>
        </w:rPr>
        <w:t>“辰州符”</w:t>
      </w:r>
      <w:r>
        <w:rPr>
          <w:rFonts w:hint="eastAsia" w:ascii="宋体" w:hAnsi="宋体" w:eastAsia="宋体" w:cs="宋体"/>
          <w:spacing w:val="-5"/>
          <w:sz w:val="24"/>
          <w:szCs w:val="24"/>
        </w:rPr>
        <w:t>，这也是赶尸的关键所在。</w:t>
      </w:r>
      <w:r>
        <w:rPr>
          <w:rFonts w:hint="eastAsia" w:ascii="宋体" w:hAnsi="宋体" w:eastAsia="宋体" w:cs="宋体"/>
          <w:spacing w:val="-5"/>
          <w:sz w:val="24"/>
          <w:szCs w:val="24"/>
          <w:lang w:eastAsia="zh-CN"/>
        </w:rPr>
        <w:t>那么辰州符如何</w:t>
      </w:r>
      <w:r>
        <w:rPr>
          <w:rFonts w:hint="eastAsia" w:ascii="宋体" w:hAnsi="宋体" w:eastAsia="宋体" w:cs="宋体"/>
          <w:spacing w:val="-5"/>
          <w:sz w:val="24"/>
          <w:szCs w:val="24"/>
        </w:rPr>
        <w:t>制作</w:t>
      </w:r>
      <w:r>
        <w:rPr>
          <w:rFonts w:hint="eastAsia" w:ascii="宋体" w:hAnsi="宋体" w:eastAsia="宋体" w:cs="宋体"/>
          <w:spacing w:val="-5"/>
          <w:sz w:val="24"/>
          <w:szCs w:val="24"/>
          <w:lang w:eastAsia="zh-CN"/>
        </w:rPr>
        <w:t>呢？</w:t>
      </w:r>
      <w:r>
        <w:rPr>
          <w:rFonts w:hint="eastAsia" w:ascii="宋体" w:hAnsi="宋体" w:eastAsia="宋体" w:cs="宋体"/>
          <w:spacing w:val="-5"/>
          <w:sz w:val="24"/>
          <w:szCs w:val="24"/>
        </w:rPr>
        <w:t>其中要用到一种矿石，这种矿石就是朱砂</w:t>
      </w:r>
      <w:r>
        <w:rPr>
          <w:rFonts w:hint="eastAsia" w:ascii="宋体" w:hAnsi="宋体" w:eastAsia="宋体" w:cs="宋体"/>
          <w:spacing w:val="-5"/>
          <w:sz w:val="24"/>
          <w:szCs w:val="24"/>
          <w:lang w:eastAsia="zh-CN"/>
        </w:rPr>
        <w:t>。</w:t>
      </w:r>
      <w:r>
        <w:rPr>
          <w:rFonts w:hint="eastAsia" w:ascii="宋体" w:hAnsi="宋体" w:eastAsia="宋体" w:cs="宋体"/>
          <w:spacing w:val="-5"/>
          <w:sz w:val="24"/>
          <w:szCs w:val="24"/>
        </w:rPr>
        <w:t>朱砂与海南的水晶、云南的</w:t>
      </w:r>
      <w:r>
        <w:rPr>
          <w:rFonts w:hint="eastAsia" w:ascii="宋体" w:hAnsi="宋体" w:eastAsia="宋体" w:cs="宋体"/>
          <w:spacing w:val="-4"/>
          <w:sz w:val="24"/>
          <w:szCs w:val="24"/>
        </w:rPr>
        <w:t>玉并称为中国的三大灵石，同时也被湘西人奉为神石。那么朱砂有什</w:t>
      </w:r>
      <w:r>
        <w:rPr>
          <w:rFonts w:hint="eastAsia" w:ascii="宋体" w:hAnsi="宋体" w:eastAsia="宋体" w:cs="宋体"/>
          <w:spacing w:val="-5"/>
          <w:sz w:val="24"/>
          <w:szCs w:val="24"/>
        </w:rPr>
        <w:t>么作用？</w:t>
      </w:r>
      <w:r>
        <w:rPr>
          <w:rFonts w:hint="eastAsia" w:ascii="宋体" w:hAnsi="宋体" w:eastAsia="宋体" w:cs="宋体"/>
          <w:spacing w:val="-5"/>
          <w:sz w:val="24"/>
          <w:szCs w:val="24"/>
          <w:lang w:eastAsia="zh-CN"/>
        </w:rPr>
        <w:t>——</w:t>
      </w:r>
      <w:r>
        <w:rPr>
          <w:rFonts w:hint="eastAsia" w:ascii="宋体" w:hAnsi="宋体" w:eastAsia="宋体" w:cs="宋体"/>
          <w:spacing w:val="-5"/>
          <w:sz w:val="24"/>
          <w:szCs w:val="24"/>
        </w:rPr>
        <w:t>“镇惊安神”</w:t>
      </w:r>
      <w:r>
        <w:rPr>
          <w:rFonts w:hint="eastAsia" w:ascii="宋体" w:hAnsi="宋体" w:eastAsia="宋体" w:cs="宋体"/>
          <w:spacing w:val="-5"/>
          <w:sz w:val="24"/>
          <w:szCs w:val="24"/>
          <w:lang w:eastAsia="zh-CN"/>
        </w:rPr>
        <w:t>。</w:t>
      </w:r>
      <w:r>
        <w:rPr>
          <w:rFonts w:hint="eastAsia" w:ascii="宋体" w:hAnsi="宋体" w:eastAsia="宋体" w:cs="宋体"/>
          <w:spacing w:val="-5"/>
          <w:sz w:val="24"/>
          <w:szCs w:val="24"/>
        </w:rPr>
        <w:t>赶尸匠首先会</w:t>
      </w:r>
      <w:r>
        <w:rPr>
          <w:rFonts w:hint="eastAsia" w:ascii="宋体" w:hAnsi="宋体" w:eastAsia="宋体" w:cs="宋体"/>
          <w:spacing w:val="-5"/>
          <w:sz w:val="24"/>
          <w:szCs w:val="24"/>
          <w:lang w:eastAsia="zh-CN"/>
        </w:rPr>
        <w:t>将用</w:t>
      </w:r>
      <w:r>
        <w:rPr>
          <w:rFonts w:hint="eastAsia" w:ascii="宋体" w:hAnsi="宋体" w:eastAsia="宋体" w:cs="宋体"/>
          <w:spacing w:val="-5"/>
          <w:sz w:val="24"/>
          <w:szCs w:val="24"/>
        </w:rPr>
        <w:t>朱砂所制的辰州符</w:t>
      </w:r>
      <w:r>
        <w:rPr>
          <w:rFonts w:hint="eastAsia" w:ascii="宋体" w:hAnsi="宋体" w:eastAsia="宋体" w:cs="宋体"/>
          <w:spacing w:val="-6"/>
          <w:sz w:val="24"/>
          <w:szCs w:val="24"/>
        </w:rPr>
        <w:t>贴于尸体额</w:t>
      </w:r>
      <w:r>
        <w:rPr>
          <w:rFonts w:hint="eastAsia" w:ascii="宋体" w:hAnsi="宋体" w:eastAsia="宋体" w:cs="宋体"/>
          <w:spacing w:val="-4"/>
          <w:sz w:val="24"/>
          <w:szCs w:val="24"/>
        </w:rPr>
        <w:t>头，封锁住人的七窍，镇压尸体身上的邪气，防止尸变，然后用手中</w:t>
      </w:r>
      <w:r>
        <w:rPr>
          <w:rFonts w:hint="eastAsia" w:ascii="宋体" w:hAnsi="宋体" w:eastAsia="宋体" w:cs="宋体"/>
          <w:spacing w:val="-2"/>
          <w:sz w:val="24"/>
          <w:szCs w:val="24"/>
        </w:rPr>
        <w:t>的招魂铃，施以咒语，引领尸体回家。</w:t>
      </w:r>
    </w:p>
    <w:p w14:paraId="1BA70305">
      <w:pPr>
        <w:pStyle w:val="3"/>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相传</w:t>
      </w:r>
      <w:r>
        <w:rPr>
          <w:rFonts w:hint="eastAsia" w:ascii="宋体" w:hAnsi="宋体" w:eastAsia="宋体" w:cs="宋体"/>
          <w:sz w:val="24"/>
          <w:szCs w:val="24"/>
        </w:rPr>
        <w:t>早些年代，</w:t>
      </w:r>
      <w:r>
        <w:rPr>
          <w:rFonts w:hint="eastAsia" w:ascii="宋体" w:hAnsi="宋体" w:eastAsia="宋体" w:cs="宋体"/>
          <w:sz w:val="24"/>
          <w:szCs w:val="24"/>
          <w:lang w:val="en-US" w:eastAsia="zh-CN"/>
        </w:rPr>
        <w:t>还有人见过赶尸。</w:t>
      </w:r>
      <w:r>
        <w:rPr>
          <w:rFonts w:hint="eastAsia" w:ascii="宋体" w:hAnsi="宋体" w:eastAsia="宋体" w:cs="宋体"/>
          <w:sz w:val="24"/>
          <w:szCs w:val="24"/>
        </w:rPr>
        <w:t>天亮之前，小客店前摇摇晃晃地走来一行尸体，尸体都披着宽大的黑色尸布。这些披着黑色尸布的尸体前，有一个手执铜锣的活人，这个活人，当地人叫做“赶尸匠”。其实，说是“赶尸匠”不如说是“领尸匠”，因为他是一面敲打着手中的小阴锣，一面领着这群尸体往前走的。他不打灯笼，手中摇着一个摄魂铃，让夜行人避开，通知有狗的人家把狗关起来。尸体若两个以上，赶尸匠就用草绳将尸体一个一个串起来，每隔七、八尺远一个，黑夜行走时，尸体头上戴上一个高筒</w:t>
      </w:r>
      <w:r>
        <w:rPr>
          <w:rFonts w:hint="eastAsia" w:ascii="宋体" w:hAnsi="宋体" w:eastAsia="宋体" w:cs="宋体"/>
          <w:sz w:val="24"/>
          <w:szCs w:val="24"/>
          <w:lang w:val="en-US" w:eastAsia="zh-CN"/>
        </w:rPr>
        <w:t>毡</w:t>
      </w:r>
      <w:r>
        <w:rPr>
          <w:rFonts w:hint="eastAsia" w:ascii="宋体" w:hAnsi="宋体" w:eastAsia="宋体" w:cs="宋体"/>
          <w:sz w:val="24"/>
          <w:szCs w:val="24"/>
        </w:rPr>
        <w:t>帽，额上压着几张书着符的黄纸垂在脸上。路上有“死尸客店”，这种神秘莫测的“死尸客店”，只住死尸和赶尸匠，一般人是不住的。它的大门一年到头都开着。因为两扇大门板后面，是尸体停歇之处。赶尸匠赶着尸体，天亮前就达到“死尸店”，夜晚悄然离去。尸体都在门板后面整齐地倚墙而立。遇上大雨天不好走，就在店里停上几天几夜。</w:t>
      </w:r>
    </w:p>
    <w:p w14:paraId="160F866F">
      <w:pPr>
        <w:pStyle w:val="3"/>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　　 湘西民间，自古就有赶尸这一行业，学这行业的，必须具备有两个条件：一胆子大，二是身体好。而且，必须拜师。赶尸匠从不乱收徒弟。学徒由家长先立字据，接着赶尸匠必须面试。一般来讲，要看满16岁，身高1.7米以上，同时还有一个十分特殊的条件，相貌要长得丑一点。赶尸匠先让应试者望着当空的太阳，然后旋转，接着突然停下，要你马上分辨东西南北，倘若分不出，则不能录用。因为你此时不分东西南北，就说明你夜晚赶尸分不出方向，不能赶尸。接着，赶尸匠要你找东西、挑担子。因为尸体毕竟不是活人，遇上较陡之高坡，尸体爬不上去。赶尸匠就得一个一个往高坡上背和扛。最后，还有一项面试，这就是赶尸匠将一片桐树叶放在深山的坟山上，黑夜里让你一个人去取回来，只有这样，才能说明你有胜任赶尸匠的胆量。这三关顺利通过了，你便取得了当赶尸匠学徒的可能。</w:t>
      </w:r>
    </w:p>
    <w:p w14:paraId="0088744B">
      <w:pPr>
        <w:pStyle w:val="3"/>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　　 赶尸匠的家里，跟一般农民一样，照样“日出而作，日没而息”。只有接到赶尸业务时，他们才将自己装束一番，前去赶尸。他们虽赶尸，却忌讳赶尸这个名词。因而，内行人请他们赶尸，都说：“师傅，请你去走脚”或“走一回脚”。赶尸匠若答应，他便拿出一张特制的黄纸，让你将死人的名字、出生年月、去世年月、性别等等写在这张黄纸上，然后画一张符，贴在这张黄纸上，最后将这张黄纸藏在自己身上。</w:t>
      </w:r>
    </w:p>
    <w:p w14:paraId="277F8F04">
      <w:pPr>
        <w:pStyle w:val="3"/>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　　 赶尸匠的穿着也十分特别：他不管什么天气，都要穿着一双草鞋，身上穿一身青布长衫，腰间系一黑色腰带，头上戴一顶青布帽，腰包藏着一包符。</w:t>
      </w:r>
    </w:p>
    <w:p w14:paraId="22DCA0B7">
      <w:pPr>
        <w:pStyle w:val="3"/>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　　 师父教徒弟，第一件事是画符，这种十分奇特的符，是在黄纸上用朱笔画上又像字又像画的东西，途中遇到意外情况，便将这种奇特的符朝西挂在树上或门上，有时也烧灰和水吞服。同时徒弟必须学会三十六种功，才能去赶尸。第一件功，便是死尸“站立功”，也就是首先要让死尸能站立起来。第二件功是“行走功”，也就是让尸体停走自如，第三件功是“转弯功”，也就是尸体走路能转弯。另外，还有“下坡”、“过桥功”、“哑狗功”等。“哑狗功”可使沿途的狗见着尸体不叫。因死尸怕狗叫，狗一叫，死尸会惊倒，特别是狗来咬时，死尸没有反抗能力。死尸会被咬得体无完肤。最后一种功是“还魂功”，还魂功越好，死尸的魂还得越多，赶起尸来便特别轻松自如。这种“还魂功”，实际上是用一种湘西特产的草药撒在尸体上。</w:t>
      </w:r>
    </w:p>
    <w:p w14:paraId="54FA323C">
      <w:pPr>
        <w:pStyle w:val="3"/>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　　 特别值得一提的是，这种奇特的行业，只有在湘南西部才行得通。因为，一、只有湘西有“死尸客店”。二、只有湘西群众闻见赶尸匠的小阴锣，知道迥避。三、湘西村外有路，而其他省路一般都穿村而过，他们当然不会准死尸入村。四、湘西人闻见阴锣声，便会主动将家中的狗关起来，否则，狗一出来，便会将死尸咬烂。因而，这种十分奇特的赶尸行业，只有湘西才有。</w:t>
      </w:r>
    </w:p>
    <w:p w14:paraId="22A903A9">
      <w:pPr>
        <w:pStyle w:val="3"/>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　　 死尸怎么会被活人赶着走，很多科学家在进行研究。各说不一。说不定有一天，会使这一常人难以理解的奇特行业和现象，得到应有的科学解释。 </w:t>
      </w:r>
    </w:p>
    <w:p w14:paraId="03045410">
      <w:pPr>
        <w:pStyle w:val="3"/>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lang w:val="en-US" w:eastAsia="zh-CN"/>
        </w:rPr>
      </w:pPr>
    </w:p>
    <w:p w14:paraId="3C5992A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放蛊  湘西女为了爱情  知青下放的故事  情蛊  怕蛊  恨蛊</w:t>
      </w:r>
    </w:p>
    <w:p w14:paraId="68B0347E">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九龙水  画符，一喝即好</w:t>
      </w:r>
    </w:p>
    <w:p w14:paraId="09348881">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蛇板疮  一烧便好</w:t>
      </w:r>
    </w:p>
    <w:p w14:paraId="2AEDEE7E">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辰州符  上刀山下火海  仙人合竹等</w:t>
      </w:r>
    </w:p>
    <w:p w14:paraId="7219858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24238590">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苗医苗药</w:t>
      </w:r>
    </w:p>
    <w:p w14:paraId="3FB953C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长寿老人田龙玉1893年生，127岁了，湘西第一长寿老人</w:t>
      </w:r>
    </w:p>
    <w:p w14:paraId="3499779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原因：山好水好空气好？</w:t>
      </w:r>
    </w:p>
    <w:p w14:paraId="7DD0171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真相：大山之中空气好，湿气重，漳气重，被赶到大山之中是指望苗人自生自灭的，但是，坚强聪慧的苗家人，万山丛中的苗族，为了生存，采集野果野草，像蒿草粑粑，现在还是我们餐桌上的食物。为了顺应自然，在这潮湿的大山深处繁衍生息我们吃生姜驱寒，所以姜糖成为我们的喜糖，为了战胜自然，彰显我们的力量，在每一年的锥牛节上，男人杀死最厉害的公牛，女人们敲下牛角做成梳子别在自己的头上，向世人炫耀男人的战利品。为了填饱肚子，他们尝遍野果，把银子做成了餐具，来甄别哪些东西有毒。</w:t>
      </w:r>
    </w:p>
    <w:p w14:paraId="57F1B2E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苗医渊源流长，发展至今，苗家医药已有了3-4000年的历史，苗族的医药常与神秘，神奇这样的字眼联系在一起，自成体系，尤其讲究内病外治，成为民族医药的一枝奇葩。</w:t>
      </w:r>
    </w:p>
    <w:p w14:paraId="3124943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民间有千年苗医万年苗药之说。</w:t>
      </w:r>
    </w:p>
    <w:p w14:paraId="7098E3E4">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凤凰称苗医为“匠嘎”，“病”称“么”，“母”。么为劳轻，母为疼痛。</w:t>
      </w:r>
    </w:p>
    <w:p w14:paraId="27F41750">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p>
    <w:p w14:paraId="5BE3673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清早起来梳脑壳   晚上记得要泡脚   手圈项圈莫打落   闲来无事多解渴</w:t>
      </w:r>
    </w:p>
    <w:p w14:paraId="30DEB88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梳印堂-头顶百会穴   两侧风驰穴  鼻两侧，迎香穴，法令纹  大椎  富贵包</w:t>
      </w:r>
    </w:p>
    <w:p w14:paraId="66D6AB9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泡脚 姜片 驱寒祛湿</w:t>
      </w:r>
    </w:p>
    <w:p w14:paraId="4E68151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头道汤养生馆  梳头及泡脚</w:t>
      </w:r>
    </w:p>
    <w:p w14:paraId="04FEA25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p>
    <w:p w14:paraId="776658A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手圈项圈莫打落  苗家人戴银穿银吃银</w:t>
      </w:r>
    </w:p>
    <w:p w14:paraId="1463A9DE">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饮水机净水器</w:t>
      </w:r>
    </w:p>
    <w:p w14:paraId="450A112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无心插柳柳成荫 苗家人尊崇的银图腾正好保佑了他们拥有清甜甘冽的酒，无毒的药</w:t>
      </w:r>
    </w:p>
    <w:p w14:paraId="210FB61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中国人也用银  首饰，初生的婴儿也会佩戴银项圈，可就是没有养成吃银的习惯。</w:t>
      </w:r>
    </w:p>
    <w:p w14:paraId="50691AF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用银壶煮水  用银杯喝茶  用银碗筷吃饭  银勺喝汤  银针治病</w:t>
      </w:r>
    </w:p>
    <w:p w14:paraId="06BD06D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手上的手镯是身体的晴雨表</w:t>
      </w:r>
    </w:p>
    <w:p w14:paraId="39D2A4D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水的重要性不言而喻</w:t>
      </w:r>
    </w:p>
    <w:p w14:paraId="4A301548">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生活水平提高，水是最好的药，多喝改善水质的好水活水</w:t>
      </w:r>
    </w:p>
    <w:p w14:paraId="74E1EA5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银壶银杯是活动的净化器，比起价格高昂的净水器要实惠得多。</w:t>
      </w:r>
    </w:p>
    <w:p w14:paraId="317FCA31">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p>
    <w:p w14:paraId="01135D5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小偏方治大病：</w:t>
      </w:r>
    </w:p>
    <w:p w14:paraId="1B9B307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辛夷花   治鼻炎</w:t>
      </w:r>
    </w:p>
    <w:p w14:paraId="716AF09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玉米须   高血压</w:t>
      </w:r>
    </w:p>
    <w:p w14:paraId="46593D9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花椒     打鼾</w:t>
      </w:r>
    </w:p>
    <w:p w14:paraId="186333A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辣木子  可治嗓子痛</w:t>
      </w:r>
    </w:p>
    <w:p w14:paraId="0AC7865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车前草   前列腺</w:t>
      </w:r>
    </w:p>
    <w:p w14:paraId="7ADFF5E1">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p>
    <w:p w14:paraId="6D64755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苗族银饰锻造工艺</w:t>
      </w:r>
    </w:p>
    <w:p w14:paraId="56933DD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2003年，宋祖英在维也纳金色大厅演唱，苗族盛装，历时3年的时间打造</w:t>
      </w:r>
    </w:p>
    <w:p w14:paraId="79952A8E">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什么是拉丝技术？前面有介绍。</w:t>
      </w:r>
    </w:p>
    <w:p w14:paraId="5E84F5B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3公斤，58件，向全世界展示了苗族非凡的银饰。</w:t>
      </w:r>
    </w:p>
    <w:p w14:paraId="5F43C7B3">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大师传承，广招学徒，欢迎有志之士加入到非遗文化及技艺传承的行列！</w:t>
      </w:r>
    </w:p>
    <w:p w14:paraId="4C68169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p>
    <w:p w14:paraId="753EAAD3">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每年的10月26日，苗族锻造服饰文化节</w:t>
      </w:r>
    </w:p>
    <w:p w14:paraId="78C41A7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p>
    <w:p w14:paraId="743AD193">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凤凰之美</w:t>
      </w:r>
    </w:p>
    <w:p w14:paraId="6B7B34B0">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在一片崇山峻岭之间，有一神秘苗乡，山路越走越崎岖，头帕越缠越漂亮，睁开眼就是风光，迈开脚就是向往，这就是凤凰。</w:t>
      </w:r>
    </w:p>
    <w:p w14:paraId="1B6E606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凤凰，曾被新西兰著名作家路易艾黎誉为中国最美小城。</w:t>
      </w:r>
    </w:p>
    <w:p w14:paraId="4A802FB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p>
    <w:p w14:paraId="69015DAE">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凤凰，唐朝武则天为了控制湘西的三大资源：楠木，辰砂和硝土，用石头磊起了一座城，当时叫黄石桥古城。</w:t>
      </w:r>
    </w:p>
    <w:p w14:paraId="59BE397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到清朝的时候，为镇压边疆的苗民起义，在这里囤兵，又变成了一座兵城，叫镇竿古城。</w:t>
      </w:r>
    </w:p>
    <w:p w14:paraId="4EE4F544">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1957年成立凤凰县，因一座山而得名，因西南面的一座山酷似展翅高飞的凤凰而正式命名为凤凰。</w:t>
      </w:r>
    </w:p>
    <w:p w14:paraId="54673B4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p>
    <w:p w14:paraId="0EE513C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一条沱江城中绕  夜景，晨景，沱江风光带</w:t>
      </w:r>
    </w:p>
    <w:p w14:paraId="067A9B81">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上有天堂，下有苏杭，不及凤凰的灯火辉煌</w:t>
      </w:r>
    </w:p>
    <w:p w14:paraId="2AA2D014">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注意：安全  拍照（手机）</w:t>
      </w:r>
    </w:p>
    <w:p w14:paraId="1E87567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一条青青石板街    五行太极，东南西北四门</w:t>
      </w:r>
    </w:p>
    <w:p w14:paraId="4A6B8F44">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108条小巷子  紧跟团队，走街串巷 白天自由活动时再购物</w:t>
      </w:r>
    </w:p>
    <w:p w14:paraId="2FA5771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一把弯弯牛角梳   芙蓉镇盛产的白水牛角梳</w:t>
      </w:r>
    </w:p>
    <w:p w14:paraId="1699122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假的能认识，仿真的能认识不？牛角的年代能分辨出来吗？</w:t>
      </w:r>
    </w:p>
    <w:p w14:paraId="7D12EA0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一分价钱一分货，便宜无好货</w:t>
      </w:r>
    </w:p>
    <w:p w14:paraId="0AF06CB0">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不是所有的牛奶都叫特伦苏</w:t>
      </w:r>
    </w:p>
    <w:p w14:paraId="317DE3E0">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品牌：</w:t>
      </w:r>
      <w:bookmarkStart w:id="0" w:name="_GoBack"/>
      <w:r>
        <w:rPr>
          <w:rFonts w:hint="eastAsia" w:ascii="宋体" w:hAnsi="宋体" w:eastAsia="宋体" w:cs="宋体"/>
          <w:sz w:val="24"/>
          <w:szCs w:val="24"/>
          <w:lang w:val="en-US" w:eastAsia="zh-CN"/>
        </w:rPr>
        <w:t>牛犇</w:t>
      </w:r>
      <w:bookmarkEnd w:id="0"/>
      <w:r>
        <w:rPr>
          <w:rFonts w:hint="eastAsia" w:ascii="宋体" w:hAnsi="宋体" w:eastAsia="宋体" w:cs="宋体"/>
          <w:sz w:val="24"/>
          <w:szCs w:val="24"/>
          <w:lang w:val="en-US" w:eastAsia="zh-CN"/>
        </w:rPr>
        <w:t>，钻牛角尖，丑霸王</w:t>
      </w:r>
    </w:p>
    <w:p w14:paraId="49A7818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10年以上牛龄的：500左右</w:t>
      </w:r>
    </w:p>
    <w:p w14:paraId="53F8F1D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20年以上牛龄的：1000左右</w:t>
      </w:r>
    </w:p>
    <w:p w14:paraId="6517FFE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最贵的2-3000都有</w:t>
      </w:r>
    </w:p>
    <w:p w14:paraId="71F05E6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1920" w:firstLineChars="8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既能梳头还能刮痧</w:t>
      </w:r>
    </w:p>
    <w:p w14:paraId="6D6CF47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1680" w:hanging="1920" w:hangingChars="8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一颗甜蜜生姜糖    家家户户都吃都做，不贵，但也有无良商家追求利益最大化，不用生姜用辣椒水，口感靠尝，全城姜糖免费品尝，价格10-20元不等，觉得甜度辣度合适即可。</w:t>
      </w:r>
    </w:p>
    <w:p w14:paraId="3A831D31">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一群世纪文明人   沈从文，陈渠珍，熊希龄，黄永玉，宋祖英（虽不是，也要介绍）</w:t>
      </w:r>
    </w:p>
    <w:p w14:paraId="346BF5D3">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讲好沈从文和张兆和的爱情故事</w:t>
      </w:r>
    </w:p>
    <w:p w14:paraId="6F36380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沈从文，中国著名作家，原名沈岳焕，1902年出生于湖南凤凰。其祖母是苗族，母亲是土家族，祖父是汉族。沈从文的作品充满了对湘西世界的描绘与热爱，著有《边城》《长河》等经典作品。</w:t>
      </w:r>
    </w:p>
    <w:p w14:paraId="33B2833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 沈从文说：我行过许多地方的桥，看过许多次的云，喝过许多种类的酒，却只爱过一个正当最好年龄的人</w:t>
      </w:r>
    </w:p>
    <w:p w14:paraId="65B64FF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沈从文，1902-1988年，写过《边城》，《中国丝绸图案》。16岁当兵，21岁去北京大学当旁听生，开始发表作品。26岁去上海，27岁（1929年）中国公学任教，爱上张兆和（1910年生），追求3年9个月，合肥人，小名三三，典型的白富美，终于在1933年9月9日结婚。</w:t>
      </w:r>
    </w:p>
    <w:p w14:paraId="4C0EA528">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第一封信：我也不知道为什么突然爱上你。青蛙13号，将情书退给校长胡适，“无可救药地爱上了你”，“无可救药地不爱你 ”。母亲病重，沈回家乡，希望最后努力一次，找到当地银匠师傅打造了一只“跳舞的凤凰”，三天后来取，一对手镯，凤尾镯。跳舞的凤凰：凤回头。</w:t>
      </w:r>
    </w:p>
    <w:p w14:paraId="052862F7">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8方来财，10全10美，12月月福，四季平安，14一生一世</w:t>
      </w:r>
    </w:p>
    <w:p w14:paraId="1966DDD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他说：我能想到我的三三秀美的脸庞，戴着这只灵动的凤凰是多么地美丽，我想握着你的手，就像这凤尾镯一般紧紧地不愿也不敢放开。</w:t>
      </w:r>
    </w:p>
    <w:p w14:paraId="77EF8CF7">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p>
    <w:p w14:paraId="352AAD5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三三收到信，打开后看到凤回头和凤尾镯，第一次觉得这个乡下伢子没那么讨厌，于是回复了第一封信：乡下伢子有空到我家来喝一杯甜酒吧，沈从文收到信后欣喜若狂，一来二往，修成正果。</w:t>
      </w:r>
    </w:p>
    <w:p w14:paraId="4F39DEF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1929-1933-1988年</w:t>
      </w:r>
    </w:p>
    <w:p w14:paraId="3A43F448">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他说：抓一把泥土，捏两个泥人，一个是我，一个是你。把我们两个打碎，和水成泥，再捏一个你，再捏一个我，你中有我，我中有你。</w:t>
      </w:r>
    </w:p>
    <w:p w14:paraId="6532541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p>
    <w:p w14:paraId="137EE924">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两次获得了诺贝尔文学奖提名，文豪的爱情故事让人感动和向往。当地女子都会戴一只这样 的会跳舞的凤凰，做泡菜心中唯一的翠翠。</w:t>
      </w:r>
    </w:p>
    <w:p w14:paraId="52B5717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p>
    <w:p w14:paraId="786755E4">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身转秋眸怨，清凄一点忧，亭亭人玉立，百媚凤回头。在这青山绿水间，我想牵着你的手，走过这座桥，桥上是绿叶红花，桥下是流水人家。桥的这头是青丝，桥的那头是白发。</w:t>
      </w:r>
    </w:p>
    <w:p w14:paraId="336C5A9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p>
    <w:p w14:paraId="43EFC33A">
      <w:pPr>
        <w:keepNext w:val="0"/>
        <w:keepLines w:val="0"/>
        <w:pageBreakBefore w:val="0"/>
        <w:kinsoku/>
        <w:wordWrap/>
        <w:overflowPunct/>
        <w:topLinePunct w:val="0"/>
        <w:autoSpaceDE/>
        <w:autoSpaceDN/>
        <w:bidi w:val="0"/>
        <w:adjustRightInd/>
        <w:snapToGrid/>
        <w:spacing w:afterAutospacing="0" w:line="440" w:lineRule="exact"/>
        <w:ind w:left="-94" w:leftChars="-45" w:firstLine="0" w:firstLineChars="0"/>
        <w:textAlignment w:val="auto"/>
        <w:rPr>
          <w:rFonts w:hint="eastAsia" w:ascii="宋体" w:hAnsi="宋体" w:eastAsia="宋体" w:cs="宋体"/>
          <w:color w:val="0000FF"/>
          <w:kern w:val="0"/>
          <w:sz w:val="24"/>
          <w:szCs w:val="24"/>
        </w:rPr>
      </w:pPr>
      <w:r>
        <w:rPr>
          <w:rFonts w:hint="eastAsia" w:ascii="宋体" w:hAnsi="宋体" w:eastAsia="宋体" w:cs="宋体"/>
          <w:sz w:val="24"/>
          <w:szCs w:val="24"/>
          <w:lang w:val="en-US" w:eastAsia="zh-CN"/>
        </w:rPr>
        <w:t xml:space="preserve">熊希龄 </w:t>
      </w:r>
      <w:r>
        <w:rPr>
          <w:rFonts w:hint="eastAsia" w:ascii="宋体" w:hAnsi="宋体" w:eastAsia="宋体" w:cs="宋体"/>
          <w:color w:val="0000FF"/>
          <w:kern w:val="0"/>
          <w:sz w:val="24"/>
          <w:szCs w:val="24"/>
        </w:rPr>
        <w:t>著名的政治家、，中华民国第一任</w:t>
      </w:r>
      <w:r>
        <w:rPr>
          <w:rFonts w:hint="eastAsia" w:ascii="宋体" w:hAnsi="宋体" w:eastAsia="宋体" w:cs="宋体"/>
          <w:color w:val="FF0000"/>
          <w:kern w:val="0"/>
          <w:sz w:val="24"/>
          <w:szCs w:val="24"/>
          <w:lang w:val="en-US" w:eastAsia="zh-CN"/>
        </w:rPr>
        <w:t>民选</w:t>
      </w:r>
      <w:r>
        <w:rPr>
          <w:rFonts w:hint="eastAsia" w:ascii="宋体" w:hAnsi="宋体" w:eastAsia="宋体" w:cs="宋体"/>
          <w:color w:val="0000FF"/>
          <w:kern w:val="0"/>
          <w:sz w:val="24"/>
          <w:szCs w:val="24"/>
        </w:rPr>
        <w:t>内阁总理，</w:t>
      </w:r>
      <w:r>
        <w:rPr>
          <w:rFonts w:hint="eastAsia" w:ascii="宋体" w:hAnsi="宋体" w:eastAsia="宋体" w:cs="宋体"/>
          <w:color w:val="0000FF"/>
          <w:sz w:val="24"/>
          <w:szCs w:val="24"/>
          <w:lang w:val="en-US" w:eastAsia="zh-CN"/>
        </w:rPr>
        <w:t>1870-1937年。</w:t>
      </w:r>
      <w:r>
        <w:rPr>
          <w:rFonts w:hint="eastAsia" w:ascii="宋体" w:hAnsi="宋体" w:eastAsia="宋体" w:cs="宋体"/>
          <w:color w:val="0000FF"/>
          <w:kern w:val="0"/>
          <w:sz w:val="24"/>
          <w:szCs w:val="24"/>
        </w:rPr>
        <w:t>从小号称湖南神童，15岁中秀才，21岁中举人。24岁中进士、被授予翰林院庶吉士（俗称点翰林）。</w:t>
      </w:r>
    </w:p>
    <w:p w14:paraId="1BECF3C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color w:val="0000FF"/>
          <w:kern w:val="0"/>
          <w:sz w:val="24"/>
          <w:szCs w:val="24"/>
        </w:rPr>
        <w:t>少年时便具有忧国忧民之心：9岁时写出了</w:t>
      </w:r>
      <w:r>
        <w:rPr>
          <w:rFonts w:hint="eastAsia" w:ascii="宋体" w:hAnsi="宋体" w:eastAsia="宋体" w:cs="宋体"/>
          <w:color w:val="0000FF"/>
          <w:kern w:val="0"/>
          <w:sz w:val="24"/>
          <w:szCs w:val="24"/>
          <w:lang w:eastAsia="zh-CN"/>
        </w:rPr>
        <w:t>：</w:t>
      </w:r>
      <w:r>
        <w:rPr>
          <w:rFonts w:hint="eastAsia" w:ascii="宋体" w:hAnsi="宋体" w:eastAsia="宋体" w:cs="宋体"/>
          <w:sz w:val="24"/>
          <w:szCs w:val="24"/>
          <w:lang w:val="en-US" w:eastAsia="zh-CN"/>
        </w:rPr>
        <w:t>养数盆花，探春秋消息</w:t>
      </w:r>
    </w:p>
    <w:p w14:paraId="1687684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凿一池水，窥天地盁虚</w:t>
      </w:r>
    </w:p>
    <w:p w14:paraId="119A67E5">
      <w:pPr>
        <w:keepNext w:val="0"/>
        <w:keepLines w:val="0"/>
        <w:pageBreakBefore w:val="0"/>
        <w:kinsoku/>
        <w:wordWrap/>
        <w:overflowPunct/>
        <w:topLinePunct w:val="0"/>
        <w:autoSpaceDE/>
        <w:autoSpaceDN/>
        <w:bidi w:val="0"/>
        <w:adjustRightInd/>
        <w:snapToGrid/>
        <w:spacing w:afterAutospacing="0" w:line="440" w:lineRule="exact"/>
        <w:ind w:left="-94" w:leftChars="-45" w:firstLine="0" w:firstLineChars="0"/>
        <w:textAlignment w:val="auto"/>
        <w:rPr>
          <w:rFonts w:hint="eastAsia" w:ascii="宋体" w:hAnsi="宋体" w:eastAsia="宋体" w:cs="宋体"/>
          <w:color w:val="0000FF"/>
          <w:kern w:val="0"/>
          <w:sz w:val="24"/>
          <w:szCs w:val="24"/>
        </w:rPr>
      </w:pPr>
      <w:r>
        <w:rPr>
          <w:rFonts w:hint="eastAsia" w:ascii="宋体" w:hAnsi="宋体" w:eastAsia="宋体" w:cs="宋体"/>
          <w:color w:val="0000FF"/>
          <w:kern w:val="0"/>
          <w:sz w:val="24"/>
          <w:szCs w:val="24"/>
          <w:lang w:val="en-US" w:eastAsia="zh-CN"/>
        </w:rPr>
        <w:t>被誉为</w:t>
      </w:r>
      <w:r>
        <w:rPr>
          <w:rFonts w:hint="eastAsia" w:ascii="宋体" w:hAnsi="宋体" w:eastAsia="宋体" w:cs="宋体"/>
          <w:color w:val="0000FF"/>
          <w:kern w:val="0"/>
          <w:sz w:val="24"/>
          <w:szCs w:val="24"/>
        </w:rPr>
        <w:t>神童。21岁中举后以画言志，画了一幅不起眼的棉花图，并题词“此君一出天下暖”。熊希龄成名后，积极主张维新变法，曾开办了《湘报》，时务学堂和常德西路师范学校，是湖南与谭嗣同齐名的维新派中坚。我国的一些著名革命家如：向警予、林伯渠、国民党左派宋教仁、武昌起义总指挥蒋翊武都是熊先生的学生。民国三年就任中华民国第一任内阁总理，被誉名“才子内阁”，因反对袁世凯独裁，被迫辞职。</w:t>
      </w:r>
    </w:p>
    <w:p w14:paraId="2EE4A6E5">
      <w:pPr>
        <w:keepNext w:val="0"/>
        <w:keepLines w:val="0"/>
        <w:pageBreakBefore w:val="0"/>
        <w:kinsoku/>
        <w:wordWrap/>
        <w:overflowPunct/>
        <w:topLinePunct w:val="0"/>
        <w:autoSpaceDE/>
        <w:autoSpaceDN/>
        <w:bidi w:val="0"/>
        <w:adjustRightInd/>
        <w:snapToGrid/>
        <w:spacing w:afterAutospacing="0" w:line="440" w:lineRule="exact"/>
        <w:ind w:left="-336" w:leftChars="-160" w:firstLine="240" w:firstLineChars="100"/>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转而献身实业和慈善事业，并开办香山慈幼院，收养了一大批孤儿，民国14年，凤凰大旱，颗粒无收，振灾大洋10万元其中梅兰芳捐4万元，晚年，任中华民国红十字会会长，积极投身抗日战场战地救护，其功德可昭日月。</w:t>
      </w:r>
    </w:p>
    <w:p w14:paraId="057AD66B">
      <w:pPr>
        <w:keepNext w:val="0"/>
        <w:keepLines w:val="0"/>
        <w:pageBreakBefore w:val="0"/>
        <w:kinsoku/>
        <w:wordWrap/>
        <w:overflowPunct/>
        <w:topLinePunct w:val="0"/>
        <w:autoSpaceDE/>
        <w:autoSpaceDN/>
        <w:bidi w:val="0"/>
        <w:adjustRightInd/>
        <w:snapToGrid/>
        <w:spacing w:afterAutospacing="0" w:line="440" w:lineRule="exact"/>
        <w:ind w:left="-653" w:leftChars="-311" w:firstLine="616" w:firstLineChars="257"/>
        <w:textAlignment w:val="auto"/>
        <w:rPr>
          <w:rFonts w:hint="eastAsia" w:ascii="宋体" w:hAnsi="宋体" w:eastAsia="宋体" w:cs="宋体"/>
          <w:sz w:val="24"/>
          <w:szCs w:val="24"/>
          <w:lang w:val="en-US" w:eastAsia="zh-CN"/>
        </w:rPr>
      </w:pPr>
      <w:r>
        <w:rPr>
          <w:rFonts w:hint="eastAsia" w:ascii="宋体" w:hAnsi="宋体" w:eastAsia="宋体" w:cs="宋体"/>
          <w:color w:val="0000FF"/>
          <w:kern w:val="0"/>
          <w:sz w:val="24"/>
          <w:szCs w:val="24"/>
        </w:rPr>
        <w:t>1937年12月5日，香港病逝，67岁。</w:t>
      </w:r>
    </w:p>
    <w:p w14:paraId="50F504E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陈渠珍  1882-1952祖籍江西，后迁入凤凰，是民国时期湘西军阀，与熊希龄、沈从文并称“凤凰三杰”。</w:t>
      </w:r>
    </w:p>
    <w:p w14:paraId="389A8A0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陈渠珍出生于凤凰，1903年考入长沙武备学堂，1906年毕业后任湖南新军第四十九标队官，并加入同盟会。1909年，他随川军入藏，参与抗击英军与平定藏乱，后率部东归，历经艰险，于1912年回到凤凰。</w:t>
      </w:r>
    </w:p>
    <w:p w14:paraId="1AFCDF8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统治湘西：1917年护法战争爆发，陈渠珍帮助田应诏联合张学济打败北洋军，后逐渐掌握湘西军政大权。1920年，他提出“保境息民”方针，大力剿匪，推行自治，发展经济和教育。陈渠珍在湘西的统治并非一帆风顺，曾因战败辞职，后又复出。1926年，他响应北伐，任国民革命军第十九独立师师长。</w:t>
      </w:r>
    </w:p>
    <w:p w14:paraId="00C1EEE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抗战时期：抗战爆发后，张治中主政湖南，任命陈渠珍为湖南省政府沅陵行署主任。他重返湘西，积极宣传抗日，发展生产。后因受国民党内部排挤，避居四川南川，直到抗战胜利后才返回家乡。</w:t>
      </w:r>
    </w:p>
    <w:p w14:paraId="24F687D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和平起义：1949年“湘西事变”爆发，陈渠珍出面组建凤凰县防剿委员会。湖南解放前夕，蒋介石试图拉拢他顽抗，但陈渠珍审时度势，决定和平起义，帮助湘西全境和平解放。1950年，他被任命为湖南省人民政府委员等职，1952年在长沙去世。</w:t>
      </w:r>
    </w:p>
    <w:p w14:paraId="33DE4431">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08E14FD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此外，陈渠珍还著有《艽野尘梦》，书中详细记录了他在西藏的经历以及与藏族女子西原的爱情故事，具有较高的文学和历史价值。</w:t>
      </w:r>
    </w:p>
    <w:p w14:paraId="17E27FF1">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p>
    <w:p w14:paraId="343A040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田兴恕 竿子军第一任大佬，曾任贵州提督</w:t>
      </w:r>
    </w:p>
    <w:p w14:paraId="67C5C8C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苗族，1836年生于凤凰。16岁加入竿军，因作战勇猛，所率“虎威营”闻名湘军。24岁任贵州提督，诏授钦差大臣，主持湘西军政，28年安定平和。</w:t>
      </w:r>
    </w:p>
    <w:p w14:paraId="5BB45DD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1937年熊希龄临终前，还委托他创办成立了凤凰工艺厂，发展凤凰的织锦业工艺。</w:t>
      </w:r>
    </w:p>
    <w:p w14:paraId="6F68F3B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p>
    <w:p w14:paraId="4606FFFD">
      <w:pPr>
        <w:keepNext w:val="0"/>
        <w:keepLines w:val="0"/>
        <w:pageBreakBefore w:val="0"/>
        <w:kinsoku/>
        <w:wordWrap/>
        <w:overflowPunct/>
        <w:topLinePunct w:val="0"/>
        <w:autoSpaceDE/>
        <w:autoSpaceDN/>
        <w:bidi w:val="0"/>
        <w:adjustRightInd/>
        <w:snapToGrid/>
        <w:spacing w:afterAutospacing="0" w:line="440" w:lineRule="exact"/>
        <w:ind w:left="-685" w:leftChars="-326" w:firstLine="854" w:firstLineChars="356"/>
        <w:textAlignment w:val="auto"/>
        <w:rPr>
          <w:rFonts w:hint="eastAsia" w:ascii="宋体" w:hAnsi="宋体" w:eastAsia="宋体" w:cs="宋体"/>
          <w:color w:val="000000"/>
          <w:kern w:val="0"/>
          <w:sz w:val="24"/>
          <w:szCs w:val="24"/>
          <w:lang w:val="en-US" w:eastAsia="zh-CN"/>
        </w:rPr>
      </w:pPr>
      <w:r>
        <w:rPr>
          <w:rFonts w:hint="eastAsia" w:ascii="宋体" w:hAnsi="宋体" w:eastAsia="宋体" w:cs="宋体"/>
          <w:sz w:val="24"/>
          <w:szCs w:val="24"/>
          <w:lang w:val="en-US" w:eastAsia="zh-CN"/>
        </w:rPr>
        <w:t>黄永玉：1924-</w:t>
      </w:r>
      <w:r>
        <w:rPr>
          <w:rFonts w:hint="eastAsia" w:ascii="宋体" w:hAnsi="宋体" w:eastAsia="宋体" w:cs="宋体"/>
          <w:color w:val="000000"/>
          <w:kern w:val="0"/>
          <w:sz w:val="24"/>
          <w:szCs w:val="24"/>
          <w:lang w:val="en-US" w:eastAsia="zh-CN"/>
        </w:rPr>
        <w:t>2023，享年99岁</w:t>
      </w:r>
    </w:p>
    <w:p w14:paraId="20A4AA09">
      <w:pPr>
        <w:keepNext w:val="0"/>
        <w:keepLines w:val="0"/>
        <w:pageBreakBefore w:val="0"/>
        <w:widowControl w:val="0"/>
        <w:numPr>
          <w:ilvl w:val="0"/>
          <w:numId w:val="0"/>
        </w:numPr>
        <w:shd w:val="clea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u w:val="none"/>
          <w:lang w:val="en-US" w:eastAsia="zh-CN"/>
        </w:rPr>
      </w:pPr>
      <w:r>
        <w:rPr>
          <w:rFonts w:hint="eastAsia" w:ascii="宋体" w:hAnsi="宋体" w:eastAsia="宋体" w:cs="宋体"/>
          <w:spacing w:val="8"/>
          <w:kern w:val="0"/>
          <w:sz w:val="24"/>
          <w:szCs w:val="24"/>
          <w:u w:val="none"/>
        </w:rPr>
        <w:t>黄永玉自学美术</w:t>
      </w:r>
      <w:r>
        <w:rPr>
          <w:rFonts w:hint="eastAsia" w:ascii="宋体" w:hAnsi="宋体" w:eastAsia="宋体" w:cs="宋体"/>
          <w:spacing w:val="8"/>
          <w:kern w:val="0"/>
          <w:sz w:val="24"/>
          <w:szCs w:val="24"/>
          <w:u w:val="none"/>
          <w:lang w:eastAsia="zh-CN"/>
        </w:rPr>
        <w:t>、</w:t>
      </w:r>
      <w:r>
        <w:rPr>
          <w:rFonts w:hint="eastAsia" w:ascii="宋体" w:hAnsi="宋体" w:eastAsia="宋体" w:cs="宋体"/>
          <w:spacing w:val="8"/>
          <w:kern w:val="0"/>
          <w:sz w:val="24"/>
          <w:szCs w:val="24"/>
          <w:u w:val="none"/>
        </w:rPr>
        <w:t>文学，为一代“鬼才”，他设计的</w:t>
      </w:r>
      <w:r>
        <w:rPr>
          <w:rFonts w:hint="eastAsia" w:ascii="宋体" w:hAnsi="宋体" w:eastAsia="宋体" w:cs="宋体"/>
          <w:spacing w:val="8"/>
          <w:kern w:val="0"/>
          <w:sz w:val="24"/>
          <w:szCs w:val="24"/>
          <w:u w:val="none"/>
        </w:rPr>
        <w:fldChar w:fldCharType="begin"/>
      </w:r>
      <w:r>
        <w:rPr>
          <w:rFonts w:hint="eastAsia" w:ascii="宋体" w:hAnsi="宋体" w:eastAsia="宋体" w:cs="宋体"/>
          <w:spacing w:val="8"/>
          <w:kern w:val="0"/>
          <w:sz w:val="24"/>
          <w:szCs w:val="24"/>
          <w:u w:val="none"/>
        </w:rPr>
        <w:instrText xml:space="preserve"> HYPERLINK "http://baike.baidu.com/view/156809.htm" \t "_blank" </w:instrText>
      </w:r>
      <w:r>
        <w:rPr>
          <w:rFonts w:hint="eastAsia" w:ascii="宋体" w:hAnsi="宋体" w:eastAsia="宋体" w:cs="宋体"/>
          <w:spacing w:val="8"/>
          <w:kern w:val="0"/>
          <w:sz w:val="24"/>
          <w:szCs w:val="24"/>
          <w:u w:val="none"/>
        </w:rPr>
        <w:fldChar w:fldCharType="separate"/>
      </w:r>
      <w:r>
        <w:rPr>
          <w:rFonts w:hint="eastAsia" w:ascii="宋体" w:hAnsi="宋体" w:eastAsia="宋体" w:cs="宋体"/>
          <w:spacing w:val="8"/>
          <w:kern w:val="0"/>
          <w:sz w:val="24"/>
          <w:szCs w:val="24"/>
          <w:u w:val="none"/>
        </w:rPr>
        <w:t>猴票</w:t>
      </w:r>
      <w:r>
        <w:rPr>
          <w:rFonts w:hint="eastAsia" w:ascii="宋体" w:hAnsi="宋体" w:eastAsia="宋体" w:cs="宋体"/>
          <w:spacing w:val="8"/>
          <w:kern w:val="0"/>
          <w:sz w:val="24"/>
          <w:szCs w:val="24"/>
          <w:u w:val="none"/>
        </w:rPr>
        <w:fldChar w:fldCharType="end"/>
      </w:r>
      <w:r>
        <w:rPr>
          <w:rFonts w:hint="eastAsia" w:ascii="宋体" w:hAnsi="宋体" w:eastAsia="宋体" w:cs="宋体"/>
          <w:spacing w:val="8"/>
          <w:kern w:val="0"/>
          <w:sz w:val="24"/>
          <w:szCs w:val="24"/>
          <w:u w:val="none"/>
        </w:rPr>
        <w:t>和</w:t>
      </w:r>
      <w:r>
        <w:rPr>
          <w:rFonts w:hint="eastAsia" w:ascii="宋体" w:hAnsi="宋体" w:eastAsia="宋体" w:cs="宋体"/>
          <w:spacing w:val="8"/>
          <w:kern w:val="0"/>
          <w:sz w:val="24"/>
          <w:szCs w:val="24"/>
          <w:u w:val="none"/>
        </w:rPr>
        <w:fldChar w:fldCharType="begin"/>
      </w:r>
      <w:r>
        <w:rPr>
          <w:rFonts w:hint="eastAsia" w:ascii="宋体" w:hAnsi="宋体" w:eastAsia="宋体" w:cs="宋体"/>
          <w:spacing w:val="8"/>
          <w:kern w:val="0"/>
          <w:sz w:val="24"/>
          <w:szCs w:val="24"/>
          <w:u w:val="none"/>
        </w:rPr>
        <w:instrText xml:space="preserve"> HYPERLINK "http://baike.baidu.com/view/728498.htm" \t "_blank" </w:instrText>
      </w:r>
      <w:r>
        <w:rPr>
          <w:rFonts w:hint="eastAsia" w:ascii="宋体" w:hAnsi="宋体" w:eastAsia="宋体" w:cs="宋体"/>
          <w:spacing w:val="8"/>
          <w:kern w:val="0"/>
          <w:sz w:val="24"/>
          <w:szCs w:val="24"/>
          <w:u w:val="none"/>
        </w:rPr>
        <w:fldChar w:fldCharType="separate"/>
      </w:r>
      <w:r>
        <w:rPr>
          <w:rFonts w:hint="eastAsia" w:ascii="宋体" w:hAnsi="宋体" w:eastAsia="宋体" w:cs="宋体"/>
          <w:spacing w:val="8"/>
          <w:kern w:val="0"/>
          <w:sz w:val="24"/>
          <w:szCs w:val="24"/>
          <w:u w:val="none"/>
        </w:rPr>
        <w:t>酒鬼酒</w:t>
      </w:r>
      <w:r>
        <w:rPr>
          <w:rFonts w:hint="eastAsia" w:ascii="宋体" w:hAnsi="宋体" w:eastAsia="宋体" w:cs="宋体"/>
          <w:spacing w:val="8"/>
          <w:kern w:val="0"/>
          <w:sz w:val="24"/>
          <w:szCs w:val="24"/>
          <w:u w:val="none"/>
        </w:rPr>
        <w:fldChar w:fldCharType="end"/>
      </w:r>
      <w:r>
        <w:rPr>
          <w:rFonts w:hint="eastAsia" w:ascii="宋体" w:hAnsi="宋体" w:eastAsia="宋体" w:cs="宋体"/>
          <w:spacing w:val="8"/>
          <w:kern w:val="0"/>
          <w:sz w:val="24"/>
          <w:szCs w:val="24"/>
          <w:u w:val="none"/>
        </w:rPr>
        <w:t>包装家喻户晓。其人博学多识，诗书画俱佳，亦是诗、</w:t>
      </w:r>
      <w:r>
        <w:rPr>
          <w:rFonts w:hint="eastAsia" w:ascii="宋体" w:hAnsi="宋体" w:eastAsia="宋体" w:cs="宋体"/>
          <w:spacing w:val="8"/>
          <w:kern w:val="0"/>
          <w:sz w:val="24"/>
          <w:szCs w:val="24"/>
          <w:u w:val="none"/>
        </w:rPr>
        <w:fldChar w:fldCharType="begin"/>
      </w:r>
      <w:r>
        <w:rPr>
          <w:rFonts w:hint="eastAsia" w:ascii="宋体" w:hAnsi="宋体" w:eastAsia="宋体" w:cs="宋体"/>
          <w:spacing w:val="8"/>
          <w:kern w:val="0"/>
          <w:sz w:val="24"/>
          <w:szCs w:val="24"/>
          <w:u w:val="none"/>
        </w:rPr>
        <w:instrText xml:space="preserve"> HYPERLINK "http://baike.baidu.com/view/21240.htm" \t "_blank" </w:instrText>
      </w:r>
      <w:r>
        <w:rPr>
          <w:rFonts w:hint="eastAsia" w:ascii="宋体" w:hAnsi="宋体" w:eastAsia="宋体" w:cs="宋体"/>
          <w:spacing w:val="8"/>
          <w:kern w:val="0"/>
          <w:sz w:val="24"/>
          <w:szCs w:val="24"/>
          <w:u w:val="none"/>
        </w:rPr>
        <w:fldChar w:fldCharType="separate"/>
      </w:r>
      <w:r>
        <w:rPr>
          <w:rFonts w:hint="eastAsia" w:ascii="宋体" w:hAnsi="宋体" w:eastAsia="宋体" w:cs="宋体"/>
          <w:spacing w:val="8"/>
          <w:kern w:val="0"/>
          <w:sz w:val="24"/>
          <w:szCs w:val="24"/>
          <w:u w:val="none"/>
        </w:rPr>
        <w:t>杂文</w:t>
      </w:r>
      <w:r>
        <w:rPr>
          <w:rFonts w:hint="eastAsia" w:ascii="宋体" w:hAnsi="宋体" w:eastAsia="宋体" w:cs="宋体"/>
          <w:spacing w:val="8"/>
          <w:kern w:val="0"/>
          <w:sz w:val="24"/>
          <w:szCs w:val="24"/>
          <w:u w:val="none"/>
        </w:rPr>
        <w:fldChar w:fldCharType="end"/>
      </w:r>
      <w:r>
        <w:rPr>
          <w:rFonts w:hint="eastAsia" w:ascii="宋体" w:hAnsi="宋体" w:eastAsia="宋体" w:cs="宋体"/>
          <w:spacing w:val="8"/>
          <w:kern w:val="0"/>
          <w:sz w:val="24"/>
          <w:szCs w:val="24"/>
          <w:u w:val="none"/>
        </w:rPr>
        <w:t>、散文、小说、剧本的大家，</w:t>
      </w:r>
      <w:r>
        <w:rPr>
          <w:rFonts w:hint="eastAsia" w:ascii="宋体" w:hAnsi="宋体" w:eastAsia="宋体" w:cs="宋体"/>
          <w:sz w:val="24"/>
          <w:szCs w:val="24"/>
          <w:u w:val="none"/>
          <w:lang w:val="en-US" w:eastAsia="zh-CN"/>
        </w:rPr>
        <w:t>木刻，板画，土家族</w:t>
      </w:r>
    </w:p>
    <w:p w14:paraId="3FDFC160">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中央美院教授</w:t>
      </w:r>
    </w:p>
    <w:p w14:paraId="7DADD1B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北京万荷堂</w:t>
      </w:r>
    </w:p>
    <w:p w14:paraId="4AF0B19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凤凰  玉山石房</w:t>
      </w:r>
    </w:p>
    <w:p w14:paraId="2896A55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达芬奇  故乡的城堡</w:t>
      </w:r>
    </w:p>
    <w:p w14:paraId="57F81642">
      <w:pPr>
        <w:keepNext w:val="0"/>
        <w:keepLines w:val="0"/>
        <w:pageBreakBefore w:val="0"/>
        <w:widowControl/>
        <w:shd w:val="clear" w:color="auto"/>
        <w:kinsoku/>
        <w:wordWrap/>
        <w:overflowPunct/>
        <w:topLinePunct w:val="0"/>
        <w:autoSpaceDE/>
        <w:autoSpaceDN/>
        <w:bidi w:val="0"/>
        <w:adjustRightInd/>
        <w:snapToGrid/>
        <w:spacing w:afterAutospacing="0" w:line="440" w:lineRule="exact"/>
        <w:jc w:val="left"/>
        <w:textAlignment w:val="auto"/>
        <w:rPr>
          <w:rFonts w:hint="eastAsia" w:ascii="宋体" w:hAnsi="宋体" w:eastAsia="宋体" w:cs="宋体"/>
          <w:spacing w:val="8"/>
          <w:kern w:val="0"/>
          <w:sz w:val="24"/>
          <w:szCs w:val="24"/>
        </w:rPr>
      </w:pPr>
      <w:r>
        <w:rPr>
          <w:rFonts w:hint="eastAsia" w:ascii="宋体" w:hAnsi="宋体" w:eastAsia="宋体" w:cs="宋体"/>
          <w:spacing w:val="8"/>
          <w:kern w:val="0"/>
          <w:sz w:val="24"/>
          <w:szCs w:val="24"/>
          <w:u w:val="none"/>
          <w:shd w:val="clear" w:fill="FFFFFF" w:themeFill="background1"/>
        </w:rPr>
        <w:t>黄永玉对</w:t>
      </w:r>
      <w:r>
        <w:rPr>
          <w:rFonts w:hint="eastAsia" w:ascii="宋体" w:hAnsi="宋体" w:eastAsia="宋体" w:cs="宋体"/>
          <w:spacing w:val="8"/>
          <w:kern w:val="0"/>
          <w:sz w:val="24"/>
          <w:szCs w:val="24"/>
          <w:u w:val="none"/>
          <w:shd w:val="clear" w:fill="FFFFFF" w:themeFill="background1"/>
        </w:rPr>
        <w:fldChar w:fldCharType="begin"/>
      </w:r>
      <w:r>
        <w:rPr>
          <w:rFonts w:hint="eastAsia" w:ascii="宋体" w:hAnsi="宋体" w:eastAsia="宋体" w:cs="宋体"/>
          <w:spacing w:val="8"/>
          <w:kern w:val="0"/>
          <w:sz w:val="24"/>
          <w:szCs w:val="24"/>
          <w:u w:val="none"/>
          <w:shd w:val="clear" w:fill="FFFFFF" w:themeFill="background1"/>
        </w:rPr>
        <w:instrText xml:space="preserve"> HYPERLINK "http://baike.baidu.com/view/104686.htm" \t "_blank" </w:instrText>
      </w:r>
      <w:r>
        <w:rPr>
          <w:rFonts w:hint="eastAsia" w:ascii="宋体" w:hAnsi="宋体" w:eastAsia="宋体" w:cs="宋体"/>
          <w:spacing w:val="8"/>
          <w:kern w:val="0"/>
          <w:sz w:val="24"/>
          <w:szCs w:val="24"/>
          <w:u w:val="none"/>
          <w:shd w:val="clear" w:fill="FFFFFF" w:themeFill="background1"/>
        </w:rPr>
        <w:fldChar w:fldCharType="separate"/>
      </w:r>
      <w:r>
        <w:rPr>
          <w:rFonts w:hint="eastAsia" w:ascii="宋体" w:hAnsi="宋体" w:eastAsia="宋体" w:cs="宋体"/>
          <w:spacing w:val="8"/>
          <w:kern w:val="0"/>
          <w:sz w:val="24"/>
          <w:szCs w:val="24"/>
          <w:u w:val="none"/>
          <w:shd w:val="clear" w:fill="FFFFFF" w:themeFill="background1"/>
        </w:rPr>
        <w:t>家乡</w:t>
      </w:r>
      <w:r>
        <w:rPr>
          <w:rFonts w:hint="eastAsia" w:ascii="宋体" w:hAnsi="宋体" w:eastAsia="宋体" w:cs="宋体"/>
          <w:spacing w:val="8"/>
          <w:kern w:val="0"/>
          <w:sz w:val="24"/>
          <w:szCs w:val="24"/>
          <w:u w:val="none"/>
          <w:shd w:val="clear" w:fill="FFFFFF" w:themeFill="background1"/>
        </w:rPr>
        <w:fldChar w:fldCharType="end"/>
      </w:r>
      <w:r>
        <w:rPr>
          <w:rFonts w:hint="eastAsia" w:ascii="宋体" w:hAnsi="宋体" w:eastAsia="宋体" w:cs="宋体"/>
          <w:spacing w:val="8"/>
          <w:kern w:val="0"/>
          <w:sz w:val="24"/>
          <w:szCs w:val="24"/>
          <w:u w:val="none"/>
          <w:shd w:val="clear" w:fill="FFFFFF" w:themeFill="background1"/>
        </w:rPr>
        <w:t>更是一往情深。近些年他满世界地走了不少地方，却始终未曾有一刻忘怀自己的</w:t>
      </w:r>
      <w:r>
        <w:rPr>
          <w:rFonts w:hint="eastAsia" w:ascii="宋体" w:hAnsi="宋体" w:eastAsia="宋体" w:cs="宋体"/>
          <w:spacing w:val="8"/>
          <w:kern w:val="0"/>
          <w:sz w:val="24"/>
          <w:szCs w:val="24"/>
          <w:u w:val="none"/>
          <w:shd w:val="clear" w:fill="FFFFFF" w:themeFill="background1"/>
        </w:rPr>
        <w:fldChar w:fldCharType="begin"/>
      </w:r>
      <w:r>
        <w:rPr>
          <w:rFonts w:hint="eastAsia" w:ascii="宋体" w:hAnsi="宋体" w:eastAsia="宋体" w:cs="宋体"/>
          <w:spacing w:val="8"/>
          <w:kern w:val="0"/>
          <w:sz w:val="24"/>
          <w:szCs w:val="24"/>
          <w:u w:val="none"/>
          <w:shd w:val="clear" w:fill="FFFFFF" w:themeFill="background1"/>
        </w:rPr>
        <w:instrText xml:space="preserve"> HYPERLINK "http://baike.baidu.com/view/180034.htm" \t "_blank" </w:instrText>
      </w:r>
      <w:r>
        <w:rPr>
          <w:rFonts w:hint="eastAsia" w:ascii="宋体" w:hAnsi="宋体" w:eastAsia="宋体" w:cs="宋体"/>
          <w:spacing w:val="8"/>
          <w:kern w:val="0"/>
          <w:sz w:val="24"/>
          <w:szCs w:val="24"/>
          <w:u w:val="none"/>
          <w:shd w:val="clear" w:fill="FFFFFF" w:themeFill="background1"/>
        </w:rPr>
        <w:fldChar w:fldCharType="separate"/>
      </w:r>
      <w:r>
        <w:rPr>
          <w:rFonts w:hint="eastAsia" w:ascii="宋体" w:hAnsi="宋体" w:eastAsia="宋体" w:cs="宋体"/>
          <w:spacing w:val="8"/>
          <w:kern w:val="0"/>
          <w:sz w:val="24"/>
          <w:szCs w:val="24"/>
          <w:u w:val="none"/>
          <w:shd w:val="clear" w:fill="FFFFFF" w:themeFill="background1"/>
        </w:rPr>
        <w:t>故乡</w:t>
      </w:r>
      <w:r>
        <w:rPr>
          <w:rFonts w:hint="eastAsia" w:ascii="宋体" w:hAnsi="宋体" w:eastAsia="宋体" w:cs="宋体"/>
          <w:spacing w:val="8"/>
          <w:kern w:val="0"/>
          <w:sz w:val="24"/>
          <w:szCs w:val="24"/>
          <w:u w:val="none"/>
          <w:shd w:val="clear" w:fill="FFFFFF" w:themeFill="background1"/>
        </w:rPr>
        <w:fldChar w:fldCharType="end"/>
      </w:r>
      <w:r>
        <w:rPr>
          <w:rFonts w:hint="eastAsia" w:ascii="宋体" w:hAnsi="宋体" w:eastAsia="宋体" w:cs="宋体"/>
          <w:spacing w:val="8"/>
          <w:kern w:val="0"/>
          <w:sz w:val="24"/>
          <w:szCs w:val="24"/>
          <w:u w:val="none"/>
          <w:shd w:val="clear" w:fill="FFFFFF" w:themeFill="background1"/>
        </w:rPr>
        <w:t>——美丽的</w:t>
      </w:r>
      <w:r>
        <w:rPr>
          <w:rFonts w:hint="eastAsia" w:ascii="宋体" w:hAnsi="宋体" w:eastAsia="宋体" w:cs="宋体"/>
          <w:spacing w:val="8"/>
          <w:kern w:val="0"/>
          <w:sz w:val="24"/>
          <w:szCs w:val="24"/>
          <w:u w:val="none"/>
          <w:shd w:val="clear" w:fill="FFFFFF" w:themeFill="background1"/>
        </w:rPr>
        <w:fldChar w:fldCharType="begin"/>
      </w:r>
      <w:r>
        <w:rPr>
          <w:rFonts w:hint="eastAsia" w:ascii="宋体" w:hAnsi="宋体" w:eastAsia="宋体" w:cs="宋体"/>
          <w:spacing w:val="8"/>
          <w:kern w:val="0"/>
          <w:sz w:val="24"/>
          <w:szCs w:val="24"/>
          <w:u w:val="none"/>
          <w:shd w:val="clear" w:fill="FFFFFF" w:themeFill="background1"/>
        </w:rPr>
        <w:instrText xml:space="preserve"> HYPERLINK "http://baike.baidu.com/view/65990.htm" \t "_blank" </w:instrText>
      </w:r>
      <w:r>
        <w:rPr>
          <w:rFonts w:hint="eastAsia" w:ascii="宋体" w:hAnsi="宋体" w:eastAsia="宋体" w:cs="宋体"/>
          <w:spacing w:val="8"/>
          <w:kern w:val="0"/>
          <w:sz w:val="24"/>
          <w:szCs w:val="24"/>
          <w:u w:val="none"/>
          <w:shd w:val="clear" w:fill="FFFFFF" w:themeFill="background1"/>
        </w:rPr>
        <w:fldChar w:fldCharType="separate"/>
      </w:r>
      <w:r>
        <w:rPr>
          <w:rFonts w:hint="eastAsia" w:ascii="宋体" w:hAnsi="宋体" w:eastAsia="宋体" w:cs="宋体"/>
          <w:spacing w:val="8"/>
          <w:kern w:val="0"/>
          <w:sz w:val="24"/>
          <w:szCs w:val="24"/>
          <w:u w:val="none"/>
          <w:shd w:val="clear" w:fill="FFFFFF" w:themeFill="background1"/>
        </w:rPr>
        <w:t>凤凰城</w:t>
      </w:r>
      <w:r>
        <w:rPr>
          <w:rFonts w:hint="eastAsia" w:ascii="宋体" w:hAnsi="宋体" w:eastAsia="宋体" w:cs="宋体"/>
          <w:spacing w:val="8"/>
          <w:kern w:val="0"/>
          <w:sz w:val="24"/>
          <w:szCs w:val="24"/>
          <w:u w:val="none"/>
          <w:shd w:val="clear" w:fill="FFFFFF" w:themeFill="background1"/>
        </w:rPr>
        <w:fldChar w:fldCharType="end"/>
      </w:r>
      <w:r>
        <w:rPr>
          <w:rFonts w:hint="eastAsia" w:ascii="宋体" w:hAnsi="宋体" w:eastAsia="宋体" w:cs="宋体"/>
          <w:spacing w:val="8"/>
          <w:kern w:val="0"/>
          <w:sz w:val="24"/>
          <w:szCs w:val="24"/>
          <w:u w:val="none"/>
          <w:shd w:val="clear" w:fill="FFFFFF" w:themeFill="background1"/>
        </w:rPr>
        <w:t>。他认为故乡是一个人感情的摇篮，它的影响将贯穿人的整个一生；故乡是自己的被窝，或许它的气味并不好闻，但却是自己最熟悉而又无可替代的气息。他在一首诗中写道：“……我的血是O型，谁拿去，它对谁都合适。我的心，只有我的心，亲爱的故乡，它是你的……”</w:t>
      </w:r>
      <w:r>
        <w:rPr>
          <w:rFonts w:hint="eastAsia" w:ascii="宋体" w:hAnsi="宋体" w:eastAsia="宋体" w:cs="宋体"/>
          <w:spacing w:val="8"/>
          <w:kern w:val="0"/>
          <w:sz w:val="24"/>
          <w:szCs w:val="24"/>
        </w:rPr>
        <w:t xml:space="preserve"> </w:t>
      </w:r>
    </w:p>
    <w:p w14:paraId="19F2392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p>
    <w:p w14:paraId="19CB8068">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宋祖英  山沟沟飞出的金凤凰 </w:t>
      </w:r>
    </w:p>
    <w:p w14:paraId="63FF1E7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她不是凤凰人，是湘西古丈人，天生一副好嗓子，会唱歌。从县歌舞团为起点，一步步走出大山，最后成为家喻户晓的歌唱家，更登上维也纳金色大厅向全世界献唱，其中有一首就是桑植民歌《马桑树儿掿灯台》，她身着苗家盛装，身上的银饰重达3 公斤。让全世界认识了苗家银饰拉丝锻造工艺。 </w:t>
      </w:r>
    </w:p>
    <w:p w14:paraId="6EC2A48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p>
    <w:p w14:paraId="0CABB49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为她制作这套银饰的老人就是国家非物质文化遗产传承人---麻茂庭  享受国家非遗津贴</w:t>
      </w:r>
    </w:p>
    <w:p w14:paraId="67EAD8DE">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3岁开始画画，7岁木匠，9岁学习打银子，拉丝工艺，古法提纯</w:t>
      </w:r>
    </w:p>
    <w:p w14:paraId="6E6FA57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999银子，可以吃，纯度最高，软，打成碗，壶，杯，很软，不能用。用古法提纯，经过10万次以上的加工，变硬，52个孔，52道工序，可变成花环，可细如发丝。</w:t>
      </w:r>
    </w:p>
    <w:p w14:paraId="50C73268">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p>
    <w:p w14:paraId="414A2BB3">
      <w:pPr>
        <w:keepNext w:val="0"/>
        <w:keepLines w:val="0"/>
        <w:pageBreakBefore w:val="0"/>
        <w:widowControl w:val="0"/>
        <w:numPr>
          <w:ilvl w:val="0"/>
          <w:numId w:val="3"/>
        </w:numPr>
        <w:kinsoku/>
        <w:wordWrap/>
        <w:overflowPunct/>
        <w:topLinePunct w:val="0"/>
        <w:autoSpaceDE/>
        <w:autoSpaceDN/>
        <w:bidi w:val="0"/>
        <w:adjustRightInd/>
        <w:snapToGrid/>
        <w:spacing w:afterAutospacing="0" w:line="440" w:lineRule="exact"/>
        <w:ind w:left="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注意事项及提示</w:t>
      </w:r>
    </w:p>
    <w:p w14:paraId="36430D7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1、当地小吃：虾饼，铁板豆腐，烧烤，酸萝卜，醋萝卜，酸辣粉</w:t>
      </w:r>
    </w:p>
    <w:p w14:paraId="2F74CF46">
      <w:pPr>
        <w:keepNext w:val="0"/>
        <w:keepLines w:val="0"/>
        <w:pageBreakBefore w:val="0"/>
        <w:widowControl w:val="0"/>
        <w:numPr>
          <w:ilvl w:val="0"/>
          <w:numId w:val="4"/>
        </w:numPr>
        <w:kinsoku/>
        <w:wordWrap/>
        <w:overflowPunct/>
        <w:topLinePunct w:val="0"/>
        <w:autoSpaceDE/>
        <w:autoSpaceDN/>
        <w:bidi w:val="0"/>
        <w:adjustRightInd/>
        <w:snapToGrid/>
        <w:spacing w:afterAutospacing="0" w:line="440" w:lineRule="exact"/>
        <w:ind w:left="42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银子：卖银子的分三类  老婆婆端着卖的，10几20块，不要问真假，喜欢就拿走，纯属旅游纪念品。装修豪华的店铺：900，925，999银，都为工业银。8-18价格不等 ，这些银大多来自湖南郴州的永兴县。  999才是可食用银。2013年在习大大精准扶贫要求下，为扶持湘西银饰锻造工艺，每年划拨了3吨国库银给湘西州。价格：成本18元每克，加工费：20-30元每克。销售价格38-40元/克，一个银壶1-3万，一个银杯2000-3000，一套银碗5000-6000.凤回头，凤尾镯2000-3000.</w:t>
      </w:r>
    </w:p>
    <w:p w14:paraId="6E7B0D38">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420" w:leftChars="0"/>
        <w:jc w:val="both"/>
        <w:textAlignment w:val="auto"/>
        <w:rPr>
          <w:rFonts w:hint="eastAsia" w:ascii="宋体" w:hAnsi="宋体" w:eastAsia="宋体" w:cs="宋体"/>
          <w:sz w:val="24"/>
          <w:szCs w:val="24"/>
          <w:lang w:val="en-US" w:eastAsia="zh-CN"/>
        </w:rPr>
      </w:pPr>
    </w:p>
    <w:p w14:paraId="0F50735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如果有心挑一份有意义的纪念品回去，建议大家购买国库银，将本地银锻造工艺发扬光大。</w:t>
      </w:r>
    </w:p>
    <w:p w14:paraId="36FAC90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工匠精神，日本的铁壶6-7万一个，宜兴紫砂壶几万一把，手工价值远远大于壶本身的价值。</w:t>
      </w:r>
    </w:p>
    <w:p w14:paraId="5E6AD36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p>
    <w:p w14:paraId="37E0A9C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银碗，银杯，银镯既可以使用，还可以用来煮水，煮药煮汤，可有效清除汤药里的血沫，激素，毒素，剥离重金属。</w:t>
      </w:r>
    </w:p>
    <w:p w14:paraId="7AB7DAD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420"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价位清清楚楚告诉大家，让大家明白什么样的银才能煮水。</w:t>
      </w:r>
    </w:p>
    <w:p w14:paraId="6511EE1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420" w:leftChars="0"/>
        <w:jc w:val="both"/>
        <w:textAlignment w:val="auto"/>
        <w:rPr>
          <w:rFonts w:hint="eastAsia" w:ascii="宋体" w:hAnsi="宋体" w:eastAsia="宋体" w:cs="宋体"/>
          <w:sz w:val="24"/>
          <w:szCs w:val="24"/>
          <w:lang w:val="en-US" w:eastAsia="zh-CN"/>
        </w:rPr>
      </w:pPr>
    </w:p>
    <w:p w14:paraId="62F2406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420"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银壶煮水水甘甜</w:t>
      </w:r>
    </w:p>
    <w:p w14:paraId="539BE0F8">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420"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银壶泡茶茶味甘</w:t>
      </w:r>
    </w:p>
    <w:p w14:paraId="3C4F7DF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420"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银壶喝酒酒不醉</w:t>
      </w:r>
    </w:p>
    <w:p w14:paraId="18E7B8E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420"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银壶煮药药无毒</w:t>
      </w:r>
    </w:p>
    <w:p w14:paraId="585F5C1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p>
    <w:p w14:paraId="15F951B8">
      <w:pPr>
        <w:keepNext w:val="0"/>
        <w:keepLines w:val="0"/>
        <w:pageBreakBefore w:val="0"/>
        <w:widowControl w:val="0"/>
        <w:numPr>
          <w:ilvl w:val="0"/>
          <w:numId w:val="4"/>
        </w:numPr>
        <w:kinsoku/>
        <w:wordWrap/>
        <w:overflowPunct/>
        <w:topLinePunct w:val="0"/>
        <w:autoSpaceDE/>
        <w:autoSpaceDN/>
        <w:bidi w:val="0"/>
        <w:adjustRightInd/>
        <w:snapToGrid/>
        <w:spacing w:afterAutospacing="0" w:line="440" w:lineRule="exact"/>
        <w:ind w:left="42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牛角梳，姜糖</w:t>
      </w:r>
    </w:p>
    <w:p w14:paraId="79D3CA21">
      <w:pPr>
        <w:keepNext w:val="0"/>
        <w:keepLines w:val="0"/>
        <w:pageBreakBefore w:val="0"/>
        <w:widowControl w:val="0"/>
        <w:kinsoku/>
        <w:wordWrap/>
        <w:overflowPunct/>
        <w:topLinePunct w:val="0"/>
        <w:autoSpaceDE/>
        <w:autoSpaceDN/>
        <w:bidi w:val="0"/>
        <w:adjustRightInd/>
        <w:snapToGrid/>
        <w:spacing w:line="440" w:lineRule="exact"/>
        <w:ind w:left="239" w:leftChars="114" w:firstLine="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凤凰的牛角梳确实是好东西</w:t>
      </w: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白水牛角</w:t>
      </w:r>
      <w:r>
        <w:rPr>
          <w:rFonts w:hint="eastAsia" w:ascii="宋体" w:hAnsi="宋体" w:eastAsia="宋体" w:cs="宋体"/>
          <w:b w:val="0"/>
          <w:bCs w:val="0"/>
          <w:sz w:val="24"/>
          <w:szCs w:val="24"/>
        </w:rPr>
        <w:t>是目前唯一可以取代犀牛角入药的一种牛角，所以它的药用价值非常高，如果大家掉头发，特别是阳了以后一洗头发就掉一把，还有白头发多，睡眠不好，眼带重，黑眼圈深，经常头晕头痛，颈椎腰椎不好的，都可以去挑一把白水牛角梳，可以解决你很多的问题，而且一把好梳子可以健康使用一辈子，用梳子作为伴手礼送给家里的老人或者孩子都在非常好的礼物，一梳百顺，身体好了比什么都重要。这是分店，后面街尾有总店，规模大一些，款式多一些，你们也可以到后面去挑选，记住尽量挑10年以上的，血丝多的，10年以上才有药用价值。</w:t>
      </w:r>
    </w:p>
    <w:p w14:paraId="777887C0">
      <w:pPr>
        <w:keepNext w:val="0"/>
        <w:keepLines w:val="0"/>
        <w:pageBreakBefore w:val="0"/>
        <w:widowControl w:val="0"/>
        <w:kinsoku/>
        <w:wordWrap/>
        <w:overflowPunct/>
        <w:topLinePunct w:val="0"/>
        <w:autoSpaceDE/>
        <w:autoSpaceDN/>
        <w:bidi w:val="0"/>
        <w:adjustRightInd/>
        <w:snapToGrid/>
        <w:spacing w:line="440" w:lineRule="exact"/>
        <w:ind w:left="239" w:leftChars="114" w:firstLine="0" w:firstLineChars="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姜糖口感品质全靠尝，一家家试吃，觉得甜辣度刚好对你口味，就可以购买。</w:t>
      </w:r>
    </w:p>
    <w:p w14:paraId="5B0F2A15">
      <w:pPr>
        <w:rPr>
          <w:rFonts w:hint="eastAsia" w:ascii="宋体" w:hAnsi="宋体" w:eastAsia="宋体" w:cs="宋体"/>
          <w:sz w:val="24"/>
          <w:szCs w:val="24"/>
          <w:lang w:val="en-US" w:eastAsia="zh-CN"/>
        </w:rPr>
      </w:pPr>
      <w:r>
        <w:rPr>
          <w:rFonts w:hint="eastAsia"/>
          <w:sz w:val="28"/>
          <w:szCs w:val="36"/>
        </w:rPr>
        <w:t> </w:t>
      </w:r>
    </w:p>
    <w:p w14:paraId="34C438F8">
      <w:pPr>
        <w:keepNext w:val="0"/>
        <w:keepLines w:val="0"/>
        <w:pageBreakBefore w:val="0"/>
        <w:widowControl w:val="0"/>
        <w:numPr>
          <w:ilvl w:val="0"/>
          <w:numId w:val="4"/>
        </w:numPr>
        <w:kinsoku/>
        <w:wordWrap/>
        <w:overflowPunct/>
        <w:topLinePunct w:val="0"/>
        <w:autoSpaceDE/>
        <w:autoSpaceDN/>
        <w:bidi w:val="0"/>
        <w:adjustRightInd/>
        <w:snapToGrid/>
        <w:spacing w:afterAutospacing="0" w:line="440" w:lineRule="exact"/>
        <w:ind w:left="42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朱砂</w:t>
      </w:r>
    </w:p>
    <w:p w14:paraId="17E25E7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420"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两天大家也了解到我们湘西是盛产朱砂的，原来只有帝王才能用的帝王砂现在也进入了寻常百姓家，成为大家避灾祈福的信物。80%朱砂在中国，80%朱砂在湘西，如果不认识朱砂，就不要随便去买。纯度75%以上的才是朱砂，分为红砂和紫砂。湘西人无砂不出门，本命佛随身带。朱砂为矿产资源，正规销售只有三家，可整个凤凰城内不下2000家朱砂店，可见良莠不齐，真假不分 。</w:t>
      </w:r>
    </w:p>
    <w:p w14:paraId="6B00037E">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420"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要买就去正规店，一分价一分货。信的人才买，心诚则灵。</w:t>
      </w:r>
    </w:p>
    <w:p w14:paraId="69D6E90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420"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晚上只逛不买，灯下黑，买东西怕看不清楚，买家秀和卖家秀区别不是一点点。</w:t>
      </w:r>
    </w:p>
    <w:p w14:paraId="33BC93C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420"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所以我们在车上的提示，千万不可当着商家的面说我们导游怎么怎么说的，要是让商家知道我挡了他们的财路，可是如果杀父之仇了，不是一般的后果。</w:t>
      </w:r>
    </w:p>
    <w:p w14:paraId="53BE866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420" w:leftChars="0"/>
        <w:jc w:val="both"/>
        <w:textAlignment w:val="auto"/>
        <w:rPr>
          <w:rFonts w:hint="eastAsia" w:ascii="宋体" w:hAnsi="宋体" w:eastAsia="宋体" w:cs="宋体"/>
          <w:sz w:val="24"/>
          <w:szCs w:val="24"/>
          <w:lang w:val="en-US" w:eastAsia="zh-CN"/>
        </w:rPr>
      </w:pPr>
    </w:p>
    <w:p w14:paraId="7AD246FB">
      <w:pPr>
        <w:keepNext w:val="0"/>
        <w:keepLines w:val="0"/>
        <w:pageBreakBefore w:val="0"/>
        <w:widowControl w:val="0"/>
        <w:numPr>
          <w:ilvl w:val="0"/>
          <w:numId w:val="3"/>
        </w:numPr>
        <w:kinsoku/>
        <w:wordWrap/>
        <w:overflowPunct/>
        <w:topLinePunct w:val="0"/>
        <w:autoSpaceDE/>
        <w:autoSpaceDN/>
        <w:bidi w:val="0"/>
        <w:adjustRightInd/>
        <w:snapToGrid/>
        <w:spacing w:afterAutospacing="0" w:line="440" w:lineRule="exact"/>
        <w:ind w:left="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凤凰古城内讲解</w:t>
      </w:r>
    </w:p>
    <w:p w14:paraId="0B895FE8">
      <w:pPr>
        <w:keepNext w:val="0"/>
        <w:keepLines w:val="0"/>
        <w:pageBreakBefore w:val="0"/>
        <w:kinsoku/>
        <w:wordWrap/>
        <w:overflowPunct/>
        <w:topLinePunct w:val="0"/>
        <w:autoSpaceDE/>
        <w:autoSpaceDN/>
        <w:bidi w:val="0"/>
        <w:adjustRightInd/>
        <w:snapToGrid/>
        <w:spacing w:afterAutospacing="0" w:line="440" w:lineRule="exact"/>
        <w:ind w:left="-163" w:leftChars="-112" w:hanging="72" w:hangingChars="30"/>
        <w:textAlignment w:val="auto"/>
        <w:rPr>
          <w:rFonts w:hint="eastAsia" w:ascii="宋体" w:hAnsi="宋体" w:eastAsia="宋体" w:cs="宋体"/>
          <w:sz w:val="24"/>
          <w:szCs w:val="24"/>
        </w:rPr>
      </w:pPr>
      <w:r>
        <w:rPr>
          <w:rFonts w:hint="eastAsia" w:ascii="宋体" w:hAnsi="宋体" w:eastAsia="宋体" w:cs="宋体"/>
          <w:sz w:val="24"/>
          <w:szCs w:val="24"/>
        </w:rPr>
        <w:t>相传天方国（也就是古印度）有一只神鸟叫“菲尼克司”。当她满五百岁后，集香木自焚。后来从死灰中复生，鲜美异常，不再死。此鸟便是我们中国百鸟之王凤凰。关于凤凰的县名，据〈凤凰厅志〉记载：“凤凰之名因山受”。在县城以西五十里有一名山，其山处于群峰之中，形成若鸟，昂首展尾，人们为取吉祥，称为凤凰山。由此可见，凤凰县的美名来自凤凰山。凤凰古城古称镇竿，位于湖南湘西州的西南边。总面积1700多平方公里，人口37万，是一个苗族、土家族为主的少数民族聚集县。</w:t>
      </w:r>
    </w:p>
    <w:p w14:paraId="45C12DB8">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凤凰古城——国家历史文化名城，曾被新西兰 著名作家路易艾黎称赞为中国最美丽的小城。</w:t>
      </w:r>
    </w:p>
    <w:p w14:paraId="30C0F92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p>
    <w:p w14:paraId="280BB4E9">
      <w:pPr>
        <w:keepNext w:val="0"/>
        <w:keepLines w:val="0"/>
        <w:pageBreakBefore w:val="0"/>
        <w:kinsoku/>
        <w:wordWrap/>
        <w:overflowPunct/>
        <w:topLinePunct w:val="0"/>
        <w:autoSpaceDE/>
        <w:autoSpaceDN/>
        <w:bidi w:val="0"/>
        <w:adjustRightInd/>
        <w:snapToGrid/>
        <w:spacing w:afterAutospacing="0" w:line="440" w:lineRule="exact"/>
        <w:ind w:left="-477" w:leftChars="-227" w:firstLine="240" w:firstLineChars="100"/>
        <w:textAlignment w:val="auto"/>
        <w:rPr>
          <w:rFonts w:hint="eastAsia" w:ascii="宋体" w:hAnsi="宋体" w:eastAsia="宋体" w:cs="宋体"/>
          <w:color w:val="0000FF"/>
          <w:sz w:val="24"/>
          <w:szCs w:val="24"/>
        </w:rPr>
      </w:pPr>
      <w:r>
        <w:rPr>
          <w:rFonts w:hint="eastAsia" w:ascii="宋体" w:hAnsi="宋体" w:eastAsia="宋体" w:cs="宋体"/>
          <w:color w:val="0000FF"/>
          <w:sz w:val="24"/>
          <w:szCs w:val="24"/>
        </w:rPr>
        <w:t>这里不仅风景优美，且人杰地灵，名贤辈出。问问大家知不知道凤凰出了哪些名人呢?</w:t>
      </w:r>
      <w:r>
        <w:rPr>
          <w:rFonts w:hint="eastAsia" w:ascii="宋体" w:hAnsi="宋体" w:eastAsia="宋体" w:cs="宋体"/>
          <w:color w:val="0000FF"/>
          <w:sz w:val="24"/>
          <w:szCs w:val="24"/>
          <w:lang w:val="en-US" w:eastAsia="zh-CN"/>
        </w:rPr>
        <w:t>昨天在来的路上跟大家也有介绍，考考大家还记不记得？有没有专心听课？</w:t>
      </w:r>
      <w:r>
        <w:rPr>
          <w:rFonts w:hint="eastAsia" w:ascii="宋体" w:hAnsi="宋体" w:eastAsia="宋体" w:cs="宋体"/>
          <w:color w:val="0000FF"/>
          <w:sz w:val="24"/>
          <w:szCs w:val="24"/>
        </w:rPr>
        <w:t>是的,凤凰有为了维护民族尊严怒斩外国不法传教士，一品钦差大臣贵州提督</w:t>
      </w:r>
      <w:r>
        <w:rPr>
          <w:rFonts w:hint="eastAsia" w:ascii="宋体" w:hAnsi="宋体" w:eastAsia="宋体" w:cs="宋体"/>
          <w:color w:val="0000FF"/>
          <w:sz w:val="24"/>
          <w:szCs w:val="24"/>
          <w:lang w:eastAsia="zh-CN"/>
        </w:rPr>
        <w:t>（</w:t>
      </w:r>
      <w:r>
        <w:rPr>
          <w:rFonts w:hint="eastAsia" w:ascii="宋体" w:hAnsi="宋体" w:eastAsia="宋体" w:cs="宋体"/>
          <w:color w:val="0000FF"/>
          <w:sz w:val="24"/>
          <w:szCs w:val="24"/>
          <w:lang w:val="en-US" w:eastAsia="zh-CN"/>
        </w:rPr>
        <w:t>官阶从一品，相当于现在的省军区司令）</w:t>
      </w:r>
      <w:r>
        <w:rPr>
          <w:rFonts w:hint="eastAsia" w:ascii="宋体" w:hAnsi="宋体" w:eastAsia="宋体" w:cs="宋体"/>
          <w:color w:val="0000FF"/>
          <w:sz w:val="24"/>
          <w:szCs w:val="24"/>
        </w:rPr>
        <w:t>田兴恕；</w:t>
      </w:r>
      <w:r>
        <w:rPr>
          <w:rFonts w:hint="eastAsia" w:ascii="宋体" w:hAnsi="宋体" w:eastAsia="宋体" w:cs="宋体"/>
          <w:color w:val="0000FF"/>
          <w:sz w:val="24"/>
          <w:szCs w:val="24"/>
          <w:lang w:val="en-US" w:eastAsia="zh-CN"/>
        </w:rPr>
        <w:t>有以</w:t>
      </w:r>
      <w:r>
        <w:rPr>
          <w:rFonts w:hint="eastAsia" w:ascii="宋体" w:hAnsi="宋体" w:eastAsia="宋体" w:cs="宋体"/>
          <w:color w:val="0000FF"/>
          <w:sz w:val="24"/>
          <w:szCs w:val="24"/>
          <w:lang w:eastAsia="zh-CN"/>
        </w:rPr>
        <w:t>“</w:t>
      </w:r>
      <w:r>
        <w:rPr>
          <w:rFonts w:hint="eastAsia" w:ascii="宋体" w:hAnsi="宋体" w:eastAsia="宋体" w:cs="宋体"/>
          <w:color w:val="0000FF"/>
          <w:sz w:val="24"/>
          <w:szCs w:val="24"/>
          <w:lang w:val="en-US" w:eastAsia="zh-CN"/>
        </w:rPr>
        <w:t>文臣不爱钱，武臣不惜死”为座右铭，</w:t>
      </w:r>
      <w:r>
        <w:rPr>
          <w:rFonts w:hint="eastAsia" w:ascii="宋体" w:hAnsi="宋体" w:eastAsia="宋体" w:cs="宋体"/>
          <w:color w:val="0000FF"/>
          <w:sz w:val="24"/>
          <w:szCs w:val="24"/>
        </w:rPr>
        <w:t>定海浴血抗英，万古流芳的民族英雄郑国鸿；民国第一任民选内阁总理“湖南神童”熊希龄</w:t>
      </w:r>
      <w:r>
        <w:rPr>
          <w:rFonts w:hint="eastAsia" w:ascii="宋体" w:hAnsi="宋体" w:eastAsia="宋体" w:cs="宋体"/>
          <w:color w:val="0000FF"/>
          <w:sz w:val="24"/>
          <w:szCs w:val="24"/>
          <w:lang w:eastAsia="zh-CN"/>
        </w:rPr>
        <w:t>（</w:t>
      </w:r>
      <w:r>
        <w:rPr>
          <w:rFonts w:hint="eastAsia" w:ascii="宋体" w:hAnsi="宋体" w:eastAsia="宋体" w:cs="宋体"/>
          <w:color w:val="0000FF"/>
          <w:sz w:val="24"/>
          <w:szCs w:val="24"/>
          <w:lang w:val="en-US" w:eastAsia="zh-CN"/>
        </w:rPr>
        <w:t>相当于现在的国务院总理）</w:t>
      </w:r>
      <w:r>
        <w:rPr>
          <w:rFonts w:hint="eastAsia" w:ascii="宋体" w:hAnsi="宋体" w:eastAsia="宋体" w:cs="宋体"/>
          <w:color w:val="0000FF"/>
          <w:sz w:val="24"/>
          <w:szCs w:val="24"/>
        </w:rPr>
        <w:t>；文学巨匠沈从文；国画大师黄永玉。</w:t>
      </w:r>
    </w:p>
    <w:p w14:paraId="3FD6DC9B">
      <w:pPr>
        <w:keepNext w:val="0"/>
        <w:keepLines w:val="0"/>
        <w:pageBreakBefore w:val="0"/>
        <w:kinsoku/>
        <w:wordWrap/>
        <w:overflowPunct/>
        <w:topLinePunct w:val="0"/>
        <w:autoSpaceDE/>
        <w:autoSpaceDN/>
        <w:bidi w:val="0"/>
        <w:adjustRightInd/>
        <w:snapToGrid/>
        <w:spacing w:afterAutospacing="0" w:line="440" w:lineRule="exact"/>
        <w:ind w:left="-718" w:leftChars="-342" w:firstLine="480" w:firstLineChars="200"/>
        <w:textAlignment w:val="auto"/>
        <w:rPr>
          <w:rFonts w:hint="eastAsia" w:ascii="宋体" w:hAnsi="宋体" w:eastAsia="宋体" w:cs="宋体"/>
          <w:color w:val="0000FF"/>
          <w:sz w:val="24"/>
          <w:szCs w:val="24"/>
        </w:rPr>
      </w:pPr>
      <w:r>
        <w:rPr>
          <w:rFonts w:hint="eastAsia" w:ascii="宋体" w:hAnsi="宋体" w:eastAsia="宋体" w:cs="宋体"/>
          <w:color w:val="0000FF"/>
          <w:sz w:val="24"/>
          <w:szCs w:val="24"/>
        </w:rPr>
        <w:t>凤凰，在我们的心目中，是一个神秘的地方。</w:t>
      </w:r>
    </w:p>
    <w:p w14:paraId="4644536D">
      <w:pPr>
        <w:keepNext w:val="0"/>
        <w:keepLines w:val="0"/>
        <w:pageBreakBefore w:val="0"/>
        <w:kinsoku/>
        <w:wordWrap/>
        <w:overflowPunct/>
        <w:topLinePunct w:val="0"/>
        <w:autoSpaceDE/>
        <w:autoSpaceDN/>
        <w:bidi w:val="0"/>
        <w:adjustRightInd/>
        <w:snapToGrid/>
        <w:spacing w:afterAutospacing="0" w:line="440" w:lineRule="exact"/>
        <w:ind w:left="-718" w:leftChars="-342" w:firstLine="480" w:firstLineChars="200"/>
        <w:textAlignment w:val="auto"/>
        <w:rPr>
          <w:rFonts w:hint="eastAsia" w:ascii="宋体" w:hAnsi="宋体" w:eastAsia="宋体" w:cs="宋体"/>
          <w:color w:val="0000FF"/>
          <w:sz w:val="24"/>
          <w:szCs w:val="24"/>
        </w:rPr>
      </w:pPr>
      <w:r>
        <w:rPr>
          <w:rFonts w:hint="eastAsia" w:ascii="宋体" w:hAnsi="宋体" w:eastAsia="宋体" w:cs="宋体"/>
          <w:color w:val="0000FF"/>
          <w:sz w:val="24"/>
          <w:szCs w:val="24"/>
        </w:rPr>
        <w:t>人们说：凤凰美，美在沈从文的小说里，美在黄永玉的画里，美在宋祖英的歌里。。。。。</w:t>
      </w:r>
    </w:p>
    <w:p w14:paraId="78D8571A">
      <w:pPr>
        <w:keepNext w:val="0"/>
        <w:keepLines w:val="0"/>
        <w:pageBreakBefore w:val="0"/>
        <w:kinsoku/>
        <w:wordWrap/>
        <w:overflowPunct/>
        <w:topLinePunct w:val="0"/>
        <w:autoSpaceDE/>
        <w:autoSpaceDN/>
        <w:bidi w:val="0"/>
        <w:adjustRightInd/>
        <w:snapToGrid/>
        <w:spacing w:afterAutospacing="0" w:line="440" w:lineRule="exact"/>
        <w:ind w:left="-235" w:leftChars="-112" w:firstLine="0" w:firstLineChars="0"/>
        <w:textAlignment w:val="auto"/>
        <w:rPr>
          <w:rFonts w:hint="eastAsia" w:ascii="宋体" w:hAnsi="宋体" w:eastAsia="宋体" w:cs="宋体"/>
          <w:color w:val="0000FF"/>
          <w:sz w:val="24"/>
          <w:szCs w:val="24"/>
        </w:rPr>
      </w:pPr>
      <w:r>
        <w:rPr>
          <w:rFonts w:hint="eastAsia" w:ascii="宋体" w:hAnsi="宋体" w:eastAsia="宋体" w:cs="宋体"/>
          <w:color w:val="0000FF"/>
          <w:sz w:val="24"/>
          <w:szCs w:val="24"/>
        </w:rPr>
        <w:t>我还要说，凤凰美，美在湘西的风情里，美在香醇的酒鬼酒里，美在香甜的姜糖里，美在独特的银饰里。。。。。</w:t>
      </w:r>
    </w:p>
    <w:p w14:paraId="023CF0AA">
      <w:pPr>
        <w:keepNext w:val="0"/>
        <w:keepLines w:val="0"/>
        <w:pageBreakBefore w:val="0"/>
        <w:kinsoku/>
        <w:wordWrap/>
        <w:overflowPunct/>
        <w:topLinePunct w:val="0"/>
        <w:autoSpaceDE/>
        <w:autoSpaceDN/>
        <w:bidi w:val="0"/>
        <w:adjustRightInd/>
        <w:snapToGrid/>
        <w:spacing w:afterAutospacing="0" w:line="440" w:lineRule="exact"/>
        <w:ind w:left="-718" w:leftChars="-342" w:firstLine="480" w:firstLineChars="200"/>
        <w:textAlignment w:val="auto"/>
        <w:rPr>
          <w:rFonts w:hint="eastAsia" w:ascii="宋体" w:hAnsi="宋体" w:eastAsia="宋体" w:cs="宋体"/>
          <w:color w:val="0000FF"/>
          <w:sz w:val="24"/>
          <w:szCs w:val="24"/>
        </w:rPr>
      </w:pPr>
      <w:r>
        <w:rPr>
          <w:rFonts w:hint="eastAsia" w:ascii="宋体" w:hAnsi="宋体" w:eastAsia="宋体" w:cs="宋体"/>
          <w:color w:val="0000FF"/>
          <w:sz w:val="24"/>
          <w:szCs w:val="24"/>
        </w:rPr>
        <w:t>凤凰的美，太多太多，请大家听我一一为您道来。</w:t>
      </w:r>
    </w:p>
    <w:p w14:paraId="238B4C0B">
      <w:pPr>
        <w:keepNext w:val="0"/>
        <w:keepLines w:val="0"/>
        <w:pageBreakBefore w:val="0"/>
        <w:kinsoku/>
        <w:wordWrap/>
        <w:overflowPunct/>
        <w:topLinePunct w:val="0"/>
        <w:autoSpaceDE/>
        <w:autoSpaceDN/>
        <w:bidi w:val="0"/>
        <w:adjustRightInd/>
        <w:snapToGrid/>
        <w:spacing w:afterAutospacing="0" w:line="440" w:lineRule="exact"/>
        <w:ind w:left="-718" w:leftChars="-342" w:firstLine="480" w:firstLineChars="200"/>
        <w:textAlignment w:val="auto"/>
        <w:rPr>
          <w:rFonts w:hint="eastAsia" w:ascii="宋体" w:hAnsi="宋体" w:eastAsia="宋体" w:cs="宋体"/>
          <w:color w:val="0000FF"/>
          <w:sz w:val="24"/>
          <w:szCs w:val="24"/>
        </w:rPr>
      </w:pPr>
    </w:p>
    <w:p w14:paraId="59560B53">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各位朋友，咱们在凤凰聊沈从文，就绕不开他的经典《边城》——这是个纯净又带点遗憾的湘西爱情故事，还藏着凤凰的山水灵气和民俗风情！</w:t>
      </w:r>
    </w:p>
    <w:p w14:paraId="4F8FD241">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23B252E9">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故事发生在湘西茶峒（原型就是凤凰周边的古镇），主角是天真善良的摆渡女孩翠翠，还有两位豪爽正直的年轻人：天保和傩送（兄弟俩）。翠翠从小和爷爷相依为命，爷爷是个热心肠的老船夫，每天撑着船接送路人，把翠翠教得单纯又温柔。</w:t>
      </w:r>
    </w:p>
    <w:p w14:paraId="1B2C437B">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3447642B">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一次端午节赛龙舟，翠翠偶然遇到了傩送，两人一见钟情；而哥哥天保也被翠翠的可爱打动，主动上门提亲。兄弟俩没有争风吃醋，反而约定用“唱山歌”的方式，让翠翠自己选择——傩送的歌声清亮动人，深深住进了翠翠心里。</w:t>
      </w:r>
    </w:p>
    <w:p w14:paraId="4A7910BC">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286414CF">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可命运偏偏弄人：天保为了成全弟弟，也为了不让翠翠为难，决定外出闯滩，却不幸意外落水身亡；傩送心里又难过又愧疚，加上父亲想让他娶有钱人家的女儿，最终选择离家远走，再也没回来。不久后，翠翠的爷爷也在一个雷雨交加的夜晚去世了，只留下翠翠一个人，守着爷爷的渡船，日复一日等着傩送回来，“这个人也许永远不回来了，也许明天就回来”。</w:t>
      </w:r>
    </w:p>
    <w:p w14:paraId="58B79DEC">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37BDE387">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整个故事没有轰轰烈烈的情节，却满是湘西的淳朴：爷爷的慈爱、翠翠的纯粹、兄弟俩的仗义，还有赛龙舟、唱山歌、走婚这些民俗风情，都藏在青山绿水间。沈从文写这个故事，就是想展现“人性的美”，也让茶峒（凤凰）成为了无数人心中的“诗意故乡”——咱们现在逛的沱江、吊脚楼，其实就是《边城》里的场景，是不是瞬间有了代入感？</w:t>
      </w:r>
    </w:p>
    <w:p w14:paraId="4D490185">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5E10F73C">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p>
    <w:p w14:paraId="21E65CB6">
      <w:pPr>
        <w:keepNext w:val="0"/>
        <w:keepLines w:val="0"/>
        <w:pageBreakBefore w:val="0"/>
        <w:kinsoku/>
        <w:wordWrap/>
        <w:overflowPunct/>
        <w:topLinePunct w:val="0"/>
        <w:autoSpaceDE/>
        <w:autoSpaceDN/>
        <w:bidi w:val="0"/>
        <w:adjustRightInd/>
        <w:snapToGrid/>
        <w:spacing w:afterAutospacing="0" w:line="440" w:lineRule="exact"/>
        <w:ind w:left="-718" w:leftChars="-342" w:firstLine="480" w:firstLineChars="200"/>
        <w:textAlignment w:val="auto"/>
        <w:rPr>
          <w:rFonts w:hint="eastAsia" w:ascii="宋体" w:hAnsi="宋体" w:eastAsia="宋体" w:cs="宋体"/>
          <w:color w:val="0000FF"/>
          <w:sz w:val="24"/>
          <w:szCs w:val="24"/>
        </w:rPr>
      </w:pPr>
    </w:p>
    <w:p w14:paraId="22817AD4">
      <w:pPr>
        <w:keepNext w:val="0"/>
        <w:keepLines w:val="0"/>
        <w:pageBreakBefore w:val="0"/>
        <w:kinsoku/>
        <w:wordWrap/>
        <w:overflowPunct/>
        <w:topLinePunct w:val="0"/>
        <w:autoSpaceDE/>
        <w:autoSpaceDN/>
        <w:bidi w:val="0"/>
        <w:adjustRightInd/>
        <w:snapToGrid/>
        <w:spacing w:afterAutospacing="0" w:line="440" w:lineRule="exact"/>
        <w:ind w:left="-718" w:leftChars="-342" w:firstLine="480" w:firstLineChars="20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凤凰广场</w:t>
      </w:r>
    </w:p>
    <w:p w14:paraId="5ACAE0D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各位朋友，咱们现在站的是凤凰古城的“心脏”——凤凰广场！抬头就能看到那座高19.9米的铜铸凤凰雕塑，羽翼舒展、昂首冲天，这可是凤凰的城市地标，象征着吉祥与腾飞～ 来，考考大家：知道沈从文在《边城》里，把凤凰的山水比作什么吗？（稍作停顿）没错，就是“世外桃源”！正是这片灵秀的山水，孕育了翠翠那样纯粹的人物，也让《边城》成为了无数人心中的诗意故乡。</w:t>
      </w:r>
    </w:p>
    <w:p w14:paraId="358DE64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p>
    <w:p w14:paraId="351C509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大家可以凑近摸摸凤凰的羽翼，当地人说“摸凤翅，走好运；摸凤头，万事顺”，咱们都沾沾福气～ 注意到雕塑底座的浮雕了吗？上面刻的都是《边城》里的经典场景，比如翠翠在渡口摆渡、傩送唱山歌，还有端午节赛龙舟，仔细看能发现很多小细节。广场四周的石栏上，还刻着沈从文赞美湘西的诗句，喜欢《边城》的朋友可以找找看～ 晚上这里更精彩，灯光亮起时，凤凰雕塑流光溢彩，和远处的吊脚楼相映成趣，就像《边城》里描写的“夜影里的山水，温柔得像翠翠的眼睛”。咱们在这里停留10分钟，拍拍照、喘口气，接下来就往沈从文故居出发，去探寻《边城》背后的创作源头～</w:t>
      </w:r>
    </w:p>
    <w:p w14:paraId="2530A46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p>
    <w:p w14:paraId="69D01F7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FF"/>
          <w:sz w:val="24"/>
          <w:szCs w:val="24"/>
        </w:rPr>
      </w:pPr>
      <w:r>
        <w:rPr>
          <w:rFonts w:hint="eastAsia" w:ascii="宋体" w:hAnsi="宋体" w:eastAsia="宋体" w:cs="宋体"/>
          <w:color w:val="0000FF"/>
          <w:sz w:val="24"/>
          <w:szCs w:val="24"/>
        </w:rPr>
        <w:t>沈从文故居</w:t>
      </w:r>
    </w:p>
    <w:p w14:paraId="6B7993A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p>
    <w:p w14:paraId="02834064">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欢迎来到“湘西文学魂”沈从文先生的故居！大家看这座青瓦木房，是不是特别低调古朴？它始建于清代同治年间，是典型的“四合天井”湘西民居，黑瓦灰墙、雕花木窗，藏在深巷里，特别有“大隐隐于市”的感觉。沈先生1902年出生在这里，直到15岁离开凤凰去当兵，童年和少年时光都在这儿度过～</w:t>
      </w:r>
    </w:p>
    <w:p w14:paraId="2BD321B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p>
    <w:p w14:paraId="132327C3">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来，大家跟我进堂屋，抬头看墙上的对联：“</w:t>
      </w:r>
      <w:r>
        <w:rPr>
          <w:rFonts w:hint="eastAsia" w:ascii="宋体" w:hAnsi="宋体" w:eastAsia="宋体" w:cs="宋体"/>
          <w:color w:val="0000FF"/>
          <w:sz w:val="24"/>
          <w:szCs w:val="24"/>
        </w:rPr>
        <w:t>照我思索，能理解我；照我思索，可认识人</w:t>
      </w:r>
      <w:r>
        <w:rPr>
          <w:rFonts w:hint="eastAsia" w:ascii="宋体" w:hAnsi="宋体" w:eastAsia="宋体" w:cs="宋体"/>
          <w:color w:val="000000"/>
          <w:sz w:val="24"/>
          <w:szCs w:val="24"/>
        </w:rPr>
        <w:t>”，这是沈先生晚年的人生箴言，也是他文学创作的核心——用真诚的眼光观察世界、理解人性。左边这间就是沈先生的书房，里面的书桌、书架都是当年的原物，他小时候就是在这张书桌上读书写字，不过据说沈先生小时候特别调皮，经常逃学去沱江边看船、听故事，这些经历后来都成了他笔下的素材～ 给大家分享个冷知识：沈先生的祖母是苗族，母亲是土家族，父亲是汉族，所以他的作品里既有苗族的浪漫、土家族的质朴，又有汉族的儒雅，这也是《边城》能打动这么多人的原因之一！</w:t>
      </w:r>
    </w:p>
    <w:p w14:paraId="06709D9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p>
    <w:p w14:paraId="30B3A44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大家可以看看桌上的老照片，沈先生年轻时经常在沱江边散步、听故事，这些经历都成了《边城》的素材。比如翠翠和爷爷住的吊脚楼，原型就是沱江沿岸的民居；傩送唱山歌的情节，其实源于凤凰苗族青年的“以歌传情”。沈先生曾说“凤凰是我灵魂的故乡”，而《边城》就是他写给故乡的情书。咱们慢慢逛，感受一下大师生活过的气息，等下就去沱江泛舟，亲身走进《边城》里的山水画卷～</w:t>
      </w:r>
    </w:p>
    <w:p w14:paraId="6DC1A200">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p>
    <w:p w14:paraId="5279CA54">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FF"/>
          <w:sz w:val="24"/>
          <w:szCs w:val="24"/>
        </w:rPr>
      </w:pPr>
      <w:r>
        <w:rPr>
          <w:rFonts w:hint="eastAsia" w:ascii="宋体" w:hAnsi="宋体" w:eastAsia="宋体" w:cs="宋体"/>
          <w:color w:val="0000FF"/>
          <w:sz w:val="24"/>
          <w:szCs w:val="24"/>
        </w:rPr>
        <w:t>沱江泛舟</w:t>
      </w:r>
    </w:p>
    <w:p w14:paraId="139DC48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p>
    <w:p w14:paraId="0CBD54E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朋友们，最能体验《边城》韵味的项目来啦——沱江泛舟！大家坐稳扶好，咱们的小船要顺着沱江缓缓前行，就像翠翠和爷爷当年摆渡一样～ 先问大家一个问题：《边城》里翠翠摆渡的“茶峒渡口”，原型就是咱们现在经过的哪个码头呀？（稍作停顿）没错，就是前面的北门码头！当年沈先生看着沱江里的渡船，写下了“船行水中，人在画里”的经典描写，现在咱们亲身体验，是不是和小说里一模一样？</w:t>
      </w:r>
    </w:p>
    <w:p w14:paraId="27C7765E">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p>
    <w:p w14:paraId="4ACC05D7">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大家看江水，清澈见底，能看到水底的鹅卵石和小鱼，这就是《边城》里的“白河”（沱江古称），沈从文在书里写道“白河的水真静啊，静得能照见天上的云”。两岸的吊脚楼更是《边城》的标志性场景，翠翠和爷爷就住在这样的吊脚楼里，推开窗就能看到沱江，晚上听着江水声入睡。给大家说个冷知识：这些吊脚楼以前大多是“半边户”，一楼靠江、二楼住人，就像《边城》里描写的“吊脚楼的柱子插在水里，楼上的人伸手就能摸到江水”，这是湘西人适应山水环境的智慧～</w:t>
      </w:r>
    </w:p>
    <w:p w14:paraId="3B41AD5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p>
    <w:p w14:paraId="78E041F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抬头看，前面横跨沱江的是虹桥，《边城》里乡亲们赶集、聊天都要经过这样的桥；岸边偶尔会有苗族姑娘唱山歌，这就是傩送给翠翠唱情歌的场景原型，大家可以跟着哼两句，感受一下湘西的浪漫～ 咱们的小船缓缓飘过沙湾段，这里水面宽阔，每年端午都会举办龙舟赛，就像《边城》里“鼓声震天、水手奋勇”的场面，天保和傩送就是在龙舟赛上，同时爱上了翠翠。大家慢慢欣赏，把自己想象成《边城》里的人物，感受这份宁静与惬意～ 等下靠岸后，咱们就去看万名塔，从高处俯瞰《边城》里的全景～</w:t>
      </w:r>
    </w:p>
    <w:p w14:paraId="11FCAF64">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p>
    <w:p w14:paraId="337D232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FF"/>
          <w:sz w:val="24"/>
          <w:szCs w:val="24"/>
          <w:lang w:val="en-US" w:eastAsia="zh-CN"/>
        </w:rPr>
        <w:t>虹桥</w:t>
      </w:r>
    </w:p>
    <w:p w14:paraId="1EA17D7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抬头看，前面横跨沱江的就是虹桥，也叫“风雨楼”，始建于明代，是凤凰最古老的桥。大家看虹桥下面，有很多小商铺，以前是湘西的“水上集市”，商船在这里停靠，买卖货物，特别热闹～ 现在咱们能听到岸边传来的苗族山歌，这是当地姑娘在欢迎大家呢，大家可以跟着哼两句，或者挥手打个招呼，她们会唱得更起劲儿～ 咱们的小船会经过多个码头，沿途能看到洗衣的阿婆、钓鱼的大爷，还有在江边嬉戏的孩子，这就是最原生态的湘西生活。大家慢慢欣赏，把烦恼都抛在脑后，感受这份宁静与惬意～ </w:t>
      </w:r>
    </w:p>
    <w:p w14:paraId="3F28F5F8">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p>
    <w:p w14:paraId="5A80CDA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color w:val="000000"/>
          <w:sz w:val="24"/>
          <w:szCs w:val="24"/>
          <w:lang w:val="en-US" w:eastAsia="zh-CN"/>
        </w:rPr>
        <w:t>大家看我们的</w:t>
      </w:r>
      <w:r>
        <w:rPr>
          <w:rFonts w:hint="eastAsia" w:ascii="宋体" w:hAnsi="宋体" w:eastAsia="宋体" w:cs="宋体"/>
          <w:sz w:val="24"/>
          <w:szCs w:val="24"/>
          <w:lang w:val="en-US" w:eastAsia="zh-CN"/>
        </w:rPr>
        <w:t>左手边就是凤凰山，右手边是我们的南华山，左边是凤右边是龙，中间还有一条常年流动的沱江水，这样的地方按理来说就是一个风水宝地，是能够出皇帝能够出真龙天子的地方。</w:t>
      </w:r>
    </w:p>
    <w:p w14:paraId="08ABD593">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但是，就因为虹桥的修建，破坏了我们的风水，为什么这样讲呢？等下我们走到桥下面的时候，看到桥下面的两个桥墩，就会知道奥妙所在。</w:t>
      </w:r>
    </w:p>
    <w:p w14:paraId="2244321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虹桥建于明朝洪武年间，（1723年），当年朱元璋为什么会选择在凤凰修这样一座桥呢？有一次他做了一个梦，说中国的南方会出现一个皇帝来取代他的位置，他找到宰相刘伯温，要他找到梦中出现的地方，刘伯温一路南下，来到这里，就跟朱元璋汇报，朱元璋说你想法破坏掉风水，刘伯温就架桥修跟，造福于民，于是就有了虹桥 。</w:t>
      </w:r>
    </w:p>
    <w:p w14:paraId="7D98FED4">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虹桥  红底白字，两个信仰，朱砂白银，黄永玉题字</w:t>
      </w:r>
    </w:p>
    <w:p w14:paraId="438F9D4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p>
    <w:p w14:paraId="108B1864">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b/>
          <w:bCs/>
          <w:color w:val="0000FF"/>
          <w:sz w:val="24"/>
          <w:szCs w:val="24"/>
        </w:rPr>
      </w:pPr>
      <w:r>
        <w:rPr>
          <w:rFonts w:hint="eastAsia" w:ascii="宋体" w:hAnsi="宋体" w:eastAsia="宋体" w:cs="宋体"/>
          <w:b/>
          <w:bCs/>
          <w:color w:val="0000FF"/>
          <w:sz w:val="24"/>
          <w:szCs w:val="24"/>
        </w:rPr>
        <w:t>万名塔</w:t>
      </w:r>
    </w:p>
    <w:p w14:paraId="03A8586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p>
    <w:p w14:paraId="22988783">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前面那座玲珑剔透的古塔，就是凤凰的标志性建筑——万名塔！它始建于明代，后来毁于战火，现在咱们看到的是1988年重建的，塔高21米，共7层，雕饰精美，琉璃瓦塔顶在阳光下闪闪发光～ 站在这里远眺，沱江两岸的吊脚楼、虹桥、远山近水尽收眼底，这就是《边城》里描写的“茶峒全景”，沈从文在书里写道“站在高处看，山水环绕着小城，就像一块碧绿的玉佩”。</w:t>
      </w:r>
    </w:p>
    <w:p w14:paraId="5A72E15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p>
    <w:p w14:paraId="44A186FE">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给大家讲讲“万名塔”名字的由来：重建时当地民众和游客纷纷捐钱捐物，参与的人多达上万，所以得名“万名”，寓意“万人祈福，平安吉祥”～ 而《边城》里，乡亲们也常常聚在高处祈福，希望生活平安顺遂，这和万名塔的寓意不谋而合。再给大家分享个冷知识：万名塔的位置，就是《边城》里傩送唱山歌的山崖附近，当年傩送站在山崖上，歌声顺着沱江飘到翠翠的吊脚楼，现在咱们站在塔下，仿佛还能听到那清亮的山歌～</w:t>
      </w:r>
    </w:p>
    <w:p w14:paraId="0937F54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p>
    <w:p w14:paraId="6AA1B5E1">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远处的南华山国家森林公园，就是《边城》里“深山密林”的原型，沈从文写道“深山里的风，带着草木的清香，就像翠翠的气息”。咱们在这里停留5分钟，拍拍照、吹吹江风，感受一下古塔的历史韵味和《边城》的浪漫，等下就去万寿宫，看看《边城》里民俗风情的源头～</w:t>
      </w:r>
    </w:p>
    <w:p w14:paraId="5050974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p>
    <w:p w14:paraId="542BCF8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p>
    <w:p w14:paraId="4303A02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p>
    <w:p w14:paraId="052F49FE">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FF"/>
          <w:sz w:val="24"/>
          <w:szCs w:val="24"/>
        </w:rPr>
      </w:pPr>
      <w:r>
        <w:rPr>
          <w:rFonts w:hint="eastAsia" w:ascii="宋体" w:hAnsi="宋体" w:eastAsia="宋体" w:cs="宋体"/>
          <w:color w:val="0000FF"/>
          <w:sz w:val="24"/>
          <w:szCs w:val="24"/>
        </w:rPr>
        <w:t>万寿宫</w:t>
      </w:r>
    </w:p>
    <w:p w14:paraId="081028A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p>
    <w:p w14:paraId="22907AF1">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最后咱们来到的是凤凰古城“最气派”的古建筑——万寿宫！大家看这座山门，是不是特别宏伟？它始建于清代康熙年间，是当时江西商人在凤凰修建的会馆，也叫“江西会馆”～ 给大家科普个小知识：明清时期，江西商人特别会做生意，遍布全国各地，每到一个地方就会建会馆，作为联络同乡、洽谈生意、祭祀祈福的场所，而凤凰的万寿宫，是湘西地区规模最大、保存最完好的会馆建筑，可见当年江西商人在凤凰的实力～</w:t>
      </w:r>
    </w:p>
    <w:p w14:paraId="212D826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p>
    <w:p w14:paraId="4B8F377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大家跟我进山门，里面是戏台，抬头看戏台上的木雕，是不是特别精美？上面刻的是三国故事、花鸟鱼虫，还有“八仙过海”，每一刀都特别细腻，栩栩如生～ 冷知识来啦：这座戏台的“声学效果”特别好，以前没有麦克风，演员在台上唱戏，台下几百人都能听得清清楚楚，因为戏台的屋顶是弧形的，能反射声音，相当于“天然音响”～ 再往里走是正殿，里面供奉的是许真君，他是江西人的“保护神”，当年江西商人就是在这里祭祀许真君，祈求生意兴隆、平安顺遂～</w:t>
      </w:r>
    </w:p>
    <w:p w14:paraId="74A0DD58">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p>
    <w:p w14:paraId="1E5C987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现在万寿宫里面还设有凤凰民俗博物馆，大家可以逛逛，里面展示着苗族、土家族的服饰、银饰、蜡染、刺绣，还有各种民俗乐器，比如苗族的芦笙、土家族的咚咚喹～ 给大家说个有趣的点：苗族银饰上的花纹都有寓意，比如蝴蝶纹代表“生命起源”，鱼纹代表“年年有余”，大家可以猜猜看这些花纹的意思～ 万寿宫依山傍水，既保留了江西会馆的建筑风格，又融入了湘西的山水特色，是“商业文化”和“民俗文化”的完美融合。咱们慢慢逛，感受一下当年凤凰的商业繁华与民俗风情，逛完这里，咱们今天的核心景点就游览完啦～</w:t>
      </w:r>
    </w:p>
    <w:p w14:paraId="2EE12420">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rPr>
      </w:pPr>
    </w:p>
    <w:p w14:paraId="2296D8F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color w:val="000000"/>
          <w:sz w:val="24"/>
          <w:szCs w:val="24"/>
          <w:lang w:val="en-US" w:eastAsia="zh-CN"/>
        </w:rPr>
      </w:pPr>
    </w:p>
    <w:p w14:paraId="377807F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300年以上的成片的吊脚楼这片最完整。这是黄永玉的房子，一层比一层高，前有罩，后有靠，两边青山环绕。</w:t>
      </w:r>
    </w:p>
    <w:p w14:paraId="23DAD654">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葫芦，钢针</w:t>
      </w:r>
    </w:p>
    <w:p w14:paraId="6002DDF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南华山上的红房子，观音殿，三只眼睛盯着看。</w:t>
      </w:r>
    </w:p>
    <w:p w14:paraId="286A93EE">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建宝塔破局，钢针戳，从此达到平衡，首富姓裴。</w:t>
      </w:r>
    </w:p>
    <w:p w14:paraId="12A1A95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7EC54B61">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吊脚楼，柱子泡了桐油，20年一换</w:t>
      </w:r>
    </w:p>
    <w:p w14:paraId="426352D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虹桥桥墩，四方或圆柱</w:t>
      </w:r>
    </w:p>
    <w:p w14:paraId="179CEB28">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大小官员103位，最大的为中华民国内阁总理</w:t>
      </w:r>
    </w:p>
    <w:p w14:paraId="3A21B5C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258E1B0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278DC253">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跳岩</w:t>
      </w:r>
    </w:p>
    <w:p w14:paraId="5C3811B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木桥，雪桥</w:t>
      </w:r>
    </w:p>
    <w:p w14:paraId="69659197">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北门城楼</w:t>
      </w:r>
    </w:p>
    <w:p w14:paraId="40F7FB70">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7A6E195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黄永玉  很有钱的老头子 1平米40万</w:t>
      </w:r>
    </w:p>
    <w:p w14:paraId="167F12C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80岁发行猴票，阿诗玛，270万倍升值，2万一张，一套可换别墅</w:t>
      </w:r>
    </w:p>
    <w:p w14:paraId="124CF176">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老玩童，</w:t>
      </w:r>
    </w:p>
    <w:p w14:paraId="4AD44B93">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小屋三间，睡也由我，坐也由我</w:t>
      </w:r>
    </w:p>
    <w:p w14:paraId="4AB8786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老婆一个，左看是她，右看是她</w:t>
      </w:r>
    </w:p>
    <w:p w14:paraId="2F8B473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70考驾照  </w:t>
      </w:r>
    </w:p>
    <w:p w14:paraId="7AD83B48">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凡来求画者，恕不二价</w:t>
      </w:r>
    </w:p>
    <w:p w14:paraId="4EB86880">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初次还价者，价格翻番</w:t>
      </w:r>
    </w:p>
    <w:p w14:paraId="7B75181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再次还价者，放狗咬人</w:t>
      </w:r>
    </w:p>
    <w:p w14:paraId="0DB00E8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真不二价</w:t>
      </w:r>
    </w:p>
    <w:p w14:paraId="1B7FF037">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42E8384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凤凰古城的四座城门（东、南、西、北）</w:t>
      </w:r>
    </w:p>
    <w:p w14:paraId="4EC2BAC4">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一、四座城门的哪些人进有讲究 </w:t>
      </w:r>
    </w:p>
    <w:p w14:paraId="7FAACD93">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东门（升恒门）——“官员门、吉祥门”</w:t>
      </w:r>
    </w:p>
    <w:p w14:paraId="6A11745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59D5578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讲究：古代主要供官员、士大夫进出！当年朝廷官员来凤凰视察、本地官员上任，都走东门，寓意“步步高升、恒通顺利”（“升恒”就是这么来的）。</w:t>
      </w:r>
    </w:p>
    <w:p w14:paraId="52E236D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现在：游客走东门讨个“仕途顺利、事业高升”的好彩头，尤其是备考、求职的朋友，跨城门时可以默念心愿～</w:t>
      </w:r>
    </w:p>
    <w:p w14:paraId="2BE476D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东门是凤凰古城保存最完整的城门，城门上的城楼是明清时期的原建筑，城门洞的青石板被车轮压出了深深的凹槽，都是历史的痕迹！</w:t>
      </w:r>
    </w:p>
    <w:p w14:paraId="7397C691">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5AFDF83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南门（静澜门）——“百姓门、生活门”</w:t>
      </w:r>
    </w:p>
    <w:p w14:paraId="777F278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071397B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讲究：专门给本地百姓日常通行的门！大家买菜、种田、走亲访友都走南门，因为南门靠近沱江，出门就能取水、洗衣，特别方便，是最“接地气”的门。</w:t>
      </w:r>
    </w:p>
    <w:p w14:paraId="78D8A957">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现在：游客走南门感受“烟火气”，门口有很多本地小吃摊、手工艺品店，能体验最真实的凤凰生活～</w:t>
      </w:r>
    </w:p>
    <w:p w14:paraId="3ADBD14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互动提问：大家看南门的城门洞，是不是比其他门更宽？因为以前百姓要拉牛车、挑担子，宽门洞才方便通行，这就是古人的“人性化设计”呀！</w:t>
      </w:r>
    </w:p>
    <w:p w14:paraId="1AF71AD3">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76D4602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 西门（阜城门）——“商人门、财富门”</w:t>
      </w:r>
    </w:p>
    <w:p w14:paraId="7E758EF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376DB95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讲究：明清时期的“商业通道”！江西商人、本地商户运货、做生意都走西门，因为西门外以前是码头和集市，货物从沱江运来，通过西门进入古城，寓意“财源广进、阜盛繁华”（“阜城”就是富裕的意思）。</w:t>
      </w:r>
    </w:p>
    <w:p w14:paraId="59718524">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现在：想招财的游客必走西门！门口有很多银饰店、特产店，逛的时候可以摸摸城门上的铜钉，据说能沾“财气”～</w:t>
      </w:r>
    </w:p>
    <w:p w14:paraId="668190AC">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冷知识：西门的城墙下藏着一条“地下商道”，以前商人怕货物被抢，就从地下通道运进城里，现在还能看到通道的入口呢！</w:t>
      </w:r>
    </w:p>
    <w:p w14:paraId="69BEDC3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0D3D6C7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 北门（壁辉门）——“军队门、英雄门”</w:t>
      </w:r>
    </w:p>
    <w:p w14:paraId="63CDC79A">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67C217AE">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讲究：军事防御专用门！古代凤凰是军事重镇，军队出征、守城都走北门，因为北门地势最高，易守难攻，是古城的“门户屏障”，也叫“军门”。</w:t>
      </w:r>
    </w:p>
    <w:p w14:paraId="7B80299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现在：适合喜欢历史、想沾“英雄气”的游客！北门旁边就是沱江跳岩，走跳岩、过北门，仿佛能感受到当年“竿军”的勇猛～</w:t>
      </w:r>
    </w:p>
    <w:p w14:paraId="7F38A87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互动提问：大家发现没？北门的城门栓比其他门更粗更重！因为要抵御外敌，粗门栓才能牢牢锁住城门，以前需要4个士兵一起才能拉动呢～</w:t>
      </w:r>
    </w:p>
    <w:p w14:paraId="0C62F65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4752DE0D">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最后一站：翠翠民俗一条街，非遗展示，陈列，工艺展示，网红打卡街，从景区来到百姓生活区逛一逛。</w:t>
      </w:r>
    </w:p>
    <w:p w14:paraId="30730C4B">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p>
    <w:p w14:paraId="2030A8A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使用是最好的保护，买卖是是好的传承</w:t>
      </w:r>
    </w:p>
    <w:p w14:paraId="3AF28DA2">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p>
    <w:p w14:paraId="5893F50F">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color w:val="0000FF"/>
          <w:sz w:val="24"/>
          <w:szCs w:val="24"/>
        </w:rPr>
      </w:pPr>
      <w:r>
        <w:rPr>
          <w:rFonts w:hint="eastAsia" w:ascii="宋体" w:hAnsi="宋体" w:eastAsia="宋体" w:cs="宋体"/>
          <w:color w:val="0000FF"/>
          <w:sz w:val="24"/>
          <w:szCs w:val="24"/>
        </w:rPr>
        <w:t>凤凰古城翠翠街 提前解释话术（自然融入行程介绍）</w:t>
      </w:r>
    </w:p>
    <w:p w14:paraId="73859405">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7FF221E2">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铺垫凤凰讲解员的身份：</w:t>
      </w:r>
    </w:p>
    <w:p w14:paraId="349CE066">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由于我们旅行社，每一年给凤凰古城输送的游客量相当之多，是凤凰的VIP客户。今年10月20日凤凰古城又正式被列为5A级旅游景点，所以为了更好的回馈客户，古城公司专门针对我们这种VIP客户。提供了古城讲解服务。所以等下了到凤凰后，会由古城公司的工作人员带着你们去看夜景，明天带着你们去逛古城。到凤凰后，我就是大家的后勤部长，吃啊，住啊，买景点门票，用车，都是由我来负责，讲解就由古城公司的讲解员给大家来负责。等下那个讲解员是女的还是男的不知道，但是他们对于凤凰的历史文化肯定比我要专业。虽然我们是VIP客户，但讲解员</w:t>
      </w:r>
      <w:r>
        <w:rPr>
          <w:rFonts w:hint="eastAsia" w:ascii="宋体" w:hAnsi="宋体" w:eastAsia="宋体" w:cs="宋体"/>
          <w:sz w:val="24"/>
          <w:szCs w:val="24"/>
          <w:lang w:val="en-US" w:eastAsia="zh-CN"/>
        </w:rPr>
        <w:t>也</w:t>
      </w:r>
      <w:r>
        <w:rPr>
          <w:rFonts w:hint="eastAsia" w:ascii="宋体" w:hAnsi="宋体" w:eastAsia="宋体" w:cs="宋体"/>
          <w:sz w:val="24"/>
          <w:szCs w:val="24"/>
        </w:rPr>
        <w:t>是需要提前一个多礼拜才预约到的。所以请大家一定要尊重他，</w:t>
      </w:r>
      <w:r>
        <w:rPr>
          <w:rFonts w:hint="eastAsia" w:ascii="宋体" w:hAnsi="宋体" w:eastAsia="宋体" w:cs="宋体"/>
          <w:sz w:val="24"/>
          <w:szCs w:val="24"/>
          <w:lang w:val="en-US" w:eastAsia="zh-CN"/>
        </w:rPr>
        <w:t>尊重当地民俗，</w:t>
      </w:r>
      <w:r>
        <w:rPr>
          <w:rFonts w:hint="eastAsia" w:ascii="宋体" w:hAnsi="宋体" w:eastAsia="宋体" w:cs="宋体"/>
          <w:sz w:val="24"/>
          <w:szCs w:val="24"/>
        </w:rPr>
        <w:t>讲解的问题找他，其他的事情统统联系我。</w:t>
      </w:r>
    </w:p>
    <w:p w14:paraId="749CBB49">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p>
    <w:p w14:paraId="32AE4EA5">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铺垫凤凰一定一定要看晨景</w:t>
      </w:r>
      <w:r>
        <w:rPr>
          <w:rFonts w:hint="eastAsia" w:ascii="宋体" w:hAnsi="宋体" w:eastAsia="宋体" w:cs="宋体"/>
          <w:sz w:val="24"/>
          <w:szCs w:val="24"/>
          <w:lang w:eastAsia="zh-CN"/>
        </w:rPr>
        <w:t>：</w:t>
      </w:r>
    </w:p>
    <w:p w14:paraId="2DD9856C">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一定一定一定告诉客人，凤凰夜景只是看灯光，逛街买东西，如果只看晚上，第二天睡觉不起来，那就白来了一次凤凰。现在是旅游旺季，到了晚上你会发现凤凰古城哪哪都是人，各种味道掺杂其中，到处都在排队，空气中都是冒着热气。而来凤凰除了要放松身体，更多的是了解人文历史。那真正能让你放松身心的时刻，只有是清晨。也只有清晨你才能了解到它的历史人物。尤其是带了孩子出来的，早上更要早起，我们说：读万卷书，不如行万里路，走在路上看到的，听到的，书本上是学不到的。所以明天白天大家走在古城的街街巷巷，用心去感受它的古老，用耳朵听听它的传奇故事。</w:t>
      </w:r>
    </w:p>
    <w:p w14:paraId="2AEE3820">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p>
    <w:p w14:paraId="35B3C5D5">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lang w:val="en-US" w:eastAsia="zh-CN"/>
        </w:rPr>
      </w:pPr>
      <w:r>
        <w:rPr>
          <w:rFonts w:hint="eastAsia" w:ascii="宋体" w:hAnsi="宋体" w:eastAsia="宋体" w:cs="宋体"/>
          <w:color w:val="0000FF"/>
          <w:sz w:val="24"/>
          <w:szCs w:val="24"/>
          <w:lang w:val="en-US" w:eastAsia="zh-CN"/>
        </w:rPr>
        <w:t>如果自己带，不用切团导游：</w:t>
      </w:r>
    </w:p>
    <w:p w14:paraId="362E1A66">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虹桥或者万寿宫去最湘西前：</w:t>
      </w:r>
    </w:p>
    <w:p w14:paraId="631F80F4">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好了，我们古城的旅游景区最精华的地方已经基本上走完了，接下来我们去生活区，现在老百姓安置的地方，那边有一条非常代表性的苗族文化步行街，也是以前来百姓赶集的集市，现在是来到凤凰必打卡的一条具有苗族风情的文化街，非常多的打卡场景的网红街，那里非常的热闹，你们待会可以去转一转，去到那条街以后，我们整个凤凰代表性的地方就都走到了，我的讲解也就结束了，接下来大约5分钟左右可以走到，我们一起出发吧！</w:t>
      </w:r>
    </w:p>
    <w:p w14:paraId="56C58638">
      <w:pPr>
        <w:keepNext w:val="0"/>
        <w:keepLines w:val="0"/>
        <w:pageBreakBefore w:val="0"/>
        <w:kinsoku/>
        <w:wordWrap/>
        <w:overflowPunct/>
        <w:topLinePunct w:val="0"/>
        <w:autoSpaceDE/>
        <w:autoSpaceDN/>
        <w:bidi w:val="0"/>
        <w:adjustRightInd/>
        <w:snapToGrid/>
        <w:spacing w:afterAutospacing="0" w:line="440" w:lineRule="exact"/>
        <w:textAlignment w:val="auto"/>
        <w:rPr>
          <w:rFonts w:hint="eastAsia" w:ascii="宋体" w:hAnsi="宋体" w:eastAsia="宋体" w:cs="宋体"/>
          <w:sz w:val="24"/>
          <w:szCs w:val="24"/>
        </w:rPr>
      </w:pPr>
      <w:r>
        <w:rPr>
          <w:rFonts w:hint="eastAsia" w:ascii="宋体" w:hAnsi="宋体" w:eastAsia="宋体" w:cs="宋体"/>
          <w:sz w:val="24"/>
          <w:szCs w:val="24"/>
        </w:rPr>
        <w:t>街口：现在我们已经来到了老百姓生活区的步行街，这里原本是我们当地赶集的集市，是不对外开放的，本来我带你们在那边旅游景区逛一个圈，我的工作也就结束了，但是很多来凤凰考察的领导发现，这么大的凤凰古城旅游景区几乎都被外地人</w:t>
      </w:r>
      <w:r>
        <w:rPr>
          <w:rFonts w:hint="eastAsia" w:ascii="宋体" w:hAnsi="宋体" w:eastAsia="宋体" w:cs="宋体"/>
          <w:sz w:val="24"/>
          <w:szCs w:val="24"/>
          <w:lang w:val="en-US" w:eastAsia="zh-CN"/>
        </w:rPr>
        <w:t>攻</w:t>
      </w:r>
      <w:r>
        <w:rPr>
          <w:rFonts w:hint="eastAsia" w:ascii="宋体" w:hAnsi="宋体" w:eastAsia="宋体" w:cs="宋体"/>
          <w:sz w:val="24"/>
          <w:szCs w:val="24"/>
        </w:rPr>
        <w:t>占了，</w:t>
      </w:r>
      <w:r>
        <w:rPr>
          <w:rFonts w:hint="eastAsia" w:ascii="宋体" w:hAnsi="宋体" w:eastAsia="宋体" w:cs="宋体"/>
          <w:sz w:val="24"/>
          <w:szCs w:val="24"/>
          <w:lang w:val="en-US" w:eastAsia="zh-CN"/>
        </w:rPr>
        <w:t>鱼目混杂</w:t>
      </w:r>
      <w:r>
        <w:rPr>
          <w:rFonts w:hint="eastAsia" w:ascii="宋体" w:hAnsi="宋体" w:eastAsia="宋体" w:cs="宋体"/>
          <w:sz w:val="24"/>
          <w:szCs w:val="24"/>
        </w:rPr>
        <w:t>，口碑越来越差，真正属于我们苗族特色的东西</w:t>
      </w:r>
      <w:r>
        <w:rPr>
          <w:rFonts w:hint="eastAsia" w:ascii="宋体" w:hAnsi="宋体" w:eastAsia="宋体" w:cs="宋体"/>
          <w:sz w:val="24"/>
          <w:szCs w:val="24"/>
          <w:lang w:val="en-US" w:eastAsia="zh-CN"/>
        </w:rPr>
        <w:t>反而</w:t>
      </w:r>
      <w:r>
        <w:rPr>
          <w:rFonts w:hint="eastAsia" w:ascii="宋体" w:hAnsi="宋体" w:eastAsia="宋体" w:cs="宋体"/>
          <w:sz w:val="24"/>
          <w:szCs w:val="24"/>
        </w:rPr>
        <w:t>没有向大家集中展示的区域，。特别是当地老百姓没有了做生意的地方，没有办法真正的扶贫。李克强总理曾根据湖南的现实情况提出过：精准扶贫，旅游先行，土货出山，以购代捐！以前扶贫是鼓励大家捐款，现在扶贫是希望大家把老百姓自产自销的土货带回家，让来百姓动起来，才能解决根本问题。所以这条街有当地最好吃的小吃特色，也有当地最精致的手工艺品，这里是由当地政府多个部门共同监管，打造最具有当地特色的非物质文化遗产民俗园街</w:t>
      </w:r>
      <w:r>
        <w:rPr>
          <w:rFonts w:hint="eastAsia" w:ascii="宋体" w:hAnsi="宋体" w:eastAsia="宋体" w:cs="宋体"/>
          <w:sz w:val="24"/>
          <w:szCs w:val="24"/>
          <w:lang w:val="en-US" w:eastAsia="zh-CN"/>
        </w:rPr>
        <w:t>区</w:t>
      </w:r>
      <w:r>
        <w:rPr>
          <w:rFonts w:hint="eastAsia" w:ascii="宋体" w:hAnsi="宋体" w:eastAsia="宋体" w:cs="宋体"/>
          <w:sz w:val="24"/>
          <w:szCs w:val="24"/>
        </w:rPr>
        <w:t>，大家看看它开放的日子是2014年的3月15号，大家知道3.15是什么日子吗？讲通俗点就是打假日，货品正宗，这里有任何的假货会假一赔三，你们看看那些地摊小商贩</w:t>
      </w:r>
      <w:r>
        <w:rPr>
          <w:rFonts w:hint="eastAsia" w:ascii="宋体" w:hAnsi="宋体" w:eastAsia="宋体" w:cs="宋体"/>
          <w:sz w:val="24"/>
          <w:szCs w:val="24"/>
          <w:lang w:val="en-US" w:eastAsia="zh-CN"/>
        </w:rPr>
        <w:t>在</w:t>
      </w:r>
      <w:r>
        <w:rPr>
          <w:rFonts w:hint="eastAsia" w:ascii="宋体" w:hAnsi="宋体" w:eastAsia="宋体" w:cs="宋体"/>
          <w:sz w:val="24"/>
          <w:szCs w:val="24"/>
        </w:rPr>
        <w:t>哪里都可以活动，但</w:t>
      </w:r>
      <w:r>
        <w:rPr>
          <w:rFonts w:hint="eastAsia" w:ascii="宋体" w:hAnsi="宋体" w:eastAsia="宋体" w:cs="宋体"/>
          <w:sz w:val="24"/>
          <w:szCs w:val="24"/>
          <w:lang w:val="en-US" w:eastAsia="zh-CN"/>
        </w:rPr>
        <w:t>唯独</w:t>
      </w:r>
      <w:r>
        <w:rPr>
          <w:rFonts w:hint="eastAsia" w:ascii="宋体" w:hAnsi="宋体" w:eastAsia="宋体" w:cs="宋体"/>
          <w:sz w:val="24"/>
          <w:szCs w:val="24"/>
        </w:rPr>
        <w:t>这条街是不允许来的，因为这条街不允许出现假货。所以你们解散后可以放心的去逛一逛，大家先</w:t>
      </w:r>
      <w:r>
        <w:rPr>
          <w:rFonts w:hint="eastAsia" w:ascii="宋体" w:hAnsi="宋体" w:eastAsia="宋体" w:cs="宋体"/>
          <w:sz w:val="24"/>
          <w:szCs w:val="24"/>
          <w:lang w:val="en-US" w:eastAsia="zh-CN"/>
        </w:rPr>
        <w:t>慢慢</w:t>
      </w:r>
      <w:r>
        <w:rPr>
          <w:rFonts w:hint="eastAsia" w:ascii="宋体" w:hAnsi="宋体" w:eastAsia="宋体" w:cs="宋体"/>
          <w:sz w:val="24"/>
          <w:szCs w:val="24"/>
        </w:rPr>
        <w:t>自由逛，也不</w:t>
      </w:r>
      <w:r>
        <w:rPr>
          <w:rFonts w:hint="eastAsia" w:ascii="宋体" w:hAnsi="宋体" w:eastAsia="宋体" w:cs="宋体"/>
          <w:sz w:val="24"/>
          <w:szCs w:val="24"/>
          <w:lang w:val="en-US" w:eastAsia="zh-CN"/>
        </w:rPr>
        <w:t>要</w:t>
      </w:r>
      <w:r>
        <w:rPr>
          <w:rFonts w:hint="eastAsia" w:ascii="宋体" w:hAnsi="宋体" w:eastAsia="宋体" w:cs="宋体"/>
          <w:sz w:val="24"/>
          <w:szCs w:val="24"/>
        </w:rPr>
        <w:t>急去买什么东西或者吃什么东西，先听我简单介绍介绍</w:t>
      </w:r>
      <w:r>
        <w:rPr>
          <w:rFonts w:hint="eastAsia" w:ascii="宋体" w:hAnsi="宋体" w:eastAsia="宋体" w:cs="宋体"/>
          <w:sz w:val="24"/>
          <w:szCs w:val="24"/>
          <w:lang w:val="en-US" w:eastAsia="zh-CN"/>
        </w:rPr>
        <w:t>完</w:t>
      </w:r>
      <w:r>
        <w:rPr>
          <w:rFonts w:hint="eastAsia" w:ascii="宋体" w:hAnsi="宋体" w:eastAsia="宋体" w:cs="宋体"/>
          <w:sz w:val="24"/>
          <w:szCs w:val="24"/>
        </w:rPr>
        <w:t>，告诉你们洗手间的位置，</w:t>
      </w:r>
      <w:r>
        <w:rPr>
          <w:rFonts w:hint="eastAsia" w:ascii="宋体" w:hAnsi="宋体" w:eastAsia="宋体" w:cs="宋体"/>
          <w:sz w:val="24"/>
          <w:szCs w:val="24"/>
          <w:lang w:val="en-US" w:eastAsia="zh-CN"/>
        </w:rPr>
        <w:t>然后你们就可以随心逛了，</w:t>
      </w:r>
      <w:r>
        <w:rPr>
          <w:rFonts w:hint="eastAsia" w:ascii="宋体" w:hAnsi="宋体" w:eastAsia="宋体" w:cs="宋体"/>
          <w:sz w:val="24"/>
          <w:szCs w:val="24"/>
        </w:rPr>
        <w:t>最多</w:t>
      </w:r>
      <w:r>
        <w:rPr>
          <w:rFonts w:hint="eastAsia" w:ascii="宋体" w:hAnsi="宋体" w:eastAsia="宋体" w:cs="宋体"/>
          <w:sz w:val="24"/>
          <w:szCs w:val="24"/>
          <w:lang w:val="en-US" w:eastAsia="zh-CN"/>
        </w:rPr>
        <w:t>30</w:t>
      </w:r>
      <w:r>
        <w:rPr>
          <w:rFonts w:hint="eastAsia" w:ascii="宋体" w:hAnsi="宋体" w:eastAsia="宋体" w:cs="宋体"/>
          <w:sz w:val="24"/>
          <w:szCs w:val="24"/>
        </w:rPr>
        <w:t>分钟，走到后面我</w:t>
      </w:r>
      <w:r>
        <w:rPr>
          <w:rFonts w:hint="eastAsia" w:ascii="宋体" w:hAnsi="宋体" w:eastAsia="宋体" w:cs="宋体"/>
          <w:sz w:val="24"/>
          <w:szCs w:val="24"/>
          <w:lang w:val="en-US" w:eastAsia="zh-CN"/>
        </w:rPr>
        <w:t>会给你们指定</w:t>
      </w:r>
      <w:r>
        <w:rPr>
          <w:rFonts w:hint="eastAsia" w:ascii="宋体" w:hAnsi="宋体" w:eastAsia="宋体" w:cs="宋体"/>
          <w:sz w:val="24"/>
          <w:szCs w:val="24"/>
        </w:rPr>
        <w:t>一个标志性的地方</w:t>
      </w:r>
      <w:r>
        <w:rPr>
          <w:rFonts w:hint="eastAsia" w:ascii="宋体" w:hAnsi="宋体" w:eastAsia="宋体" w:cs="宋体"/>
          <w:sz w:val="24"/>
          <w:szCs w:val="24"/>
          <w:lang w:val="en-US" w:eastAsia="zh-CN"/>
        </w:rPr>
        <w:t>集合</w:t>
      </w:r>
      <w:r>
        <w:rPr>
          <w:rFonts w:hint="eastAsia" w:ascii="宋体" w:hAnsi="宋体" w:eastAsia="宋体" w:cs="宋体"/>
          <w:sz w:val="24"/>
          <w:szCs w:val="24"/>
          <w:lang w:eastAsia="zh-CN"/>
        </w:rPr>
        <w:t>。</w:t>
      </w:r>
      <w:r>
        <w:rPr>
          <w:rFonts w:hint="eastAsia" w:ascii="宋体" w:hAnsi="宋体" w:eastAsia="宋体" w:cs="宋体"/>
          <w:sz w:val="24"/>
          <w:szCs w:val="24"/>
        </w:rPr>
        <w:t>一步一景的打卡墙，打卡牌</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特色美食小吃，如假包换如假包赔的特色商品，总有一款适合你</w:t>
      </w:r>
      <w:r>
        <w:rPr>
          <w:rFonts w:hint="eastAsia" w:ascii="宋体" w:hAnsi="宋体" w:eastAsia="宋体" w:cs="宋体"/>
          <w:sz w:val="24"/>
          <w:szCs w:val="24"/>
        </w:rPr>
        <w:t>，来，跟着我往前走吧！</w:t>
      </w:r>
    </w:p>
    <w:p w14:paraId="6CB13209">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p>
    <w:p w14:paraId="04ED0D03">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p>
    <w:p w14:paraId="72D1FAC4">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jc w:val="both"/>
        <w:textAlignment w:val="auto"/>
        <w:rPr>
          <w:rFonts w:hint="eastAsia" w:ascii="宋体" w:hAnsi="宋体" w:eastAsia="宋体" w:cs="宋体"/>
          <w:sz w:val="24"/>
          <w:szCs w:val="24"/>
          <w:lang w:val="en-US" w:eastAsia="zh-CN"/>
        </w:rPr>
      </w:pPr>
    </w:p>
    <w:p w14:paraId="24977D67">
      <w:pPr>
        <w:keepNext w:val="0"/>
        <w:keepLines w:val="0"/>
        <w:pageBreakBefore w:val="0"/>
        <w:widowControl w:val="0"/>
        <w:numPr>
          <w:ilvl w:val="0"/>
          <w:numId w:val="0"/>
        </w:numPr>
        <w:kinsoku/>
        <w:wordWrap/>
        <w:overflowPunct/>
        <w:topLinePunct w:val="0"/>
        <w:autoSpaceDE/>
        <w:autoSpaceDN/>
        <w:bidi w:val="0"/>
        <w:adjustRightInd/>
        <w:snapToGrid/>
        <w:spacing w:afterAutospacing="0" w:line="440" w:lineRule="exact"/>
        <w:ind w:firstLine="240" w:firstLineChars="100"/>
        <w:jc w:val="both"/>
        <w:textAlignment w:val="auto"/>
        <w:rPr>
          <w:rFonts w:hint="eastAsia" w:ascii="宋体" w:hAnsi="宋体" w:eastAsia="宋体" w:cs="宋体"/>
          <w:sz w:val="24"/>
          <w:szCs w:val="24"/>
          <w:lang w:val="en-US" w:eastAsia="zh-CN"/>
        </w:rPr>
      </w:pPr>
    </w:p>
    <w:sectPr>
      <w:pgSz w:w="11906" w:h="16838"/>
      <w:pgMar w:top="1020" w:right="1134" w:bottom="1020" w:left="1134" w:header="851" w:footer="992" w:gutter="0"/>
      <w:cols w:space="425"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529924"/>
    <w:multiLevelType w:val="singleLevel"/>
    <w:tmpl w:val="C9529924"/>
    <w:lvl w:ilvl="0" w:tentative="0">
      <w:start w:val="1"/>
      <w:numFmt w:val="chineseCounting"/>
      <w:suff w:val="nothing"/>
      <w:lvlText w:val="%1、"/>
      <w:lvlJc w:val="left"/>
      <w:rPr>
        <w:rFonts w:hint="eastAsia"/>
      </w:rPr>
    </w:lvl>
  </w:abstractNum>
  <w:abstractNum w:abstractNumId="1">
    <w:nsid w:val="E14CFE77"/>
    <w:multiLevelType w:val="singleLevel"/>
    <w:tmpl w:val="E14CFE77"/>
    <w:lvl w:ilvl="0" w:tentative="0">
      <w:start w:val="3"/>
      <w:numFmt w:val="chineseCounting"/>
      <w:suff w:val="nothing"/>
      <w:lvlText w:val="%1、"/>
      <w:lvlJc w:val="left"/>
      <w:rPr>
        <w:rFonts w:hint="eastAsia"/>
      </w:rPr>
    </w:lvl>
  </w:abstractNum>
  <w:abstractNum w:abstractNumId="2">
    <w:nsid w:val="127CA895"/>
    <w:multiLevelType w:val="singleLevel"/>
    <w:tmpl w:val="127CA895"/>
    <w:lvl w:ilvl="0" w:tentative="0">
      <w:start w:val="2"/>
      <w:numFmt w:val="decimal"/>
      <w:suff w:val="nothing"/>
      <w:lvlText w:val="%1、"/>
      <w:lvlJc w:val="left"/>
      <w:pPr>
        <w:ind w:left="420" w:leftChars="0" w:firstLine="0" w:firstLineChars="0"/>
      </w:pPr>
    </w:lvl>
  </w:abstractNum>
  <w:abstractNum w:abstractNumId="3">
    <w:nsid w:val="7182CBA7"/>
    <w:multiLevelType w:val="singleLevel"/>
    <w:tmpl w:val="7182CBA7"/>
    <w:lvl w:ilvl="0" w:tentative="0">
      <w:start w:val="1"/>
      <w:numFmt w:val="chineseCounting"/>
      <w:suff w:val="nothing"/>
      <w:lvlText w:val="%1、"/>
      <w:lvlJc w:val="left"/>
      <w:rPr>
        <w:rFonts w:hint="eastAsia"/>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NmN2FhZjk2ZmU5Nzc1ZmE0NmZlMDg3NGMyY2EyMjMifQ=="/>
  </w:docVars>
  <w:rsids>
    <w:rsidRoot w:val="555741EC"/>
    <w:rsid w:val="033259FB"/>
    <w:rsid w:val="10224C72"/>
    <w:rsid w:val="133F76D7"/>
    <w:rsid w:val="1EEB2392"/>
    <w:rsid w:val="280877F1"/>
    <w:rsid w:val="54D66526"/>
    <w:rsid w:val="555741EC"/>
    <w:rsid w:val="5A0709DC"/>
    <w:rsid w:val="71FC4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仿宋" w:hAnsi="仿宋" w:eastAsia="仿宋" w:cs="仿宋"/>
      <w:sz w:val="28"/>
      <w:szCs w:val="28"/>
      <w:lang w:val="en-US" w:eastAsia="en-US" w:bidi="ar-SA"/>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24059</Words>
  <Characters>24388</Characters>
  <Lines>0</Lines>
  <Paragraphs>0</Paragraphs>
  <TotalTime>185</TotalTime>
  <ScaleCrop>false</ScaleCrop>
  <LinksUpToDate>false</LinksUpToDate>
  <CharactersWithSpaces>25019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2025-11-01T02:15:00Z</dcterms:created>
  <dc:creator>湖南旅行向导-西西</dc:creator>
  <cp:lastModifiedBy>小资</cp:lastModifiedBy>
  <dcterms:modified xsi:type="dcterms:W3CDTF">2025-12-07T04:04:41Z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57495C06EB2441789C3DC7956A8C2612_11</vt:lpwstr>
  </property>
  <property fmtid="{D5CDD505-2E9C-101B-9397-08002B2CF9AE}" pid="4" name="KSOTemplateDocerSaveRecord">
    <vt:lpwstr>eyJoZGlkIjoiNGM0MDQ3OWIzY2EyMDQwOTEyOTkyZDFlYjcwMmNlNDAiLCJ1c2VySWQiOiI0Mjg4NzMwMjUifQ==</vt:lpwstr>
  </property>
</Properties>
</file>