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141" w:rsidRDefault="00520141">
      <w:pPr>
        <w:rPr>
          <w:b/>
          <w:u w:val="single"/>
          <w:lang w:val="fr-CA"/>
        </w:rPr>
      </w:pPr>
      <w:r w:rsidRPr="00BF04AD">
        <w:rPr>
          <w:b/>
          <w:u w:val="single"/>
          <w:lang w:val="fr-CA"/>
        </w:rPr>
        <w:t>Analyse</w:t>
      </w:r>
    </w:p>
    <w:p w:rsidR="00521329" w:rsidRDefault="00521329">
      <w:pPr>
        <w:rPr>
          <w:lang w:val="fr-CA"/>
        </w:rPr>
      </w:pPr>
      <w:r>
        <w:rPr>
          <w:lang w:val="fr-CA"/>
        </w:rPr>
        <w:t>3 attente</w:t>
      </w:r>
      <w:r w:rsidR="009B14DF">
        <w:rPr>
          <w:lang w:val="fr-CA"/>
        </w:rPr>
        <w:t>s</w:t>
      </w:r>
      <w:r>
        <w:rPr>
          <w:lang w:val="fr-CA"/>
        </w:rPr>
        <w:t xml:space="preserve"> du client :</w:t>
      </w:r>
    </w:p>
    <w:p w:rsidR="00EE442B" w:rsidRDefault="00EE442B" w:rsidP="00EE442B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Mettre en avant la(les) promotion(s).</w:t>
      </w:r>
    </w:p>
    <w:p w:rsidR="000514DE" w:rsidRDefault="007708AE" w:rsidP="00EE442B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Avoir l</w:t>
      </w:r>
      <w:r w:rsidR="000514DE">
        <w:rPr>
          <w:lang w:val="fr-CA"/>
        </w:rPr>
        <w:t xml:space="preserve">a possibilité de faire </w:t>
      </w:r>
      <w:r>
        <w:rPr>
          <w:lang w:val="fr-CA"/>
        </w:rPr>
        <w:t>des réservations</w:t>
      </w:r>
      <w:r w:rsidR="0077537F">
        <w:rPr>
          <w:lang w:val="fr-CA"/>
        </w:rPr>
        <w:t>.</w:t>
      </w:r>
    </w:p>
    <w:p w:rsidR="000514DE" w:rsidRDefault="000514DE" w:rsidP="00EE442B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 xml:space="preserve">Souligne dans les menus </w:t>
      </w:r>
      <w:r w:rsidR="0077537F">
        <w:rPr>
          <w:lang w:val="fr-CA"/>
        </w:rPr>
        <w:t>les spécialités du client.</w:t>
      </w:r>
    </w:p>
    <w:p w:rsidR="007708AE" w:rsidRPr="007708AE" w:rsidRDefault="007708AE" w:rsidP="007708AE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-CA"/>
        </w:rPr>
        <w:t>Crée</w:t>
      </w:r>
      <w:r w:rsidR="00721777">
        <w:rPr>
          <w:lang w:val="fr-CA"/>
        </w:rPr>
        <w:t xml:space="preserve"> un bon logo pour son bar</w:t>
      </w:r>
      <w:r>
        <w:rPr>
          <w:lang w:val="fr-CA"/>
        </w:rPr>
        <w:t>.</w:t>
      </w:r>
    </w:p>
    <w:p w:rsidR="00F25813" w:rsidRDefault="0077537F" w:rsidP="00F258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lang w:val="fr-CA"/>
        </w:rPr>
        <w:t>Publi</w:t>
      </w:r>
      <w:r w:rsidR="009B14DF">
        <w:rPr>
          <w:lang w:val="fr-CA"/>
        </w:rPr>
        <w:t>c</w:t>
      </w:r>
      <w:r>
        <w:rPr>
          <w:lang w:val="fr-CA"/>
        </w:rPr>
        <w:t xml:space="preserve"> cible :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 site cible 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les jeunes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adultes 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à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 recherche 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d’un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bar au</w:t>
      </w:r>
      <w:r w:rsidR="00EA27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x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prix abordable</w:t>
      </w:r>
      <w:r w:rsidR="00511D2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</w:t>
      </w:r>
      <w:r w:rsidR="00F2581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1A34CB" w:rsidRPr="00F25813" w:rsidRDefault="001A34CB"/>
    <w:p w:rsidR="00611221" w:rsidRDefault="00511D23">
      <w:pPr>
        <w:rPr>
          <w:lang w:val="fr-CA"/>
        </w:rPr>
      </w:pPr>
      <w:r>
        <w:rPr>
          <w:lang w:val="fr-CA"/>
        </w:rPr>
        <w:t>les sites de la concurrence</w:t>
      </w:r>
    </w:p>
    <w:p w:rsidR="00BC3454" w:rsidRDefault="00611221" w:rsidP="00BC3454">
      <w:pPr>
        <w:spacing w:after="0"/>
        <w:ind w:left="360"/>
        <w:rPr>
          <w:lang w:val="fr-CA"/>
        </w:rPr>
      </w:pPr>
      <w:r w:rsidRPr="00BC3454">
        <w:rPr>
          <w:b/>
          <w:lang w:val="fr-CA"/>
        </w:rPr>
        <w:t>Bar le Ritz</w:t>
      </w:r>
      <w:r w:rsidRPr="0077537F">
        <w:rPr>
          <w:lang w:val="fr-CA"/>
        </w:rPr>
        <w:t> :</w:t>
      </w:r>
      <w:r w:rsidRPr="00611221">
        <w:t xml:space="preserve"> </w:t>
      </w:r>
      <w:hyperlink r:id="rId7" w:history="1">
        <w:r w:rsidRPr="0077537F">
          <w:rPr>
            <w:rStyle w:val="Lienhypertexte"/>
            <w:lang w:val="fr-CA"/>
          </w:rPr>
          <w:t>www.barleritzpdb.com</w:t>
        </w:r>
      </w:hyperlink>
    </w:p>
    <w:p w:rsidR="001A34CB" w:rsidRPr="00BC3454" w:rsidRDefault="001A34CB" w:rsidP="00BC3454">
      <w:pPr>
        <w:spacing w:after="0"/>
        <w:ind w:left="360"/>
        <w:rPr>
          <w:lang w:val="fr-CA"/>
        </w:rPr>
      </w:pPr>
      <w:r w:rsidRPr="001A34CB">
        <w:rPr>
          <w:u w:val="single"/>
          <w:lang w:val="fr-CA"/>
        </w:rPr>
        <w:t xml:space="preserve">Faiblesses </w:t>
      </w:r>
    </w:p>
    <w:p w:rsidR="001A34CB" w:rsidRPr="001A34CB" w:rsidRDefault="001A34CB" w:rsidP="0032646A">
      <w:pPr>
        <w:spacing w:after="0" w:line="240" w:lineRule="auto"/>
        <w:ind w:left="360" w:firstLine="348"/>
        <w:rPr>
          <w:u w:val="single"/>
          <w:lang w:val="fr-CA"/>
        </w:rPr>
      </w:pPr>
      <w:r w:rsidRPr="001A34CB">
        <w:rPr>
          <w:lang w:val="fr-CA"/>
        </w:rPr>
        <w:t>Les</w:t>
      </w:r>
      <w:r w:rsidR="00C03574" w:rsidRPr="001A34CB">
        <w:rPr>
          <w:lang w:val="fr-CA"/>
        </w:rPr>
        <w:t xml:space="preserve"> éléments cliquables</w:t>
      </w:r>
      <w:r w:rsidR="00611221" w:rsidRPr="001A34CB">
        <w:rPr>
          <w:lang w:val="fr-CA"/>
        </w:rPr>
        <w:t xml:space="preserve"> son</w:t>
      </w:r>
      <w:r w:rsidR="00733C7B" w:rsidRPr="001A34CB">
        <w:rPr>
          <w:lang w:val="fr-CA"/>
        </w:rPr>
        <w:t xml:space="preserve">t </w:t>
      </w:r>
      <w:r w:rsidR="00611221" w:rsidRPr="001A34CB">
        <w:rPr>
          <w:lang w:val="fr-CA"/>
        </w:rPr>
        <w:t>dur</w:t>
      </w:r>
      <w:r w:rsidR="00733C7B" w:rsidRPr="001A34CB">
        <w:rPr>
          <w:lang w:val="fr-CA"/>
        </w:rPr>
        <w:t>s</w:t>
      </w:r>
      <w:r w:rsidR="00611221" w:rsidRPr="001A34CB">
        <w:rPr>
          <w:lang w:val="fr-CA"/>
        </w:rPr>
        <w:t xml:space="preserve"> </w:t>
      </w:r>
      <w:r w:rsidR="00733C7B" w:rsidRPr="001A34CB">
        <w:rPr>
          <w:lang w:val="fr-CA"/>
        </w:rPr>
        <w:t xml:space="preserve">à </w:t>
      </w:r>
      <w:r w:rsidR="00611221" w:rsidRPr="001A34CB">
        <w:rPr>
          <w:lang w:val="fr-CA"/>
        </w:rPr>
        <w:t>trouv</w:t>
      </w:r>
      <w:r w:rsidR="00733C7B" w:rsidRPr="001A34CB">
        <w:rPr>
          <w:lang w:val="fr-CA"/>
        </w:rPr>
        <w:t>er</w:t>
      </w:r>
      <w:r w:rsidR="00C03574" w:rsidRPr="001A34CB">
        <w:rPr>
          <w:lang w:val="fr-CA"/>
        </w:rPr>
        <w:t>.</w:t>
      </w:r>
      <w:r w:rsidR="00733C7B" w:rsidRPr="001A34CB">
        <w:rPr>
          <w:lang w:val="fr-CA"/>
        </w:rPr>
        <w:t xml:space="preserve"> </w:t>
      </w:r>
    </w:p>
    <w:p w:rsidR="001A34CB" w:rsidRPr="001A34CB" w:rsidRDefault="00733C7B" w:rsidP="0032646A">
      <w:pPr>
        <w:spacing w:after="0" w:line="240" w:lineRule="auto"/>
        <w:ind w:left="360" w:firstLine="348"/>
        <w:rPr>
          <w:lang w:val="fr-CA"/>
        </w:rPr>
      </w:pPr>
      <w:r w:rsidRPr="001A34CB">
        <w:rPr>
          <w:lang w:val="fr-CA"/>
        </w:rPr>
        <w:t>I</w:t>
      </w:r>
      <w:r w:rsidR="00C03574" w:rsidRPr="001A34CB">
        <w:rPr>
          <w:lang w:val="fr-CA"/>
        </w:rPr>
        <w:t xml:space="preserve">l n’y a pas de barre </w:t>
      </w:r>
      <w:r w:rsidR="009B14DF">
        <w:rPr>
          <w:lang w:val="fr-CA"/>
        </w:rPr>
        <w:t xml:space="preserve">de navigation </w:t>
      </w:r>
      <w:r w:rsidR="007708AE" w:rsidRPr="001A34CB">
        <w:rPr>
          <w:lang w:val="fr-CA"/>
        </w:rPr>
        <w:t>pour</w:t>
      </w:r>
      <w:r w:rsidR="009B14DF">
        <w:rPr>
          <w:lang w:val="fr-CA"/>
        </w:rPr>
        <w:t xml:space="preserve"> </w:t>
      </w:r>
      <w:r w:rsidR="00C03574" w:rsidRPr="001A34CB">
        <w:rPr>
          <w:lang w:val="fr-CA"/>
        </w:rPr>
        <w:t xml:space="preserve">simplifie la navigation. </w:t>
      </w:r>
    </w:p>
    <w:p w:rsidR="001A34CB" w:rsidRDefault="001A34CB" w:rsidP="0032646A">
      <w:pPr>
        <w:spacing w:after="0" w:line="240" w:lineRule="auto"/>
        <w:ind w:left="360"/>
        <w:rPr>
          <w:color w:val="2F5496" w:themeColor="accent1" w:themeShade="BF"/>
          <w:lang w:val="fr-CA"/>
        </w:rPr>
      </w:pPr>
      <w:r w:rsidRPr="001A34CB">
        <w:rPr>
          <w:u w:val="single"/>
          <w:lang w:val="fr-CA"/>
        </w:rPr>
        <w:t>Force</w:t>
      </w:r>
      <w:r>
        <w:rPr>
          <w:color w:val="2F5496" w:themeColor="accent1" w:themeShade="BF"/>
          <w:lang w:val="fr-CA"/>
        </w:rPr>
        <w:t xml:space="preserve"> </w:t>
      </w:r>
    </w:p>
    <w:p w:rsidR="001A34CB" w:rsidRPr="001A34CB" w:rsidRDefault="00C03574" w:rsidP="0032646A">
      <w:pPr>
        <w:spacing w:after="0" w:line="240" w:lineRule="auto"/>
        <w:ind w:left="360" w:firstLine="348"/>
        <w:rPr>
          <w:lang w:val="fr-CA"/>
        </w:rPr>
      </w:pPr>
      <w:r w:rsidRPr="001A34CB">
        <w:rPr>
          <w:lang w:val="fr-CA"/>
        </w:rPr>
        <w:t xml:space="preserve">Les polices sont jolies. </w:t>
      </w:r>
    </w:p>
    <w:p w:rsidR="00733C7B" w:rsidRDefault="00C03574" w:rsidP="0032646A">
      <w:pPr>
        <w:spacing w:after="0" w:line="240" w:lineRule="auto"/>
        <w:ind w:left="360" w:firstLine="348"/>
        <w:rPr>
          <w:lang w:val="fr-CA"/>
        </w:rPr>
      </w:pPr>
      <w:r w:rsidRPr="001A34CB">
        <w:rPr>
          <w:lang w:val="fr-CA"/>
        </w:rPr>
        <w:t>Les évènement</w:t>
      </w:r>
      <w:r w:rsidR="00733C7B" w:rsidRPr="001A34CB">
        <w:rPr>
          <w:lang w:val="fr-CA"/>
        </w:rPr>
        <w:t xml:space="preserve">s </w:t>
      </w:r>
      <w:r w:rsidRPr="001A34CB">
        <w:rPr>
          <w:lang w:val="fr-CA"/>
        </w:rPr>
        <w:t xml:space="preserve">qui </w:t>
      </w:r>
      <w:r w:rsidR="00733C7B" w:rsidRPr="001A34CB">
        <w:rPr>
          <w:lang w:val="fr-CA"/>
        </w:rPr>
        <w:t>sont</w:t>
      </w:r>
      <w:r w:rsidRPr="001A34CB">
        <w:rPr>
          <w:lang w:val="fr-CA"/>
        </w:rPr>
        <w:t xml:space="preserve"> la force du bar</w:t>
      </w:r>
      <w:r w:rsidR="00733C7B" w:rsidRPr="001A34CB">
        <w:rPr>
          <w:lang w:val="fr-CA"/>
        </w:rPr>
        <w:t xml:space="preserve"> s</w:t>
      </w:r>
      <w:r w:rsidRPr="001A34CB">
        <w:rPr>
          <w:lang w:val="fr-CA"/>
        </w:rPr>
        <w:t xml:space="preserve">ont </w:t>
      </w:r>
      <w:r w:rsidR="00733C7B" w:rsidRPr="001A34CB">
        <w:rPr>
          <w:lang w:val="fr-CA"/>
        </w:rPr>
        <w:t>bien mis en avant par le site.</w:t>
      </w:r>
    </w:p>
    <w:p w:rsidR="00BC3454" w:rsidRPr="001A34CB" w:rsidRDefault="00BC3454" w:rsidP="0032646A">
      <w:pPr>
        <w:spacing w:after="0" w:line="240" w:lineRule="auto"/>
        <w:ind w:left="360" w:firstLine="348"/>
        <w:rPr>
          <w:lang w:val="fr-CA"/>
        </w:rPr>
      </w:pPr>
    </w:p>
    <w:p w:rsidR="001A34CB" w:rsidRDefault="00DE76C1" w:rsidP="0032646A">
      <w:pPr>
        <w:spacing w:after="0"/>
        <w:ind w:left="360"/>
        <w:rPr>
          <w:rStyle w:val="Lienhypertexte"/>
          <w:lang w:val="fr-CA"/>
        </w:rPr>
      </w:pPr>
      <w:r w:rsidRPr="00BC3454">
        <w:rPr>
          <w:b/>
          <w:lang w:val="fr-CA"/>
        </w:rPr>
        <w:t>H</w:t>
      </w:r>
      <w:r w:rsidR="00AF2949" w:rsidRPr="00BC3454">
        <w:rPr>
          <w:b/>
          <w:lang w:val="fr-CA"/>
        </w:rPr>
        <w:t>uis</w:t>
      </w:r>
      <w:r w:rsidRPr="00BC3454">
        <w:rPr>
          <w:b/>
          <w:lang w:val="fr-CA"/>
        </w:rPr>
        <w:t xml:space="preserve"> clos</w:t>
      </w:r>
      <w:r w:rsidRPr="001A34CB">
        <w:rPr>
          <w:lang w:val="fr-CA"/>
        </w:rPr>
        <w:t xml:space="preserve"> : </w:t>
      </w:r>
      <w:hyperlink r:id="rId8" w:history="1">
        <w:r w:rsidRPr="001A34CB">
          <w:rPr>
            <w:rStyle w:val="Lienhypertexte"/>
            <w:lang w:val="fr-CA"/>
          </w:rPr>
          <w:t>www.huisclos.ca</w:t>
        </w:r>
      </w:hyperlink>
    </w:p>
    <w:p w:rsidR="001A34CB" w:rsidRDefault="001A34CB" w:rsidP="0032646A">
      <w:pPr>
        <w:spacing w:after="0"/>
        <w:rPr>
          <w:color w:val="2F5496" w:themeColor="accent1" w:themeShade="BF"/>
          <w:lang w:val="fr-CA"/>
        </w:rPr>
      </w:pPr>
      <w:r w:rsidRPr="001A34CB">
        <w:rPr>
          <w:u w:val="single"/>
          <w:lang w:val="fr-CA"/>
        </w:rPr>
        <w:t>Force</w:t>
      </w:r>
      <w:r w:rsidRPr="001A34CB">
        <w:rPr>
          <w:color w:val="2F5496" w:themeColor="accent1" w:themeShade="BF"/>
          <w:lang w:val="fr-CA"/>
        </w:rPr>
        <w:t xml:space="preserve"> </w:t>
      </w:r>
    </w:p>
    <w:p w:rsidR="001A34CB" w:rsidRPr="001A34CB" w:rsidRDefault="009E182A" w:rsidP="0032646A">
      <w:pPr>
        <w:spacing w:after="0"/>
        <w:ind w:firstLine="708"/>
        <w:rPr>
          <w:lang w:val="fr-CA"/>
        </w:rPr>
      </w:pPr>
      <w:r w:rsidRPr="001A34CB">
        <w:rPr>
          <w:lang w:val="fr-CA"/>
        </w:rPr>
        <w:t>L</w:t>
      </w:r>
      <w:r w:rsidR="0052244E" w:rsidRPr="001A34CB">
        <w:rPr>
          <w:lang w:val="fr-CA"/>
        </w:rPr>
        <w:t xml:space="preserve">a page d’accueil est bien optimisée. </w:t>
      </w:r>
    </w:p>
    <w:p w:rsidR="001A34CB" w:rsidRDefault="00F67B1D" w:rsidP="0032646A">
      <w:pPr>
        <w:spacing w:after="0"/>
        <w:ind w:firstLine="708"/>
        <w:rPr>
          <w:lang w:val="fr-CA"/>
        </w:rPr>
      </w:pPr>
      <w:r w:rsidRPr="001A34CB">
        <w:rPr>
          <w:lang w:val="fr-CA"/>
        </w:rPr>
        <w:t xml:space="preserve">Le logo est </w:t>
      </w:r>
      <w:r w:rsidR="00331FCE" w:rsidRPr="001A34CB">
        <w:rPr>
          <w:lang w:val="fr-CA"/>
        </w:rPr>
        <w:t xml:space="preserve">bien </w:t>
      </w:r>
      <w:r w:rsidR="00521329" w:rsidRPr="001A34CB">
        <w:rPr>
          <w:lang w:val="fr-CA"/>
        </w:rPr>
        <w:t>pensé.</w:t>
      </w:r>
    </w:p>
    <w:p w:rsidR="001A34CB" w:rsidRPr="001A34CB" w:rsidRDefault="001A34CB" w:rsidP="0032646A">
      <w:pPr>
        <w:spacing w:after="0"/>
        <w:rPr>
          <w:lang w:val="fr-CA"/>
        </w:rPr>
      </w:pPr>
      <w:r>
        <w:rPr>
          <w:u w:val="single"/>
          <w:lang w:val="fr-CA"/>
        </w:rPr>
        <w:t>f</w:t>
      </w:r>
      <w:r w:rsidRPr="001A34CB">
        <w:rPr>
          <w:u w:val="single"/>
          <w:lang w:val="fr-CA"/>
        </w:rPr>
        <w:t xml:space="preserve">aiblesses </w:t>
      </w:r>
    </w:p>
    <w:p w:rsidR="001A34CB" w:rsidRPr="001A34CB" w:rsidRDefault="00521329" w:rsidP="0032646A">
      <w:pPr>
        <w:spacing w:after="0"/>
        <w:ind w:firstLine="708"/>
        <w:rPr>
          <w:lang w:val="fr-CA"/>
        </w:rPr>
      </w:pPr>
      <w:r w:rsidRPr="001A34CB">
        <w:rPr>
          <w:lang w:val="fr-CA"/>
        </w:rPr>
        <w:t>Les</w:t>
      </w:r>
      <w:r w:rsidR="00DE76C1" w:rsidRPr="001A34CB">
        <w:rPr>
          <w:lang w:val="fr-CA"/>
        </w:rPr>
        <w:t xml:space="preserve"> couleurs d’arrière-plan trop vive</w:t>
      </w:r>
      <w:r w:rsidR="00DA7783" w:rsidRPr="001A34CB">
        <w:rPr>
          <w:lang w:val="fr-CA"/>
        </w:rPr>
        <w:t>s</w:t>
      </w:r>
      <w:r w:rsidR="00DE76C1" w:rsidRPr="001A34CB">
        <w:rPr>
          <w:lang w:val="fr-CA"/>
        </w:rPr>
        <w:t>.</w:t>
      </w:r>
    </w:p>
    <w:p w:rsidR="00A645FA" w:rsidRDefault="00DA7783" w:rsidP="0032646A">
      <w:pPr>
        <w:spacing w:after="0"/>
        <w:rPr>
          <w:lang w:val="fr-CA"/>
        </w:rPr>
      </w:pPr>
      <w:r w:rsidRPr="001A34CB">
        <w:rPr>
          <w:lang w:val="fr-CA"/>
        </w:rPr>
        <w:t xml:space="preserve"> </w:t>
      </w:r>
      <w:r w:rsidR="001A34CB" w:rsidRPr="001A34CB">
        <w:rPr>
          <w:lang w:val="fr-CA"/>
        </w:rPr>
        <w:tab/>
      </w:r>
      <w:r w:rsidR="002D3640" w:rsidRPr="001A34CB">
        <w:rPr>
          <w:lang w:val="fr-CA"/>
        </w:rPr>
        <w:t>Le site est trop austère.</w:t>
      </w:r>
      <w:r w:rsidR="00DE76C1" w:rsidRPr="001A34CB">
        <w:rPr>
          <w:lang w:val="fr-CA"/>
        </w:rPr>
        <w:t>)</w:t>
      </w:r>
    </w:p>
    <w:p w:rsidR="00BC3454" w:rsidRPr="001A34CB" w:rsidRDefault="00BC3454" w:rsidP="0032646A">
      <w:pPr>
        <w:spacing w:after="0"/>
        <w:rPr>
          <w:lang w:val="fr-CA"/>
        </w:rPr>
      </w:pPr>
    </w:p>
    <w:p w:rsidR="001A34CB" w:rsidRDefault="00EE442B" w:rsidP="0032646A">
      <w:pPr>
        <w:spacing w:after="0"/>
        <w:ind w:left="360"/>
        <w:rPr>
          <w:lang w:val="fr-CA"/>
        </w:rPr>
      </w:pPr>
      <w:r w:rsidRPr="00BC3454">
        <w:rPr>
          <w:b/>
          <w:lang w:val="fr-CA"/>
        </w:rPr>
        <w:t>Alexandraplatz Bar</w:t>
      </w:r>
      <w:r w:rsidRPr="001A34CB">
        <w:rPr>
          <w:lang w:val="fr-CA"/>
        </w:rPr>
        <w:t xml:space="preserve">: </w:t>
      </w:r>
      <w:hyperlink r:id="rId9" w:history="1">
        <w:r w:rsidRPr="001A34CB">
          <w:rPr>
            <w:rStyle w:val="Lienhypertexte"/>
            <w:lang w:val="fr-CA"/>
          </w:rPr>
          <w:t>www.alexandraplatzbar.com</w:t>
        </w:r>
      </w:hyperlink>
      <w:r w:rsidRPr="001A34CB">
        <w:rPr>
          <w:lang w:val="fr-CA"/>
        </w:rPr>
        <w:t xml:space="preserve"> </w:t>
      </w:r>
    </w:p>
    <w:p w:rsidR="001A34CB" w:rsidRDefault="001A34CB" w:rsidP="0032646A">
      <w:pPr>
        <w:spacing w:after="0"/>
        <w:rPr>
          <w:color w:val="2F5496" w:themeColor="accent1" w:themeShade="BF"/>
          <w:lang w:val="fr-CA"/>
        </w:rPr>
      </w:pPr>
      <w:r w:rsidRPr="001A34CB">
        <w:rPr>
          <w:u w:val="single"/>
          <w:lang w:val="fr-CA"/>
        </w:rPr>
        <w:t>Force</w:t>
      </w:r>
      <w:r w:rsidRPr="001A34CB">
        <w:rPr>
          <w:color w:val="2F5496" w:themeColor="accent1" w:themeShade="BF"/>
          <w:lang w:val="fr-CA"/>
        </w:rPr>
        <w:t xml:space="preserve"> </w:t>
      </w:r>
    </w:p>
    <w:p w:rsidR="001A34CB" w:rsidRPr="001A34CB" w:rsidRDefault="00EE442B" w:rsidP="0032646A">
      <w:pPr>
        <w:spacing w:after="0"/>
        <w:ind w:firstLine="708"/>
        <w:rPr>
          <w:lang w:val="fr-CA"/>
        </w:rPr>
      </w:pPr>
      <w:r w:rsidRPr="001A34CB">
        <w:rPr>
          <w:lang w:val="fr-CA"/>
        </w:rPr>
        <w:t xml:space="preserve">Les couleurs sont bien choisies. </w:t>
      </w:r>
    </w:p>
    <w:p w:rsidR="001A34CB" w:rsidRPr="001A34CB" w:rsidRDefault="00EE442B" w:rsidP="0032646A">
      <w:pPr>
        <w:spacing w:after="0"/>
        <w:ind w:firstLine="708"/>
        <w:rPr>
          <w:lang w:val="fr-CA"/>
        </w:rPr>
      </w:pPr>
      <w:r w:rsidRPr="001A34CB">
        <w:rPr>
          <w:lang w:val="fr-CA"/>
        </w:rPr>
        <w:t xml:space="preserve">Les informations sont claires. </w:t>
      </w:r>
    </w:p>
    <w:p w:rsidR="0032646A" w:rsidRDefault="00EE442B" w:rsidP="0032646A">
      <w:pPr>
        <w:spacing w:after="0"/>
        <w:ind w:firstLine="708"/>
        <w:rPr>
          <w:lang w:val="fr-CA"/>
        </w:rPr>
      </w:pPr>
      <w:r w:rsidRPr="001A34CB">
        <w:rPr>
          <w:lang w:val="fr-CA"/>
        </w:rPr>
        <w:t>La navigation est toujours à porte de souris (ergonomique).</w:t>
      </w:r>
    </w:p>
    <w:p w:rsidR="0032646A" w:rsidRPr="0032646A" w:rsidRDefault="0032646A" w:rsidP="0032646A">
      <w:pPr>
        <w:spacing w:after="0" w:line="240" w:lineRule="auto"/>
        <w:rPr>
          <w:u w:val="single"/>
          <w:lang w:val="fr-CA"/>
        </w:rPr>
      </w:pPr>
      <w:r w:rsidRPr="0032646A">
        <w:rPr>
          <w:u w:val="single"/>
          <w:lang w:val="fr-CA"/>
        </w:rPr>
        <w:t xml:space="preserve">faiblesses </w:t>
      </w:r>
    </w:p>
    <w:p w:rsidR="001A34CB" w:rsidRPr="0032646A" w:rsidRDefault="00EE442B" w:rsidP="0032646A">
      <w:pPr>
        <w:spacing w:after="0"/>
        <w:ind w:firstLine="708"/>
        <w:rPr>
          <w:lang w:val="fr-CA"/>
        </w:rPr>
      </w:pPr>
      <w:r w:rsidRPr="0032646A">
        <w:rPr>
          <w:lang w:val="fr-CA"/>
        </w:rPr>
        <w:t xml:space="preserve"> Les textes du menu de navigation sont trop petits.</w:t>
      </w:r>
    </w:p>
    <w:p w:rsidR="00EE442B" w:rsidRDefault="00EE442B" w:rsidP="0032646A">
      <w:pPr>
        <w:spacing w:after="0"/>
        <w:ind w:firstLine="708"/>
        <w:rPr>
          <w:lang w:val="fr-CA"/>
        </w:rPr>
      </w:pPr>
      <w:r w:rsidRPr="0032646A">
        <w:rPr>
          <w:lang w:val="fr-CA"/>
        </w:rPr>
        <w:t xml:space="preserve"> La page d’accueil est trop chargée</w:t>
      </w:r>
    </w:p>
    <w:p w:rsidR="00AC4557" w:rsidRDefault="00AC4557" w:rsidP="00AC4557">
      <w:pPr>
        <w:spacing w:after="0"/>
        <w:rPr>
          <w:u w:val="single"/>
          <w:lang w:val="fr-CA"/>
        </w:rPr>
      </w:pPr>
      <w:r w:rsidRPr="00AC4557">
        <w:rPr>
          <w:u w:val="single"/>
          <w:lang w:val="fr-CA"/>
        </w:rPr>
        <w:t>Thème</w:t>
      </w:r>
      <w:r>
        <w:rPr>
          <w:u w:val="single"/>
          <w:lang w:val="fr-CA"/>
        </w:rPr>
        <w:t> :</w:t>
      </w:r>
    </w:p>
    <w:p w:rsidR="00A01B64" w:rsidRPr="00AC4557" w:rsidRDefault="00A01B64" w:rsidP="00AC4557">
      <w:pPr>
        <w:spacing w:after="0"/>
        <w:rPr>
          <w:u w:val="single"/>
          <w:lang w:val="fr-CA"/>
        </w:rPr>
      </w:pPr>
    </w:p>
    <w:p w:rsidR="00520141" w:rsidRDefault="00520141" w:rsidP="00DA4BE0">
      <w:pPr>
        <w:tabs>
          <w:tab w:val="left" w:pos="4253"/>
        </w:tabs>
        <w:rPr>
          <w:b/>
          <w:u w:val="single"/>
          <w:lang w:val="fr-CA"/>
        </w:rPr>
      </w:pPr>
      <w:r w:rsidRPr="00BF04AD">
        <w:rPr>
          <w:b/>
          <w:u w:val="single"/>
          <w:lang w:val="fr-CA"/>
        </w:rPr>
        <w:t>Désigne</w:t>
      </w:r>
    </w:p>
    <w:p w:rsidR="00C86187" w:rsidRPr="00C86187" w:rsidRDefault="00C86187">
      <w:pPr>
        <w:rPr>
          <w:lang w:val="fr-CA"/>
        </w:rPr>
      </w:pPr>
      <w:r w:rsidRPr="00C86187">
        <w:rPr>
          <w:lang w:val="fr-CA"/>
        </w:rPr>
        <w:t>Police</w:t>
      </w:r>
      <w:r>
        <w:rPr>
          <w:lang w:val="fr-CA"/>
        </w:rPr>
        <w:t> et grandeur:</w:t>
      </w:r>
      <w:bookmarkStart w:id="0" w:name="_GoBack"/>
      <w:bookmarkEnd w:id="0"/>
    </w:p>
    <w:p w:rsidR="00052F28" w:rsidRDefault="001C4B55" w:rsidP="001C4B55">
      <w:pPr>
        <w:tabs>
          <w:tab w:val="left" w:pos="3571"/>
        </w:tabs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1806406</wp:posOffset>
                </wp:positionH>
                <wp:positionV relativeFrom="paragraph">
                  <wp:posOffset>27107</wp:posOffset>
                </wp:positionV>
                <wp:extent cx="385845" cy="184994"/>
                <wp:effectExtent l="0" t="0" r="146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45" cy="184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F4EA8" id="Rectangle 4" o:spid="_x0000_s1026" style="position:absolute;margin-left:142.25pt;margin-top:2.15pt;width:30.4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rGcAIAADgFAAAOAAAAZHJzL2Uyb0RvYy54bWysVMFu2zAMvQ/YPwi6r45TZ0uDOkXQosOA&#10;og3aDj2rshQbkEWNUuJkXz9KdtyiKzZgmA8yKZKP4hOp84t9a9hOoW/Aljw/mXCmrISqsZuSf3+8&#10;/jTnzAdhK2HAqpIflOcXy48fzju3UFOowVQKGYFYv+hcyesQ3CLLvKxVK/wJOGXJqAFbEUjFTVah&#10;6Ai9Ndl0MvmcdYCVQ5DKe9q96o18mfC1VjLcae1VYKbkdLaQVkzrc1yz5blYbFC4upHDMcQ/nKIV&#10;jaWkI9SVCIJtsfkNqm0kggcdTiS0GWjdSJVqoGryyZtqHmrhVKqFyPFupMn/P1h5u1sja6qSF5xZ&#10;0dIV3RNpwm6MYkWkp3N+QV4Pbo2D5kmMte41tvFPVbB9ovQwUqr2gUnaPJ3P5sWMM0mmfF6cnSXM&#10;7CXYoQ9fFbQsCiVHSp6IFLsbHyghuR5dSImH6dMnKRyMiicw9l5pqoISTlN06h91aZDtBN28kFLZ&#10;cNqbalGpfns2oS/WSEnGiKQlwIisG2NG7PxP2D3M4B9DVWq/MXjy9+AxImUGG8bgtrGA7wGYkA8F&#10;6N7/SFJPTWTpGaoD3TFC3/zeyeuGuL4RPqwFUrfTXNAEhztatIGu5DBInNWAP9/bj/7UhGTlrKPp&#10;Kbn/sRWoODPfLLXnWV4UcdySUsy+TEnB15bn1xa7bS+Brimnt8LJJEb/YI6iRmifaNBXMSuZhJWU&#10;u+Qy4FG5DP1U01Mh1WqV3GjEnAg39sHJCB5Zjb30uH8S6IaGC9Spt3CcNLF403e9b4y0sNoG0E1q&#10;yhdeB75pPFPjDE9JnP/XevJ6efCWvwAAAP//AwBQSwMEFAAGAAgAAAAhAGlui1jfAAAACAEAAA8A&#10;AABkcnMvZG93bnJldi54bWxMj8FOwzAQRO9I/IO1SFwQdUjcqg1xKoQE4oZaOLQ3N3btQLyOYjdN&#10;/57lBLdZzWj2TbWefMdGM8Q2oISHWQbMYBN0i1bC58fL/RJYTAq16gIaCRcTYV1fX1Wq1OGMGzNu&#10;k2VUgrFUElxKfcl5bJzxKs5Cb5C8Yxi8SnQOlutBnancdzzPsgX3qkX64FRvnp1pvrcnL2El3pNY&#10;XOxXvnsd93d29RZdv5Py9mZ6egSWzJT+wvCLT+hQE9MhnFBH1knIl2JOUQmiAEZ+IeYkDiQKAbyu&#10;+P8B9Q8AAAD//wMAUEsBAi0AFAAGAAgAAAAhALaDOJL+AAAA4QEAABMAAAAAAAAAAAAAAAAAAAAA&#10;AFtDb250ZW50X1R5cGVzXS54bWxQSwECLQAUAAYACAAAACEAOP0h/9YAAACUAQAACwAAAAAAAAAA&#10;AAAAAAAvAQAAX3JlbHMvLnJlbHNQSwECLQAUAAYACAAAACEA/aG6xnACAAA4BQAADgAAAAAAAAAA&#10;AAAAAAAuAgAAZHJzL2Uyb0RvYy54bWxQSwECLQAUAAYACAAAACEAaW6LWN8AAAAIAQAADwAAAAAA&#10;AAAAAAAAAADKBAAAZHJzL2Rvd25yZXYueG1sUEsFBgAAAAAEAAQA8wAAANYFAAAAAA==&#10;" fillcolor="#a5a5a5 [3206]" strokecolor="#525252 [1606]" strokeweight="1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11206</wp:posOffset>
                </wp:positionV>
                <wp:extent cx="338275" cy="190280"/>
                <wp:effectExtent l="0" t="0" r="2413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75" cy="190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F5720" id="Rectangle 3" o:spid="_x0000_s1026" style="position:absolute;margin-left:107.65pt;margin-top:.9pt;width:26.65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hZfgIAAFEFAAAOAAAAZHJzL2Uyb0RvYy54bWysVEtv2zAMvg/YfxB0Xx0n6SuoUwQpOgwo&#10;2qDt0LMqS4kwSdQkJU7260fJjpN1OQ27yKLJj49PJG9ut0aTjfBBga1oeTagRFgOtbLLin5/vf9y&#10;RUmIzNZMgxUV3YlAb6efP900biKGsAJdC0/QiQ2TxlV0FaObFEXgK2FYOAMnLColeMMiin5Z1J41&#10;6N3oYjgYXBQN+Np54CIE/HvXKuk0+5dS8PgkZRCR6IpibjGfPp/v6SymN2yy9MytFO/SYP+QhWHK&#10;YtDe1R2LjKy9+suVUdxDABnPOJgCpFRc5BqwmnLwoZqXFXMi14LkBNfTFP6fW/64WXii6oqOKLHM&#10;4BM9I2nMLrUgo0RP48IErV7cwndSwGuqdSu9SV+sgmwzpbueUrGNhOPP0ehqeHlOCUdVeT0YXmXK&#10;iwPY+RC/CjAkXSrqMXgmkm0eQsSAaLo3SbG0TWcArep7pXUWUq+IufZkw/CV47ZMaSPuyAqlhCxS&#10;MW36+RZ3WrRen4VEFjDhYY6e++/gk3EubLzo/GqL1gkmMYMeWJ4C6rhPprNNMJH7sgcOTgH/jNgj&#10;clSwsQcbZcGfclD/6CO39vvq25pT+e9Q7/DxPbRTERy/V/gIDyzEBfM4BjgwONrxCQ+poakodDdK&#10;VuB/nfqf7LE7UUtJg2NV0fBzzbygRH+z2LfX5Xic5jAL4/PLIQr+WPN+rLFrMwd80xKXiOP5muyj&#10;3l+lB/OGG2CWoqKKWY6xK8qj3wvz2I477hAuZrNshrPnWHywL44n54nV1GSv2zfmXdeJEVv4EfYj&#10;yCYfGrK1TUgLs3UEqXK3Hnjt+Ma5zc3Y7Zi0GI7lbHXYhNPfAAAA//8DAFBLAwQUAAYACAAAACEA&#10;eipP790AAAAIAQAADwAAAGRycy9kb3ducmV2LnhtbEyPwU7DMBBE70j8g7VI3KjTVERViFNViEqI&#10;A4iUD3CTbRw1XhvbadO/ZznBceeNZmeqzWxHccYQB0cKlosMBFLruoF6BV/73cMaREyaOj06QgVX&#10;jLCpb28qXXbuQp94blIvOIRiqRWYlHwpZWwNWh0XziMxO7pgdeIz9LIL+sLhdpR5lhXS6oH4g9Ee&#10;nw22p2ayCnzY+g/zYva7+T28vvVTM5jvq1L3d/P2CUTCOf2Z4bc+V4eaOx3cRF0Uo4J8+bhiKwNe&#10;wDwv1gWIg4IVC7Ku5P8B9Q8AAAD//wMAUEsBAi0AFAAGAAgAAAAhALaDOJL+AAAA4QEAABMAAAAA&#10;AAAAAAAAAAAAAAAAAFtDb250ZW50X1R5cGVzXS54bWxQSwECLQAUAAYACAAAACEAOP0h/9YAAACU&#10;AQAACwAAAAAAAAAAAAAAAAAvAQAAX3JlbHMvLnJlbHNQSwECLQAUAAYACAAAACEAc3foWX4CAABR&#10;BQAADgAAAAAAAAAAAAAAAAAuAgAAZHJzL2Uyb0RvYy54bWxQSwECLQAUAAYACAAAACEAeipP790A&#10;AAAIAQAADwAAAAAAAAAAAAAAAADY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971231</wp:posOffset>
                </wp:positionH>
                <wp:positionV relativeFrom="paragraph">
                  <wp:posOffset>16510</wp:posOffset>
                </wp:positionV>
                <wp:extent cx="317133" cy="179462"/>
                <wp:effectExtent l="0" t="0" r="2603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33" cy="17946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55EE" id="Rectangle 2" o:spid="_x0000_s1026" style="position:absolute;margin-left:76.45pt;margin-top:1.3pt;width:24.95pt;height:14.1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BOmQIAAPsFAAAOAAAAZHJzL2Uyb0RvYy54bWy0VFFP2zAQfp+0/2D5fSQphY6KFFUgpkls&#10;IGDi2Th2Y8n2ebbbtPv1OztpYIA2adpeEp/v7jvfZ993erY1mmyEDwpsTauDkhJhOTTKrmr67f7y&#10;w0dKQmS2YRqsqOlOBHq2eP/utHNzMYEWdCM8QRAb5p2raRujmxdF4K0wLByAExadErxhEU2/KhrP&#10;OkQ3upiU5XHRgW+cBy5CwN2L3kkXGV9KweO1lEFEomuKZ4v56/P3MX2LxSmbrzxzreLDMdhfnMIw&#10;ZbHoCHXBIiNrr15BGcU9BJDxgIMpQErFRe4Bu6nKF93ctcyJ3AuSE9xIU/h3sPzr5sYT1dR0Qoll&#10;Bq/oFkljdqUFmSR6OhfmGHXnbvxgBVymXrfSm/THLsg2U7obKRXbSDhuHlaz6vCQEo6uanYyPc6Y&#10;xVOy8yF+EmBIWtTUY/FMJNtchYgFMXQfkmoF0Kq5VFpnI70Sca492TC8X8a5sHGa0/XafIGm358d&#10;lWW+acTKDyulZORf0LT9rwWweKpQJD57BvMq7rRIdbW9FRIvAjmb5A7Gk75uLrSsEf12au3t3jJg&#10;QpbI1ohd/Q67p3uIT6kiT9CYXP45eczIlcHGMdkoC/4tAB2r9M6QH9nH70nqqUksPUKzw2fqoZ/f&#10;4PilwudyxUK8YR4HFkcbRShe40dq6GoKw4qSFvyPt/ZTPM4ReinpUABqGr6vmReU6M8WJ+ykmk6T&#10;YmRjejSboOGfex6fe+zanAO+wQrlzvG8TPFR75fSg3lArVqmquhilmPtmvLo98Z57IUJ1Y6L5TKH&#10;oUo4Fq/sneMJPLGaxuF++8C8G2Ym4rB9hb1YsPmL0eljU6aF5TqCVHmunngd+EaFybcwqGGSsOd2&#10;jnrS7MVPAAAA//8DAFBLAwQUAAYACAAAACEATw4z69wAAAAIAQAADwAAAGRycy9kb3ducmV2Lnht&#10;bEyPzU7DMBCE70i8g7VI3KiNUaMmxKkQP+LChZJLb268JKHxOordNLw9ywmOoxnNfFNuFz+IGafY&#10;BzJwu1IgkJrgemoN1B8vNxsQMVlydgiEBr4xwra6vCht4cKZ3nHepVZwCcXCGuhSGgspY9Oht3EV&#10;RiT2PsPkbWI5tdJN9szlfpBaqUx62xMvdHbExw6b4+7keTeXc/acHZ/q/f7ttW7r+KXWG2Our5aH&#10;exAJl/QXhl98RoeKmQ7hRC6KgfVa5xw1oDMQ7Gul+crBwJ3KQVal/H+g+gEAAP//AwBQSwECLQAU&#10;AAYACAAAACEAtoM4kv4AAADhAQAAEwAAAAAAAAAAAAAAAAAAAAAAW0NvbnRlbnRfVHlwZXNdLnht&#10;bFBLAQItABQABgAIAAAAIQA4/SH/1gAAAJQBAAALAAAAAAAAAAAAAAAAAC8BAABfcmVscy8ucmVs&#10;c1BLAQItABQABgAIAAAAIQAT2TBOmQIAAPsFAAAOAAAAAAAAAAAAAAAAAC4CAABkcnMvZTJvRG9j&#10;LnhtbFBLAQItABQABgAIAAAAIQBPDjPr3AAAAAgBAAAPAAAAAAAAAAAAAAAAAPMEAABkcnMvZG93&#10;bnJldi54bWxQSwUGAAAAAAQABADzAAAA/AUAAAAA&#10;" fillcolor="#bf8f00 [2407]" strokecolor="#bf8f00 [2407]" strokeweight="1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574873</wp:posOffset>
                </wp:positionH>
                <wp:positionV relativeFrom="paragraph">
                  <wp:posOffset>27107</wp:posOffset>
                </wp:positionV>
                <wp:extent cx="332990" cy="163852"/>
                <wp:effectExtent l="0" t="0" r="101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0" cy="163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4792" id="Rectangle 1" o:spid="_x0000_s1026" style="position:absolute;margin-left:45.25pt;margin-top:2.15pt;width:26.2pt;height:1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GjcAIAACwFAAAOAAAAZHJzL2Uyb0RvYy54bWysVEtPGzEQvlfqf7B8L5uER0nEBkUgqkoI&#10;IqDi7Hjt7Kq2xx072aS/vmPvZqGUXqrm4Iw972++2YvLnTVsqzA04Eo+PhpxppyEqnHrkn97uvl0&#10;zlmIwlXCgFMl36vAL+cfP1y0fqYmUIOpFDIK4sKs9SWvY/SzogiyVlaEI/DKkVIDWhHpiuuiQtFS&#10;dGuKyWh0VrSAlUeQKgR6ve6UfJ7ja61kvNc6qMhMyam2mE/M5yqdxfxCzNYofN3IvgzxD1VY0ThK&#10;OoS6FlGwDTZ/hLKNRAig45EEW4DWjVS5B+pmPHrTzWMtvMq9EDjBDzCF/xdW3m2XyJqKZseZE5ZG&#10;9ECgCbc2io0TPK0PM7J69Evsb4HE1OtOo03/1AXbZUj3A6RqF5mkx+PjyXRKwEtSjc+Oz08nKWbx&#10;4uwxxC8KLEtCyZGSZyDF9jbEzvRgQn6pmC59luLeqFSBcQ9KUxeUcJK9M3/UlUG2FTT56vu4e65F&#10;pbqn0xH9+loG61xZDpai6saYIW4fIPHy97hdjb1tclOZdoPj6G8FdY6Ddc4ILg6OtnGA7zmbmAdD&#10;IOrO/gBMB0dCZgXVnuaK0BE+eHnTEL63IsSlQGI4jYS2Nt7ToQ20JYde4qwG/Pnee7In4pGWs5Y2&#10;puThx0ag4sx8dUTJ6fjkJK1Yvpycfp7QBV9rVq81bmOvgEZDtKPqspjsozmIGsE+03IvUlZSCScp&#10;d8llxMPlKnabTJ8HqRaLbEZr5UW8dY9epuAJ1cSfp92zQN+TLBI77+CwXWL2hmudbfJ0sNhE0E0m&#10;4guuPd60kpkw/ecj7fzre7Z6+cjNfwEAAP//AwBQSwMEFAAGAAgAAAAhAPlsfwveAAAABwEAAA8A&#10;AABkcnMvZG93bnJldi54bWxMjstOwzAURPdI/IN1kdig1u4DREOcqlSgbMKCtB/gxJckIr6ObDcN&#10;fD3uqixHMzpz0u1kejai850lCYu5AIZUW91RI+F4eJ89A/NBkVa9JZTwgx622e1NqhJtz/SJYxka&#10;FiHkEyWhDWFIOPd1i0b5uR2QYvdlnVEhRtdw7dQ5wk3Pl0I8caM6ig+tGnDfYv1dnoyE37E65vmu&#10;UA8f5b5wuX99K5pJyvu7afcCLOAUrmO46Ed1yKJTZU+kPeslbMRjXEpYr4Bd6vVyA6ySsBIL4FnK&#10;//tnfwAAAP//AwBQSwECLQAUAAYACAAAACEAtoM4kv4AAADhAQAAEwAAAAAAAAAAAAAAAAAAAAAA&#10;W0NvbnRlbnRfVHlwZXNdLnhtbFBLAQItABQABgAIAAAAIQA4/SH/1gAAAJQBAAALAAAAAAAAAAAA&#10;AAAAAC8BAABfcmVscy8ucmVsc1BLAQItABQABgAIAAAAIQD6HdGjcAIAACwFAAAOAAAAAAAAAAAA&#10;AAAAAC4CAABkcnMvZTJvRG9jLnhtbFBLAQItABQABgAIAAAAIQD5bH8L3gAAAAcBAAAPAAAAAAAA&#10;AAAAAAAAAMoEAABkcnMvZG93bnJldi54bWxQSwUGAAAAAAQABADzAAAA1QUAAAAA&#10;" fillcolor="black [3200]" strokecolor="black [1600]" strokeweight="1pt"/>
            </w:pict>
          </mc:Fallback>
        </mc:AlternateContent>
      </w:r>
      <w:r w:rsidRPr="001C4B55">
        <w:rPr>
          <w:lang w:val="fr-CA"/>
        </w:rPr>
        <w:t>Couleur</w:t>
      </w:r>
      <w:r>
        <w:rPr>
          <w:lang w:val="fr-CA"/>
        </w:rPr>
        <w:t> :</w:t>
      </w:r>
      <w:r>
        <w:rPr>
          <w:lang w:val="fr-CA"/>
        </w:rPr>
        <w:tab/>
      </w:r>
    </w:p>
    <w:p w:rsidR="00263A38" w:rsidRPr="001C4B55" w:rsidRDefault="0032646A" w:rsidP="00511D23">
      <w:pPr>
        <w:tabs>
          <w:tab w:val="left" w:pos="3571"/>
        </w:tabs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EE92B9" wp14:editId="0C7FA118">
                <wp:simplePos x="0" y="0"/>
                <wp:positionH relativeFrom="margin">
                  <wp:posOffset>2747087</wp:posOffset>
                </wp:positionH>
                <wp:positionV relativeFrom="paragraph">
                  <wp:posOffset>987451</wp:posOffset>
                </wp:positionV>
                <wp:extent cx="226060" cy="126853"/>
                <wp:effectExtent l="0" t="0" r="0" b="698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126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0071" w:rsidRPr="00722ADF" w:rsidRDefault="00E70071" w:rsidP="0032646A">
                            <w:pPr>
                              <w:tabs>
                                <w:tab w:val="left" w:pos="3571"/>
                              </w:tabs>
                              <w:rPr>
                                <w:b/>
                                <w:noProof/>
                                <w:color w:val="BF8F00" w:themeColor="accent4" w:themeShade="BF"/>
                                <w:sz w:val="16"/>
                                <w:szCs w:val="16"/>
                                <w:lang w:val="fr-CA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E92B9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216.3pt;margin-top:77.75pt;width:17.8pt;height:10pt;z-index:2516910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eCKAIAAEwEAAAOAAAAZHJzL2Uyb0RvYy54bWysVFFv2jAQfp+0/2D5fQQyyrqIULFWTJNQ&#10;W4lOlfpmHJtYin2WbUjYr9/ZCZR2e5r2Ys53x3d3333O/KbTDTkI5xWYkk5GY0qE4VApsyvpz6fV&#10;p2tKfGCmYg0YUdKj8PRm8fHDvLWFyKGGphKOIIjxRWtLWodgiyzzvBaa+RFYYTAowWkW8Op2WeVY&#10;i+i6yfLxeJa14CrrgAvv0XvXB+ki4UspeHiQ0otAmpJibyGdLp3beGaLOSt2jtla8aEN9g9daKYM&#10;Fj1D3bHAyN6pP6C04g48yDDioDOQUnGRZsBpJuN302xqZkWaBcnx9kyT/3+w/P7w6IiqSprPKDFM&#10;445ecFOkEiSILgiCfiSptb7A3I3F7NB9gw6XffJ7dMbZO+l0/MWpCMaR7uOZYoQiHJ15PhvPMMIx&#10;NMln11efI0r2+mfrfPguQJNolNThBhOx7LD2oU89pcRaBlaqadIWG/PGgZjRk8XO+w6jFbptN4yz&#10;heqI0zjoReEtXymsuWY+PDKHKsA2UdnhAQ/ZQFtSGCxKanC//uaP+bgcjFLSoqpKapBMSpofBpf2&#10;dTKdRhGmy/TqS44XdxnZXkbMXt8CynaCL8jyZMb80JxM6UA/o/yXsSaGmOFYuaThZN6GXun4fLhY&#10;LlMSys6ysDYbyyN0pCzy+dQ9M2cH0uPi7+GkPla8477P7cle7gNIlRYT6e05HVhHyabVDs8rvonL&#10;e8p6/QgsfgMAAP//AwBQSwMEFAAGAAgAAAAhAAPzylTiAAAACwEAAA8AAABkcnMvZG93bnJldi54&#10;bWxMj8FOwzAQRO9I/IO1SFxQ69RtQhXiVAgEF6oiWg4cnXhJArEd2W4a+HqWExx35ml2pthMpmcj&#10;+tA5K2ExT4ChrZ3ubCPh9fAwWwMLUVmtemdRwhcG2JTnZ4XKtTvZFxz3sWEUYkOuJLQxDjnnoW7R&#10;qDB3A1ry3p03KtLpG669OlG46blIkowb1Vn60KoB71qsP/dHI+H72W+dENvHRfW27MZ4f/Wxe9pJ&#10;eXkx3d4AizjFPxh+61N1KKlT5Y5WB9ZLWC1FRigZaZoCI2KVrQWwipRrUnhZ8P8byh8AAAD//wMA&#10;UEsBAi0AFAAGAAgAAAAhALaDOJL+AAAA4QEAABMAAAAAAAAAAAAAAAAAAAAAAFtDb250ZW50X1R5&#10;cGVzXS54bWxQSwECLQAUAAYACAAAACEAOP0h/9YAAACUAQAACwAAAAAAAAAAAAAAAAAvAQAAX3Jl&#10;bHMvLnJlbHNQSwECLQAUAAYACAAAACEA9I2XgigCAABMBAAADgAAAAAAAAAAAAAAAAAuAgAAZHJz&#10;L2Uyb0RvYy54bWxQSwECLQAUAAYACAAAACEAA/PKVOIAAAALAQAADwAAAAAAAAAAAAAAAACCBAAA&#10;ZHJzL2Rvd25yZXYueG1sUEsFBgAAAAAEAAQA8wAAAJEFAAAAAA==&#10;" filled="f" stroked="f">
                <v:textbox>
                  <w:txbxContent>
                    <w:p w:rsidR="00E70071" w:rsidRPr="00722ADF" w:rsidRDefault="00E70071" w:rsidP="0032646A">
                      <w:pPr>
                        <w:tabs>
                          <w:tab w:val="left" w:pos="3571"/>
                        </w:tabs>
                        <w:rPr>
                          <w:b/>
                          <w:noProof/>
                          <w:color w:val="BF8F00" w:themeColor="accent4" w:themeShade="BF"/>
                          <w:sz w:val="16"/>
                          <w:szCs w:val="16"/>
                          <w:lang w:val="fr-CA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AC0">
        <w:rPr>
          <w:lang w:val="fr-CA"/>
        </w:rPr>
        <w:t xml:space="preserve">Nous avons choisi </w:t>
      </w:r>
      <w:r w:rsidR="005A549A">
        <w:rPr>
          <w:lang w:val="fr-CA"/>
        </w:rPr>
        <w:t>l</w:t>
      </w:r>
      <w:r w:rsidR="00106F74">
        <w:rPr>
          <w:lang w:val="fr-CA"/>
        </w:rPr>
        <w:t>a couleur</w:t>
      </w:r>
      <w:r w:rsidR="005A549A">
        <w:rPr>
          <w:lang w:val="fr-CA"/>
        </w:rPr>
        <w:t xml:space="preserve"> </w:t>
      </w:r>
      <w:r w:rsidR="00693FAA">
        <w:rPr>
          <w:lang w:val="fr-CA"/>
        </w:rPr>
        <w:t>noir</w:t>
      </w:r>
      <w:r w:rsidR="000D5AC0">
        <w:rPr>
          <w:lang w:val="fr-CA"/>
        </w:rPr>
        <w:t xml:space="preserve">e </w:t>
      </w:r>
      <w:r w:rsidR="00693FAA">
        <w:rPr>
          <w:lang w:val="fr-CA"/>
        </w:rPr>
        <w:t>et</w:t>
      </w:r>
      <w:r w:rsidR="00105663">
        <w:rPr>
          <w:lang w:val="fr-CA"/>
        </w:rPr>
        <w:t xml:space="preserve"> </w:t>
      </w:r>
      <w:r w:rsidR="005A549A">
        <w:rPr>
          <w:lang w:val="fr-CA"/>
        </w:rPr>
        <w:t>l</w:t>
      </w:r>
      <w:r w:rsidR="00106F74">
        <w:rPr>
          <w:lang w:val="fr-CA"/>
        </w:rPr>
        <w:t>a couleur</w:t>
      </w:r>
      <w:r w:rsidR="005A549A">
        <w:rPr>
          <w:lang w:val="fr-CA"/>
        </w:rPr>
        <w:t xml:space="preserve"> </w:t>
      </w:r>
      <w:r w:rsidR="00693FAA">
        <w:rPr>
          <w:lang w:val="fr-CA"/>
        </w:rPr>
        <w:t>gris</w:t>
      </w:r>
      <w:r w:rsidR="00DF0459">
        <w:rPr>
          <w:lang w:val="fr-CA"/>
        </w:rPr>
        <w:t>e</w:t>
      </w:r>
      <w:r w:rsidR="00693FAA">
        <w:rPr>
          <w:lang w:val="fr-CA"/>
        </w:rPr>
        <w:t xml:space="preserve"> </w:t>
      </w:r>
      <w:r w:rsidR="005A549A">
        <w:rPr>
          <w:lang w:val="fr-CA"/>
        </w:rPr>
        <w:t>afin</w:t>
      </w:r>
      <w:r w:rsidR="000D5AC0">
        <w:rPr>
          <w:lang w:val="fr-CA"/>
        </w:rPr>
        <w:t xml:space="preserve"> de</w:t>
      </w:r>
      <w:r w:rsidR="00105663">
        <w:rPr>
          <w:lang w:val="fr-CA"/>
        </w:rPr>
        <w:t xml:space="preserve"> faire</w:t>
      </w:r>
      <w:r w:rsidR="000D5AC0">
        <w:rPr>
          <w:lang w:val="fr-CA"/>
        </w:rPr>
        <w:t xml:space="preserve"> ress</w:t>
      </w:r>
      <w:r w:rsidR="00105663">
        <w:rPr>
          <w:lang w:val="fr-CA"/>
        </w:rPr>
        <w:t>ortir</w:t>
      </w:r>
      <w:r w:rsidR="00693FAA">
        <w:rPr>
          <w:lang w:val="fr-CA"/>
        </w:rPr>
        <w:t xml:space="preserve"> la couleur jaune qui est la couleur du logo et </w:t>
      </w:r>
      <w:r w:rsidR="00106F74">
        <w:rPr>
          <w:lang w:val="fr-CA"/>
        </w:rPr>
        <w:t>de la bière qui</w:t>
      </w:r>
      <w:r w:rsidR="00DF0459">
        <w:rPr>
          <w:lang w:val="fr-CA"/>
        </w:rPr>
        <w:t xml:space="preserve"> </w:t>
      </w:r>
      <w:r w:rsidR="00106F74">
        <w:rPr>
          <w:lang w:val="fr-CA"/>
        </w:rPr>
        <w:t>est s</w:t>
      </w:r>
      <w:r w:rsidR="00DF0459">
        <w:rPr>
          <w:lang w:val="fr-CA"/>
        </w:rPr>
        <w:t>e</w:t>
      </w:r>
      <w:r w:rsidR="00106F74">
        <w:rPr>
          <w:lang w:val="fr-CA"/>
        </w:rPr>
        <w:t>rvie</w:t>
      </w:r>
      <w:r w:rsidR="00693FAA">
        <w:rPr>
          <w:lang w:val="fr-CA"/>
        </w:rPr>
        <w:t xml:space="preserve"> dans le bar. Le jaun</w:t>
      </w:r>
      <w:r w:rsidR="00106F74">
        <w:rPr>
          <w:lang w:val="fr-CA"/>
        </w:rPr>
        <w:t>e</w:t>
      </w:r>
      <w:r w:rsidR="00693FAA">
        <w:rPr>
          <w:lang w:val="fr-CA"/>
        </w:rPr>
        <w:t xml:space="preserve"> ser</w:t>
      </w:r>
      <w:r w:rsidR="00105663">
        <w:rPr>
          <w:lang w:val="fr-CA"/>
        </w:rPr>
        <w:t>t</w:t>
      </w:r>
      <w:r w:rsidR="00693FAA">
        <w:rPr>
          <w:lang w:val="fr-CA"/>
        </w:rPr>
        <w:t xml:space="preserve"> </w:t>
      </w:r>
      <w:r w:rsidR="000D5AC0">
        <w:rPr>
          <w:lang w:val="fr-CA"/>
        </w:rPr>
        <w:t>à</w:t>
      </w:r>
      <w:r w:rsidR="00693FAA">
        <w:rPr>
          <w:lang w:val="fr-CA"/>
        </w:rPr>
        <w:t xml:space="preserve"> mettre en surbrillance les information</w:t>
      </w:r>
      <w:r w:rsidR="000D5AC0">
        <w:rPr>
          <w:lang w:val="fr-CA"/>
        </w:rPr>
        <w:t>s</w:t>
      </w:r>
      <w:r w:rsidR="00693FAA">
        <w:rPr>
          <w:lang w:val="fr-CA"/>
        </w:rPr>
        <w:t xml:space="preserve"> importante</w:t>
      </w:r>
      <w:r w:rsidR="000D5AC0">
        <w:rPr>
          <w:lang w:val="fr-CA"/>
        </w:rPr>
        <w:t>s</w:t>
      </w:r>
      <w:r w:rsidR="00693FAA">
        <w:rPr>
          <w:lang w:val="fr-CA"/>
        </w:rPr>
        <w:t xml:space="preserve"> du </w:t>
      </w:r>
      <w:r w:rsidR="000D5AC0">
        <w:rPr>
          <w:lang w:val="fr-CA"/>
        </w:rPr>
        <w:t>site.</w:t>
      </w:r>
      <w:r w:rsidR="00693FAA">
        <w:rPr>
          <w:lang w:val="fr-CA"/>
        </w:rPr>
        <w:t xml:space="preserve"> </w:t>
      </w:r>
      <w:r w:rsidR="000D5AC0">
        <w:rPr>
          <w:lang w:val="fr-CA"/>
        </w:rPr>
        <w:t>Le</w:t>
      </w:r>
      <w:r w:rsidR="00693FAA">
        <w:rPr>
          <w:lang w:val="fr-CA"/>
        </w:rPr>
        <w:t xml:space="preserve"> blanc est un</w:t>
      </w:r>
      <w:r w:rsidR="000D5AC0">
        <w:rPr>
          <w:lang w:val="fr-CA"/>
        </w:rPr>
        <w:t>e</w:t>
      </w:r>
      <w:r w:rsidR="00693FAA">
        <w:rPr>
          <w:lang w:val="fr-CA"/>
        </w:rPr>
        <w:t xml:space="preserve"> couleur qu’on a</w:t>
      </w:r>
      <w:r w:rsidR="000D5AC0">
        <w:rPr>
          <w:lang w:val="fr-CA"/>
        </w:rPr>
        <w:t xml:space="preserve"> </w:t>
      </w:r>
      <w:r w:rsidR="00693FAA">
        <w:rPr>
          <w:lang w:val="fr-CA"/>
        </w:rPr>
        <w:t>choi</w:t>
      </w:r>
      <w:r w:rsidR="000D5AC0">
        <w:rPr>
          <w:lang w:val="fr-CA"/>
        </w:rPr>
        <w:t xml:space="preserve">sie pour </w:t>
      </w:r>
      <w:r w:rsidR="00400F32">
        <w:rPr>
          <w:lang w:val="fr-CA"/>
        </w:rPr>
        <w:t xml:space="preserve">les </w:t>
      </w:r>
      <w:r w:rsidR="000D5AC0">
        <w:rPr>
          <w:lang w:val="fr-CA"/>
        </w:rPr>
        <w:t>cas ou l’arrière-plan est noir, l</w:t>
      </w:r>
      <w:r w:rsidR="00511D23">
        <w:rPr>
          <w:lang w:val="fr-CA"/>
        </w:rPr>
        <w:t>a couleur</w:t>
      </w:r>
      <w:r w:rsidR="000D5AC0">
        <w:rPr>
          <w:lang w:val="fr-CA"/>
        </w:rPr>
        <w:t xml:space="preserve"> gris</w:t>
      </w:r>
      <w:r w:rsidR="00511D23">
        <w:rPr>
          <w:lang w:val="fr-CA"/>
        </w:rPr>
        <w:t>e</w:t>
      </w:r>
      <w:r w:rsidR="000D5AC0">
        <w:rPr>
          <w:lang w:val="fr-CA"/>
        </w:rPr>
        <w:t xml:space="preserve"> étant difficile a distingué du noir</w:t>
      </w:r>
      <w:r w:rsidR="00511D23">
        <w:rPr>
          <w:lang w:val="fr-CA"/>
        </w:rPr>
        <w:t>, comment dans sur la barre de navigation</w:t>
      </w:r>
      <w:r w:rsidR="000D5AC0">
        <w:rPr>
          <w:lang w:val="fr-CA"/>
        </w:rPr>
        <w:t xml:space="preserve">. </w:t>
      </w:r>
      <w:r w:rsidR="00693FAA">
        <w:rPr>
          <w:lang w:val="fr-CA"/>
        </w:rPr>
        <w:t xml:space="preserve"> </w:t>
      </w:r>
      <w:r w:rsidR="00263A38">
        <w:rPr>
          <w:lang w:val="fr-CA"/>
        </w:rPr>
        <w:tab/>
      </w:r>
      <w:r w:rsidR="00722ADF">
        <w:rPr>
          <w:b/>
          <w:noProof/>
          <w:color w:val="000000" w:themeColor="text1"/>
          <w:lang w:val="fr-C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2424815</wp:posOffset>
                </wp:positionH>
                <wp:positionV relativeFrom="paragraph">
                  <wp:posOffset>2856</wp:posOffset>
                </wp:positionV>
                <wp:extent cx="406400" cy="248416"/>
                <wp:effectExtent l="0" t="0" r="0" b="0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248416"/>
                          <a:chOff x="0" y="0"/>
                          <a:chExt cx="406400" cy="248416"/>
                        </a:xfrm>
                      </wpg:grpSpPr>
                      <wps:wsp>
                        <wps:cNvPr id="23" name="Zone de texte 23"/>
                        <wps:cNvSpPr txBox="1"/>
                        <wps:spPr>
                          <a:xfrm>
                            <a:off x="0" y="0"/>
                            <a:ext cx="40640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071" w:rsidRPr="00263A38" w:rsidRDefault="00E70071" w:rsidP="00E70071">
                              <w:pPr>
                                <w:rPr>
                                  <w:color w:val="FFFFFF" w:themeColor="background1"/>
                                  <w:sz w:val="10"/>
                                  <w:szCs w:val="16"/>
                                  <w:lang w:val="fr-CA"/>
                                </w:rPr>
                              </w:pPr>
                              <w:r w:rsidRPr="00263A38">
                                <w:rPr>
                                  <w:color w:val="FFFFFF" w:themeColor="background1"/>
                                  <w:sz w:val="10"/>
                                  <w:szCs w:val="16"/>
                                  <w:lang w:val="fr-CA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73997"/>
                            <a:ext cx="295991" cy="17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txbx>
                          <w:txbxContent>
                            <w:p w:rsidR="00E70071" w:rsidRPr="00E70071" w:rsidRDefault="00E70071" w:rsidP="00E70071">
                              <w:pPr>
                                <w:rPr>
                                  <w:color w:val="FFFFFF" w:themeColor="background1"/>
                                  <w:sz w:val="10"/>
                                  <w:szCs w:val="16"/>
                                  <w:lang w:val="fr-CA"/>
                                </w:rPr>
                              </w:pPr>
                              <w:r w:rsidRPr="00E70071">
                                <w:rPr>
                                  <w:color w:val="FFFFFF" w:themeColor="background1"/>
                                  <w:sz w:val="10"/>
                                  <w:szCs w:val="16"/>
                                  <w:lang w:val="fr-CA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0" o:spid="_x0000_s1027" style="position:absolute;margin-left:190.95pt;margin-top:.2pt;width:32pt;height:19.55pt;z-index:251682816" coordsize="406400,248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uCHAMAAGkKAAAOAAAAZHJzL2Uyb0RvYy54bWzsVltP2zAUfp+0/2D5faQpgZKIFHUw0CQE&#10;1WBC2pvr2Em0xPZst0n363fsXGCwG53EEy+pfXwuPt8536mPT9q6QhumTSlFisO9CUZMUJmVIk/x&#10;59vzd0cYGUtERiopWIq3zOCT+ds3x41K2FQWssqYRuBEmKRRKS6sVUkQGFqwmpg9qZiAQy51TSxs&#10;dR5kmjTgva6C6WRyGDRSZ0pLyowB6Vl3iOfeP+eM2mvODbOoSjHczfqv9t+V+wbzY5LkmqiipP01&#10;yA63qEkpIOjo6oxYgta6fOKqLqmWRnK7R2UdSM5LynwOkE04eZTNhZZr5XPJkyZXI0wA7SOcdnZL&#10;rzZLjcosxfsAjyA11MiHZQgEgE6j8gSULrS6UUvdC/Ju5xJuua7dL6SCWo/rdsSVtRZREEaTw2gC&#10;7ikcTaOjKDzscKcFFOeJFS0+/NEuGIIG7m7jVRoFHWTuQTL/B9JNQRTz2BuXfw/SdH8A6Qu0M8oY&#10;spAkQyD30HhdBxSy7XsJqYeD3IBwF7zCWTybHDgvY94kUdrYCyZr5BYp1tDmvvvI5tLYTnVQcTGF&#10;PC+rCuQkqcRPAvDpJICkSbob+pXdVqzT/sQ4dIcvrBMYqvPVaaVRRyFoRCjrQCTvDAycIoeAz7Tt&#10;TZw188x9pv1o5ONLYUf7uhRSe4D8XGEugQ2BiZB99fWBi/NOf4CiA8BhYdtV6/kxVnIlsy0UWMtu&#10;mBhFz0sowyUxdkk0TA+ABCaivYYPr2STYtmvMCqk/v4rudOHfoVTjBqYRik239ZEM4yqjwI6OQ6j&#10;CNxav4kOZlPY6Icnq4cnYl2fSkgvhNmrqF86fVsNS65lfQeDc+GiwhERFGKn2A7LU9sVGAYvZYuF&#10;V4KBpYi9FDeKOtcOZddkt+0d0arvRMeGKzlwhySPGrLTdZZCLtZW8tJ3q8O5Q7XHH3jsJs9LEDr6&#10;DaGjgbhA/ucTerYfxzPnAXq5H2bT+CCOoSJuCIazKArjV1L/faDsQGpCKRPWD+R/IvZ0qPQrsV+G&#10;2P5/G94z/i+tf3u5B9PDvR8E9y/E+Q8AAAD//wMAUEsDBBQABgAIAAAAIQB/Y4od3QAAAAcBAAAP&#10;AAAAZHJzL2Rvd25yZXYueG1sTI7NSsNAFIX3gu8wXMGdncQm0qaZlFLUVRFsBenuNnObhGZmQmaa&#10;pG/vdaXL88M5X76eTCsG6n3jrIJ4FoEgWzrd2ErB1+HtaQHCB7QaW2dJwY08rIv7uxwz7Ub7ScM+&#10;VIJHrM9QQR1Cl0npy5oM+pnryHJ2dr3BwLKvpO5x5HHTyucoepEGG8sPNXa0ram87K9GwfuI42Ye&#10;vw67y3l7Ox7Sj+9dTEo9PkybFYhAU/grwy8+o0PBTCd3tdqLVsF8ES+5qiABwXGSpCxP7C9TkEUu&#10;//MXPwAAAP//AwBQSwECLQAUAAYACAAAACEAtoM4kv4AAADhAQAAEwAAAAAAAAAAAAAAAAAAAAAA&#10;W0NvbnRlbnRfVHlwZXNdLnhtbFBLAQItABQABgAIAAAAIQA4/SH/1gAAAJQBAAALAAAAAAAAAAAA&#10;AAAAAC8BAABfcmVscy8ucmVsc1BLAQItABQABgAIAAAAIQCVl1uCHAMAAGkKAAAOAAAAAAAAAAAA&#10;AAAAAC4CAABkcnMvZTJvRG9jLnhtbFBLAQItABQABgAIAAAAIQB/Y4od3QAAAAcBAAAPAAAAAAAA&#10;AAAAAAAAAHYFAABkcnMvZG93bnJldi54bWxQSwUGAAAAAAQABADzAAAAgAYAAAAA&#10;">
                <v:shape id="Zone de texte 23" o:spid="_x0000_s1028" type="#_x0000_t202" style="position:absolute;width:406400;height:17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E70071" w:rsidRPr="00263A38" w:rsidRDefault="00E70071" w:rsidP="00E70071">
                        <w:pPr>
                          <w:rPr>
                            <w:color w:val="FFFFFF" w:themeColor="background1"/>
                            <w:sz w:val="10"/>
                            <w:szCs w:val="16"/>
                            <w:lang w:val="fr-CA"/>
                          </w:rPr>
                        </w:pPr>
                        <w:r w:rsidRPr="00263A38">
                          <w:rPr>
                            <w:color w:val="FFFFFF" w:themeColor="background1"/>
                            <w:sz w:val="10"/>
                            <w:szCs w:val="16"/>
                            <w:lang w:val="fr-CA"/>
                          </w:rPr>
                          <w:t>Menu</w:t>
                        </w:r>
                      </w:p>
                    </w:txbxContent>
                  </v:textbox>
                </v:shape>
                <v:shape id="Zone de texte 24" o:spid="_x0000_s1029" type="#_x0000_t202" style="position:absolute;top:73997;width:295991;height:17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E70071" w:rsidRPr="00E70071" w:rsidRDefault="00E70071" w:rsidP="00E70071">
                        <w:pPr>
                          <w:rPr>
                            <w:color w:val="FFFFFF" w:themeColor="background1"/>
                            <w:sz w:val="10"/>
                            <w:szCs w:val="16"/>
                            <w:lang w:val="fr-CA"/>
                          </w:rPr>
                        </w:pPr>
                        <w:r w:rsidRPr="00E70071">
                          <w:rPr>
                            <w:color w:val="FFFFFF" w:themeColor="background1"/>
                            <w:sz w:val="10"/>
                            <w:szCs w:val="16"/>
                            <w:lang w:val="fr-CA"/>
                          </w:rPr>
                          <w:t>Info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0141" w:rsidRDefault="00520141" w:rsidP="00520141">
      <w:pPr>
        <w:rPr>
          <w:b/>
          <w:u w:val="single"/>
          <w:lang w:val="fr-CA"/>
        </w:rPr>
      </w:pPr>
      <w:r w:rsidRPr="00BF04AD">
        <w:rPr>
          <w:b/>
          <w:u w:val="single"/>
          <w:lang w:val="fr-CA"/>
        </w:rPr>
        <w:lastRenderedPageBreak/>
        <w:t>Implémentation</w:t>
      </w:r>
    </w:p>
    <w:p w:rsidR="00BF04AD" w:rsidRDefault="00BF04AD" w:rsidP="00BF04AD">
      <w:pPr>
        <w:rPr>
          <w:lang w:val="fr-CA"/>
        </w:rPr>
      </w:pPr>
      <w:r w:rsidRPr="00BF04AD">
        <w:rPr>
          <w:lang w:val="fr-CA"/>
        </w:rPr>
        <w:t>3 page</w:t>
      </w:r>
      <w:r w:rsidR="009B14DF">
        <w:rPr>
          <w:lang w:val="fr-CA"/>
        </w:rPr>
        <w:t>s</w:t>
      </w:r>
      <w:r>
        <w:rPr>
          <w:lang w:val="fr-CA"/>
        </w:rPr>
        <w:t xml:space="preserve"> : </w:t>
      </w:r>
    </w:p>
    <w:p w:rsidR="0032646A" w:rsidRDefault="00BF04AD" w:rsidP="00BF04AD">
      <w:pPr>
        <w:pStyle w:val="Paragraphedeliste"/>
        <w:numPr>
          <w:ilvl w:val="0"/>
          <w:numId w:val="4"/>
        </w:numPr>
        <w:rPr>
          <w:lang w:val="fr-CA"/>
        </w:rPr>
      </w:pPr>
      <w:r w:rsidRPr="00BF04AD">
        <w:rPr>
          <w:lang w:val="fr-CA"/>
        </w:rPr>
        <w:t xml:space="preserve">Page d’accueil </w:t>
      </w:r>
    </w:p>
    <w:p w:rsidR="0032646A" w:rsidRDefault="0032646A" w:rsidP="0032646A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Messager d’accueil.</w:t>
      </w:r>
    </w:p>
    <w:p w:rsidR="00BF04AD" w:rsidRPr="00BF04AD" w:rsidRDefault="00BF04AD" w:rsidP="0032646A">
      <w:pPr>
        <w:pStyle w:val="Paragraphedeliste"/>
        <w:numPr>
          <w:ilvl w:val="1"/>
          <w:numId w:val="4"/>
        </w:numPr>
        <w:rPr>
          <w:lang w:val="fr-CA"/>
        </w:rPr>
      </w:pPr>
      <w:r w:rsidRPr="00BF04AD">
        <w:rPr>
          <w:lang w:val="fr-CA"/>
        </w:rPr>
        <w:t xml:space="preserve"> </w:t>
      </w:r>
      <w:r w:rsidR="0032646A" w:rsidRPr="00BF04AD">
        <w:rPr>
          <w:lang w:val="fr-CA"/>
        </w:rPr>
        <w:t xml:space="preserve">Présentation </w:t>
      </w:r>
      <w:r w:rsidR="0032646A">
        <w:rPr>
          <w:lang w:val="fr-CA"/>
        </w:rPr>
        <w:t xml:space="preserve">rapide </w:t>
      </w:r>
      <w:r w:rsidRPr="00BF04AD">
        <w:rPr>
          <w:lang w:val="fr-CA"/>
        </w:rPr>
        <w:t>des</w:t>
      </w:r>
      <w:r w:rsidR="0032646A">
        <w:rPr>
          <w:lang w:val="fr-CA"/>
        </w:rPr>
        <w:t xml:space="preserve"> </w:t>
      </w:r>
      <w:r w:rsidRPr="00BF04AD">
        <w:rPr>
          <w:lang w:val="fr-CA"/>
        </w:rPr>
        <w:t>promotion</w:t>
      </w:r>
      <w:r w:rsidR="0032646A">
        <w:rPr>
          <w:lang w:val="fr-CA"/>
        </w:rPr>
        <w:t>s avec des lien</w:t>
      </w:r>
      <w:r w:rsidR="009B14DF">
        <w:rPr>
          <w:lang w:val="fr-CA"/>
        </w:rPr>
        <w:t>s</w:t>
      </w:r>
      <w:r w:rsidR="0032646A">
        <w:rPr>
          <w:lang w:val="fr-CA"/>
        </w:rPr>
        <w:t xml:space="preserve"> cliquable</w:t>
      </w:r>
      <w:r w:rsidR="009B14DF">
        <w:rPr>
          <w:lang w:val="fr-CA"/>
        </w:rPr>
        <w:t>s</w:t>
      </w:r>
      <w:r w:rsidR="0032646A">
        <w:rPr>
          <w:lang w:val="fr-CA"/>
        </w:rPr>
        <w:t xml:space="preserve">. </w:t>
      </w:r>
    </w:p>
    <w:p w:rsidR="0032646A" w:rsidRDefault="00BF04AD" w:rsidP="00BF04AD">
      <w:pPr>
        <w:pStyle w:val="Paragraphedeliste"/>
        <w:numPr>
          <w:ilvl w:val="0"/>
          <w:numId w:val="4"/>
        </w:numPr>
        <w:rPr>
          <w:lang w:val="fr-CA"/>
        </w:rPr>
      </w:pPr>
      <w:r w:rsidRPr="00BF04AD">
        <w:rPr>
          <w:lang w:val="fr-CA"/>
        </w:rPr>
        <w:t xml:space="preserve">Page des menus </w:t>
      </w:r>
    </w:p>
    <w:p w:rsidR="0032646A" w:rsidRDefault="0032646A" w:rsidP="0032646A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Un</w:t>
      </w:r>
      <w:r w:rsidR="00BF04AD">
        <w:rPr>
          <w:lang w:val="fr-CA"/>
        </w:rPr>
        <w:t xml:space="preserve"> menu sous forme</w:t>
      </w:r>
      <w:r w:rsidR="00611221">
        <w:rPr>
          <w:lang w:val="fr-CA"/>
        </w:rPr>
        <w:t xml:space="preserve"> de tableau </w:t>
      </w:r>
      <w:r>
        <w:rPr>
          <w:lang w:val="fr-CA"/>
        </w:rPr>
        <w:t>(avec la boisson, la quantité et le prix.)</w:t>
      </w:r>
    </w:p>
    <w:p w:rsidR="0032646A" w:rsidRDefault="0032646A" w:rsidP="0032646A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La promotion sur 2e boisson gratuite.</w:t>
      </w:r>
    </w:p>
    <w:p w:rsidR="0032646A" w:rsidRDefault="00BF04AD" w:rsidP="00BF04AD">
      <w:pPr>
        <w:pStyle w:val="Paragraphedeliste"/>
        <w:numPr>
          <w:ilvl w:val="0"/>
          <w:numId w:val="4"/>
        </w:numPr>
        <w:rPr>
          <w:lang w:val="fr-CA"/>
        </w:rPr>
      </w:pPr>
      <w:r w:rsidRPr="00BF04AD">
        <w:rPr>
          <w:lang w:val="fr-CA"/>
        </w:rPr>
        <w:t xml:space="preserve">Page d’information </w:t>
      </w:r>
      <w:r>
        <w:rPr>
          <w:lang w:val="fr-CA"/>
        </w:rPr>
        <w:t xml:space="preserve">sur le bar </w:t>
      </w:r>
    </w:p>
    <w:p w:rsidR="00BF04AD" w:rsidRDefault="00106F74" w:rsidP="0032646A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Photo</w:t>
      </w:r>
      <w:r w:rsidR="00BF04AD">
        <w:rPr>
          <w:lang w:val="fr-CA"/>
        </w:rPr>
        <w:t xml:space="preserve"> du </w:t>
      </w:r>
      <w:r w:rsidR="00611221">
        <w:rPr>
          <w:lang w:val="fr-CA"/>
        </w:rPr>
        <w:t>bar,</w:t>
      </w:r>
      <w:r w:rsidR="00BF04AD">
        <w:rPr>
          <w:lang w:val="fr-CA"/>
        </w:rPr>
        <w:t xml:space="preserve"> adresse </w:t>
      </w:r>
      <w:r w:rsidR="00C86187">
        <w:rPr>
          <w:lang w:val="fr-CA"/>
        </w:rPr>
        <w:t>(loca</w:t>
      </w:r>
      <w:r w:rsidR="005A549A">
        <w:rPr>
          <w:lang w:val="fr-CA"/>
        </w:rPr>
        <w:t>lisation</w:t>
      </w:r>
      <w:r w:rsidR="00C86187">
        <w:rPr>
          <w:lang w:val="fr-CA"/>
        </w:rPr>
        <w:t xml:space="preserve">) </w:t>
      </w:r>
      <w:r w:rsidR="00BF04AD">
        <w:rPr>
          <w:lang w:val="fr-CA"/>
        </w:rPr>
        <w:t xml:space="preserve">et </w:t>
      </w:r>
      <w:r w:rsidR="00A645FA">
        <w:rPr>
          <w:lang w:val="fr-CA"/>
        </w:rPr>
        <w:t>présentation</w:t>
      </w:r>
      <w:r w:rsidR="0032646A">
        <w:rPr>
          <w:lang w:val="fr-CA"/>
        </w:rPr>
        <w:t>.</w:t>
      </w:r>
    </w:p>
    <w:p w:rsidR="00ED5431" w:rsidRDefault="00ED5431" w:rsidP="00BF04AD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Page de réservation </w:t>
      </w:r>
    </w:p>
    <w:p w:rsidR="00ED5431" w:rsidRPr="00BF04AD" w:rsidRDefault="00ED5431" w:rsidP="00ED5431">
      <w:pPr>
        <w:pStyle w:val="Paragraphedeliste"/>
        <w:numPr>
          <w:ilvl w:val="1"/>
          <w:numId w:val="4"/>
        </w:numPr>
        <w:rPr>
          <w:lang w:val="fr-CA"/>
        </w:rPr>
      </w:pPr>
      <w:r>
        <w:rPr>
          <w:lang w:val="fr-CA"/>
        </w:rPr>
        <w:t>Un formulaire de réservation.</w:t>
      </w:r>
      <w:r w:rsidRPr="00C86187">
        <w:rPr>
          <w:lang w:val="fr-CA"/>
        </w:rPr>
        <w:t xml:space="preserve"> http://www.iro.umontreal.ca/~lapalme/ift1005/Exercices/9/echoValeurs.cgi</w:t>
      </w:r>
    </w:p>
    <w:p w:rsidR="00ED5431" w:rsidRDefault="00ED5431" w:rsidP="00ED5431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Page auteur du site </w:t>
      </w:r>
    </w:p>
    <w:p w:rsidR="00ED5431" w:rsidRPr="00BF04AD" w:rsidRDefault="00ED5431" w:rsidP="00ED5431">
      <w:pPr>
        <w:pStyle w:val="Paragraphedeliste"/>
        <w:ind w:left="1440"/>
        <w:rPr>
          <w:lang w:val="fr-CA"/>
        </w:rPr>
      </w:pPr>
    </w:p>
    <w:p w:rsidR="00BF04AD" w:rsidRPr="00BF04AD" w:rsidRDefault="00BF04AD" w:rsidP="00BF04AD">
      <w:pPr>
        <w:rPr>
          <w:lang w:val="fr-CA"/>
        </w:rPr>
      </w:pPr>
      <w:r>
        <w:rPr>
          <w:lang w:val="fr-CA"/>
        </w:rPr>
        <w:tab/>
      </w:r>
    </w:p>
    <w:p w:rsidR="00520141" w:rsidRDefault="00520141" w:rsidP="00520141">
      <w:pPr>
        <w:rPr>
          <w:u w:val="single"/>
          <w:lang w:val="fr-CA"/>
        </w:rPr>
      </w:pPr>
      <w:r w:rsidRPr="00520141">
        <w:rPr>
          <w:u w:val="single"/>
          <w:lang w:val="fr-CA"/>
        </w:rPr>
        <w:t xml:space="preserve"> </w:t>
      </w:r>
    </w:p>
    <w:p w:rsidR="00520141" w:rsidRPr="00520141" w:rsidRDefault="00520141" w:rsidP="00520141">
      <w:pPr>
        <w:rPr>
          <w:u w:val="single"/>
          <w:lang w:val="fr-CA"/>
        </w:rPr>
      </w:pPr>
    </w:p>
    <w:p w:rsidR="00520141" w:rsidRPr="00520141" w:rsidRDefault="00520141">
      <w:pPr>
        <w:rPr>
          <w:lang w:val="fr-CA"/>
        </w:rPr>
      </w:pPr>
    </w:p>
    <w:sectPr w:rsidR="00520141" w:rsidRPr="00520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D5" w:rsidRDefault="009F1DD5" w:rsidP="00C03574">
      <w:pPr>
        <w:spacing w:after="0" w:line="240" w:lineRule="auto"/>
      </w:pPr>
      <w:r>
        <w:separator/>
      </w:r>
    </w:p>
  </w:endnote>
  <w:endnote w:type="continuationSeparator" w:id="0">
    <w:p w:rsidR="009F1DD5" w:rsidRDefault="009F1DD5" w:rsidP="00C0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D5" w:rsidRDefault="009F1DD5" w:rsidP="00C03574">
      <w:pPr>
        <w:spacing w:after="0" w:line="240" w:lineRule="auto"/>
      </w:pPr>
      <w:r>
        <w:separator/>
      </w:r>
    </w:p>
  </w:footnote>
  <w:footnote w:type="continuationSeparator" w:id="0">
    <w:p w:rsidR="009F1DD5" w:rsidRDefault="009F1DD5" w:rsidP="00C03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1BE"/>
    <w:multiLevelType w:val="hybridMultilevel"/>
    <w:tmpl w:val="1E2CE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032B"/>
    <w:multiLevelType w:val="hybridMultilevel"/>
    <w:tmpl w:val="680608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81A13"/>
    <w:multiLevelType w:val="hybridMultilevel"/>
    <w:tmpl w:val="AEBCE98A"/>
    <w:lvl w:ilvl="0" w:tplc="AE84A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76BF"/>
    <w:multiLevelType w:val="hybridMultilevel"/>
    <w:tmpl w:val="AE081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867BE"/>
    <w:multiLevelType w:val="hybridMultilevel"/>
    <w:tmpl w:val="4FB8C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840AE"/>
    <w:multiLevelType w:val="hybridMultilevel"/>
    <w:tmpl w:val="9E188FFA"/>
    <w:lvl w:ilvl="0" w:tplc="68FC22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41"/>
    <w:rsid w:val="00025221"/>
    <w:rsid w:val="000514DE"/>
    <w:rsid w:val="00052F28"/>
    <w:rsid w:val="00093294"/>
    <w:rsid w:val="000D5AC0"/>
    <w:rsid w:val="00105663"/>
    <w:rsid w:val="00106F74"/>
    <w:rsid w:val="00144366"/>
    <w:rsid w:val="00155CEE"/>
    <w:rsid w:val="001A34CB"/>
    <w:rsid w:val="001C4B55"/>
    <w:rsid w:val="00263A38"/>
    <w:rsid w:val="002D3640"/>
    <w:rsid w:val="0032646A"/>
    <w:rsid w:val="00331FCE"/>
    <w:rsid w:val="00364230"/>
    <w:rsid w:val="003C7B24"/>
    <w:rsid w:val="00400F32"/>
    <w:rsid w:val="00466994"/>
    <w:rsid w:val="00494602"/>
    <w:rsid w:val="00511D23"/>
    <w:rsid w:val="00520141"/>
    <w:rsid w:val="00521329"/>
    <w:rsid w:val="0052244E"/>
    <w:rsid w:val="005A549A"/>
    <w:rsid w:val="00611221"/>
    <w:rsid w:val="00693FAA"/>
    <w:rsid w:val="006E4B84"/>
    <w:rsid w:val="00721777"/>
    <w:rsid w:val="00722ADF"/>
    <w:rsid w:val="00733C7B"/>
    <w:rsid w:val="007708AE"/>
    <w:rsid w:val="0077537F"/>
    <w:rsid w:val="007A7D13"/>
    <w:rsid w:val="008402F8"/>
    <w:rsid w:val="00845EB6"/>
    <w:rsid w:val="008638E6"/>
    <w:rsid w:val="009B14DF"/>
    <w:rsid w:val="009E182A"/>
    <w:rsid w:val="009F1DD5"/>
    <w:rsid w:val="00A01B64"/>
    <w:rsid w:val="00A645FA"/>
    <w:rsid w:val="00AC4557"/>
    <w:rsid w:val="00AF2949"/>
    <w:rsid w:val="00B855F9"/>
    <w:rsid w:val="00BC3454"/>
    <w:rsid w:val="00BF04AD"/>
    <w:rsid w:val="00C03574"/>
    <w:rsid w:val="00C86187"/>
    <w:rsid w:val="00CE3972"/>
    <w:rsid w:val="00D06EB9"/>
    <w:rsid w:val="00DA0737"/>
    <w:rsid w:val="00DA4BE0"/>
    <w:rsid w:val="00DA7783"/>
    <w:rsid w:val="00DE76C1"/>
    <w:rsid w:val="00DF0459"/>
    <w:rsid w:val="00DF5697"/>
    <w:rsid w:val="00E70071"/>
    <w:rsid w:val="00EA275A"/>
    <w:rsid w:val="00ED5431"/>
    <w:rsid w:val="00EE442B"/>
    <w:rsid w:val="00EF66F0"/>
    <w:rsid w:val="00F25813"/>
    <w:rsid w:val="00F6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56DA"/>
  <w15:chartTrackingRefBased/>
  <w15:docId w15:val="{60BE25AF-AFB4-4278-8C82-EB6B8090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01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112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1221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C03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574"/>
  </w:style>
  <w:style w:type="paragraph" w:styleId="Pieddepage">
    <w:name w:val="footer"/>
    <w:basedOn w:val="Normal"/>
    <w:link w:val="PieddepageCar"/>
    <w:uiPriority w:val="99"/>
    <w:unhideWhenUsed/>
    <w:rsid w:val="00C03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574"/>
  </w:style>
  <w:style w:type="character" w:styleId="Lienhypertextesuivivisit">
    <w:name w:val="FollowedHyperlink"/>
    <w:basedOn w:val="Policepardfaut"/>
    <w:uiPriority w:val="99"/>
    <w:semiHidden/>
    <w:unhideWhenUsed/>
    <w:rsid w:val="00722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isclos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rleritzpd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exandraplatzba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useni sefu</dc:creator>
  <cp:keywords/>
  <dc:description/>
  <cp:lastModifiedBy>useni sefu</cp:lastModifiedBy>
  <cp:revision>13</cp:revision>
  <dcterms:created xsi:type="dcterms:W3CDTF">2017-11-21T22:55:00Z</dcterms:created>
  <dcterms:modified xsi:type="dcterms:W3CDTF">2017-12-07T05:03:00Z</dcterms:modified>
</cp:coreProperties>
</file>