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93363" w14:textId="77777777" w:rsidR="007A058A" w:rsidRDefault="00000000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工作室周记</w:t>
      </w:r>
    </w:p>
    <w:tbl>
      <w:tblPr>
        <w:tblW w:w="5000" w:type="pct"/>
        <w:tblBorders>
          <w:bottom w:val="thickThinLargeGap" w:sz="12" w:space="0" w:color="000000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347"/>
        <w:gridCol w:w="2516"/>
        <w:gridCol w:w="2177"/>
        <w:gridCol w:w="2848"/>
      </w:tblGrid>
      <w:tr w:rsidR="007A058A" w14:paraId="195C553B" w14:textId="77777777">
        <w:tc>
          <w:tcPr>
            <w:tcW w:w="1187" w:type="pct"/>
            <w:tcBorders>
              <w:bottom w:val="thickThinLargeGap" w:sz="12" w:space="0" w:color="000000"/>
            </w:tcBorders>
          </w:tcPr>
          <w:p w14:paraId="7A353C32" w14:textId="10A7159A" w:rsidR="007A058A" w:rsidRDefault="00000000">
            <w:pPr>
              <w:pStyle w:val="a7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姓名：</w:t>
            </w:r>
            <w:proofErr w:type="gramStart"/>
            <w:r w:rsidR="00965ACB">
              <w:rPr>
                <w:rFonts w:ascii="微软雅黑" w:eastAsia="微软雅黑" w:hAnsi="微软雅黑" w:hint="eastAsia"/>
                <w:sz w:val="28"/>
                <w:lang w:val="zh-CN"/>
              </w:rPr>
              <w:t>吴宇佳</w:t>
            </w:r>
            <w:proofErr w:type="gramEnd"/>
          </w:p>
        </w:tc>
        <w:tc>
          <w:tcPr>
            <w:tcW w:w="1272" w:type="pct"/>
            <w:tcBorders>
              <w:bottom w:val="thickThinLargeGap" w:sz="12" w:space="0" w:color="000000"/>
            </w:tcBorders>
          </w:tcPr>
          <w:p w14:paraId="67534532" w14:textId="42DB85A8" w:rsidR="007A058A" w:rsidRDefault="00000000">
            <w:pPr>
              <w:pStyle w:val="a7"/>
              <w:ind w:leftChars="54" w:left="113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</w:rPr>
              <w:t>：</w:t>
            </w:r>
            <w:r w:rsidR="00965ACB">
              <w:rPr>
                <w:rFonts w:ascii="微软雅黑" w:eastAsia="微软雅黑" w:hAnsi="微软雅黑" w:hint="eastAsia"/>
                <w:sz w:val="28"/>
              </w:rPr>
              <w:t>人工智能</w:t>
            </w:r>
          </w:p>
        </w:tc>
        <w:tc>
          <w:tcPr>
            <w:tcW w:w="1101" w:type="pct"/>
            <w:tcBorders>
              <w:bottom w:val="thickThinLargeGap" w:sz="12" w:space="0" w:color="000000"/>
            </w:tcBorders>
          </w:tcPr>
          <w:p w14:paraId="009272E6" w14:textId="6896EA5C" w:rsidR="007A058A" w:rsidRDefault="00000000">
            <w:pPr>
              <w:pStyle w:val="a7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年级：</w:t>
            </w:r>
            <w:r w:rsidR="00965ACB">
              <w:rPr>
                <w:rFonts w:ascii="微软雅黑" w:eastAsia="微软雅黑" w:hAnsi="微软雅黑" w:hint="eastAsia"/>
                <w:sz w:val="28"/>
                <w:lang w:val="zh-CN"/>
              </w:rPr>
              <w:t>2</w:t>
            </w:r>
            <w:r w:rsidR="00965ACB">
              <w:rPr>
                <w:rFonts w:ascii="微软雅黑" w:eastAsia="微软雅黑" w:hAnsi="微软雅黑"/>
                <w:sz w:val="28"/>
                <w:lang w:val="zh-CN"/>
              </w:rPr>
              <w:t>1</w:t>
            </w:r>
            <w:r>
              <w:rPr>
                <w:rFonts w:ascii="微软雅黑" w:eastAsia="微软雅黑" w:hAnsi="微软雅黑" w:hint="eastAsia"/>
                <w:sz w:val="28"/>
                <w:lang w:val="zh-CN"/>
              </w:rPr>
              <w:t>级</w:t>
            </w:r>
          </w:p>
        </w:tc>
        <w:tc>
          <w:tcPr>
            <w:tcW w:w="1440" w:type="pct"/>
            <w:tcBorders>
              <w:bottom w:val="thickThinLargeGap" w:sz="12" w:space="0" w:color="000000"/>
            </w:tcBorders>
          </w:tcPr>
          <w:p w14:paraId="0D4E8BF8" w14:textId="1FE38A06" w:rsidR="007A058A" w:rsidRDefault="00000000">
            <w:pPr>
              <w:pStyle w:val="a7"/>
              <w:ind w:firstLineChars="200" w:firstLine="560"/>
              <w:rPr>
                <w:rFonts w:ascii="微软雅黑" w:eastAsia="微软雅黑" w:hAnsi="微软雅黑"/>
                <w:sz w:val="28"/>
                <w:lang w:val="zh-CN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 xml:space="preserve">周次：第 </w:t>
            </w:r>
            <w:r w:rsidR="003959D6">
              <w:rPr>
                <w:rFonts w:ascii="微软雅黑" w:eastAsia="微软雅黑" w:hAnsi="微软雅黑"/>
                <w:sz w:val="28"/>
                <w:lang w:val="zh-CN"/>
              </w:rPr>
              <w:t>3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</w:t>
            </w:r>
          </w:p>
        </w:tc>
      </w:tr>
    </w:tbl>
    <w:p w14:paraId="063E76E4" w14:textId="77777777" w:rsidR="007A058A" w:rsidRDefault="007A058A">
      <w:pPr>
        <w:rPr>
          <w:rFonts w:ascii="微软雅黑" w:eastAsia="微软雅黑" w:hAnsi="微软雅黑"/>
          <w:sz w:val="10"/>
          <w:szCs w:val="10"/>
        </w:rPr>
      </w:pPr>
    </w:p>
    <w:tbl>
      <w:tblPr>
        <w:tblW w:w="9918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ook w:val="04A0" w:firstRow="1" w:lastRow="0" w:firstColumn="1" w:lastColumn="0" w:noHBand="0" w:noVBand="1"/>
      </w:tblPr>
      <w:tblGrid>
        <w:gridCol w:w="1271"/>
        <w:gridCol w:w="8647"/>
      </w:tblGrid>
      <w:tr w:rsidR="007A058A" w14:paraId="7DA4E4CB" w14:textId="77777777">
        <w:trPr>
          <w:trHeight w:val="357"/>
        </w:trPr>
        <w:tc>
          <w:tcPr>
            <w:tcW w:w="9918" w:type="dxa"/>
            <w:gridSpan w:val="2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ED7D31"/>
          </w:tcPr>
          <w:p w14:paraId="2563B85F" w14:textId="77777777" w:rsidR="007A058A" w:rsidRDefault="007A058A">
            <w:pPr>
              <w:jc w:val="center"/>
              <w:rPr>
                <w:b/>
                <w:bCs/>
                <w:color w:val="FFFFFF"/>
              </w:rPr>
            </w:pPr>
          </w:p>
        </w:tc>
      </w:tr>
      <w:tr w:rsidR="007A058A" w14:paraId="6C4C914F" w14:textId="77777777">
        <w:trPr>
          <w:trHeight w:val="1383"/>
        </w:trPr>
        <w:tc>
          <w:tcPr>
            <w:tcW w:w="1271" w:type="dxa"/>
            <w:shd w:val="clear" w:color="auto" w:fill="FBE4D5"/>
            <w:vAlign w:val="center"/>
          </w:tcPr>
          <w:p w14:paraId="39EA44DB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生活随记</w:t>
            </w:r>
          </w:p>
        </w:tc>
        <w:tc>
          <w:tcPr>
            <w:tcW w:w="8647" w:type="dxa"/>
            <w:shd w:val="clear" w:color="auto" w:fill="FBE4D5"/>
            <w:vAlign w:val="center"/>
          </w:tcPr>
          <w:p w14:paraId="73C3A2A4" w14:textId="77777777" w:rsidR="007A058A" w:rsidRDefault="00EF2C30">
            <w:pPr>
              <w:ind w:rightChars="77" w:right="162"/>
              <w:jc w:val="left"/>
            </w:pPr>
            <w:r w:rsidRPr="00EF2C30">
              <w:rPr>
                <w:rFonts w:hint="eastAsia"/>
              </w:rPr>
              <w:t xml:space="preserve">   </w:t>
            </w:r>
            <w:r w:rsidRPr="00EF2C30">
              <w:rPr>
                <w:rFonts w:hint="eastAsia"/>
              </w:rPr>
              <w:t>在这次考核，我第一次合作完成一个项目同时也第一次担任了项目的负责人。</w:t>
            </w:r>
            <w:r w:rsidRPr="00EF2C30">
              <w:rPr>
                <w:rFonts w:hint="eastAsia"/>
              </w:rPr>
              <w:tab/>
            </w:r>
          </w:p>
          <w:p w14:paraId="7BFABCC8" w14:textId="77777777" w:rsidR="00EF2C30" w:rsidRDefault="00EF2C30" w:rsidP="00EF2C30">
            <w:pPr>
              <w:pStyle w:val="md-end-block"/>
              <w:spacing w:before="192" w:beforeAutospacing="0" w:after="192" w:afterAutospacing="0"/>
              <w:rPr>
                <w:rFonts w:ascii="Open Sans" w:hAnsi="Open Sans" w:cs="Open Sans"/>
                <w:color w:val="333333"/>
              </w:rPr>
            </w:pPr>
            <w:r>
              <w:rPr>
                <w:rStyle w:val="md-tab"/>
                <w:rFonts w:ascii="Open Sans" w:hAnsi="Open Sans" w:cs="Open Sans"/>
                <w:color w:val="333333"/>
              </w:rPr>
              <w:tab/>
            </w:r>
            <w:r>
              <w:rPr>
                <w:rStyle w:val="md-tab"/>
                <w:rFonts w:ascii="Open Sans" w:hAnsi="Open Sans" w:cs="Open Sans"/>
                <w:color w:val="333333"/>
              </w:rPr>
              <w:tab/>
            </w:r>
            <w:r>
              <w:rPr>
                <w:rStyle w:val="md-plain"/>
                <w:rFonts w:ascii="Open Sans" w:hAnsi="Open Sans" w:cs="Open Sans"/>
                <w:color w:val="333333"/>
              </w:rPr>
              <w:t>在一开始便能够制定组内的时间安排，组内的成员也都积极配合，基本都能按时完成需求；一开始也能一起讨论，初步根据能爬什么数据，筛选出能实现算法的特征，并结合设计组给的界面设计所需的数据最终确定了要爬什么数据，目标相对较明确。这些是这次项目中比较好的点。</w:t>
            </w:r>
          </w:p>
          <w:p w14:paraId="5D293DAA" w14:textId="77777777" w:rsidR="00EF2C30" w:rsidRDefault="00EF2C30" w:rsidP="00EF2C30">
            <w:pPr>
              <w:pStyle w:val="md-end-block"/>
              <w:spacing w:before="192" w:beforeAutospacing="0" w:after="192" w:afterAutospacing="0"/>
              <w:rPr>
                <w:rFonts w:ascii="Open Sans" w:hAnsi="Open Sans" w:cs="Open Sans"/>
                <w:color w:val="333333"/>
              </w:rPr>
            </w:pPr>
            <w:r>
              <w:rPr>
                <w:rStyle w:val="md-tab"/>
                <w:rFonts w:ascii="Open Sans" w:hAnsi="Open Sans" w:cs="Open Sans"/>
                <w:color w:val="333333"/>
              </w:rPr>
              <w:tab/>
            </w:r>
            <w:r>
              <w:rPr>
                <w:rStyle w:val="md-plain"/>
                <w:rFonts w:ascii="Open Sans" w:hAnsi="Open Sans" w:cs="Open Sans"/>
                <w:color w:val="333333"/>
              </w:rPr>
              <w:t>但是，同时也存在更多的问题</w:t>
            </w:r>
            <w:r>
              <w:rPr>
                <w:rStyle w:val="md-plain"/>
                <w:rFonts w:ascii="Open Sans" w:hAnsi="Open Sans" w:cs="Open Sans"/>
                <w:color w:val="333333"/>
              </w:rPr>
              <w:t>:</w:t>
            </w:r>
            <w:r>
              <w:rPr>
                <w:rStyle w:val="md-plain"/>
                <w:rFonts w:ascii="Open Sans" w:hAnsi="Open Sans" w:cs="Open Sans"/>
                <w:color w:val="333333"/>
              </w:rPr>
              <w:t>一是由于缺乏工业软件的基本知识一开始对后台完全无从手，后来通过师兄指导和另一个项目和后台的对接才开始逐渐明白</w:t>
            </w:r>
            <w:r>
              <w:rPr>
                <w:rStyle w:val="md-plain"/>
                <w:rFonts w:ascii="Open Sans" w:hAnsi="Open Sans" w:cs="Open Sans"/>
                <w:color w:val="333333"/>
              </w:rPr>
              <w:t>flask</w:t>
            </w:r>
            <w:r>
              <w:rPr>
                <w:rStyle w:val="md-plain"/>
                <w:rFonts w:ascii="Open Sans" w:hAnsi="Open Sans" w:cs="Open Sans"/>
                <w:color w:val="333333"/>
              </w:rPr>
              <w:t>是怎么一回事，由于这一点在前期浪费了很多时间。二是和</w:t>
            </w:r>
            <w:proofErr w:type="gramStart"/>
            <w:r>
              <w:rPr>
                <w:rStyle w:val="md-plain"/>
                <w:rFonts w:ascii="Open Sans" w:hAnsi="Open Sans" w:cs="Open Sans"/>
                <w:color w:val="333333"/>
              </w:rPr>
              <w:t>前端组</w:t>
            </w:r>
            <w:proofErr w:type="gramEnd"/>
            <w:r>
              <w:rPr>
                <w:rStyle w:val="md-plain"/>
                <w:rFonts w:ascii="Open Sans" w:hAnsi="Open Sans" w:cs="Open Sans"/>
                <w:color w:val="333333"/>
              </w:rPr>
              <w:t>交流对接不够，不了解前端得基于后台的接口边测试边写，以为统一</w:t>
            </w:r>
            <w:proofErr w:type="gramStart"/>
            <w:r>
              <w:rPr>
                <w:rStyle w:val="md-plain"/>
                <w:rFonts w:ascii="Open Sans" w:hAnsi="Open Sans" w:cs="Open Sans"/>
                <w:color w:val="333333"/>
              </w:rPr>
              <w:t>一个</w:t>
            </w:r>
            <w:proofErr w:type="gramEnd"/>
            <w:r>
              <w:rPr>
                <w:rStyle w:val="md-plain"/>
                <w:rFonts w:ascii="Open Sans" w:hAnsi="Open Sans" w:cs="Open Sans"/>
                <w:color w:val="333333"/>
              </w:rPr>
              <w:t>接口文档前端就可以写，一开始写完算法逻辑询问前端进度后就搁置了，想着最后都写完了再一起来调试，这也是这次考核延期完成的主要原因</w:t>
            </w:r>
            <w:r>
              <w:rPr>
                <w:rStyle w:val="md-plain"/>
                <w:rFonts w:ascii="Open Sans" w:hAnsi="Open Sans" w:cs="Open Sans"/>
                <w:color w:val="333333"/>
              </w:rPr>
              <w:t>......</w:t>
            </w:r>
            <w:r>
              <w:rPr>
                <w:rStyle w:val="md-plain"/>
                <w:rFonts w:ascii="Open Sans" w:hAnsi="Open Sans" w:cs="Open Sans"/>
                <w:color w:val="333333"/>
              </w:rPr>
              <w:t>三是在服务器搭建上耗费了大量时间，最后还没有搞出来，只使用了简单的内网穿透技术，四是</w:t>
            </w:r>
            <w:proofErr w:type="gramStart"/>
            <w:r>
              <w:rPr>
                <w:rStyle w:val="md-plain"/>
                <w:rFonts w:ascii="Open Sans" w:hAnsi="Open Sans" w:cs="Open Sans"/>
                <w:color w:val="333333"/>
              </w:rPr>
              <w:t>诗乔那</w:t>
            </w:r>
            <w:proofErr w:type="gramEnd"/>
            <w:r>
              <w:rPr>
                <w:rStyle w:val="md-plain"/>
                <w:rFonts w:ascii="Open Sans" w:hAnsi="Open Sans" w:cs="Open Sans"/>
                <w:color w:val="333333"/>
              </w:rPr>
              <w:t>边线上交流诸多不便和作息时间不一致导致沟通效率较低，</w:t>
            </w:r>
            <w:proofErr w:type="gramStart"/>
            <w:r>
              <w:rPr>
                <w:rStyle w:val="md-plain"/>
                <w:rFonts w:ascii="Open Sans" w:hAnsi="Open Sans" w:cs="Open Sans"/>
                <w:color w:val="333333"/>
              </w:rPr>
              <w:t>飞池那边</w:t>
            </w:r>
            <w:proofErr w:type="gramEnd"/>
            <w:r>
              <w:rPr>
                <w:rStyle w:val="md-plain"/>
                <w:rFonts w:ascii="Open Sans" w:hAnsi="Open Sans" w:cs="Open Sans"/>
                <w:color w:val="333333"/>
              </w:rPr>
              <w:t>由于本人不了解协调推荐算法，沟通效率也较低。</w:t>
            </w:r>
          </w:p>
          <w:p w14:paraId="122F8A16" w14:textId="77777777" w:rsidR="00EF2C30" w:rsidRDefault="00EF2C30" w:rsidP="00EF2C30">
            <w:pPr>
              <w:pStyle w:val="md-end-block"/>
              <w:spacing w:before="192" w:beforeAutospacing="0" w:after="192" w:afterAutospacing="0"/>
              <w:rPr>
                <w:rFonts w:ascii="Open Sans" w:hAnsi="Open Sans" w:cs="Open Sans"/>
                <w:color w:val="333333"/>
              </w:rPr>
            </w:pPr>
            <w:r>
              <w:rPr>
                <w:rStyle w:val="md-tab"/>
                <w:rFonts w:ascii="Open Sans" w:hAnsi="Open Sans" w:cs="Open Sans"/>
                <w:color w:val="333333"/>
              </w:rPr>
              <w:tab/>
            </w:r>
            <w:r>
              <w:rPr>
                <w:rStyle w:val="md-tab"/>
                <w:rFonts w:ascii="Open Sans" w:hAnsi="Open Sans" w:cs="Open Sans"/>
                <w:color w:val="333333"/>
              </w:rPr>
              <w:tab/>
            </w:r>
            <w:r>
              <w:rPr>
                <w:rStyle w:val="md-plain"/>
                <w:rFonts w:ascii="Open Sans" w:hAnsi="Open Sans" w:cs="Open Sans"/>
                <w:color w:val="333333"/>
              </w:rPr>
              <w:t>通过这次考核，了解到了后台的知识，更重要的增强了和组内和跨组成员的互动交流，希望在接下来的项目能够更好的交流合作，完成得更好。</w:t>
            </w:r>
          </w:p>
          <w:p w14:paraId="6B606697" w14:textId="3445C5D7" w:rsidR="00EF2C30" w:rsidRPr="00EF2C30" w:rsidRDefault="00EF2C30">
            <w:pPr>
              <w:ind w:rightChars="77" w:right="162"/>
              <w:jc w:val="left"/>
            </w:pPr>
          </w:p>
        </w:tc>
      </w:tr>
      <w:tr w:rsidR="007A058A" w14:paraId="2C96B093" w14:textId="77777777">
        <w:trPr>
          <w:trHeight w:val="3810"/>
        </w:trPr>
        <w:tc>
          <w:tcPr>
            <w:tcW w:w="1271" w:type="dxa"/>
            <w:vAlign w:val="center"/>
          </w:tcPr>
          <w:p w14:paraId="506F779D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学习</w:t>
            </w:r>
          </w:p>
          <w:p w14:paraId="5F4C9BDF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开发</w:t>
            </w:r>
          </w:p>
          <w:p w14:paraId="1904B20D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比赛</w:t>
            </w:r>
          </w:p>
          <w:p w14:paraId="642F4FBF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情况</w:t>
            </w:r>
          </w:p>
        </w:tc>
        <w:tc>
          <w:tcPr>
            <w:tcW w:w="8647" w:type="dxa"/>
            <w:vAlign w:val="center"/>
          </w:tcPr>
          <w:p w14:paraId="061346FB" w14:textId="3F1569E0" w:rsidR="007A058A" w:rsidRDefault="00EF2C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在人工智能</w:t>
            </w:r>
            <w:proofErr w:type="gramStart"/>
            <w:r>
              <w:rPr>
                <w:rFonts w:hint="eastAsia"/>
                <w:sz w:val="24"/>
                <w:szCs w:val="24"/>
              </w:rPr>
              <w:t>组中期</w:t>
            </w:r>
            <w:proofErr w:type="gramEnd"/>
            <w:r>
              <w:rPr>
                <w:rFonts w:hint="eastAsia"/>
                <w:sz w:val="24"/>
                <w:szCs w:val="24"/>
              </w:rPr>
              <w:t>考核中，基本能实现大部分基础要求，能实现少量进阶要求</w:t>
            </w:r>
            <w:r w:rsidR="0054793E">
              <w:rPr>
                <w:rFonts w:hint="eastAsia"/>
                <w:sz w:val="24"/>
                <w:szCs w:val="24"/>
              </w:rPr>
              <w:t>，时间安排不是很好，最终不幸地逾期了</w:t>
            </w:r>
          </w:p>
        </w:tc>
      </w:tr>
      <w:tr w:rsidR="007A058A" w14:paraId="1F5316C8" w14:textId="77777777">
        <w:trPr>
          <w:trHeight w:val="1124"/>
        </w:trPr>
        <w:tc>
          <w:tcPr>
            <w:tcW w:w="1271" w:type="dxa"/>
            <w:shd w:val="clear" w:color="auto" w:fill="FBE4D5"/>
            <w:vAlign w:val="center"/>
          </w:tcPr>
          <w:p w14:paraId="2C00C362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一周总结</w:t>
            </w:r>
          </w:p>
        </w:tc>
        <w:tc>
          <w:tcPr>
            <w:tcW w:w="8647" w:type="dxa"/>
            <w:shd w:val="clear" w:color="auto" w:fill="FBE4D5"/>
            <w:vAlign w:val="center"/>
          </w:tcPr>
          <w:p w14:paraId="3454411F" w14:textId="512B917E" w:rsidR="007A058A" w:rsidRDefault="0066581E" w:rsidP="0066581E">
            <w:pPr>
              <w:ind w:rightChars="248" w:right="521" w:firstLineChars="200" w:firstLine="420"/>
            </w:pPr>
            <w:r w:rsidRPr="0066581E">
              <w:rPr>
                <w:rFonts w:hint="eastAsia"/>
              </w:rPr>
              <w:t>在这周的中期考核中，我们实现了大数据图书管理系统，部分基本功能的实现有所欠缺，另外实现了部分进阶功能。在这次考核中，最主要的问题还是沟通上，由于线上交流的不便部分功能导致进度进展缓慢，后台也由于对前端开发生态缺乏认知，直接地导致了项目逾期。另外，前期基本都可以按照进度来跟进，但是后期由于实际进度与计划进度有所误差，出现分工有些混乱。总的来说，进步空间还相对较大，通过这次考核，我们也认识到了自身的不足之处，争取在日后继续努力，加强组内和组间的交流对接，取得更多更好的成果。</w:t>
            </w:r>
          </w:p>
        </w:tc>
      </w:tr>
      <w:tr w:rsidR="007A058A" w14:paraId="4D20FABA" w14:textId="77777777">
        <w:trPr>
          <w:trHeight w:val="1544"/>
        </w:trPr>
        <w:tc>
          <w:tcPr>
            <w:tcW w:w="1271" w:type="dxa"/>
            <w:vAlign w:val="center"/>
          </w:tcPr>
          <w:p w14:paraId="519DCC4C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存在问题</w:t>
            </w:r>
          </w:p>
          <w:p w14:paraId="2DB3710D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未来规划</w:t>
            </w:r>
          </w:p>
        </w:tc>
        <w:tc>
          <w:tcPr>
            <w:tcW w:w="8647" w:type="dxa"/>
            <w:vAlign w:val="center"/>
          </w:tcPr>
          <w:p w14:paraId="77BD8F79" w14:textId="77777777" w:rsidR="007A058A" w:rsidRDefault="0054793E" w:rsidP="0054793E">
            <w:pPr>
              <w:ind w:rightChars="77" w:right="162"/>
            </w:pPr>
            <w:r>
              <w:rPr>
                <w:rFonts w:hint="eastAsia"/>
              </w:rPr>
              <w:t>存在问题：</w:t>
            </w:r>
          </w:p>
          <w:p w14:paraId="18F60AA6" w14:textId="5B5378CC" w:rsidR="0054793E" w:rsidRDefault="0054793E" w:rsidP="0054793E">
            <w:pPr>
              <w:pStyle w:val="ab"/>
              <w:numPr>
                <w:ilvl w:val="0"/>
                <w:numId w:val="2"/>
              </w:numPr>
              <w:ind w:rightChars="77" w:right="162" w:firstLineChars="0"/>
            </w:pPr>
            <w:r>
              <w:rPr>
                <w:rFonts w:hint="eastAsia"/>
              </w:rPr>
              <w:t>和</w:t>
            </w:r>
            <w:proofErr w:type="gramStart"/>
            <w:r>
              <w:rPr>
                <w:rFonts w:hint="eastAsia"/>
              </w:rPr>
              <w:t>前端组</w:t>
            </w:r>
            <w:proofErr w:type="gramEnd"/>
            <w:r>
              <w:rPr>
                <w:rFonts w:hint="eastAsia"/>
              </w:rPr>
              <w:t>的交流沟通不足，直接导致项目逾期和给前端的两位大哥带来麻烦</w:t>
            </w:r>
          </w:p>
          <w:p w14:paraId="0F4E51BC" w14:textId="7732BF06" w:rsidR="0054793E" w:rsidRDefault="0054793E" w:rsidP="0054793E">
            <w:pPr>
              <w:pStyle w:val="ab"/>
              <w:numPr>
                <w:ilvl w:val="0"/>
                <w:numId w:val="2"/>
              </w:numPr>
              <w:ind w:rightChars="77" w:right="162" w:firstLineChars="0"/>
            </w:pPr>
            <w:r>
              <w:rPr>
                <w:rFonts w:hint="eastAsia"/>
              </w:rPr>
              <w:t>组内安排并没有很合理，前期还算顺利，但到了后期成员进度与计划有出入时没能很有秩序地分工</w:t>
            </w:r>
          </w:p>
          <w:p w14:paraId="3E9CA582" w14:textId="77777777" w:rsidR="0054793E" w:rsidRDefault="0054793E" w:rsidP="0054793E">
            <w:pPr>
              <w:pStyle w:val="ab"/>
              <w:numPr>
                <w:ilvl w:val="0"/>
                <w:numId w:val="2"/>
              </w:numPr>
              <w:ind w:rightChars="77" w:right="162" w:firstLineChars="0"/>
            </w:pPr>
            <w:r>
              <w:rPr>
                <w:rFonts w:hint="eastAsia"/>
              </w:rPr>
              <w:t>对后台和前端知识欠缺</w:t>
            </w:r>
            <w:r w:rsidR="003959D6">
              <w:rPr>
                <w:rFonts w:hint="eastAsia"/>
              </w:rPr>
              <w:t>，知识面狭隘</w:t>
            </w:r>
          </w:p>
          <w:p w14:paraId="30F5FD46" w14:textId="77777777" w:rsidR="003959D6" w:rsidRDefault="003959D6" w:rsidP="003959D6">
            <w:pPr>
              <w:ind w:rightChars="77" w:right="162"/>
            </w:pPr>
            <w:r>
              <w:rPr>
                <w:rFonts w:hint="eastAsia"/>
              </w:rPr>
              <w:t>未来规划：</w:t>
            </w:r>
          </w:p>
          <w:p w14:paraId="1031BC84" w14:textId="77777777" w:rsidR="003959D6" w:rsidRDefault="003959D6" w:rsidP="003959D6">
            <w:pPr>
              <w:pStyle w:val="ab"/>
              <w:numPr>
                <w:ilvl w:val="0"/>
                <w:numId w:val="3"/>
              </w:numPr>
              <w:ind w:rightChars="77" w:right="162" w:firstLineChars="0"/>
            </w:pPr>
            <w:r>
              <w:rPr>
                <w:rFonts w:hint="eastAsia"/>
              </w:rPr>
              <w:t>多加强组间的合作和沟通交流</w:t>
            </w:r>
          </w:p>
          <w:p w14:paraId="26597CAE" w14:textId="77777777" w:rsidR="003959D6" w:rsidRDefault="003959D6" w:rsidP="003959D6">
            <w:pPr>
              <w:pStyle w:val="ab"/>
              <w:numPr>
                <w:ilvl w:val="0"/>
                <w:numId w:val="3"/>
              </w:numPr>
              <w:ind w:rightChars="77" w:right="162" w:firstLineChars="0"/>
            </w:pPr>
            <w:r>
              <w:rPr>
                <w:rFonts w:hint="eastAsia"/>
              </w:rPr>
              <w:t>加强组内成员的合作协调能力</w:t>
            </w:r>
          </w:p>
          <w:p w14:paraId="5804D9B6" w14:textId="613741C8" w:rsidR="003959D6" w:rsidRDefault="003959D6" w:rsidP="003959D6">
            <w:pPr>
              <w:pStyle w:val="ab"/>
              <w:numPr>
                <w:ilvl w:val="0"/>
                <w:numId w:val="3"/>
              </w:numPr>
              <w:ind w:rightChars="77" w:right="162" w:firstLineChars="0"/>
              <w:rPr>
                <w:rFonts w:hint="eastAsia"/>
              </w:rPr>
            </w:pPr>
            <w:r>
              <w:rPr>
                <w:rFonts w:hint="eastAsia"/>
              </w:rPr>
              <w:t>有空学习相关知识</w:t>
            </w:r>
          </w:p>
        </w:tc>
      </w:tr>
      <w:tr w:rsidR="007A058A" w14:paraId="77148BFF" w14:textId="77777777">
        <w:trPr>
          <w:trHeight w:val="1269"/>
        </w:trPr>
        <w:tc>
          <w:tcPr>
            <w:tcW w:w="1271" w:type="dxa"/>
            <w:shd w:val="clear" w:color="auto" w:fill="FBE4D5"/>
            <w:vAlign w:val="center"/>
          </w:tcPr>
          <w:p w14:paraId="053F82B9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导师评价</w:t>
            </w:r>
          </w:p>
        </w:tc>
        <w:tc>
          <w:tcPr>
            <w:tcW w:w="8647" w:type="dxa"/>
            <w:shd w:val="clear" w:color="auto" w:fill="FBE4D5"/>
            <w:vAlign w:val="center"/>
          </w:tcPr>
          <w:p w14:paraId="70869BD1" w14:textId="77777777" w:rsidR="007A058A" w:rsidRDefault="007A058A"/>
        </w:tc>
      </w:tr>
    </w:tbl>
    <w:p w14:paraId="6A4BA534" w14:textId="77777777" w:rsidR="007A058A" w:rsidRDefault="007A058A"/>
    <w:sectPr w:rsidR="007A058A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E4942"/>
    <w:multiLevelType w:val="hybridMultilevel"/>
    <w:tmpl w:val="12A0F43C"/>
    <w:lvl w:ilvl="0" w:tplc="62560A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2356D4"/>
    <w:multiLevelType w:val="hybridMultilevel"/>
    <w:tmpl w:val="3716AAEA"/>
    <w:lvl w:ilvl="0" w:tplc="A03821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1D532B"/>
    <w:multiLevelType w:val="hybridMultilevel"/>
    <w:tmpl w:val="60BC99C6"/>
    <w:lvl w:ilvl="0" w:tplc="58B6BD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5339991">
    <w:abstractNumId w:val="2"/>
  </w:num>
  <w:num w:numId="2" w16cid:durableId="435563039">
    <w:abstractNumId w:val="0"/>
  </w:num>
  <w:num w:numId="3" w16cid:durableId="693045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D27"/>
    <w:rsid w:val="000058FA"/>
    <w:rsid w:val="000268EA"/>
    <w:rsid w:val="00066DE7"/>
    <w:rsid w:val="000D07C5"/>
    <w:rsid w:val="00105962"/>
    <w:rsid w:val="00121613"/>
    <w:rsid w:val="00151F4C"/>
    <w:rsid w:val="00172BA1"/>
    <w:rsid w:val="00181D70"/>
    <w:rsid w:val="001847C9"/>
    <w:rsid w:val="001D1AE7"/>
    <w:rsid w:val="001D6FCC"/>
    <w:rsid w:val="001E74B2"/>
    <w:rsid w:val="001F003D"/>
    <w:rsid w:val="00205876"/>
    <w:rsid w:val="002121B2"/>
    <w:rsid w:val="002156EB"/>
    <w:rsid w:val="00235152"/>
    <w:rsid w:val="00250CBA"/>
    <w:rsid w:val="0027250A"/>
    <w:rsid w:val="002A3E99"/>
    <w:rsid w:val="002D2728"/>
    <w:rsid w:val="002E3231"/>
    <w:rsid w:val="00301B66"/>
    <w:rsid w:val="00310990"/>
    <w:rsid w:val="00311B1E"/>
    <w:rsid w:val="00311ECD"/>
    <w:rsid w:val="003351D1"/>
    <w:rsid w:val="003506BA"/>
    <w:rsid w:val="00355C0B"/>
    <w:rsid w:val="00372F07"/>
    <w:rsid w:val="003959D6"/>
    <w:rsid w:val="003A3BD6"/>
    <w:rsid w:val="0040674E"/>
    <w:rsid w:val="00414202"/>
    <w:rsid w:val="00424223"/>
    <w:rsid w:val="004430C5"/>
    <w:rsid w:val="00445D82"/>
    <w:rsid w:val="00450FD2"/>
    <w:rsid w:val="00454A3B"/>
    <w:rsid w:val="004609ED"/>
    <w:rsid w:val="004E714E"/>
    <w:rsid w:val="004F6562"/>
    <w:rsid w:val="005035C8"/>
    <w:rsid w:val="005125CE"/>
    <w:rsid w:val="00526899"/>
    <w:rsid w:val="00545BDD"/>
    <w:rsid w:val="0054793E"/>
    <w:rsid w:val="0055656D"/>
    <w:rsid w:val="00592A88"/>
    <w:rsid w:val="005C57C2"/>
    <w:rsid w:val="005D7D3B"/>
    <w:rsid w:val="005E012A"/>
    <w:rsid w:val="005F1195"/>
    <w:rsid w:val="00601390"/>
    <w:rsid w:val="00616DC4"/>
    <w:rsid w:val="006263FA"/>
    <w:rsid w:val="0062721B"/>
    <w:rsid w:val="006476C2"/>
    <w:rsid w:val="0066581E"/>
    <w:rsid w:val="00692534"/>
    <w:rsid w:val="006E4AAA"/>
    <w:rsid w:val="00703FA2"/>
    <w:rsid w:val="0071158B"/>
    <w:rsid w:val="00713843"/>
    <w:rsid w:val="0074164E"/>
    <w:rsid w:val="00743DE9"/>
    <w:rsid w:val="0079376C"/>
    <w:rsid w:val="007A058A"/>
    <w:rsid w:val="007C2708"/>
    <w:rsid w:val="007E1927"/>
    <w:rsid w:val="007F0043"/>
    <w:rsid w:val="00800BC3"/>
    <w:rsid w:val="008142F1"/>
    <w:rsid w:val="008B76D2"/>
    <w:rsid w:val="008C7D42"/>
    <w:rsid w:val="008D441F"/>
    <w:rsid w:val="008D63AE"/>
    <w:rsid w:val="008E731F"/>
    <w:rsid w:val="008F258F"/>
    <w:rsid w:val="008F30B9"/>
    <w:rsid w:val="00914915"/>
    <w:rsid w:val="00934D1F"/>
    <w:rsid w:val="00965ACB"/>
    <w:rsid w:val="009864D0"/>
    <w:rsid w:val="009A7302"/>
    <w:rsid w:val="009C131B"/>
    <w:rsid w:val="009C5183"/>
    <w:rsid w:val="009C6E42"/>
    <w:rsid w:val="009F31B8"/>
    <w:rsid w:val="009F69A7"/>
    <w:rsid w:val="00A02BBF"/>
    <w:rsid w:val="00A05FBD"/>
    <w:rsid w:val="00A12FA6"/>
    <w:rsid w:val="00A14497"/>
    <w:rsid w:val="00A20F1C"/>
    <w:rsid w:val="00A44165"/>
    <w:rsid w:val="00A63225"/>
    <w:rsid w:val="00A83BC4"/>
    <w:rsid w:val="00AB6157"/>
    <w:rsid w:val="00AD230B"/>
    <w:rsid w:val="00AE37C8"/>
    <w:rsid w:val="00B12653"/>
    <w:rsid w:val="00B17E0A"/>
    <w:rsid w:val="00B41346"/>
    <w:rsid w:val="00B47807"/>
    <w:rsid w:val="00B6281A"/>
    <w:rsid w:val="00B94035"/>
    <w:rsid w:val="00B94BC3"/>
    <w:rsid w:val="00B9511D"/>
    <w:rsid w:val="00BA3F2E"/>
    <w:rsid w:val="00C05458"/>
    <w:rsid w:val="00C10A0B"/>
    <w:rsid w:val="00C356B4"/>
    <w:rsid w:val="00C40E2F"/>
    <w:rsid w:val="00C5705B"/>
    <w:rsid w:val="00C63934"/>
    <w:rsid w:val="00C65D27"/>
    <w:rsid w:val="00C8457D"/>
    <w:rsid w:val="00CA58CA"/>
    <w:rsid w:val="00CC365D"/>
    <w:rsid w:val="00CC63B5"/>
    <w:rsid w:val="00CC74A5"/>
    <w:rsid w:val="00CC7DF5"/>
    <w:rsid w:val="00CD14B5"/>
    <w:rsid w:val="00CD7341"/>
    <w:rsid w:val="00CF2BE6"/>
    <w:rsid w:val="00D25641"/>
    <w:rsid w:val="00D2715D"/>
    <w:rsid w:val="00D27496"/>
    <w:rsid w:val="00D37414"/>
    <w:rsid w:val="00D66F83"/>
    <w:rsid w:val="00D74AB7"/>
    <w:rsid w:val="00D90877"/>
    <w:rsid w:val="00DA028A"/>
    <w:rsid w:val="00E75DEE"/>
    <w:rsid w:val="00EB1002"/>
    <w:rsid w:val="00EC585A"/>
    <w:rsid w:val="00ED5D37"/>
    <w:rsid w:val="00EF2C30"/>
    <w:rsid w:val="00F62CD2"/>
    <w:rsid w:val="00F83B80"/>
    <w:rsid w:val="00FA673D"/>
    <w:rsid w:val="00FB64CC"/>
    <w:rsid w:val="00FC02E7"/>
    <w:rsid w:val="00FC41BC"/>
    <w:rsid w:val="00FC6E00"/>
    <w:rsid w:val="00FD78CF"/>
    <w:rsid w:val="00FF672B"/>
    <w:rsid w:val="095667F4"/>
    <w:rsid w:val="199F73F1"/>
    <w:rsid w:val="245243A1"/>
    <w:rsid w:val="2FEB6C6B"/>
    <w:rsid w:val="335D28E2"/>
    <w:rsid w:val="39CC5A25"/>
    <w:rsid w:val="5A5A0650"/>
    <w:rsid w:val="5F6B12E7"/>
    <w:rsid w:val="6F057BFB"/>
    <w:rsid w:val="7CC2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E219D3"/>
  <w15:docId w15:val="{59AC94CB-EFDD-4B27-8A6F-C5436EE5A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99"/>
    <w:qFormat/>
    <w:pPr>
      <w:widowControl/>
      <w:spacing w:after="80"/>
      <w:contextualSpacing/>
      <w:jc w:val="left"/>
    </w:pPr>
    <w:rPr>
      <w:rFonts w:ascii="Calibri Light" w:hAnsi="Calibri Light"/>
      <w:color w:val="000000"/>
      <w:kern w:val="28"/>
      <w:sz w:val="32"/>
      <w:szCs w:val="20"/>
    </w:rPr>
  </w:style>
  <w:style w:type="table" w:styleId="a9">
    <w:name w:val="Table Grid"/>
    <w:basedOn w:val="a1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9"/>
    <w:locked/>
    <w:rPr>
      <w:rFonts w:cs="Times New Roman"/>
      <w:b/>
      <w:bCs/>
      <w:kern w:val="44"/>
      <w:sz w:val="44"/>
      <w:szCs w:val="44"/>
    </w:rPr>
  </w:style>
  <w:style w:type="table" w:customStyle="1" w:styleId="5-51">
    <w:name w:val="网格表 5 深色 - 着色 51"/>
    <w:uiPriority w:val="99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</w:style>
  <w:style w:type="table" w:customStyle="1" w:styleId="1-51">
    <w:name w:val="网格表 1 浅色 - 着色 51"/>
    <w:uiPriority w:val="99"/>
    <w:qFormat/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21">
    <w:name w:val="网格表 1 浅色 - 着色 21"/>
    <w:uiPriority w:val="99"/>
    <w:qFormat/>
    <w:tblPr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51">
    <w:name w:val="网格表 4 - 着色 51"/>
    <w:uiPriority w:val="99"/>
    <w:tblPr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-61">
    <w:name w:val="网格表 5 深色 - 着色 61"/>
    <w:uiPriority w:val="99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/>
    </w:tcPr>
  </w:style>
  <w:style w:type="table" w:customStyle="1" w:styleId="6-61">
    <w:name w:val="网格表 6 彩色 - 着色 61"/>
    <w:uiPriority w:val="99"/>
    <w:qFormat/>
    <w:rPr>
      <w:color w:val="538135"/>
    </w:rPr>
    <w:tblPr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61">
    <w:name w:val="网格表 4 - 着色 61"/>
    <w:uiPriority w:val="99"/>
    <w:qFormat/>
    <w:tblPr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页眉 字符"/>
    <w:basedOn w:val="a0"/>
    <w:link w:val="a5"/>
    <w:uiPriority w:val="99"/>
    <w:locked/>
    <w:rPr>
      <w:rFonts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locked/>
    <w:rPr>
      <w:rFonts w:cs="Times New Roman"/>
      <w:sz w:val="18"/>
      <w:szCs w:val="18"/>
    </w:rPr>
  </w:style>
  <w:style w:type="character" w:customStyle="1" w:styleId="a8">
    <w:name w:val="标题 字符"/>
    <w:basedOn w:val="a0"/>
    <w:link w:val="a7"/>
    <w:uiPriority w:val="99"/>
    <w:locked/>
    <w:rPr>
      <w:rFonts w:ascii="Calibri Light" w:eastAsia="宋体" w:hAnsi="Calibri Light" w:cs="Times New Roman"/>
      <w:color w:val="000000"/>
      <w:kern w:val="28"/>
      <w:sz w:val="20"/>
      <w:szCs w:val="20"/>
    </w:rPr>
  </w:style>
  <w:style w:type="table" w:customStyle="1" w:styleId="4-21">
    <w:name w:val="网格表 4 - 着色 21"/>
    <w:uiPriority w:val="99"/>
    <w:qFormat/>
    <w:tblPr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paragraph" w:customStyle="1" w:styleId="md-end-block">
    <w:name w:val="md-end-block"/>
    <w:basedOn w:val="a"/>
    <w:rsid w:val="00EF2C3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EF2C30"/>
  </w:style>
  <w:style w:type="character" w:customStyle="1" w:styleId="md-tab">
    <w:name w:val="md-tab"/>
    <w:basedOn w:val="a0"/>
    <w:rsid w:val="00EF2C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157</Words>
  <Characters>900</Characters>
  <Application>Microsoft Office Word</Application>
  <DocSecurity>0</DocSecurity>
  <Lines>7</Lines>
  <Paragraphs>2</Paragraphs>
  <ScaleCrop>false</ScaleCrop>
  <Company>广东工业大学</Company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黄映焜</dc:creator>
  <cp:lastModifiedBy>吴 宇佳</cp:lastModifiedBy>
  <cp:revision>2</cp:revision>
  <dcterms:created xsi:type="dcterms:W3CDTF">2022-08-02T11:57:00Z</dcterms:created>
  <dcterms:modified xsi:type="dcterms:W3CDTF">2022-08-02T11:57:00Z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CD25C25EC7C7484B837323BAFF9791F9</vt:lpwstr>
  </property>
</Properties>
</file>