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B17058" w:rsidP="49B17058" w:rsidRDefault="49B17058" w14:paraId="12D15CF3" w14:textId="46588810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</w:pPr>
      <w:r w:rsidRPr="49B17058" w:rsidR="49B1705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Java Vending Machine Exercise</w:t>
      </w:r>
    </w:p>
    <w:p w:rsidR="49B17058" w:rsidP="49B17058" w:rsidRDefault="49B17058" w14:paraId="3B4A064D" w14:textId="1880624C">
      <w:pPr>
        <w:pStyle w:val="Heading1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49B17058" w:rsidR="49B17058">
        <w:rPr>
          <w:noProof w:val="0"/>
          <w:lang w:val="en-US"/>
        </w:rPr>
        <w:t xml:space="preserve"> </w:t>
      </w:r>
      <w:r w:rsidRPr="49B17058" w:rsidR="49B17058">
        <w:rPr>
          <w:noProof w:val="0"/>
          <w:lang w:val="en-US"/>
        </w:rPr>
        <w:t>Summary</w:t>
      </w:r>
    </w:p>
    <w:p w:rsidR="49B17058" w:rsidP="49B17058" w:rsidRDefault="49B17058" w14:paraId="36233294" w14:textId="76D4D7CA">
      <w:pPr>
        <w:pStyle w:val="Normal"/>
        <w:rPr>
          <w:noProof w:val="0"/>
          <w:lang w:val="en-US"/>
        </w:rPr>
      </w:pPr>
      <w:r w:rsidRPr="49B17058" w:rsidR="49B17058">
        <w:rPr>
          <w:noProof w:val="0"/>
          <w:lang w:val="en-US"/>
        </w:rPr>
        <w:t xml:space="preserve">Build a simple Java application that implements the business logic for operating a simple vending machine.  The following functionality should be provided. </w:t>
      </w:r>
    </w:p>
    <w:p w:rsidR="49B17058" w:rsidP="49B17058" w:rsidRDefault="49B17058" w14:paraId="1BD3414B" w14:textId="087FE3F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 xml:space="preserve">A simple interface for ingesting items added to the machine via a delimited file following the format listed below. </w:t>
      </w:r>
    </w:p>
    <w:p w:rsidR="49B17058" w:rsidP="49B17058" w:rsidRDefault="49B17058" w14:paraId="6C20431D" w14:textId="3E699CE1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 xml:space="preserve">Ingested items should be assigned a slot from 1-10 the machine should not have the ability to hold more than 10 different types of items, and 100 items overall </w:t>
      </w:r>
    </w:p>
    <w:p w:rsidR="49B17058" w:rsidP="49B17058" w:rsidRDefault="49B17058" w14:paraId="7B920EC5" w14:textId="48EBA109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>A CLI should be presented to the user with a few options</w:t>
      </w:r>
    </w:p>
    <w:p w:rsidR="49B17058" w:rsidP="49B17058" w:rsidRDefault="49B17058" w14:paraId="3A293989" w14:textId="100ED445">
      <w:pPr>
        <w:pStyle w:val="ListParagraph"/>
        <w:numPr>
          <w:ilvl w:val="1"/>
          <w:numId w:val="5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>List items for sale along with their price</w:t>
      </w:r>
    </w:p>
    <w:p w:rsidR="49B17058" w:rsidP="49B17058" w:rsidRDefault="49B17058" w14:paraId="7F447041" w14:textId="4F9A9458">
      <w:pPr>
        <w:pStyle w:val="ListParagraph"/>
        <w:numPr>
          <w:ilvl w:val="2"/>
          <w:numId w:val="5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 xml:space="preserve">The Item list will include the item’s name, the item’s slot (1-10) and price </w:t>
      </w:r>
    </w:p>
    <w:p w:rsidR="49B17058" w:rsidP="49B17058" w:rsidRDefault="49B17058" w14:paraId="74235432" w14:textId="5E5C1603">
      <w:pPr>
        <w:pStyle w:val="ListParagraph"/>
        <w:numPr>
          <w:ilvl w:val="1"/>
          <w:numId w:val="5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 xml:space="preserve">Purchase an item </w:t>
      </w:r>
    </w:p>
    <w:p w:rsidR="49B17058" w:rsidP="49B17058" w:rsidRDefault="49B17058" w14:paraId="7C2682AF" w14:textId="26B15677">
      <w:pPr>
        <w:pStyle w:val="ListParagraph"/>
        <w:numPr>
          <w:ilvl w:val="2"/>
          <w:numId w:val="5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>The purchase option will accept a slot number and quantity</w:t>
      </w:r>
    </w:p>
    <w:p w:rsidR="49B17058" w:rsidP="49B17058" w:rsidRDefault="49B17058" w14:paraId="6CC1EC4C" w14:textId="65024790">
      <w:pPr>
        <w:pStyle w:val="ListParagraph"/>
        <w:numPr>
          <w:ilvl w:val="2"/>
          <w:numId w:val="5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 xml:space="preserve">If a sufficient amount of money has added to the machine, the items should be vended, and any change returned </w:t>
      </w:r>
    </w:p>
    <w:p w:rsidR="49B17058" w:rsidP="49B17058" w:rsidRDefault="49B17058" w14:paraId="307F981A" w14:textId="34246397">
      <w:pPr>
        <w:pStyle w:val="ListParagraph"/>
        <w:numPr>
          <w:ilvl w:val="2"/>
          <w:numId w:val="5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 xml:space="preserve">If an in sufficient amount of money has been added a message should be provided indicating the amount of money that needs to be added. </w:t>
      </w:r>
    </w:p>
    <w:p w:rsidR="49B17058" w:rsidP="49B17058" w:rsidRDefault="49B17058" w14:paraId="54667A8F" w14:textId="01EA5930">
      <w:pPr>
        <w:pStyle w:val="ListParagraph"/>
        <w:numPr>
          <w:ilvl w:val="2"/>
          <w:numId w:val="5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 xml:space="preserve">If there is insufficient inventory available to meet fill the request. What is available is vended, along with a message indicating that not enough inventory was present. </w:t>
      </w:r>
    </w:p>
    <w:p w:rsidR="49B17058" w:rsidP="49B17058" w:rsidRDefault="49B17058" w14:paraId="43BF3E4E" w14:textId="7D3A4373">
      <w:pPr>
        <w:pStyle w:val="ListParagraph"/>
        <w:numPr>
          <w:ilvl w:val="1"/>
          <w:numId w:val="5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 xml:space="preserve">Accept money </w:t>
      </w:r>
    </w:p>
    <w:p w:rsidR="49B17058" w:rsidP="49B17058" w:rsidRDefault="49B17058" w14:paraId="27296B98" w14:textId="479E53DC">
      <w:pPr>
        <w:pStyle w:val="ListParagraph"/>
        <w:numPr>
          <w:ilvl w:val="2"/>
          <w:numId w:val="5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 xml:space="preserve">The machine should accept money in the provided increments </w:t>
      </w:r>
    </w:p>
    <w:p w:rsidR="49B17058" w:rsidP="49B17058" w:rsidRDefault="49B17058" w14:paraId="4869663F" w14:textId="6B02C258">
      <w:pPr>
        <w:pStyle w:val="ListParagraph"/>
        <w:numPr>
          <w:ilvl w:val="3"/>
          <w:numId w:val="5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 xml:space="preserve">Nickels, dimes, quarters, $1, </w:t>
      </w:r>
      <w:r w:rsidRPr="49B17058" w:rsidR="49B17058">
        <w:rPr>
          <w:noProof w:val="0"/>
          <w:lang w:val="en-US"/>
        </w:rPr>
        <w:t>and $</w:t>
      </w:r>
      <w:r w:rsidRPr="49B17058" w:rsidR="49B17058">
        <w:rPr>
          <w:noProof w:val="0"/>
          <w:lang w:val="en-US"/>
        </w:rPr>
        <w:t xml:space="preserve">5 </w:t>
      </w:r>
    </w:p>
    <w:p w:rsidR="49B17058" w:rsidP="49B17058" w:rsidRDefault="49B17058" w14:paraId="0D0B8F5E" w14:textId="014643CB">
      <w:pPr>
        <w:pStyle w:val="ListParagraph"/>
        <w:numPr>
          <w:ilvl w:val="3"/>
          <w:numId w:val="5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 xml:space="preserve">The machine should not accept any other </w:t>
      </w:r>
      <w:r w:rsidRPr="49B17058" w:rsidR="49B17058">
        <w:rPr>
          <w:noProof w:val="0"/>
          <w:lang w:val="en-US"/>
        </w:rPr>
        <w:t>denominations</w:t>
      </w:r>
      <w:r w:rsidRPr="49B17058" w:rsidR="49B17058">
        <w:rPr>
          <w:noProof w:val="0"/>
          <w:lang w:val="en-US"/>
        </w:rPr>
        <w:t xml:space="preserve"> </w:t>
      </w:r>
    </w:p>
    <w:p w:rsidR="49B17058" w:rsidP="49B17058" w:rsidRDefault="49B17058" w14:paraId="79D7C5C0" w14:textId="2A9F4036">
      <w:pPr>
        <w:pStyle w:val="ListParagraph"/>
        <w:numPr>
          <w:ilvl w:val="3"/>
          <w:numId w:val="5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>The machine should not accept more than $20 at a time</w:t>
      </w:r>
    </w:p>
    <w:p w:rsidR="49B17058" w:rsidP="49B17058" w:rsidRDefault="49B17058" w14:paraId="5FFC8DC1" w14:textId="2376AE60">
      <w:pPr>
        <w:pStyle w:val="ListParagraph"/>
        <w:numPr>
          <w:ilvl w:val="1"/>
          <w:numId w:val="5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 xml:space="preserve">Return money </w:t>
      </w:r>
    </w:p>
    <w:p w:rsidR="49B17058" w:rsidP="49B17058" w:rsidRDefault="49B17058" w14:paraId="36FB93BE" w14:textId="6466851D">
      <w:pPr>
        <w:pStyle w:val="ListParagraph"/>
        <w:numPr>
          <w:ilvl w:val="2"/>
          <w:numId w:val="5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>The machine should return any money that has been added, but hasn’t been spent.</w:t>
      </w:r>
    </w:p>
    <w:p w:rsidR="49B17058" w:rsidP="49B17058" w:rsidRDefault="49B17058" w14:paraId="6A9D3139" w14:textId="62886B37">
      <w:pPr>
        <w:pStyle w:val="Heading1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49B17058" w:rsidR="49B17058">
        <w:rPr>
          <w:noProof w:val="0"/>
          <w:lang w:val="en-US"/>
        </w:rPr>
        <w:t>Assumptions</w:t>
      </w:r>
    </w:p>
    <w:p w:rsidR="49B17058" w:rsidP="49B17058" w:rsidRDefault="49B17058" w14:paraId="36542ED6" w14:textId="6C31D77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 xml:space="preserve">Assume this is a production system and build it accordingly </w:t>
      </w:r>
    </w:p>
    <w:p w:rsidR="49B17058" w:rsidP="49B17058" w:rsidRDefault="49B17058" w14:paraId="4DE36620" w14:textId="0C08E428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 xml:space="preserve">As stated above the interface can be a simple CLI the focus should be on the business logic, not the presentation </w:t>
      </w:r>
    </w:p>
    <w:p w:rsidR="49B17058" w:rsidP="49B17058" w:rsidRDefault="49B17058" w14:paraId="47A862CE" w14:textId="6FB475F7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>Assume that it is possible upload multiple product files in a given sessions</w:t>
      </w:r>
    </w:p>
    <w:p w:rsidR="49B17058" w:rsidP="49B17058" w:rsidRDefault="49B17058" w14:paraId="216DDD1F" w14:textId="05813CCA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 xml:space="preserve">Inventory data is either stored in memory or a separate flat file.  A database is not available.  </w:t>
      </w:r>
    </w:p>
    <w:p w:rsidR="49B17058" w:rsidP="49B17058" w:rsidRDefault="49B17058" w14:paraId="4EFCB7A1" w14:textId="2DC1E2C8">
      <w:pPr>
        <w:pStyle w:val="Heading1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49B17058" w:rsidR="49B17058">
        <w:rPr>
          <w:noProof w:val="0"/>
          <w:lang w:val="en-US"/>
        </w:rPr>
        <w:t>Deliverables</w:t>
      </w:r>
    </w:p>
    <w:p w:rsidR="49B17058" w:rsidP="49B17058" w:rsidRDefault="49B17058" w14:paraId="2F18A3FE" w14:textId="6DFD18C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 xml:space="preserve">The full project source code </w:t>
      </w:r>
    </w:p>
    <w:p w:rsidR="49B17058" w:rsidP="49B17058" w:rsidRDefault="49B17058" w14:paraId="76E77258" w14:textId="359EC5B4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 xml:space="preserve"> A README file that describes how to build and run the application </w:t>
      </w:r>
    </w:p>
    <w:p w:rsidR="49B17058" w:rsidP="49B17058" w:rsidRDefault="49B17058" w14:paraId="254D1D58" w14:textId="56B01CCE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 xml:space="preserve">Any </w:t>
      </w:r>
      <w:r w:rsidRPr="49B17058" w:rsidR="49B17058">
        <w:rPr>
          <w:noProof w:val="0"/>
          <w:lang w:val="en-US"/>
        </w:rPr>
        <w:t>supporting</w:t>
      </w:r>
      <w:r w:rsidRPr="49B17058" w:rsidR="49B17058">
        <w:rPr>
          <w:noProof w:val="0"/>
          <w:lang w:val="en-US"/>
        </w:rPr>
        <w:t xml:space="preserve"> files/documentation deemed necessary. </w:t>
      </w:r>
    </w:p>
    <w:p w:rsidR="49B17058" w:rsidP="49B17058" w:rsidRDefault="49B17058" w14:paraId="61DA5550" w14:textId="26F449E3">
      <w:pPr>
        <w:pStyle w:val="Heading1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49B17058" w:rsidR="49B17058">
        <w:rPr>
          <w:noProof w:val="0"/>
          <w:lang w:val="en-US"/>
        </w:rPr>
        <w:t>Time Expectations</w:t>
      </w:r>
    </w:p>
    <w:p w:rsidR="49B17058" w:rsidP="49B17058" w:rsidRDefault="49B17058" w14:paraId="0F8D7CA4" w14:textId="2E807CC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B17058" w:rsidR="49B17058">
        <w:rPr>
          <w:noProof w:val="0"/>
          <w:lang w:val="en-US"/>
        </w:rPr>
        <w:t>4-5 hours</w:t>
      </w:r>
    </w:p>
    <w:p w:rsidR="49B17058" w:rsidP="49B17058" w:rsidRDefault="49B17058" w14:paraId="24CCD737" w14:textId="4F611026">
      <w:pPr>
        <w:pStyle w:val="Heading1"/>
        <w:rPr>
          <w:noProof w:val="0"/>
          <w:lang w:val="en-US"/>
        </w:rPr>
      </w:pPr>
      <w:r w:rsidRPr="49B17058" w:rsidR="49B17058">
        <w:rPr>
          <w:noProof w:val="0"/>
          <w:lang w:val="en-US"/>
        </w:rPr>
        <w:t>Delimited File Format</w:t>
      </w:r>
    </w:p>
    <w:p w:rsidR="49B17058" w:rsidP="49B17058" w:rsidRDefault="49B17058" w14:paraId="4CF7ED80" w14:textId="64883A58">
      <w:pPr>
        <w:pStyle w:val="Normal"/>
        <w:rPr>
          <w:noProof w:val="0"/>
          <w:lang w:val="en-US"/>
        </w:rPr>
      </w:pPr>
    </w:p>
    <w:p w:rsidR="49B17058" w:rsidP="49B17058" w:rsidRDefault="49B17058" w14:paraId="2B69039E" w14:textId="0E10DA33">
      <w:pPr>
        <w:pStyle w:val="Normal"/>
      </w:pPr>
      <w:r w:rsidR="49B17058">
        <w:rPr/>
        <w:t>Item name|quantity|price</w:t>
      </w:r>
    </w:p>
    <w:p w:rsidR="49B17058" w:rsidP="49B17058" w:rsidRDefault="49B17058" w14:paraId="0697573A" w14:textId="2E98347F">
      <w:pPr>
        <w:pStyle w:val="Normal"/>
      </w:pPr>
      <w:r w:rsidR="49B17058">
        <w:rPr/>
        <w:t>Example</w:t>
      </w:r>
    </w:p>
    <w:p w:rsidR="49B17058" w:rsidP="49B17058" w:rsidRDefault="49B17058" w14:paraId="1BE6BFC7" w14:textId="371740EB">
      <w:pPr>
        <w:pStyle w:val="NoSpacing"/>
      </w:pPr>
      <w:r w:rsidR="49B17058">
        <w:rPr/>
        <w:t>Snickers Bar| 10| 0.99|</w:t>
      </w:r>
    </w:p>
    <w:p w:rsidR="49B17058" w:rsidP="49B17058" w:rsidRDefault="49B17058" w14:paraId="7B58CA32" w14:textId="4AC1C518">
      <w:pPr>
        <w:pStyle w:val="NoSpacing"/>
      </w:pPr>
      <w:r w:rsidR="49B17058">
        <w:rPr/>
        <w:t>Bubble gum| 15| 0.75|</w:t>
      </w:r>
    </w:p>
    <w:p w:rsidR="49B17058" w:rsidP="49B17058" w:rsidRDefault="49B17058" w14:paraId="27C840C3" w14:textId="0AA7073D">
      <w:pPr>
        <w:pStyle w:val="NoSpacing"/>
      </w:pPr>
      <w:r w:rsidR="49B17058">
        <w:rPr/>
        <w:t>Soda|5| 1.25|</w:t>
      </w:r>
    </w:p>
    <w:p w:rsidR="49B17058" w:rsidP="49B17058" w:rsidRDefault="49B17058" w14:paraId="4294BABD" w14:textId="2685D45B">
      <w:pPr>
        <w:pStyle w:val="NoSpacing"/>
      </w:pPr>
    </w:p>
    <w:p w:rsidR="49B17058" w:rsidP="49B17058" w:rsidRDefault="49B17058" w14:paraId="4351D99D" w14:textId="31B4D2AB">
      <w:pPr>
        <w:pStyle w:val="Normal"/>
      </w:pPr>
    </w:p>
    <w:p w:rsidR="49B17058" w:rsidP="49B17058" w:rsidRDefault="49B17058" w14:paraId="579ADA15" w14:textId="35F1ED1E">
      <w:pPr>
        <w:pStyle w:val="Normal"/>
      </w:pPr>
      <w:r w:rsidR="49B17058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3B9203"/>
  <w15:docId w15:val="{19f1cc0f-8c3e-4ddc-b28c-8077b47f18f0}"/>
  <w:rsids>
    <w:rsidRoot w:val="713B9203"/>
    <w:rsid w:val="49B17058"/>
    <w:rsid w:val="713B92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801a385d08043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2021-04-05T15:30:30.6754831Z</dcterms:created>
  <dcterms:modified xsi:type="dcterms:W3CDTF">2021-04-05T16:25:11.3522047Z</dcterms:modified>
  <dc:creator>Andrew Nisbet</dc:creator>
  <lastModifiedBy>Andrew Nisbet</lastModifiedBy>
</coreProperties>
</file>