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45BFF" w14:textId="68FE8F93" w:rsidR="00C2766E" w:rsidRDefault="00B777D9" w:rsidP="00B777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充电任务相关程序在/</w:t>
      </w:r>
      <w:proofErr w:type="spellStart"/>
      <w:r>
        <w:rPr>
          <w:rFonts w:hint="eastAsia"/>
        </w:rPr>
        <w:t>cpapp</w:t>
      </w:r>
      <w:proofErr w:type="spellEnd"/>
      <w:r>
        <w:t>/</w:t>
      </w:r>
      <w:proofErr w:type="spellStart"/>
      <w:r>
        <w:t>cptask</w:t>
      </w:r>
      <w:proofErr w:type="spellEnd"/>
      <w:r>
        <w:t xml:space="preserve"> </w:t>
      </w:r>
      <w:r>
        <w:rPr>
          <w:rFonts w:hint="eastAsia"/>
        </w:rPr>
        <w:t>文件下</w:t>
      </w:r>
    </w:p>
    <w:p w14:paraId="09359E17" w14:textId="77C6DCF0" w:rsidR="00B777D9" w:rsidRDefault="00B777D9" w:rsidP="00B777D9">
      <w:pPr>
        <w:pStyle w:val="a3"/>
        <w:numPr>
          <w:ilvl w:val="0"/>
          <w:numId w:val="1"/>
        </w:numPr>
        <w:ind w:firstLineChars="0"/>
      </w:pPr>
      <w:proofErr w:type="spellStart"/>
      <w:r>
        <w:t>ch_port.c</w:t>
      </w:r>
      <w:proofErr w:type="spellEnd"/>
      <w:r>
        <w:t xml:space="preserve"> ,</w:t>
      </w:r>
      <w:proofErr w:type="spellStart"/>
      <w:r>
        <w:t>ch_port.h</w:t>
      </w:r>
      <w:proofErr w:type="spellEnd"/>
      <w:r>
        <w:t xml:space="preserve"> </w:t>
      </w:r>
      <w:r>
        <w:rPr>
          <w:rFonts w:hint="eastAsia"/>
        </w:rPr>
        <w:t xml:space="preserve">为对外接口文件 </w:t>
      </w:r>
      <w:r w:rsidR="00210DD4">
        <w:rPr>
          <w:rFonts w:hint="eastAsia"/>
        </w:rPr>
        <w:t>，其他模块包含</w:t>
      </w:r>
      <w:proofErr w:type="spellStart"/>
      <w:r w:rsidR="00210DD4">
        <w:t>ch_port.h</w:t>
      </w:r>
      <w:proofErr w:type="spellEnd"/>
    </w:p>
    <w:p w14:paraId="5C9EB447" w14:textId="62B7A341" w:rsidR="00B777D9" w:rsidRDefault="00B777D9" w:rsidP="00B777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 xml:space="preserve"> </w:t>
      </w:r>
      <w:r w:rsidRPr="00B777D9">
        <w:t xml:space="preserve">void </w:t>
      </w:r>
      <w:proofErr w:type="spellStart"/>
      <w:r w:rsidRPr="00B777D9">
        <w:t>ch_thread_init</w:t>
      </w:r>
      <w:proofErr w:type="spellEnd"/>
      <w:r w:rsidRPr="00B777D9">
        <w:t>(void)</w:t>
      </w:r>
      <w:r>
        <w:t xml:space="preserve"> </w:t>
      </w:r>
      <w:r>
        <w:rPr>
          <w:rFonts w:hint="eastAsia"/>
        </w:rPr>
        <w:t>任务初始化及入口函数，调用该函数</w:t>
      </w:r>
      <w:r w:rsidR="005A5BA1">
        <w:rPr>
          <w:rFonts w:hint="eastAsia"/>
        </w:rPr>
        <w:t>创建充电任务，并开始</w:t>
      </w:r>
      <w:r>
        <w:rPr>
          <w:rFonts w:hint="eastAsia"/>
        </w:rPr>
        <w:t>运行</w:t>
      </w:r>
      <w:r w:rsidR="005A5BA1">
        <w:rPr>
          <w:rFonts w:hint="eastAsia"/>
        </w:rPr>
        <w:t>充电任务</w:t>
      </w:r>
      <w:r>
        <w:rPr>
          <w:rFonts w:hint="eastAsia"/>
        </w:rPr>
        <w:t>。</w:t>
      </w:r>
    </w:p>
    <w:p w14:paraId="4DC9418E" w14:textId="3751C55C" w:rsidR="00B777D9" w:rsidRDefault="00B777D9" w:rsidP="00B777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其他函数及数据结构说明</w:t>
      </w:r>
    </w:p>
    <w:p w14:paraId="570D22CD" w14:textId="6596FD12" w:rsidR="00B777D9" w:rsidRDefault="00B777D9" w:rsidP="00B777D9">
      <w:r>
        <w:rPr>
          <w:rFonts w:hint="eastAsia"/>
        </w:rPr>
        <w:t>4</w:t>
      </w:r>
      <w:r>
        <w:t xml:space="preserve">.1.1 </w:t>
      </w:r>
      <w:proofErr w:type="gramStart"/>
      <w:r w:rsidRPr="00B777D9">
        <w:t>void</w:t>
      </w:r>
      <w:proofErr w:type="gramEnd"/>
      <w:r w:rsidRPr="00B777D9">
        <w:t xml:space="preserve"> send_ch_ctl_msg(uint8_t ucCtl,uint8_t ucChSttMode,uint8_t ucChMode,uint32_t </w:t>
      </w:r>
      <w:proofErr w:type="spellStart"/>
      <w:r w:rsidRPr="00B777D9">
        <w:t>uiStpParam</w:t>
      </w:r>
      <w:proofErr w:type="spellEnd"/>
      <w:r w:rsidRPr="00B777D9">
        <w:t>)</w:t>
      </w:r>
      <w:r>
        <w:t xml:space="preserve"> </w:t>
      </w:r>
    </w:p>
    <w:p w14:paraId="6C779A3E" w14:textId="6EF336C5" w:rsidR="00B777D9" w:rsidRDefault="00B777D9" w:rsidP="00B777D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向充电任务发送充电控制消息。发送该消息可以控制充电任务启停充电</w:t>
      </w:r>
    </w:p>
    <w:p w14:paraId="336E5930" w14:textId="77777777" w:rsidR="00A20CBA" w:rsidRDefault="00B777D9" w:rsidP="00B777D9">
      <w:r>
        <w:rPr>
          <w:rFonts w:hint="eastAsia"/>
        </w:rPr>
        <w:t xml:space="preserve"> </w:t>
      </w:r>
      <w:r>
        <w:t xml:space="preserve">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46"/>
        <w:gridCol w:w="6850"/>
      </w:tblGrid>
      <w:tr w:rsidR="005D0CDD" w14:paraId="7B7D7847" w14:textId="77777777" w:rsidTr="005D0CDD">
        <w:tc>
          <w:tcPr>
            <w:tcW w:w="1446" w:type="dxa"/>
          </w:tcPr>
          <w:p w14:paraId="2D3B94AD" w14:textId="2351F998" w:rsidR="005D0CDD" w:rsidRDefault="005D0CDD" w:rsidP="005D0CDD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0" w:type="dxa"/>
          </w:tcPr>
          <w:p w14:paraId="49C73D0A" w14:textId="4B5CD6BD" w:rsidR="005D0CDD" w:rsidRDefault="005D0CDD" w:rsidP="005D0CD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D0CDD" w14:paraId="53E1B027" w14:textId="77777777" w:rsidTr="005D0CDD">
        <w:tc>
          <w:tcPr>
            <w:tcW w:w="1446" w:type="dxa"/>
          </w:tcPr>
          <w:p w14:paraId="177C3F38" w14:textId="53C2D31A" w:rsidR="005D0CDD" w:rsidRDefault="005D0CDD" w:rsidP="005D0CDD">
            <w:pPr>
              <w:jc w:val="center"/>
            </w:pPr>
            <w:proofErr w:type="spellStart"/>
            <w:r w:rsidRPr="00B777D9">
              <w:t>ucCtl</w:t>
            </w:r>
            <w:proofErr w:type="spellEnd"/>
          </w:p>
        </w:tc>
        <w:tc>
          <w:tcPr>
            <w:tcW w:w="6850" w:type="dxa"/>
          </w:tcPr>
          <w:p w14:paraId="2C04EC15" w14:textId="28D5BEB1" w:rsidR="005D0CDD" w:rsidRDefault="005D0CDD" w:rsidP="00B777D9">
            <w:r>
              <w:rPr>
                <w:rFonts w:hint="eastAsia"/>
              </w:rPr>
              <w:t>充电启停控制，1：启动充电，2：停止充电</w:t>
            </w:r>
          </w:p>
        </w:tc>
      </w:tr>
      <w:tr w:rsidR="005D0CDD" w14:paraId="7A412C39" w14:textId="77777777" w:rsidTr="005D0CDD">
        <w:tc>
          <w:tcPr>
            <w:tcW w:w="1446" w:type="dxa"/>
          </w:tcPr>
          <w:p w14:paraId="142FAFCC" w14:textId="3A8B4C2B" w:rsidR="005D0CDD" w:rsidRDefault="005D0CDD" w:rsidP="005D0CDD">
            <w:pPr>
              <w:jc w:val="center"/>
            </w:pPr>
            <w:r w:rsidRPr="00B777D9">
              <w:t>ucChSttMode</w:t>
            </w:r>
          </w:p>
        </w:tc>
        <w:tc>
          <w:tcPr>
            <w:tcW w:w="6850" w:type="dxa"/>
          </w:tcPr>
          <w:p w14:paraId="702C9AF2" w14:textId="5590294C" w:rsidR="005D0CDD" w:rsidRDefault="005D0CDD" w:rsidP="00B777D9">
            <w:r>
              <w:rPr>
                <w:rFonts w:hint="eastAsia"/>
              </w:rPr>
              <w:t>充电启动方式，0：app启动，1：刷卡启动</w:t>
            </w:r>
          </w:p>
        </w:tc>
      </w:tr>
      <w:tr w:rsidR="005D0CDD" w14:paraId="0B0FBEB4" w14:textId="77777777" w:rsidTr="00E9502A">
        <w:tc>
          <w:tcPr>
            <w:tcW w:w="1446" w:type="dxa"/>
          </w:tcPr>
          <w:p w14:paraId="314A7FB8" w14:textId="1E46072B" w:rsidR="005D0CDD" w:rsidRDefault="005D0CDD" w:rsidP="005D0CDD">
            <w:pPr>
              <w:jc w:val="center"/>
            </w:pPr>
            <w:proofErr w:type="spellStart"/>
            <w:r w:rsidRPr="00B777D9">
              <w:t>ucChMode</w:t>
            </w:r>
            <w:proofErr w:type="spellEnd"/>
          </w:p>
        </w:tc>
        <w:tc>
          <w:tcPr>
            <w:tcW w:w="6850" w:type="dxa"/>
          </w:tcPr>
          <w:p w14:paraId="55BB3C93" w14:textId="3832040C" w:rsidR="005D0CDD" w:rsidRDefault="005D0CDD" w:rsidP="00B777D9">
            <w:r>
              <w:rPr>
                <w:rFonts w:hint="eastAsia"/>
              </w:rPr>
              <w:t>充电方式，0：自动充满，1：按金额充电，2：按时间充电 ，3：按电量充电</w:t>
            </w:r>
          </w:p>
        </w:tc>
      </w:tr>
      <w:tr w:rsidR="005D0CDD" w14:paraId="5DDF7854" w14:textId="77777777" w:rsidTr="00D4692F">
        <w:tc>
          <w:tcPr>
            <w:tcW w:w="1446" w:type="dxa"/>
          </w:tcPr>
          <w:p w14:paraId="7613B70F" w14:textId="20335704" w:rsidR="005D0CDD" w:rsidRDefault="005D0CDD" w:rsidP="005D0CDD">
            <w:pPr>
              <w:jc w:val="center"/>
            </w:pPr>
            <w:proofErr w:type="spellStart"/>
            <w:r w:rsidRPr="00B777D9">
              <w:t>uiStpParam</w:t>
            </w:r>
            <w:proofErr w:type="spellEnd"/>
          </w:p>
        </w:tc>
        <w:tc>
          <w:tcPr>
            <w:tcW w:w="6850" w:type="dxa"/>
          </w:tcPr>
          <w:p w14:paraId="15FE751C" w14:textId="7CF2AC86" w:rsidR="005D0CDD" w:rsidRDefault="005D0CDD" w:rsidP="00B777D9">
            <w:r>
              <w:rPr>
                <w:rFonts w:hint="eastAsia"/>
              </w:rPr>
              <w:t>充电停止参数，按金额充电时单位：0</w:t>
            </w:r>
            <w:r>
              <w:t>.01</w:t>
            </w:r>
            <w:r>
              <w:rPr>
                <w:rFonts w:hint="eastAsia"/>
              </w:rPr>
              <w:t>元，按时间充电：分钟，按电量充电0</w:t>
            </w:r>
            <w:r>
              <w:t>.001</w:t>
            </w:r>
            <w:r>
              <w:rPr>
                <w:rFonts w:hint="eastAsia"/>
              </w:rPr>
              <w:t>度</w:t>
            </w:r>
          </w:p>
        </w:tc>
      </w:tr>
    </w:tbl>
    <w:p w14:paraId="5EFDB7E8" w14:textId="04CA1A28" w:rsidR="00C06613" w:rsidRDefault="00C06613" w:rsidP="00C06613">
      <w:proofErr w:type="gramStart"/>
      <w:r>
        <w:rPr>
          <w:rFonts w:hint="eastAsia"/>
        </w:rPr>
        <w:t>4</w:t>
      </w:r>
      <w:r>
        <w:t>.1.</w:t>
      </w:r>
      <w:r w:rsidR="007F7B7C">
        <w:t>2</w:t>
      </w:r>
      <w:r w:rsidR="005E4497">
        <w:t xml:space="preserve">  </w:t>
      </w:r>
      <w:r>
        <w:rPr>
          <w:rFonts w:hint="eastAsia"/>
        </w:rPr>
        <w:t>void</w:t>
      </w:r>
      <w:proofErr w:type="gramEnd"/>
      <w:r>
        <w:t xml:space="preserve"> </w:t>
      </w:r>
      <w:proofErr w:type="spellStart"/>
      <w:r w:rsidRPr="00C06613">
        <w:t>send_update_rate</w:t>
      </w:r>
      <w:proofErr w:type="spellEnd"/>
      <w:r w:rsidRPr="00C06613">
        <w:t>(RATE_T *</w:t>
      </w:r>
      <w:proofErr w:type="spellStart"/>
      <w:r w:rsidRPr="00C06613">
        <w:t>pstRate</w:t>
      </w:r>
      <w:proofErr w:type="spellEnd"/>
      <w:r w:rsidRPr="00C06613">
        <w:t>)</w:t>
      </w:r>
    </w:p>
    <w:p w14:paraId="4685276E" w14:textId="5AE03D6E" w:rsidR="00C06613" w:rsidRDefault="00C06613" w:rsidP="00C0661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向充电任务发送更新费率。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46"/>
        <w:gridCol w:w="6850"/>
      </w:tblGrid>
      <w:tr w:rsidR="00C06613" w14:paraId="4380ACC0" w14:textId="77777777" w:rsidTr="00762385">
        <w:tc>
          <w:tcPr>
            <w:tcW w:w="1446" w:type="dxa"/>
          </w:tcPr>
          <w:p w14:paraId="374422EF" w14:textId="77777777" w:rsidR="00C06613" w:rsidRDefault="00C06613" w:rsidP="0076238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0" w:type="dxa"/>
          </w:tcPr>
          <w:p w14:paraId="4BFCFCF2" w14:textId="77777777" w:rsidR="00C06613" w:rsidRDefault="00C06613" w:rsidP="0076238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06613" w14:paraId="264EDC7B" w14:textId="77777777" w:rsidTr="00762385">
        <w:tc>
          <w:tcPr>
            <w:tcW w:w="1446" w:type="dxa"/>
          </w:tcPr>
          <w:p w14:paraId="3A701D9D" w14:textId="60BDA25F" w:rsidR="00C06613" w:rsidRDefault="00C06613" w:rsidP="00762385">
            <w:pPr>
              <w:jc w:val="center"/>
            </w:pPr>
            <w:proofErr w:type="spellStart"/>
            <w:r w:rsidRPr="00C06613">
              <w:t>pstRate</w:t>
            </w:r>
            <w:proofErr w:type="spellEnd"/>
          </w:p>
        </w:tc>
        <w:tc>
          <w:tcPr>
            <w:tcW w:w="6850" w:type="dxa"/>
          </w:tcPr>
          <w:p w14:paraId="7A2CDE08" w14:textId="23AF1A99" w:rsidR="00C06613" w:rsidRDefault="00C06613" w:rsidP="00762385">
            <w:r>
              <w:rPr>
                <w:rFonts w:hint="eastAsia"/>
              </w:rPr>
              <w:t>指向设置费率的缓冲区，费率定义见下表</w:t>
            </w:r>
          </w:p>
        </w:tc>
      </w:tr>
    </w:tbl>
    <w:p w14:paraId="50585A18" w14:textId="06B8EDCA" w:rsidR="00C06613" w:rsidRDefault="00C06613" w:rsidP="00C06613">
      <w:r>
        <w:rPr>
          <w:rFonts w:hint="eastAsia"/>
        </w:rPr>
        <w:t>4</w:t>
      </w:r>
      <w:r>
        <w:t>.1.</w:t>
      </w:r>
      <w:r w:rsidR="007F7B7C">
        <w:t>3</w:t>
      </w:r>
      <w:r>
        <w:t xml:space="preserve"> </w:t>
      </w:r>
      <w:r>
        <w:rPr>
          <w:rFonts w:hint="eastAsia"/>
        </w:rPr>
        <w:t>费率数据结构</w:t>
      </w:r>
      <w:r w:rsidR="009F0394">
        <w:rPr>
          <w:rFonts w:hint="eastAsia"/>
        </w:rPr>
        <w:t xml:space="preserve"> ，按照我的思路定义的，后面根据实际情况定义。</w:t>
      </w:r>
      <w:r>
        <w:rPr>
          <w:rFonts w:hint="eastAsia"/>
        </w:rPr>
        <w:t xml:space="preserve"> </w:t>
      </w:r>
      <w:r w:rsidRPr="00C06613">
        <w:t>RATE_T</w:t>
      </w:r>
      <w:r>
        <w:t xml:space="preserve"> </w:t>
      </w:r>
      <w:r>
        <w:rPr>
          <w:rFonts w:hint="eastAsia"/>
        </w:rPr>
        <w:t>定义见下表</w:t>
      </w:r>
      <w:r w:rsidR="009F0394">
        <w:rPr>
          <w:rFonts w:hint="eastAsia"/>
        </w:rPr>
        <w:t>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46"/>
        <w:gridCol w:w="1526"/>
        <w:gridCol w:w="1559"/>
        <w:gridCol w:w="3765"/>
      </w:tblGrid>
      <w:tr w:rsidR="009F0394" w14:paraId="30860936" w14:textId="77777777" w:rsidTr="009F0394">
        <w:tc>
          <w:tcPr>
            <w:tcW w:w="1446" w:type="dxa"/>
          </w:tcPr>
          <w:p w14:paraId="7307F647" w14:textId="71E02B8E" w:rsidR="009F0394" w:rsidRDefault="009F0394" w:rsidP="00762385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26" w:type="dxa"/>
          </w:tcPr>
          <w:p w14:paraId="289553C1" w14:textId="3897F290" w:rsidR="009F0394" w:rsidRDefault="009F0394" w:rsidP="0076238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</w:tcPr>
          <w:p w14:paraId="6BF3340A" w14:textId="606C8C43" w:rsidR="009F0394" w:rsidRDefault="009F0394" w:rsidP="00762385">
            <w:pPr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3765" w:type="dxa"/>
          </w:tcPr>
          <w:p w14:paraId="137FFFD3" w14:textId="7B9035EF" w:rsidR="009F0394" w:rsidRDefault="009F0394" w:rsidP="0076238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F0394" w14:paraId="7A63C395" w14:textId="77777777" w:rsidTr="009F0394">
        <w:tc>
          <w:tcPr>
            <w:tcW w:w="1446" w:type="dxa"/>
          </w:tcPr>
          <w:p w14:paraId="211C2201" w14:textId="57BB012C" w:rsidR="009F0394" w:rsidRDefault="009F0394" w:rsidP="00762385">
            <w:pPr>
              <w:jc w:val="center"/>
            </w:pPr>
            <w:r>
              <w:rPr>
                <w:rFonts w:hint="eastAsia"/>
              </w:rPr>
              <w:t>1~</w:t>
            </w:r>
            <w:r>
              <w:t>48</w:t>
            </w:r>
          </w:p>
        </w:tc>
        <w:tc>
          <w:tcPr>
            <w:tcW w:w="1526" w:type="dxa"/>
          </w:tcPr>
          <w:p w14:paraId="54268635" w14:textId="23BD5B1D" w:rsidR="009F0394" w:rsidRDefault="009F0394" w:rsidP="00762385">
            <w:r w:rsidRPr="009F0394">
              <w:t>uiaChRate</w:t>
            </w:r>
          </w:p>
        </w:tc>
        <w:tc>
          <w:tcPr>
            <w:tcW w:w="1559" w:type="dxa"/>
          </w:tcPr>
          <w:p w14:paraId="596520DE" w14:textId="5AA8C137" w:rsidR="009F0394" w:rsidRDefault="009F0394" w:rsidP="00762385">
            <w:r>
              <w:rPr>
                <w:rFonts w:hint="eastAsia"/>
              </w:rPr>
              <w:t>4</w:t>
            </w:r>
            <w:r>
              <w:t xml:space="preserve"> * 48</w:t>
            </w:r>
          </w:p>
        </w:tc>
        <w:tc>
          <w:tcPr>
            <w:tcW w:w="3765" w:type="dxa"/>
          </w:tcPr>
          <w:p w14:paraId="4F513B7B" w14:textId="5CC5A350" w:rsidR="009F0394" w:rsidRDefault="009F0394" w:rsidP="00762385">
            <w:r>
              <w:rPr>
                <w:rFonts w:hint="eastAsia"/>
              </w:rPr>
              <w:t>时段费率，每半小时一个，共4</w:t>
            </w:r>
            <w:r>
              <w:t>8</w:t>
            </w:r>
            <w:r>
              <w:rPr>
                <w:rFonts w:hint="eastAsia"/>
              </w:rPr>
              <w:t>个。单位0</w:t>
            </w:r>
            <w:r>
              <w:t>.01</w:t>
            </w:r>
            <w:r>
              <w:rPr>
                <w:rFonts w:hint="eastAsia"/>
              </w:rPr>
              <w:t>元/度</w:t>
            </w:r>
          </w:p>
        </w:tc>
      </w:tr>
      <w:tr w:rsidR="009F0394" w14:paraId="255D63EF" w14:textId="77777777" w:rsidTr="009F0394">
        <w:tc>
          <w:tcPr>
            <w:tcW w:w="1446" w:type="dxa"/>
          </w:tcPr>
          <w:p w14:paraId="7F4F6BBC" w14:textId="5962F4F9" w:rsidR="009F0394" w:rsidRDefault="009F0394" w:rsidP="00762385">
            <w:pPr>
              <w:jc w:val="center"/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1526" w:type="dxa"/>
          </w:tcPr>
          <w:p w14:paraId="24E4F59F" w14:textId="753115B1" w:rsidR="009F0394" w:rsidRPr="009F0394" w:rsidRDefault="009F0394" w:rsidP="00762385">
            <w:r w:rsidRPr="009F0394">
              <w:t>uiServiceRate</w:t>
            </w:r>
          </w:p>
        </w:tc>
        <w:tc>
          <w:tcPr>
            <w:tcW w:w="1559" w:type="dxa"/>
          </w:tcPr>
          <w:p w14:paraId="7EAFA502" w14:textId="771A1D76" w:rsidR="009F0394" w:rsidRDefault="009F0394" w:rsidP="00762385">
            <w:r>
              <w:rPr>
                <w:rFonts w:hint="eastAsia"/>
              </w:rPr>
              <w:t>4</w:t>
            </w:r>
          </w:p>
        </w:tc>
        <w:tc>
          <w:tcPr>
            <w:tcW w:w="3765" w:type="dxa"/>
          </w:tcPr>
          <w:p w14:paraId="335A2C2C" w14:textId="472F98B9" w:rsidR="009F0394" w:rsidRDefault="009F0394" w:rsidP="00762385">
            <w:r>
              <w:rPr>
                <w:rFonts w:hint="eastAsia"/>
              </w:rPr>
              <w:t>服务费，单位0</w:t>
            </w:r>
            <w:r>
              <w:t>.01</w:t>
            </w:r>
            <w:r>
              <w:rPr>
                <w:rFonts w:hint="eastAsia"/>
              </w:rPr>
              <w:t>元/度</w:t>
            </w:r>
          </w:p>
        </w:tc>
      </w:tr>
    </w:tbl>
    <w:p w14:paraId="3AB82576" w14:textId="7D111099" w:rsidR="005E4497" w:rsidRDefault="005E4497" w:rsidP="005E4497">
      <w:r>
        <w:rPr>
          <w:rFonts w:hint="eastAsia"/>
        </w:rPr>
        <w:t>4</w:t>
      </w:r>
      <w:r>
        <w:t xml:space="preserve">.1.4 </w:t>
      </w:r>
      <w:r>
        <w:rPr>
          <w:rFonts w:hint="eastAsia"/>
        </w:rPr>
        <w:t xml:space="preserve">费率数据结构 ，按照我的思路定义的，后面根据实际情况定义。 </w:t>
      </w:r>
      <w:r w:rsidRPr="00C06613">
        <w:t>RATE_T</w:t>
      </w:r>
      <w:r>
        <w:t xml:space="preserve"> </w:t>
      </w:r>
      <w:r>
        <w:rPr>
          <w:rFonts w:hint="eastAsia"/>
        </w:rPr>
        <w:t>定义见下表，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46"/>
        <w:gridCol w:w="1526"/>
        <w:gridCol w:w="1559"/>
        <w:gridCol w:w="3765"/>
      </w:tblGrid>
      <w:tr w:rsidR="005E4497" w14:paraId="3899D1D9" w14:textId="77777777" w:rsidTr="00762385">
        <w:tc>
          <w:tcPr>
            <w:tcW w:w="1446" w:type="dxa"/>
          </w:tcPr>
          <w:p w14:paraId="4581FB34" w14:textId="77777777" w:rsidR="005E4497" w:rsidRDefault="005E4497" w:rsidP="00762385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26" w:type="dxa"/>
          </w:tcPr>
          <w:p w14:paraId="268EE3D7" w14:textId="77777777" w:rsidR="005E4497" w:rsidRDefault="005E4497" w:rsidP="0076238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</w:tcPr>
          <w:p w14:paraId="52C782CD" w14:textId="77777777" w:rsidR="005E4497" w:rsidRDefault="005E4497" w:rsidP="00762385">
            <w:pPr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3765" w:type="dxa"/>
          </w:tcPr>
          <w:p w14:paraId="4AF1C831" w14:textId="77777777" w:rsidR="005E4497" w:rsidRDefault="005E4497" w:rsidP="0076238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E4497" w14:paraId="6996DC06" w14:textId="77777777" w:rsidTr="00762385">
        <w:tc>
          <w:tcPr>
            <w:tcW w:w="1446" w:type="dxa"/>
          </w:tcPr>
          <w:p w14:paraId="001447B4" w14:textId="77777777" w:rsidR="005E4497" w:rsidRDefault="005E4497" w:rsidP="00762385">
            <w:pPr>
              <w:jc w:val="center"/>
            </w:pPr>
            <w:r>
              <w:rPr>
                <w:rFonts w:hint="eastAsia"/>
              </w:rPr>
              <w:t>1~</w:t>
            </w:r>
            <w:r>
              <w:t>48</w:t>
            </w:r>
          </w:p>
        </w:tc>
        <w:tc>
          <w:tcPr>
            <w:tcW w:w="1526" w:type="dxa"/>
          </w:tcPr>
          <w:p w14:paraId="250F7E03" w14:textId="77777777" w:rsidR="005E4497" w:rsidRDefault="005E4497" w:rsidP="00762385">
            <w:r w:rsidRPr="009F0394">
              <w:t>uiaChRate</w:t>
            </w:r>
          </w:p>
        </w:tc>
        <w:tc>
          <w:tcPr>
            <w:tcW w:w="1559" w:type="dxa"/>
          </w:tcPr>
          <w:p w14:paraId="5E6206B7" w14:textId="77777777" w:rsidR="005E4497" w:rsidRDefault="005E4497" w:rsidP="00762385">
            <w:r>
              <w:rPr>
                <w:rFonts w:hint="eastAsia"/>
              </w:rPr>
              <w:t>4</w:t>
            </w:r>
            <w:r>
              <w:t xml:space="preserve"> * 48</w:t>
            </w:r>
          </w:p>
        </w:tc>
        <w:tc>
          <w:tcPr>
            <w:tcW w:w="3765" w:type="dxa"/>
          </w:tcPr>
          <w:p w14:paraId="71A888D9" w14:textId="77777777" w:rsidR="005E4497" w:rsidRDefault="005E4497" w:rsidP="00762385">
            <w:r>
              <w:rPr>
                <w:rFonts w:hint="eastAsia"/>
              </w:rPr>
              <w:t>时段费率，每半小时一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，共4</w:t>
            </w:r>
            <w:r>
              <w:t>8</w:t>
            </w:r>
            <w:r>
              <w:rPr>
                <w:rFonts w:hint="eastAsia"/>
              </w:rPr>
              <w:t>个。单位0</w:t>
            </w:r>
            <w:r>
              <w:t>.01</w:t>
            </w:r>
            <w:r>
              <w:rPr>
                <w:rFonts w:hint="eastAsia"/>
              </w:rPr>
              <w:t>元/度</w:t>
            </w:r>
          </w:p>
        </w:tc>
      </w:tr>
      <w:tr w:rsidR="005E4497" w14:paraId="2698AE94" w14:textId="77777777" w:rsidTr="00762385">
        <w:tc>
          <w:tcPr>
            <w:tcW w:w="1446" w:type="dxa"/>
          </w:tcPr>
          <w:p w14:paraId="5B83C14C" w14:textId="77777777" w:rsidR="005E4497" w:rsidRDefault="005E4497" w:rsidP="00762385">
            <w:pPr>
              <w:jc w:val="center"/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1526" w:type="dxa"/>
          </w:tcPr>
          <w:p w14:paraId="689B68C2" w14:textId="77777777" w:rsidR="005E4497" w:rsidRPr="009F0394" w:rsidRDefault="005E4497" w:rsidP="00762385">
            <w:r w:rsidRPr="009F0394">
              <w:t>uiServiceRate</w:t>
            </w:r>
          </w:p>
        </w:tc>
        <w:tc>
          <w:tcPr>
            <w:tcW w:w="1559" w:type="dxa"/>
          </w:tcPr>
          <w:p w14:paraId="2D0EC6C0" w14:textId="77777777" w:rsidR="005E4497" w:rsidRDefault="005E4497" w:rsidP="00762385">
            <w:r>
              <w:rPr>
                <w:rFonts w:hint="eastAsia"/>
              </w:rPr>
              <w:t>4</w:t>
            </w:r>
          </w:p>
        </w:tc>
        <w:tc>
          <w:tcPr>
            <w:tcW w:w="3765" w:type="dxa"/>
          </w:tcPr>
          <w:p w14:paraId="2AEB7949" w14:textId="77777777" w:rsidR="005E4497" w:rsidRDefault="005E4497" w:rsidP="00762385">
            <w:r>
              <w:rPr>
                <w:rFonts w:hint="eastAsia"/>
              </w:rPr>
              <w:t>服务费，单位0</w:t>
            </w:r>
            <w:r>
              <w:t>.01</w:t>
            </w:r>
            <w:r>
              <w:rPr>
                <w:rFonts w:hint="eastAsia"/>
              </w:rPr>
              <w:t>元/度</w:t>
            </w:r>
          </w:p>
        </w:tc>
      </w:tr>
    </w:tbl>
    <w:p w14:paraId="14DC55A2" w14:textId="51EB2852" w:rsidR="005E4497" w:rsidRDefault="005E4497" w:rsidP="005E4497">
      <w:proofErr w:type="gramStart"/>
      <w:r>
        <w:rPr>
          <w:rFonts w:hint="eastAsia"/>
        </w:rPr>
        <w:t>4</w:t>
      </w:r>
      <w:r>
        <w:t xml:space="preserve">.1.5  </w:t>
      </w:r>
      <w:r w:rsidRPr="005E4497">
        <w:t>void</w:t>
      </w:r>
      <w:proofErr w:type="gramEnd"/>
      <w:r w:rsidRPr="005E4497">
        <w:t xml:space="preserve"> </w:t>
      </w:r>
      <w:proofErr w:type="spellStart"/>
      <w:r w:rsidRPr="005E4497">
        <w:t>send_up_chinfo_result</w:t>
      </w:r>
      <w:proofErr w:type="spellEnd"/>
      <w:r w:rsidRPr="005E4497">
        <w:t xml:space="preserve">(uint8_t </w:t>
      </w:r>
      <w:proofErr w:type="spellStart"/>
      <w:r w:rsidRPr="005E4497">
        <w:t>ucResult</w:t>
      </w:r>
      <w:proofErr w:type="spellEnd"/>
      <w:r w:rsidRPr="005E4497">
        <w:t>) ;</w:t>
      </w:r>
    </w:p>
    <w:p w14:paraId="6C460F3A" w14:textId="0C0A4235" w:rsidR="00B777D9" w:rsidRDefault="005E4497" w:rsidP="00B777D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向充电任务发送充电信息上传结果。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46"/>
        <w:gridCol w:w="6850"/>
      </w:tblGrid>
      <w:tr w:rsidR="005E4497" w14:paraId="6EC90F67" w14:textId="77777777" w:rsidTr="00762385">
        <w:tc>
          <w:tcPr>
            <w:tcW w:w="1446" w:type="dxa"/>
          </w:tcPr>
          <w:p w14:paraId="2BB7D1E5" w14:textId="77777777" w:rsidR="005E4497" w:rsidRDefault="005E4497" w:rsidP="0076238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0" w:type="dxa"/>
          </w:tcPr>
          <w:p w14:paraId="45FBFA95" w14:textId="77777777" w:rsidR="005E4497" w:rsidRDefault="005E4497" w:rsidP="0076238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E4497" w14:paraId="48E48537" w14:textId="77777777" w:rsidTr="00762385">
        <w:tc>
          <w:tcPr>
            <w:tcW w:w="1446" w:type="dxa"/>
          </w:tcPr>
          <w:p w14:paraId="3260C420" w14:textId="73F82748" w:rsidR="005E4497" w:rsidRDefault="005E4497" w:rsidP="00762385">
            <w:pPr>
              <w:jc w:val="center"/>
            </w:pPr>
            <w:proofErr w:type="spellStart"/>
            <w:r w:rsidRPr="005E4497">
              <w:t>ucResult</w:t>
            </w:r>
            <w:proofErr w:type="spellEnd"/>
          </w:p>
        </w:tc>
        <w:tc>
          <w:tcPr>
            <w:tcW w:w="6850" w:type="dxa"/>
          </w:tcPr>
          <w:p w14:paraId="4550D412" w14:textId="38E1502C" w:rsidR="005E4497" w:rsidRDefault="005E4497" w:rsidP="00762385">
            <w:r>
              <w:rPr>
                <w:rFonts w:hint="eastAsia"/>
              </w:rPr>
              <w:t>0：充电信息上传成功，1：充电信息上</w:t>
            </w:r>
            <w:proofErr w:type="gramStart"/>
            <w:r>
              <w:rPr>
                <w:rFonts w:hint="eastAsia"/>
              </w:rPr>
              <w:t>传失败</w:t>
            </w:r>
            <w:proofErr w:type="gramEnd"/>
          </w:p>
        </w:tc>
      </w:tr>
    </w:tbl>
    <w:p w14:paraId="009AA674" w14:textId="5BE6191A" w:rsidR="005E4497" w:rsidRDefault="00080953" w:rsidP="00B777D9">
      <w:r>
        <w:rPr>
          <w:rFonts w:hint="eastAsia"/>
        </w:rPr>
        <w:t>4</w:t>
      </w:r>
      <w:r>
        <w:t xml:space="preserve">.1.6 </w:t>
      </w:r>
      <w:r>
        <w:rPr>
          <w:rFonts w:hint="eastAsia"/>
        </w:rPr>
        <w:t>充电信息数据结构，按照我的思路定义的，后面根据实际情况定义。充电信息（</w:t>
      </w:r>
      <w:r w:rsidRPr="00080953">
        <w:t>CHINFO_T</w:t>
      </w:r>
      <w:r>
        <w:rPr>
          <w:rFonts w:hint="eastAsia"/>
        </w:rPr>
        <w:t>）见下表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44"/>
        <w:gridCol w:w="1540"/>
        <w:gridCol w:w="1556"/>
        <w:gridCol w:w="3756"/>
      </w:tblGrid>
      <w:tr w:rsidR="00080953" w14:paraId="500E4E57" w14:textId="77777777" w:rsidTr="00B62B8B">
        <w:tc>
          <w:tcPr>
            <w:tcW w:w="1444" w:type="dxa"/>
          </w:tcPr>
          <w:p w14:paraId="32EAD954" w14:textId="77777777" w:rsidR="00080953" w:rsidRDefault="00080953" w:rsidP="00762385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40" w:type="dxa"/>
          </w:tcPr>
          <w:p w14:paraId="76A04B45" w14:textId="77777777" w:rsidR="00080953" w:rsidRDefault="00080953" w:rsidP="0076238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6" w:type="dxa"/>
          </w:tcPr>
          <w:p w14:paraId="7E749B83" w14:textId="77777777" w:rsidR="00080953" w:rsidRDefault="00080953" w:rsidP="00762385">
            <w:pPr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3756" w:type="dxa"/>
          </w:tcPr>
          <w:p w14:paraId="5A7EDDC2" w14:textId="77777777" w:rsidR="00080953" w:rsidRDefault="00080953" w:rsidP="0076238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80953" w14:paraId="2D2417BF" w14:textId="77777777" w:rsidTr="00B62B8B">
        <w:tc>
          <w:tcPr>
            <w:tcW w:w="1444" w:type="dxa"/>
          </w:tcPr>
          <w:p w14:paraId="4FE04AE7" w14:textId="0E7CB9C1" w:rsidR="00080953" w:rsidRDefault="00080953" w:rsidP="00762385">
            <w:pPr>
              <w:jc w:val="center"/>
            </w:pPr>
            <w:r>
              <w:t>1</w:t>
            </w:r>
          </w:p>
        </w:tc>
        <w:tc>
          <w:tcPr>
            <w:tcW w:w="1540" w:type="dxa"/>
          </w:tcPr>
          <w:p w14:paraId="6AA65DF3" w14:textId="1EBDB964" w:rsidR="00080953" w:rsidRDefault="00080953" w:rsidP="00762385">
            <w:proofErr w:type="spellStart"/>
            <w:r w:rsidRPr="00080953">
              <w:t>uiChTime</w:t>
            </w:r>
            <w:proofErr w:type="spellEnd"/>
          </w:p>
        </w:tc>
        <w:tc>
          <w:tcPr>
            <w:tcW w:w="1556" w:type="dxa"/>
          </w:tcPr>
          <w:p w14:paraId="0B6F31E9" w14:textId="2BEEF96E" w:rsidR="00080953" w:rsidRDefault="00080953" w:rsidP="00762385">
            <w:r>
              <w:rPr>
                <w:rFonts w:hint="eastAsia"/>
              </w:rPr>
              <w:t>4</w:t>
            </w:r>
            <w:r>
              <w:t xml:space="preserve"> </w:t>
            </w:r>
          </w:p>
        </w:tc>
        <w:tc>
          <w:tcPr>
            <w:tcW w:w="3756" w:type="dxa"/>
          </w:tcPr>
          <w:p w14:paraId="43DA6A12" w14:textId="5BCB548B" w:rsidR="00080953" w:rsidRDefault="00E5324C" w:rsidP="00762385">
            <w:r>
              <w:rPr>
                <w:rFonts w:hint="eastAsia"/>
              </w:rPr>
              <w:t>充电时间，单位分钟</w:t>
            </w:r>
          </w:p>
        </w:tc>
      </w:tr>
      <w:tr w:rsidR="00080953" w14:paraId="63292C1C" w14:textId="77777777" w:rsidTr="00B62B8B">
        <w:tc>
          <w:tcPr>
            <w:tcW w:w="1444" w:type="dxa"/>
          </w:tcPr>
          <w:p w14:paraId="5CAFC0BE" w14:textId="55CC7122" w:rsidR="00080953" w:rsidRDefault="00E5324C" w:rsidP="00762385">
            <w:pPr>
              <w:jc w:val="center"/>
            </w:pPr>
            <w:r>
              <w:t>2</w:t>
            </w:r>
          </w:p>
        </w:tc>
        <w:tc>
          <w:tcPr>
            <w:tcW w:w="1540" w:type="dxa"/>
          </w:tcPr>
          <w:p w14:paraId="5D82285E" w14:textId="78893B80" w:rsidR="00080953" w:rsidRPr="009F0394" w:rsidRDefault="00E5324C" w:rsidP="00762385">
            <w:proofErr w:type="spellStart"/>
            <w:r w:rsidRPr="00E5324C">
              <w:t>uiSttQ</w:t>
            </w:r>
            <w:proofErr w:type="spellEnd"/>
          </w:p>
        </w:tc>
        <w:tc>
          <w:tcPr>
            <w:tcW w:w="1556" w:type="dxa"/>
          </w:tcPr>
          <w:p w14:paraId="655374D7" w14:textId="77777777" w:rsidR="00080953" w:rsidRDefault="00080953" w:rsidP="00762385">
            <w:r>
              <w:rPr>
                <w:rFonts w:hint="eastAsia"/>
              </w:rPr>
              <w:t>4</w:t>
            </w:r>
          </w:p>
        </w:tc>
        <w:tc>
          <w:tcPr>
            <w:tcW w:w="3756" w:type="dxa"/>
          </w:tcPr>
          <w:p w14:paraId="4DB63C03" w14:textId="459AD1E5" w:rsidR="00080953" w:rsidRDefault="00E5324C" w:rsidP="00762385">
            <w:r>
              <w:rPr>
                <w:rFonts w:hint="eastAsia"/>
              </w:rPr>
              <w:t>开始充电时的读数</w:t>
            </w:r>
            <w:r w:rsidR="005F7067">
              <w:rPr>
                <w:rFonts w:hint="eastAsia"/>
              </w:rPr>
              <w:t>，0</w:t>
            </w:r>
            <w:r w:rsidR="005F7067">
              <w:t>.001</w:t>
            </w:r>
            <w:r w:rsidR="005F7067">
              <w:rPr>
                <w:rFonts w:hint="eastAsia"/>
              </w:rPr>
              <w:t>度</w:t>
            </w:r>
          </w:p>
        </w:tc>
      </w:tr>
      <w:tr w:rsidR="00E5324C" w14:paraId="613D8D57" w14:textId="77777777" w:rsidTr="00B62B8B">
        <w:tc>
          <w:tcPr>
            <w:tcW w:w="1444" w:type="dxa"/>
          </w:tcPr>
          <w:p w14:paraId="7ADF1077" w14:textId="1164272A" w:rsidR="00E5324C" w:rsidRDefault="00E5324C" w:rsidP="007623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40" w:type="dxa"/>
          </w:tcPr>
          <w:p w14:paraId="5A87AD13" w14:textId="3B96B49D" w:rsidR="00E5324C" w:rsidRPr="00E5324C" w:rsidRDefault="00E5324C" w:rsidP="00762385">
            <w:proofErr w:type="spellStart"/>
            <w:r>
              <w:rPr>
                <w:rFonts w:hint="eastAsia"/>
              </w:rPr>
              <w:t>ui</w:t>
            </w:r>
            <w:r>
              <w:t>StpQ</w:t>
            </w:r>
            <w:proofErr w:type="spellEnd"/>
          </w:p>
        </w:tc>
        <w:tc>
          <w:tcPr>
            <w:tcW w:w="1556" w:type="dxa"/>
          </w:tcPr>
          <w:p w14:paraId="220797E2" w14:textId="1F9BC866" w:rsidR="00E5324C" w:rsidRDefault="00E5324C" w:rsidP="00762385">
            <w:r>
              <w:rPr>
                <w:rFonts w:hint="eastAsia"/>
              </w:rPr>
              <w:t>4</w:t>
            </w:r>
          </w:p>
        </w:tc>
        <w:tc>
          <w:tcPr>
            <w:tcW w:w="3756" w:type="dxa"/>
          </w:tcPr>
          <w:p w14:paraId="185A74BF" w14:textId="62179CE6" w:rsidR="00E5324C" w:rsidRDefault="00E5324C" w:rsidP="00762385">
            <w:r>
              <w:rPr>
                <w:rFonts w:hint="eastAsia"/>
              </w:rPr>
              <w:t>结束充电时的读数</w:t>
            </w:r>
            <w:r w:rsidR="005F7067">
              <w:rPr>
                <w:rFonts w:hint="eastAsia"/>
              </w:rPr>
              <w:t>，0</w:t>
            </w:r>
            <w:r w:rsidR="005F7067">
              <w:t>.001</w:t>
            </w:r>
            <w:r w:rsidR="005F7067">
              <w:rPr>
                <w:rFonts w:hint="eastAsia"/>
              </w:rPr>
              <w:t>度</w:t>
            </w:r>
          </w:p>
        </w:tc>
      </w:tr>
      <w:tr w:rsidR="00E5324C" w14:paraId="4054D345" w14:textId="77777777" w:rsidTr="00B62B8B">
        <w:tc>
          <w:tcPr>
            <w:tcW w:w="1444" w:type="dxa"/>
          </w:tcPr>
          <w:p w14:paraId="4CDCEB82" w14:textId="1139CE18" w:rsidR="00E5324C" w:rsidRDefault="00E5324C" w:rsidP="007623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40" w:type="dxa"/>
          </w:tcPr>
          <w:p w14:paraId="5243B257" w14:textId="5F437976" w:rsidR="00E5324C" w:rsidRDefault="005F7067" w:rsidP="00762385">
            <w:proofErr w:type="spellStart"/>
            <w:r w:rsidRPr="005F7067">
              <w:t>uiChTotalQ</w:t>
            </w:r>
            <w:proofErr w:type="spellEnd"/>
          </w:p>
        </w:tc>
        <w:tc>
          <w:tcPr>
            <w:tcW w:w="1556" w:type="dxa"/>
          </w:tcPr>
          <w:p w14:paraId="0A1DA4D3" w14:textId="3A9784E6" w:rsidR="00E5324C" w:rsidRDefault="005F7067" w:rsidP="00762385">
            <w:r>
              <w:rPr>
                <w:rFonts w:hint="eastAsia"/>
              </w:rPr>
              <w:t>4</w:t>
            </w:r>
          </w:p>
        </w:tc>
        <w:tc>
          <w:tcPr>
            <w:tcW w:w="3756" w:type="dxa"/>
          </w:tcPr>
          <w:p w14:paraId="2E48F7BD" w14:textId="3546FA85" w:rsidR="00E5324C" w:rsidRDefault="005F7067" w:rsidP="00762385">
            <w:proofErr w:type="gramStart"/>
            <w:r>
              <w:rPr>
                <w:rFonts w:hint="eastAsia"/>
              </w:rPr>
              <w:t>充电总</w:t>
            </w:r>
            <w:proofErr w:type="gramEnd"/>
            <w:r>
              <w:rPr>
                <w:rFonts w:hint="eastAsia"/>
              </w:rPr>
              <w:t>电量，0</w:t>
            </w:r>
            <w:r>
              <w:t>.001</w:t>
            </w:r>
            <w:r>
              <w:rPr>
                <w:rFonts w:hint="eastAsia"/>
              </w:rPr>
              <w:t>度</w:t>
            </w:r>
          </w:p>
        </w:tc>
      </w:tr>
      <w:tr w:rsidR="00B62B8B" w14:paraId="4FAFF73A" w14:textId="77777777" w:rsidTr="00B62B8B">
        <w:tc>
          <w:tcPr>
            <w:tcW w:w="1444" w:type="dxa"/>
          </w:tcPr>
          <w:p w14:paraId="1A3D9046" w14:textId="2CAC5605" w:rsidR="00B62B8B" w:rsidRDefault="00B62B8B" w:rsidP="0076238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40" w:type="dxa"/>
          </w:tcPr>
          <w:p w14:paraId="46D48387" w14:textId="1C4AFCC0" w:rsidR="00B62B8B" w:rsidRPr="005F7067" w:rsidRDefault="00B62B8B" w:rsidP="00762385">
            <w:proofErr w:type="spellStart"/>
            <w:r w:rsidRPr="00B62B8B">
              <w:t>uiChEleBill</w:t>
            </w:r>
            <w:proofErr w:type="spellEnd"/>
          </w:p>
        </w:tc>
        <w:tc>
          <w:tcPr>
            <w:tcW w:w="1556" w:type="dxa"/>
          </w:tcPr>
          <w:p w14:paraId="61C6B16D" w14:textId="03CF0155" w:rsidR="00B62B8B" w:rsidRDefault="00B62B8B" w:rsidP="00762385">
            <w:r>
              <w:rPr>
                <w:rFonts w:hint="eastAsia"/>
              </w:rPr>
              <w:t>4</w:t>
            </w:r>
          </w:p>
        </w:tc>
        <w:tc>
          <w:tcPr>
            <w:tcW w:w="3756" w:type="dxa"/>
          </w:tcPr>
          <w:p w14:paraId="1E918535" w14:textId="053DC12C" w:rsidR="00B62B8B" w:rsidRDefault="00B62B8B" w:rsidP="00762385">
            <w:r>
              <w:rPr>
                <w:rFonts w:hint="eastAsia"/>
              </w:rPr>
              <w:t>充电电费，0</w:t>
            </w:r>
            <w:r>
              <w:t>.01</w:t>
            </w:r>
            <w:r>
              <w:rPr>
                <w:rFonts w:hint="eastAsia"/>
              </w:rPr>
              <w:t>元</w:t>
            </w:r>
          </w:p>
        </w:tc>
      </w:tr>
      <w:tr w:rsidR="00B62B8B" w14:paraId="004EA9B0" w14:textId="77777777" w:rsidTr="00B62B8B">
        <w:tc>
          <w:tcPr>
            <w:tcW w:w="1444" w:type="dxa"/>
          </w:tcPr>
          <w:p w14:paraId="04269DF2" w14:textId="773CD142" w:rsidR="00B62B8B" w:rsidRDefault="00B62B8B" w:rsidP="0076238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40" w:type="dxa"/>
          </w:tcPr>
          <w:p w14:paraId="5885F90C" w14:textId="4A3185A9" w:rsidR="00B62B8B" w:rsidRPr="00B62B8B" w:rsidRDefault="00B62B8B" w:rsidP="00762385">
            <w:proofErr w:type="spellStart"/>
            <w:r w:rsidRPr="00B62B8B">
              <w:t>uichServiceFee</w:t>
            </w:r>
            <w:proofErr w:type="spellEnd"/>
          </w:p>
        </w:tc>
        <w:tc>
          <w:tcPr>
            <w:tcW w:w="1556" w:type="dxa"/>
          </w:tcPr>
          <w:p w14:paraId="26B01AAD" w14:textId="68E187BF" w:rsidR="00B62B8B" w:rsidRDefault="00B62B8B" w:rsidP="00762385">
            <w:r>
              <w:rPr>
                <w:rFonts w:hint="eastAsia"/>
              </w:rPr>
              <w:t>4</w:t>
            </w:r>
          </w:p>
        </w:tc>
        <w:tc>
          <w:tcPr>
            <w:tcW w:w="3756" w:type="dxa"/>
          </w:tcPr>
          <w:p w14:paraId="4CFC261B" w14:textId="1E43CD27" w:rsidR="00B62B8B" w:rsidRDefault="00B62B8B" w:rsidP="00762385">
            <w:r>
              <w:rPr>
                <w:rFonts w:hint="eastAsia"/>
              </w:rPr>
              <w:t>充电服务费，0</w:t>
            </w:r>
            <w:r>
              <w:t>.01</w:t>
            </w:r>
            <w:r>
              <w:rPr>
                <w:rFonts w:hint="eastAsia"/>
              </w:rPr>
              <w:t>元</w:t>
            </w:r>
          </w:p>
        </w:tc>
      </w:tr>
      <w:tr w:rsidR="00B62B8B" w14:paraId="0E4B07F7" w14:textId="77777777" w:rsidTr="00B62B8B">
        <w:tc>
          <w:tcPr>
            <w:tcW w:w="1444" w:type="dxa"/>
          </w:tcPr>
          <w:p w14:paraId="45B818BD" w14:textId="6F7D4ABF" w:rsidR="00B62B8B" w:rsidRDefault="00B62B8B" w:rsidP="00762385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540" w:type="dxa"/>
          </w:tcPr>
          <w:p w14:paraId="4299E0C1" w14:textId="6503A5C0" w:rsidR="00B62B8B" w:rsidRPr="00B62B8B" w:rsidRDefault="00B62B8B" w:rsidP="00762385">
            <w:proofErr w:type="spellStart"/>
            <w:r w:rsidRPr="00B62B8B">
              <w:t>uiTotalMoney</w:t>
            </w:r>
            <w:proofErr w:type="spellEnd"/>
          </w:p>
        </w:tc>
        <w:tc>
          <w:tcPr>
            <w:tcW w:w="1556" w:type="dxa"/>
          </w:tcPr>
          <w:p w14:paraId="24501AA4" w14:textId="57FA9708" w:rsidR="00B62B8B" w:rsidRDefault="00B62B8B" w:rsidP="00762385">
            <w:r>
              <w:rPr>
                <w:rFonts w:hint="eastAsia"/>
              </w:rPr>
              <w:t>4</w:t>
            </w:r>
          </w:p>
        </w:tc>
        <w:tc>
          <w:tcPr>
            <w:tcW w:w="3756" w:type="dxa"/>
          </w:tcPr>
          <w:p w14:paraId="301AC6D8" w14:textId="0BD04F77" w:rsidR="00B62B8B" w:rsidRDefault="00B62B8B" w:rsidP="00762385">
            <w:proofErr w:type="gramStart"/>
            <w:r>
              <w:rPr>
                <w:rFonts w:hint="eastAsia"/>
              </w:rPr>
              <w:t>充电总</w:t>
            </w:r>
            <w:proofErr w:type="gramEnd"/>
            <w:r>
              <w:rPr>
                <w:rFonts w:hint="eastAsia"/>
              </w:rPr>
              <w:t>费用，0</w:t>
            </w:r>
            <w:r>
              <w:t>.01</w:t>
            </w:r>
            <w:r>
              <w:rPr>
                <w:rFonts w:hint="eastAsia"/>
              </w:rPr>
              <w:t>元</w:t>
            </w:r>
          </w:p>
        </w:tc>
      </w:tr>
      <w:tr w:rsidR="00B62B8B" w14:paraId="09545FE4" w14:textId="77777777" w:rsidTr="00B62B8B">
        <w:tc>
          <w:tcPr>
            <w:tcW w:w="1444" w:type="dxa"/>
          </w:tcPr>
          <w:p w14:paraId="4F18BFD9" w14:textId="16E2A653" w:rsidR="00B62B8B" w:rsidRDefault="00B62B8B" w:rsidP="00762385">
            <w:pPr>
              <w:jc w:val="center"/>
            </w:pPr>
            <w:r>
              <w:rPr>
                <w:rFonts w:hint="eastAsia"/>
              </w:rPr>
              <w:t>8~</w:t>
            </w:r>
            <w:r>
              <w:t>56</w:t>
            </w:r>
          </w:p>
        </w:tc>
        <w:tc>
          <w:tcPr>
            <w:tcW w:w="1540" w:type="dxa"/>
          </w:tcPr>
          <w:p w14:paraId="0384BA42" w14:textId="47A416C6" w:rsidR="00B62B8B" w:rsidRPr="00B62B8B" w:rsidRDefault="00B62B8B" w:rsidP="00762385">
            <w:proofErr w:type="spellStart"/>
            <w:r w:rsidRPr="00B62B8B">
              <w:t>uiaChQ</w:t>
            </w:r>
            <w:proofErr w:type="spellEnd"/>
            <w:r w:rsidRPr="00B62B8B">
              <w:t>[48]</w:t>
            </w:r>
          </w:p>
        </w:tc>
        <w:tc>
          <w:tcPr>
            <w:tcW w:w="1556" w:type="dxa"/>
          </w:tcPr>
          <w:p w14:paraId="15EA21F6" w14:textId="57823EA1" w:rsidR="00B62B8B" w:rsidRDefault="00B62B8B" w:rsidP="00762385">
            <w:r>
              <w:rPr>
                <w:rFonts w:hint="eastAsia"/>
              </w:rPr>
              <w:t>4*</w:t>
            </w:r>
            <w:r>
              <w:t>48</w:t>
            </w:r>
          </w:p>
        </w:tc>
        <w:tc>
          <w:tcPr>
            <w:tcW w:w="3756" w:type="dxa"/>
          </w:tcPr>
          <w:p w14:paraId="5225A5BF" w14:textId="05A09F50" w:rsidR="00B62B8B" w:rsidRDefault="00B62B8B" w:rsidP="00762385">
            <w:r>
              <w:rPr>
                <w:rFonts w:hint="eastAsia"/>
              </w:rPr>
              <w:t>分时电量，每半小时一档，单位0</w:t>
            </w:r>
            <w:r>
              <w:t>.001</w:t>
            </w:r>
            <w:r>
              <w:rPr>
                <w:rFonts w:hint="eastAsia"/>
              </w:rPr>
              <w:t>度</w:t>
            </w:r>
          </w:p>
        </w:tc>
      </w:tr>
      <w:tr w:rsidR="00B62B8B" w14:paraId="1E6DE8F3" w14:textId="77777777" w:rsidTr="00B62B8B">
        <w:tc>
          <w:tcPr>
            <w:tcW w:w="1444" w:type="dxa"/>
          </w:tcPr>
          <w:p w14:paraId="2B94D3CE" w14:textId="6ADEE0DF" w:rsidR="00B62B8B" w:rsidRDefault="00B62B8B" w:rsidP="00762385">
            <w:pPr>
              <w:jc w:val="center"/>
            </w:pPr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1540" w:type="dxa"/>
          </w:tcPr>
          <w:p w14:paraId="078E623A" w14:textId="7879FA04" w:rsidR="00B62B8B" w:rsidRPr="00B62B8B" w:rsidRDefault="00B62B8B" w:rsidP="00762385">
            <w:proofErr w:type="spellStart"/>
            <w:r w:rsidRPr="00B62B8B">
              <w:t>stChSttTime</w:t>
            </w:r>
            <w:proofErr w:type="spellEnd"/>
          </w:p>
        </w:tc>
        <w:tc>
          <w:tcPr>
            <w:tcW w:w="1556" w:type="dxa"/>
          </w:tcPr>
          <w:p w14:paraId="7C5AFD1E" w14:textId="7A79668F" w:rsidR="00B62B8B" w:rsidRDefault="00B62B8B" w:rsidP="00762385">
            <w:r>
              <w:rPr>
                <w:rFonts w:hint="eastAsia"/>
              </w:rPr>
              <w:t>7</w:t>
            </w:r>
          </w:p>
        </w:tc>
        <w:tc>
          <w:tcPr>
            <w:tcW w:w="3756" w:type="dxa"/>
          </w:tcPr>
          <w:p w14:paraId="49AD74FD" w14:textId="539A362A" w:rsidR="00B62B8B" w:rsidRDefault="00B62B8B" w:rsidP="00762385">
            <w:r>
              <w:rPr>
                <w:rFonts w:hint="eastAsia"/>
              </w:rPr>
              <w:t>c</w:t>
            </w:r>
            <w:r>
              <w:t>p56</w:t>
            </w:r>
            <w:r>
              <w:rPr>
                <w:rFonts w:hint="eastAsia"/>
              </w:rPr>
              <w:t>格式时间，充电开始时间</w:t>
            </w:r>
          </w:p>
        </w:tc>
      </w:tr>
      <w:tr w:rsidR="00B62B8B" w14:paraId="2EE91529" w14:textId="77777777" w:rsidTr="00B62B8B">
        <w:tc>
          <w:tcPr>
            <w:tcW w:w="1444" w:type="dxa"/>
          </w:tcPr>
          <w:p w14:paraId="770FFB65" w14:textId="52C514D4" w:rsidR="00B62B8B" w:rsidRDefault="00B62B8B" w:rsidP="00762385">
            <w:pPr>
              <w:jc w:val="center"/>
            </w:pPr>
            <w:r>
              <w:rPr>
                <w:rFonts w:hint="eastAsia"/>
              </w:rPr>
              <w:t>5</w:t>
            </w:r>
            <w:r>
              <w:t>8</w:t>
            </w:r>
          </w:p>
        </w:tc>
        <w:tc>
          <w:tcPr>
            <w:tcW w:w="1540" w:type="dxa"/>
          </w:tcPr>
          <w:p w14:paraId="3B2C5724" w14:textId="3217004B" w:rsidR="00B62B8B" w:rsidRPr="00B62B8B" w:rsidRDefault="00B62B8B" w:rsidP="00762385">
            <w:proofErr w:type="spellStart"/>
            <w:r w:rsidRPr="00B62B8B">
              <w:t>stChStpTime</w:t>
            </w:r>
            <w:proofErr w:type="spellEnd"/>
          </w:p>
        </w:tc>
        <w:tc>
          <w:tcPr>
            <w:tcW w:w="1556" w:type="dxa"/>
          </w:tcPr>
          <w:p w14:paraId="2F17C6E3" w14:textId="3772F871" w:rsidR="00B62B8B" w:rsidRDefault="00B62B8B" w:rsidP="00762385">
            <w:r>
              <w:rPr>
                <w:rFonts w:hint="eastAsia"/>
              </w:rPr>
              <w:t>8</w:t>
            </w:r>
          </w:p>
        </w:tc>
        <w:tc>
          <w:tcPr>
            <w:tcW w:w="3756" w:type="dxa"/>
          </w:tcPr>
          <w:p w14:paraId="3E35BEE4" w14:textId="5244FDA7" w:rsidR="00B62B8B" w:rsidRDefault="00B62B8B" w:rsidP="00762385">
            <w:r>
              <w:rPr>
                <w:rFonts w:hint="eastAsia"/>
              </w:rPr>
              <w:t>c</w:t>
            </w:r>
            <w:r>
              <w:t>p56</w:t>
            </w:r>
            <w:r>
              <w:rPr>
                <w:rFonts w:hint="eastAsia"/>
              </w:rPr>
              <w:t>格式时间，充电结束时间</w:t>
            </w:r>
          </w:p>
        </w:tc>
      </w:tr>
      <w:tr w:rsidR="00B62B8B" w14:paraId="55F42785" w14:textId="77777777" w:rsidTr="00B62B8B">
        <w:tc>
          <w:tcPr>
            <w:tcW w:w="1444" w:type="dxa"/>
          </w:tcPr>
          <w:p w14:paraId="5C1191FE" w14:textId="299F1D6A" w:rsidR="00B62B8B" w:rsidRDefault="00B62B8B" w:rsidP="00762385">
            <w:pPr>
              <w:jc w:val="center"/>
            </w:pPr>
            <w:r>
              <w:rPr>
                <w:rFonts w:hint="eastAsia"/>
              </w:rPr>
              <w:t>5</w:t>
            </w:r>
            <w:r>
              <w:t>9</w:t>
            </w:r>
          </w:p>
        </w:tc>
        <w:tc>
          <w:tcPr>
            <w:tcW w:w="1540" w:type="dxa"/>
          </w:tcPr>
          <w:p w14:paraId="291A9730" w14:textId="50F91461" w:rsidR="00B62B8B" w:rsidRPr="00B62B8B" w:rsidRDefault="00B62B8B" w:rsidP="00762385">
            <w:proofErr w:type="spellStart"/>
            <w:r>
              <w:rPr>
                <w:rFonts w:hint="eastAsia"/>
              </w:rPr>
              <w:t>ucReason</w:t>
            </w:r>
            <w:proofErr w:type="spellEnd"/>
          </w:p>
        </w:tc>
        <w:tc>
          <w:tcPr>
            <w:tcW w:w="1556" w:type="dxa"/>
          </w:tcPr>
          <w:p w14:paraId="7C26E513" w14:textId="7E8F9FF5" w:rsidR="00B62B8B" w:rsidRDefault="00B62B8B" w:rsidP="00762385">
            <w:r>
              <w:rPr>
                <w:rFonts w:hint="eastAsia"/>
              </w:rPr>
              <w:t>1</w:t>
            </w:r>
          </w:p>
        </w:tc>
        <w:tc>
          <w:tcPr>
            <w:tcW w:w="3756" w:type="dxa"/>
          </w:tcPr>
          <w:p w14:paraId="7B2F0588" w14:textId="39726C92" w:rsidR="00B62B8B" w:rsidRDefault="00B62B8B" w:rsidP="00762385">
            <w:r>
              <w:rPr>
                <w:rFonts w:hint="eastAsia"/>
              </w:rPr>
              <w:t>充电结束原因，详见下表</w:t>
            </w:r>
          </w:p>
        </w:tc>
      </w:tr>
    </w:tbl>
    <w:p w14:paraId="255DDB7B" w14:textId="17E72193" w:rsidR="00080953" w:rsidRDefault="00B62B8B" w:rsidP="00B777D9">
      <w:r>
        <w:rPr>
          <w:rFonts w:hint="eastAsia"/>
        </w:rPr>
        <w:t>4</w:t>
      </w:r>
      <w:r>
        <w:t>.1.</w:t>
      </w:r>
      <w:r w:rsidR="00252528">
        <w:t>7</w:t>
      </w:r>
      <w:r>
        <w:t xml:space="preserve"> </w:t>
      </w:r>
      <w:r>
        <w:rPr>
          <w:rFonts w:hint="eastAsia"/>
        </w:rPr>
        <w:t>充电结束枚举，按照我的思路定义，后面根据实际情况定义，充电结束</w:t>
      </w:r>
      <w:proofErr w:type="gramStart"/>
      <w:r>
        <w:rPr>
          <w:rFonts w:hint="eastAsia"/>
        </w:rPr>
        <w:t>枚举见</w:t>
      </w:r>
      <w:proofErr w:type="gramEnd"/>
      <w:r>
        <w:rPr>
          <w:rFonts w:hint="eastAsia"/>
        </w:rPr>
        <w:t>下表：</w:t>
      </w:r>
    </w:p>
    <w:p w14:paraId="1C18D4B2" w14:textId="7FA47C7D" w:rsidR="00080953" w:rsidRDefault="00080953" w:rsidP="00B777D9"/>
    <w:p w14:paraId="6448C0B8" w14:textId="76B58634" w:rsidR="00080953" w:rsidRDefault="00B62B8B" w:rsidP="00B777D9">
      <w:proofErr w:type="spellStart"/>
      <w:r w:rsidRPr="00B62B8B">
        <w:t>enum</w:t>
      </w:r>
      <w:proofErr w:type="spellEnd"/>
      <w:r w:rsidRPr="00B62B8B">
        <w:t xml:space="preserve"> </w:t>
      </w:r>
      <w:proofErr w:type="spellStart"/>
      <w:r w:rsidRPr="00B62B8B">
        <w:t>ch_cplt_reason</w:t>
      </w:r>
      <w:proofErr w:type="spellEnd"/>
      <w:r>
        <w:rPr>
          <w:rFonts w:hint="eastAsia"/>
        </w:rPr>
        <w:t>：</w:t>
      </w:r>
    </w:p>
    <w:p w14:paraId="2C300213" w14:textId="48CC60E7" w:rsidR="00080953" w:rsidRDefault="00080953" w:rsidP="00B777D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B62B8B" w14:paraId="23CA0786" w14:textId="77777777" w:rsidTr="00B62B8B">
        <w:tc>
          <w:tcPr>
            <w:tcW w:w="2547" w:type="dxa"/>
          </w:tcPr>
          <w:p w14:paraId="28D86211" w14:textId="5FDBF6A5" w:rsidR="00B62B8B" w:rsidRDefault="00B62B8B" w:rsidP="00762385">
            <w:pPr>
              <w:jc w:val="center"/>
            </w:pPr>
            <w:r>
              <w:rPr>
                <w:rFonts w:hint="eastAsia"/>
              </w:rPr>
              <w:t>结束枚举</w:t>
            </w:r>
          </w:p>
        </w:tc>
        <w:tc>
          <w:tcPr>
            <w:tcW w:w="5749" w:type="dxa"/>
          </w:tcPr>
          <w:p w14:paraId="1036DD07" w14:textId="77777777" w:rsidR="00B62B8B" w:rsidRDefault="00B62B8B" w:rsidP="0076238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62B8B" w14:paraId="49540CA4" w14:textId="77777777" w:rsidTr="00B62B8B">
        <w:tc>
          <w:tcPr>
            <w:tcW w:w="2547" w:type="dxa"/>
          </w:tcPr>
          <w:p w14:paraId="188F5914" w14:textId="7B12A0EB" w:rsidR="00B62B8B" w:rsidRDefault="00B62B8B" w:rsidP="00762385">
            <w:pPr>
              <w:jc w:val="center"/>
            </w:pPr>
            <w:r w:rsidRPr="00B62B8B">
              <w:t>normal</w:t>
            </w:r>
          </w:p>
        </w:tc>
        <w:tc>
          <w:tcPr>
            <w:tcW w:w="5749" w:type="dxa"/>
          </w:tcPr>
          <w:p w14:paraId="4E590CFC" w14:textId="6379CC34" w:rsidR="00B62B8B" w:rsidRDefault="00B62B8B" w:rsidP="00762385">
            <w:r>
              <w:rPr>
                <w:rFonts w:hint="eastAsia"/>
              </w:rPr>
              <w:t>0：正常</w:t>
            </w:r>
          </w:p>
        </w:tc>
      </w:tr>
      <w:tr w:rsidR="00B62B8B" w14:paraId="3748ABC8" w14:textId="77777777" w:rsidTr="00B62B8B">
        <w:tc>
          <w:tcPr>
            <w:tcW w:w="2547" w:type="dxa"/>
          </w:tcPr>
          <w:p w14:paraId="4D1BC847" w14:textId="1B8FAC3F" w:rsidR="00B62B8B" w:rsidRPr="00B62B8B" w:rsidRDefault="00B62B8B" w:rsidP="00762385">
            <w:pPr>
              <w:jc w:val="center"/>
            </w:pPr>
            <w:proofErr w:type="spellStart"/>
            <w:r w:rsidRPr="00B62B8B">
              <w:t>r_power_down</w:t>
            </w:r>
            <w:proofErr w:type="spellEnd"/>
          </w:p>
        </w:tc>
        <w:tc>
          <w:tcPr>
            <w:tcW w:w="5749" w:type="dxa"/>
          </w:tcPr>
          <w:p w14:paraId="3DDF36DE" w14:textId="3F78847B" w:rsidR="00B62B8B" w:rsidRDefault="00B62B8B" w:rsidP="00762385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检测到掉电</w:t>
            </w:r>
          </w:p>
        </w:tc>
      </w:tr>
      <w:tr w:rsidR="00B62B8B" w14:paraId="4F5F9563" w14:textId="77777777" w:rsidTr="00B62B8B">
        <w:tc>
          <w:tcPr>
            <w:tcW w:w="2547" w:type="dxa"/>
          </w:tcPr>
          <w:p w14:paraId="48156684" w14:textId="17295D20" w:rsidR="00B62B8B" w:rsidRPr="00B62B8B" w:rsidRDefault="00B62B8B" w:rsidP="00762385">
            <w:pPr>
              <w:jc w:val="center"/>
            </w:pPr>
            <w:proofErr w:type="spellStart"/>
            <w:r>
              <w:t>em_stop</w:t>
            </w:r>
            <w:proofErr w:type="spellEnd"/>
          </w:p>
        </w:tc>
        <w:tc>
          <w:tcPr>
            <w:tcW w:w="5749" w:type="dxa"/>
          </w:tcPr>
          <w:p w14:paraId="780ABF73" w14:textId="0964D295" w:rsidR="00B62B8B" w:rsidRDefault="00B62B8B" w:rsidP="00762385">
            <w:r>
              <w:rPr>
                <w:rFonts w:hint="eastAsia"/>
              </w:rPr>
              <w:t>2</w:t>
            </w:r>
            <w:r>
              <w:t xml:space="preserve">: </w:t>
            </w:r>
            <w:r>
              <w:rPr>
                <w:rFonts w:hint="eastAsia"/>
              </w:rPr>
              <w:t>急停按下</w:t>
            </w:r>
          </w:p>
        </w:tc>
      </w:tr>
      <w:tr w:rsidR="00B62B8B" w14:paraId="5B73A4F9" w14:textId="77777777" w:rsidTr="00B62B8B">
        <w:tc>
          <w:tcPr>
            <w:tcW w:w="2547" w:type="dxa"/>
          </w:tcPr>
          <w:p w14:paraId="4947A12B" w14:textId="2A483FF1" w:rsidR="00B62B8B" w:rsidRDefault="00B62B8B" w:rsidP="00762385">
            <w:pPr>
              <w:jc w:val="center"/>
            </w:pPr>
            <w:proofErr w:type="spellStart"/>
            <w:r>
              <w:t>door_open</w:t>
            </w:r>
            <w:proofErr w:type="spellEnd"/>
          </w:p>
        </w:tc>
        <w:tc>
          <w:tcPr>
            <w:tcW w:w="5749" w:type="dxa"/>
          </w:tcPr>
          <w:p w14:paraId="5BFEDD10" w14:textId="546E6096" w:rsidR="00B62B8B" w:rsidRDefault="00B62B8B" w:rsidP="00762385">
            <w:r>
              <w:rPr>
                <w:rFonts w:hint="eastAsia"/>
              </w:rPr>
              <w:t>3</w:t>
            </w:r>
            <w:r>
              <w:t>:</w:t>
            </w:r>
            <w:r w:rsidR="001F5266">
              <w:t xml:space="preserve">  </w:t>
            </w:r>
            <w:r w:rsidR="001F5266">
              <w:rPr>
                <w:rFonts w:hint="eastAsia"/>
              </w:rPr>
              <w:t>门打开</w:t>
            </w:r>
          </w:p>
        </w:tc>
      </w:tr>
      <w:tr w:rsidR="00B62B8B" w14:paraId="0B446F0E" w14:textId="77777777" w:rsidTr="00B62B8B">
        <w:tc>
          <w:tcPr>
            <w:tcW w:w="2547" w:type="dxa"/>
          </w:tcPr>
          <w:p w14:paraId="260BABFB" w14:textId="30192588" w:rsidR="00B62B8B" w:rsidRDefault="00B62B8B" w:rsidP="00762385">
            <w:pPr>
              <w:jc w:val="center"/>
            </w:pPr>
            <w:proofErr w:type="spellStart"/>
            <w:r w:rsidRPr="00B62B8B">
              <w:t>spd_fault</w:t>
            </w:r>
            <w:proofErr w:type="spellEnd"/>
          </w:p>
        </w:tc>
        <w:tc>
          <w:tcPr>
            <w:tcW w:w="5749" w:type="dxa"/>
          </w:tcPr>
          <w:p w14:paraId="28D194C1" w14:textId="6E00CD4E" w:rsidR="00B62B8B" w:rsidRDefault="001F5266" w:rsidP="00762385">
            <w:r>
              <w:rPr>
                <w:rFonts w:hint="eastAsia"/>
              </w:rPr>
              <w:t>4：防雷故障</w:t>
            </w:r>
          </w:p>
        </w:tc>
      </w:tr>
      <w:tr w:rsidR="00B62B8B" w14:paraId="518F087B" w14:textId="77777777" w:rsidTr="00B62B8B">
        <w:tc>
          <w:tcPr>
            <w:tcW w:w="2547" w:type="dxa"/>
          </w:tcPr>
          <w:p w14:paraId="1E621493" w14:textId="5A3E26EB" w:rsidR="00B62B8B" w:rsidRDefault="00B62B8B" w:rsidP="00762385">
            <w:pPr>
              <w:jc w:val="center"/>
            </w:pPr>
            <w:proofErr w:type="spellStart"/>
            <w:r w:rsidRPr="00B62B8B">
              <w:t>leakage_fault</w:t>
            </w:r>
            <w:proofErr w:type="spellEnd"/>
          </w:p>
        </w:tc>
        <w:tc>
          <w:tcPr>
            <w:tcW w:w="5749" w:type="dxa"/>
          </w:tcPr>
          <w:p w14:paraId="33BC156F" w14:textId="20CF1694" w:rsidR="00B62B8B" w:rsidRDefault="001F5266" w:rsidP="00762385">
            <w:r>
              <w:rPr>
                <w:rFonts w:hint="eastAsia"/>
              </w:rPr>
              <w:t>5：漏电故障</w:t>
            </w:r>
          </w:p>
        </w:tc>
      </w:tr>
      <w:tr w:rsidR="00B62B8B" w14:paraId="7331C2A6" w14:textId="77777777" w:rsidTr="00B62B8B">
        <w:tc>
          <w:tcPr>
            <w:tcW w:w="2547" w:type="dxa"/>
          </w:tcPr>
          <w:p w14:paraId="46BACF20" w14:textId="026C8327" w:rsidR="00B62B8B" w:rsidRPr="00B62B8B" w:rsidRDefault="00B62B8B" w:rsidP="00762385">
            <w:pPr>
              <w:jc w:val="center"/>
            </w:pPr>
            <w:proofErr w:type="spellStart"/>
            <w:r w:rsidRPr="00B62B8B">
              <w:t>ready_timous</w:t>
            </w:r>
            <w:proofErr w:type="spellEnd"/>
          </w:p>
        </w:tc>
        <w:tc>
          <w:tcPr>
            <w:tcW w:w="5749" w:type="dxa"/>
          </w:tcPr>
          <w:p w14:paraId="07A8D64B" w14:textId="516E2AB3" w:rsidR="00B62B8B" w:rsidRDefault="001F5266" w:rsidP="00762385">
            <w:r>
              <w:rPr>
                <w:rFonts w:hint="eastAsia"/>
              </w:rPr>
              <w:t>6：车就绪超时，9V-</w:t>
            </w:r>
            <w:r>
              <w:t>&gt;6</w:t>
            </w:r>
            <w:r>
              <w:rPr>
                <w:rFonts w:hint="eastAsia"/>
              </w:rPr>
              <w:t>V失败</w:t>
            </w:r>
          </w:p>
        </w:tc>
      </w:tr>
      <w:tr w:rsidR="00B62B8B" w14:paraId="0004412C" w14:textId="77777777" w:rsidTr="00B62B8B">
        <w:tc>
          <w:tcPr>
            <w:tcW w:w="2547" w:type="dxa"/>
          </w:tcPr>
          <w:p w14:paraId="5F502866" w14:textId="4B74365C" w:rsidR="00B62B8B" w:rsidRPr="00B62B8B" w:rsidRDefault="00B62B8B" w:rsidP="00762385">
            <w:pPr>
              <w:jc w:val="center"/>
            </w:pPr>
            <w:proofErr w:type="spellStart"/>
            <w:r w:rsidRPr="00B62B8B">
              <w:t>cp_link_abn</w:t>
            </w:r>
            <w:proofErr w:type="spellEnd"/>
          </w:p>
        </w:tc>
        <w:tc>
          <w:tcPr>
            <w:tcW w:w="5749" w:type="dxa"/>
          </w:tcPr>
          <w:p w14:paraId="212ABF93" w14:textId="349B84B1" w:rsidR="00B62B8B" w:rsidRDefault="001F5266" w:rsidP="00762385">
            <w:r>
              <w:rPr>
                <w:rFonts w:hint="eastAsia"/>
              </w:rPr>
              <w:t>7：cp</w:t>
            </w:r>
            <w:r>
              <w:t xml:space="preserve"> </w:t>
            </w:r>
            <w:r>
              <w:rPr>
                <w:rFonts w:hint="eastAsia"/>
              </w:rPr>
              <w:t>连接异常</w:t>
            </w:r>
          </w:p>
        </w:tc>
      </w:tr>
      <w:tr w:rsidR="00B87D10" w14:paraId="7FF1A7C3" w14:textId="77777777" w:rsidTr="00B62B8B">
        <w:tc>
          <w:tcPr>
            <w:tcW w:w="2547" w:type="dxa"/>
          </w:tcPr>
          <w:p w14:paraId="3917B7A9" w14:textId="50192338" w:rsidR="00B87D10" w:rsidRPr="00B62B8B" w:rsidRDefault="001F5266" w:rsidP="00762385">
            <w:pPr>
              <w:jc w:val="center"/>
            </w:pPr>
            <w:r w:rsidRPr="00B87D10">
              <w:t xml:space="preserve">unplugged </w:t>
            </w:r>
            <w:r>
              <w:t xml:space="preserve"> </w:t>
            </w:r>
          </w:p>
        </w:tc>
        <w:tc>
          <w:tcPr>
            <w:tcW w:w="5749" w:type="dxa"/>
          </w:tcPr>
          <w:p w14:paraId="5DED9ECB" w14:textId="5429747B" w:rsidR="00B87D10" w:rsidRDefault="001F5266" w:rsidP="00762385">
            <w:r>
              <w:rPr>
                <w:rFonts w:hint="eastAsia"/>
              </w:rPr>
              <w:t>8：非法拔枪</w:t>
            </w:r>
          </w:p>
        </w:tc>
      </w:tr>
      <w:tr w:rsidR="00B87D10" w14:paraId="0E86198A" w14:textId="77777777" w:rsidTr="00B62B8B">
        <w:tc>
          <w:tcPr>
            <w:tcW w:w="2547" w:type="dxa"/>
          </w:tcPr>
          <w:p w14:paraId="37954955" w14:textId="6F690DFB" w:rsidR="00B87D10" w:rsidRPr="00B87D10" w:rsidRDefault="001F5266" w:rsidP="00762385">
            <w:pPr>
              <w:jc w:val="center"/>
            </w:pPr>
            <w:proofErr w:type="spellStart"/>
            <w:r w:rsidRPr="00B87D10">
              <w:t>end_condition</w:t>
            </w:r>
            <w:proofErr w:type="spellEnd"/>
          </w:p>
        </w:tc>
        <w:tc>
          <w:tcPr>
            <w:tcW w:w="5749" w:type="dxa"/>
          </w:tcPr>
          <w:p w14:paraId="752B05B0" w14:textId="112AB4B5" w:rsidR="00B87D10" w:rsidRDefault="001F5266" w:rsidP="00762385">
            <w:r>
              <w:rPr>
                <w:rFonts w:hint="eastAsia"/>
              </w:rPr>
              <w:t>9：到达充电结束条件</w:t>
            </w:r>
          </w:p>
        </w:tc>
      </w:tr>
      <w:tr w:rsidR="00B87D10" w14:paraId="47BC211E" w14:textId="77777777" w:rsidTr="00B62B8B">
        <w:tc>
          <w:tcPr>
            <w:tcW w:w="2547" w:type="dxa"/>
          </w:tcPr>
          <w:p w14:paraId="524D0DFF" w14:textId="232FA16E" w:rsidR="00B87D10" w:rsidRPr="00B87D10" w:rsidRDefault="00B87D10" w:rsidP="00762385">
            <w:pPr>
              <w:jc w:val="center"/>
            </w:pPr>
            <w:proofErr w:type="spellStart"/>
            <w:r w:rsidRPr="00B87D10">
              <w:t>no_curr</w:t>
            </w:r>
            <w:proofErr w:type="spellEnd"/>
          </w:p>
        </w:tc>
        <w:tc>
          <w:tcPr>
            <w:tcW w:w="5749" w:type="dxa"/>
          </w:tcPr>
          <w:p w14:paraId="711EDAC8" w14:textId="73397DE6" w:rsidR="00B87D10" w:rsidRDefault="001F5266" w:rsidP="00762385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：无电流</w:t>
            </w:r>
          </w:p>
        </w:tc>
      </w:tr>
      <w:tr w:rsidR="00B87D10" w14:paraId="3430BDE1" w14:textId="77777777" w:rsidTr="00B62B8B">
        <w:tc>
          <w:tcPr>
            <w:tcW w:w="2547" w:type="dxa"/>
          </w:tcPr>
          <w:p w14:paraId="6C2EA6A1" w14:textId="4E3B69D1" w:rsidR="00B87D10" w:rsidRPr="00B87D10" w:rsidRDefault="00B87D10" w:rsidP="00762385">
            <w:pPr>
              <w:jc w:val="center"/>
            </w:pPr>
            <w:proofErr w:type="spellStart"/>
            <w:r w:rsidRPr="00B87D10">
              <w:t>end_of_app</w:t>
            </w:r>
            <w:proofErr w:type="spellEnd"/>
          </w:p>
        </w:tc>
        <w:tc>
          <w:tcPr>
            <w:tcW w:w="5749" w:type="dxa"/>
          </w:tcPr>
          <w:p w14:paraId="54BB6579" w14:textId="610F0A1D" w:rsidR="00B87D10" w:rsidRDefault="001F5266" w:rsidP="00762385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：app结束</w:t>
            </w:r>
          </w:p>
        </w:tc>
      </w:tr>
      <w:tr w:rsidR="00B87D10" w14:paraId="4C1C3AA0" w14:textId="77777777" w:rsidTr="00B62B8B">
        <w:tc>
          <w:tcPr>
            <w:tcW w:w="2547" w:type="dxa"/>
          </w:tcPr>
          <w:p w14:paraId="4570CB62" w14:textId="3FB79D3F" w:rsidR="00B87D10" w:rsidRPr="00B87D10" w:rsidRDefault="00B87D10" w:rsidP="00762385">
            <w:pPr>
              <w:jc w:val="center"/>
            </w:pPr>
            <w:proofErr w:type="spellStart"/>
            <w:r w:rsidRPr="00B87D10">
              <w:t>credit_card</w:t>
            </w:r>
            <w:proofErr w:type="spellEnd"/>
          </w:p>
        </w:tc>
        <w:tc>
          <w:tcPr>
            <w:tcW w:w="5749" w:type="dxa"/>
          </w:tcPr>
          <w:p w14:paraId="1337509C" w14:textId="55A072A7" w:rsidR="00B87D10" w:rsidRDefault="001F5266" w:rsidP="00762385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：刷卡结束</w:t>
            </w:r>
          </w:p>
        </w:tc>
      </w:tr>
      <w:tr w:rsidR="00B87D10" w14:paraId="0E2C76C0" w14:textId="77777777" w:rsidTr="00B62B8B">
        <w:tc>
          <w:tcPr>
            <w:tcW w:w="2547" w:type="dxa"/>
          </w:tcPr>
          <w:p w14:paraId="474CEE80" w14:textId="7FEACD78" w:rsidR="00B87D10" w:rsidRPr="00B87D10" w:rsidRDefault="00B87D10" w:rsidP="00762385">
            <w:pPr>
              <w:jc w:val="center"/>
            </w:pPr>
            <w:proofErr w:type="spellStart"/>
            <w:r w:rsidRPr="00B87D10">
              <w:t>over_volt</w:t>
            </w:r>
            <w:proofErr w:type="spellEnd"/>
          </w:p>
        </w:tc>
        <w:tc>
          <w:tcPr>
            <w:tcW w:w="5749" w:type="dxa"/>
          </w:tcPr>
          <w:p w14:paraId="6D6671E6" w14:textId="54BB12E5" w:rsidR="00B87D10" w:rsidRDefault="001F5266" w:rsidP="00762385"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：过压</w:t>
            </w:r>
          </w:p>
        </w:tc>
      </w:tr>
      <w:tr w:rsidR="00B87D10" w14:paraId="2FEA8021" w14:textId="77777777" w:rsidTr="00B62B8B">
        <w:tc>
          <w:tcPr>
            <w:tcW w:w="2547" w:type="dxa"/>
          </w:tcPr>
          <w:p w14:paraId="62AB4261" w14:textId="1EE965F8" w:rsidR="00B87D10" w:rsidRPr="00B87D10" w:rsidRDefault="00B87D10" w:rsidP="00762385">
            <w:pPr>
              <w:jc w:val="center"/>
            </w:pPr>
            <w:proofErr w:type="spellStart"/>
            <w:r w:rsidRPr="00B87D10">
              <w:t>over_curr</w:t>
            </w:r>
            <w:proofErr w:type="spellEnd"/>
          </w:p>
        </w:tc>
        <w:tc>
          <w:tcPr>
            <w:tcW w:w="5749" w:type="dxa"/>
          </w:tcPr>
          <w:p w14:paraId="5F1E7E92" w14:textId="280B7542" w:rsidR="00B87D10" w:rsidRDefault="001F5266" w:rsidP="00762385"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：过流</w:t>
            </w:r>
          </w:p>
        </w:tc>
      </w:tr>
      <w:tr w:rsidR="00B87D10" w14:paraId="06DBAFF4" w14:textId="77777777" w:rsidTr="00B62B8B">
        <w:tc>
          <w:tcPr>
            <w:tcW w:w="2547" w:type="dxa"/>
          </w:tcPr>
          <w:p w14:paraId="5485ECAC" w14:textId="4DAC69B2" w:rsidR="00B87D10" w:rsidRPr="00B87D10" w:rsidRDefault="00B87D10" w:rsidP="00762385">
            <w:pPr>
              <w:jc w:val="center"/>
            </w:pPr>
            <w:proofErr w:type="spellStart"/>
            <w:r w:rsidRPr="00B87D10">
              <w:t>under_volt</w:t>
            </w:r>
            <w:proofErr w:type="spellEnd"/>
          </w:p>
        </w:tc>
        <w:tc>
          <w:tcPr>
            <w:tcW w:w="5749" w:type="dxa"/>
          </w:tcPr>
          <w:p w14:paraId="30D56DA2" w14:textId="7CC11ACC" w:rsidR="00B87D10" w:rsidRDefault="001F5266" w:rsidP="00762385"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：欠压</w:t>
            </w:r>
          </w:p>
        </w:tc>
      </w:tr>
    </w:tbl>
    <w:p w14:paraId="63AE5B20" w14:textId="3A2CCF10" w:rsidR="00080953" w:rsidRDefault="00976664" w:rsidP="00B777D9">
      <w:r>
        <w:rPr>
          <w:rFonts w:hint="eastAsia"/>
        </w:rPr>
        <w:t>4</w:t>
      </w:r>
      <w:r>
        <w:t xml:space="preserve">.18 </w:t>
      </w:r>
      <w:r w:rsidRPr="00976664">
        <w:t>__weak uint8_t get_ch_rate(RATE_T *</w:t>
      </w:r>
      <w:proofErr w:type="spellStart"/>
      <w:r w:rsidRPr="00976664">
        <w:t>pstRate</w:t>
      </w:r>
      <w:proofErr w:type="spellEnd"/>
      <w:r w:rsidRPr="00976664">
        <w:t>)</w:t>
      </w:r>
      <w:r>
        <w:t xml:space="preserve"> </w:t>
      </w:r>
      <w:r>
        <w:rPr>
          <w:rFonts w:hint="eastAsia"/>
        </w:rPr>
        <w:t>获取充电费率，上电复位创建充电任务后调用该函数，根据实际情况实现。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46"/>
        <w:gridCol w:w="6850"/>
      </w:tblGrid>
      <w:tr w:rsidR="00976664" w14:paraId="0E01B1B7" w14:textId="77777777" w:rsidTr="00762385">
        <w:tc>
          <w:tcPr>
            <w:tcW w:w="1446" w:type="dxa"/>
          </w:tcPr>
          <w:p w14:paraId="67DCED63" w14:textId="77777777" w:rsidR="00976664" w:rsidRDefault="00976664" w:rsidP="0076238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0" w:type="dxa"/>
          </w:tcPr>
          <w:p w14:paraId="218BDF49" w14:textId="77777777" w:rsidR="00976664" w:rsidRDefault="00976664" w:rsidP="0076238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76664" w14:paraId="567A8393" w14:textId="77777777" w:rsidTr="00762385">
        <w:tc>
          <w:tcPr>
            <w:tcW w:w="1446" w:type="dxa"/>
          </w:tcPr>
          <w:p w14:paraId="720B63D0" w14:textId="77777777" w:rsidR="00976664" w:rsidRDefault="00976664" w:rsidP="00762385">
            <w:pPr>
              <w:jc w:val="center"/>
            </w:pPr>
            <w:proofErr w:type="spellStart"/>
            <w:r w:rsidRPr="00C06613">
              <w:t>pstRate</w:t>
            </w:r>
            <w:proofErr w:type="spellEnd"/>
          </w:p>
        </w:tc>
        <w:tc>
          <w:tcPr>
            <w:tcW w:w="6850" w:type="dxa"/>
          </w:tcPr>
          <w:p w14:paraId="3A011474" w14:textId="3C2B310F" w:rsidR="00976664" w:rsidRDefault="00976664" w:rsidP="00762385">
            <w:r>
              <w:rPr>
                <w:rFonts w:hint="eastAsia"/>
              </w:rPr>
              <w:t>指向保存费率的缓冲区</w:t>
            </w:r>
          </w:p>
        </w:tc>
      </w:tr>
      <w:tr w:rsidR="00431F20" w14:paraId="2E5FA2BE" w14:textId="77777777" w:rsidTr="00762385">
        <w:tc>
          <w:tcPr>
            <w:tcW w:w="1446" w:type="dxa"/>
          </w:tcPr>
          <w:p w14:paraId="24726B6C" w14:textId="79B1729F" w:rsidR="00431F20" w:rsidRPr="00C06613" w:rsidRDefault="00431F20" w:rsidP="00762385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0" w:type="dxa"/>
          </w:tcPr>
          <w:p w14:paraId="548FDEB5" w14:textId="5D6AF069" w:rsidR="00431F20" w:rsidRDefault="00431F20" w:rsidP="00762385">
            <w:bookmarkStart w:id="0" w:name="_GoBack"/>
            <w:r>
              <w:rPr>
                <w:rFonts w:hint="eastAsia"/>
              </w:rPr>
              <w:t>0：获取成功，1:获取失败</w:t>
            </w:r>
            <w:bookmarkEnd w:id="0"/>
          </w:p>
        </w:tc>
      </w:tr>
    </w:tbl>
    <w:p w14:paraId="64107ECA" w14:textId="25A51DE6" w:rsidR="00976664" w:rsidRDefault="00D973D4" w:rsidP="00B777D9">
      <w:r>
        <w:rPr>
          <w:rFonts w:hint="eastAsia"/>
        </w:rPr>
        <w:t>4</w:t>
      </w:r>
      <w:r>
        <w:t xml:space="preserve">.1.9 </w:t>
      </w:r>
      <w:r w:rsidRPr="00D973D4">
        <w:t xml:space="preserve">__weak uint8_t </w:t>
      </w:r>
      <w:proofErr w:type="spellStart"/>
      <w:r w:rsidRPr="00D973D4">
        <w:t>save_ch_info</w:t>
      </w:r>
      <w:proofErr w:type="spellEnd"/>
      <w:r w:rsidRPr="00D973D4">
        <w:t>(CHINFO_T *</w:t>
      </w:r>
      <w:proofErr w:type="spellStart"/>
      <w:r w:rsidRPr="00D973D4">
        <w:t>pstChInfo</w:t>
      </w:r>
      <w:proofErr w:type="spellEnd"/>
      <w:r w:rsidRPr="00D973D4">
        <w:t>)</w:t>
      </w:r>
      <w:r>
        <w:t xml:space="preserve"> </w:t>
      </w:r>
      <w:r>
        <w:rPr>
          <w:rFonts w:hint="eastAsia"/>
        </w:rPr>
        <w:t>保存充电信息函，充电完成后，充电任务调用该函数，保存充电信息，充电信息结构数据见4</w:t>
      </w:r>
      <w:r>
        <w:t>.1.6</w:t>
      </w:r>
      <w:r w:rsidR="00431F20">
        <w:rPr>
          <w:rFonts w:hint="eastAsia"/>
        </w:rPr>
        <w:t>。根据实际情况实现。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46"/>
        <w:gridCol w:w="6850"/>
      </w:tblGrid>
      <w:tr w:rsidR="00431F20" w14:paraId="23C7E36D" w14:textId="77777777" w:rsidTr="00762385">
        <w:tc>
          <w:tcPr>
            <w:tcW w:w="1446" w:type="dxa"/>
          </w:tcPr>
          <w:p w14:paraId="22759539" w14:textId="77777777" w:rsidR="00431F20" w:rsidRDefault="00431F20" w:rsidP="0076238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0" w:type="dxa"/>
          </w:tcPr>
          <w:p w14:paraId="13EA6F98" w14:textId="77777777" w:rsidR="00431F20" w:rsidRDefault="00431F20" w:rsidP="0076238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31F20" w14:paraId="3FF02AE1" w14:textId="77777777" w:rsidTr="00762385">
        <w:tc>
          <w:tcPr>
            <w:tcW w:w="1446" w:type="dxa"/>
          </w:tcPr>
          <w:p w14:paraId="466C91D5" w14:textId="117B4A79" w:rsidR="00431F20" w:rsidRDefault="00431F20" w:rsidP="00762385">
            <w:pPr>
              <w:jc w:val="center"/>
            </w:pPr>
            <w:proofErr w:type="spellStart"/>
            <w:r w:rsidRPr="00D973D4">
              <w:t>pstChInfo</w:t>
            </w:r>
            <w:proofErr w:type="spellEnd"/>
          </w:p>
        </w:tc>
        <w:tc>
          <w:tcPr>
            <w:tcW w:w="6850" w:type="dxa"/>
          </w:tcPr>
          <w:p w14:paraId="4E236BEC" w14:textId="6E940686" w:rsidR="00431F20" w:rsidRDefault="00431F20" w:rsidP="00762385">
            <w:r>
              <w:rPr>
                <w:rFonts w:hint="eastAsia"/>
              </w:rPr>
              <w:t>指向待保存充电信息的缓冲区</w:t>
            </w:r>
          </w:p>
        </w:tc>
      </w:tr>
      <w:tr w:rsidR="00431F20" w14:paraId="793013C4" w14:textId="77777777" w:rsidTr="00762385">
        <w:tc>
          <w:tcPr>
            <w:tcW w:w="1446" w:type="dxa"/>
          </w:tcPr>
          <w:p w14:paraId="2FED8461" w14:textId="15CE109E" w:rsidR="00431F20" w:rsidRPr="00D973D4" w:rsidRDefault="00431F20" w:rsidP="00762385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0" w:type="dxa"/>
          </w:tcPr>
          <w:p w14:paraId="45FC4000" w14:textId="5712A673" w:rsidR="00431F20" w:rsidRDefault="00431F20" w:rsidP="00762385">
            <w:r>
              <w:rPr>
                <w:rFonts w:hint="eastAsia"/>
              </w:rPr>
              <w:t>0：保存成功，1：保存失败</w:t>
            </w:r>
          </w:p>
        </w:tc>
      </w:tr>
    </w:tbl>
    <w:p w14:paraId="5B569E18" w14:textId="085342D1" w:rsidR="00431F20" w:rsidRDefault="00431F20" w:rsidP="00431F20">
      <w:r>
        <w:rPr>
          <w:rFonts w:hint="eastAsia"/>
        </w:rPr>
        <w:t>4</w:t>
      </w:r>
      <w:r>
        <w:t>.1.</w:t>
      </w:r>
      <w:r w:rsidR="00906321">
        <w:t>10</w:t>
      </w:r>
      <w:r w:rsidR="00207F37" w:rsidRPr="00207F37">
        <w:t xml:space="preserve">__weak uint8_t </w:t>
      </w:r>
      <w:proofErr w:type="spellStart"/>
      <w:r w:rsidR="00207F37" w:rsidRPr="00207F37">
        <w:t>up_ch_info</w:t>
      </w:r>
      <w:proofErr w:type="spellEnd"/>
      <w:r w:rsidR="00207F37" w:rsidRPr="00207F37">
        <w:t>(CHINFO_T *</w:t>
      </w:r>
      <w:proofErr w:type="spellStart"/>
      <w:r w:rsidR="00207F37" w:rsidRPr="00207F37">
        <w:t>pstChInfo</w:t>
      </w:r>
      <w:proofErr w:type="spellEnd"/>
      <w:r w:rsidR="00207F37" w:rsidRPr="00207F37">
        <w:t>)</w:t>
      </w:r>
      <w:r w:rsidR="00207F37">
        <w:rPr>
          <w:rFonts w:hint="eastAsia"/>
        </w:rPr>
        <w:t>上传充电信息</w:t>
      </w:r>
      <w:r>
        <w:rPr>
          <w:rFonts w:hint="eastAsia"/>
        </w:rPr>
        <w:t>，充电完成后，充电任务调用该函数，</w:t>
      </w:r>
      <w:r w:rsidR="00906321">
        <w:rPr>
          <w:rFonts w:hint="eastAsia"/>
        </w:rPr>
        <w:t>将充电信息上传给平台。后期根据实际情况实现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46"/>
        <w:gridCol w:w="6850"/>
      </w:tblGrid>
      <w:tr w:rsidR="00906321" w14:paraId="19E371EB" w14:textId="77777777" w:rsidTr="00762385">
        <w:tc>
          <w:tcPr>
            <w:tcW w:w="1446" w:type="dxa"/>
          </w:tcPr>
          <w:p w14:paraId="0E7A4961" w14:textId="77777777" w:rsidR="00906321" w:rsidRDefault="00906321" w:rsidP="0076238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0" w:type="dxa"/>
          </w:tcPr>
          <w:p w14:paraId="045DB488" w14:textId="77777777" w:rsidR="00906321" w:rsidRDefault="00906321" w:rsidP="0076238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06321" w14:paraId="159C0529" w14:textId="77777777" w:rsidTr="00762385">
        <w:tc>
          <w:tcPr>
            <w:tcW w:w="1446" w:type="dxa"/>
          </w:tcPr>
          <w:p w14:paraId="4595F3CD" w14:textId="77777777" w:rsidR="00906321" w:rsidRDefault="00906321" w:rsidP="00762385">
            <w:pPr>
              <w:jc w:val="center"/>
            </w:pPr>
            <w:proofErr w:type="spellStart"/>
            <w:r w:rsidRPr="00D973D4">
              <w:t>pstChInfo</w:t>
            </w:r>
            <w:proofErr w:type="spellEnd"/>
          </w:p>
        </w:tc>
        <w:tc>
          <w:tcPr>
            <w:tcW w:w="6850" w:type="dxa"/>
          </w:tcPr>
          <w:p w14:paraId="24B6D87D" w14:textId="21C642AE" w:rsidR="00906321" w:rsidRDefault="00906321" w:rsidP="00762385">
            <w:r>
              <w:rPr>
                <w:rFonts w:hint="eastAsia"/>
              </w:rPr>
              <w:t>指向待上传充电信息的缓冲区</w:t>
            </w:r>
          </w:p>
        </w:tc>
      </w:tr>
      <w:tr w:rsidR="00906321" w14:paraId="3421A7F4" w14:textId="77777777" w:rsidTr="00762385">
        <w:tc>
          <w:tcPr>
            <w:tcW w:w="1446" w:type="dxa"/>
          </w:tcPr>
          <w:p w14:paraId="1D7EAFE4" w14:textId="77777777" w:rsidR="00906321" w:rsidRPr="00D973D4" w:rsidRDefault="00906321" w:rsidP="00762385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0" w:type="dxa"/>
          </w:tcPr>
          <w:p w14:paraId="202E87EF" w14:textId="77777777" w:rsidR="00906321" w:rsidRDefault="00906321" w:rsidP="00762385">
            <w:r>
              <w:rPr>
                <w:rFonts w:hint="eastAsia"/>
              </w:rPr>
              <w:t>0：保存成功，1：保存失败</w:t>
            </w:r>
          </w:p>
        </w:tc>
      </w:tr>
    </w:tbl>
    <w:p w14:paraId="3E0184F6" w14:textId="77777777" w:rsidR="00431F20" w:rsidRPr="00431F20" w:rsidRDefault="00431F20" w:rsidP="00B777D9"/>
    <w:sectPr w:rsidR="00431F20" w:rsidRPr="00431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A6AF0"/>
    <w:multiLevelType w:val="hybridMultilevel"/>
    <w:tmpl w:val="CA86FA88"/>
    <w:lvl w:ilvl="0" w:tplc="690ECC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FD1"/>
    <w:rsid w:val="00080953"/>
    <w:rsid w:val="001F5266"/>
    <w:rsid w:val="00207F37"/>
    <w:rsid w:val="00210DD4"/>
    <w:rsid w:val="00252528"/>
    <w:rsid w:val="003F57EE"/>
    <w:rsid w:val="00431F20"/>
    <w:rsid w:val="005A5BA1"/>
    <w:rsid w:val="005A6020"/>
    <w:rsid w:val="005D0CDD"/>
    <w:rsid w:val="005E4497"/>
    <w:rsid w:val="005F7067"/>
    <w:rsid w:val="007F261C"/>
    <w:rsid w:val="007F7B7C"/>
    <w:rsid w:val="00906321"/>
    <w:rsid w:val="00920D3E"/>
    <w:rsid w:val="00976664"/>
    <w:rsid w:val="009F0394"/>
    <w:rsid w:val="00A20CBA"/>
    <w:rsid w:val="00B62B8B"/>
    <w:rsid w:val="00B777D9"/>
    <w:rsid w:val="00B87D10"/>
    <w:rsid w:val="00B96FD1"/>
    <w:rsid w:val="00C06613"/>
    <w:rsid w:val="00C2766E"/>
    <w:rsid w:val="00CE4287"/>
    <w:rsid w:val="00D973D4"/>
    <w:rsid w:val="00E5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CED9C"/>
  <w15:chartTrackingRefBased/>
  <w15:docId w15:val="{15B6BF18-1A44-4D05-B4C4-2C83EDD4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7D9"/>
    <w:pPr>
      <w:ind w:firstLineChars="200" w:firstLine="420"/>
    </w:pPr>
  </w:style>
  <w:style w:type="table" w:styleId="a4">
    <w:name w:val="Table Grid"/>
    <w:basedOn w:val="a1"/>
    <w:uiPriority w:val="39"/>
    <w:rsid w:val="00A20C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jiang</dc:creator>
  <cp:keywords/>
  <dc:description/>
  <cp:lastModifiedBy>PP</cp:lastModifiedBy>
  <cp:revision>37</cp:revision>
  <dcterms:created xsi:type="dcterms:W3CDTF">2021-06-06T08:43:00Z</dcterms:created>
  <dcterms:modified xsi:type="dcterms:W3CDTF">2021-06-16T15:01:00Z</dcterms:modified>
</cp:coreProperties>
</file>