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thinThickThinMediumGap" w:color="auto" w:sz="18" w:space="0"/>
        </w:pBd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八月十号;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java.util.Scanner;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javax.jws.soap.SOAPBinding;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test {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f(int x){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int MOD=1000000007;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//main   Alt+/    Enter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main(String[] args) {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//21亿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21亿*21亿        字符         小数             布尔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//int    long      char double boolean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PI = 3.1415926;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PI+=1;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long a=15674863;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System.out.println(a%MOD);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//*****Scanner sc=new Scanner(System.in);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Scanner sc=new Scanner(System.in);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//int 21亿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a=sc.nextInt();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A=sc.nextInt();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a/A;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//syso   Alt+/    Enter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i=0;i&lt;10;i++){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v=10;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System.out.println(a);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if(a==1){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u=9;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Scanner sc=new Scanner(System.in);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b=sc.nextDouble();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System.out.println((a&lt;5)?("小"):("大"));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System.out.println((1+2)*3);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i=0;i&lt;10;i+=2){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System.out.println(i);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a=sc.nextInt();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while(a&gt;0){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a--;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a=-1;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do{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}while(a&gt;0);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if(a&lt;5){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}else if(a&gt;5){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}else{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pBdr>
          <w:bottom w:val="thinThickThinMediumGap" w:color="auto" w:sz="18" w:space="0"/>
        </w:pBd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7"/>
          <w:szCs w:val="37"/>
          <w:lang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基本语法</w:t>
      </w:r>
      <w:r>
        <w:rPr>
          <w:rFonts w:hint="eastAsia" w:ascii="Helvetica" w:hAnsi="Helvetica" w:cs="Helvetica"/>
          <w:i w:val="0"/>
          <w:caps w:val="0"/>
          <w:color w:val="333333"/>
          <w:spacing w:val="0"/>
          <w:sz w:val="37"/>
          <w:szCs w:val="37"/>
          <w:shd w:val="clear" w:fill="FFFFFF"/>
          <w:lang w:eastAsia="zh-CN"/>
        </w:rPr>
        <w:t>（</w:t>
      </w:r>
      <w:r>
        <w:rPr>
          <w:rFonts w:hint="eastAsia" w:ascii="Helvetica" w:hAnsi="Helvetica" w:cs="Helvetica"/>
          <w:i w:val="0"/>
          <w:caps w:val="0"/>
          <w:color w:val="FF0000"/>
          <w:spacing w:val="0"/>
          <w:sz w:val="37"/>
          <w:szCs w:val="37"/>
          <w:shd w:val="clear" w:fill="FFFFFF"/>
          <w:lang w:val="en-US" w:eastAsia="zh-CN"/>
        </w:rPr>
        <w:t>大小写敏感</w:t>
      </w:r>
      <w:r>
        <w:rPr>
          <w:rFonts w:hint="eastAsia" w:ascii="Helvetica" w:hAnsi="Helvetica" w:cs="Helvetica"/>
          <w:i w:val="0"/>
          <w:caps w:val="0"/>
          <w:color w:val="333333"/>
          <w:spacing w:val="0"/>
          <w:sz w:val="37"/>
          <w:szCs w:val="37"/>
          <w:shd w:val="clear" w:fill="FFFFFF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编写 Java 程序时，应注意以下几点：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大小写敏感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：Java 是大小写敏感的，这就意味着标识符 Hello 与 hello 是不同的。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类名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：对于所有的类来说，类名的首字母应该大写。如果类名由若干单词组成，那么每个单词的首字母应该大写，例如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MyFirstJavaClass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方法名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：所有的方法名都应该以小写字母开头。如果方法名含有若干单词，则后面的每个单词首字母大写。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源文件名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：源文件名必须和类名相同。当保存文件的时候，你应该使用类名作为文件名保存（切记 Java 是大小写敏感的），文件名的后缀为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.java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。（如果文件名和类名不相同则会导致编译错误）。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主方法入口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：所有的 Java 程序由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public static void main(String[] args)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方法开始执行。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7"/>
          <w:szCs w:val="37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Java 标识符</w:t>
      </w:r>
      <w:r>
        <w:rPr>
          <w:rFonts w:hint="eastAsia" w:ascii="Helvetica" w:hAnsi="Helvetica" w:cs="Helvetica"/>
          <w:i w:val="0"/>
          <w:caps w:val="0"/>
          <w:color w:val="333333"/>
          <w:spacing w:val="0"/>
          <w:sz w:val="37"/>
          <w:szCs w:val="37"/>
          <w:shd w:val="clear" w:fill="FFFFFF"/>
          <w:lang w:eastAsia="zh-CN"/>
        </w:rPr>
        <w:t>（</w:t>
      </w:r>
      <w:r>
        <w:rPr>
          <w:rFonts w:hint="eastAsia" w:ascii="Helvetica" w:hAnsi="Helvetica" w:cs="Helvetica"/>
          <w:i w:val="0"/>
          <w:caps w:val="0"/>
          <w:color w:val="FF0000"/>
          <w:spacing w:val="0"/>
          <w:sz w:val="37"/>
          <w:szCs w:val="37"/>
          <w:shd w:val="clear" w:fill="FFFFFF"/>
          <w:lang w:val="en-US" w:eastAsia="zh-CN"/>
        </w:rPr>
        <w:t>全部用字母</w:t>
      </w:r>
      <w:r>
        <w:rPr>
          <w:rFonts w:hint="eastAsia" w:ascii="Helvetica" w:hAnsi="Helvetica" w:cs="Helvetica"/>
          <w:i w:val="0"/>
          <w:caps w:val="0"/>
          <w:color w:val="333333"/>
          <w:spacing w:val="0"/>
          <w:sz w:val="37"/>
          <w:szCs w:val="37"/>
          <w:shd w:val="clear" w:fill="FFFFFF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Java 所有的组成部分都需要名字。类名、变量名以及方法名都被称为标识符。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关于 Java 标识符，有以下几点需要注意：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所有的标识符都应该以字母（A-Z 或者 a-z）,美元符（$）、或者下划线（_）开始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首字符之后可以是字母（A-Z 或者 a-z）,美元符（$）、下划线（_）或数字的任何字符组合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关键字不能用作标识符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标识符是大小写敏感的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合法标识符举例：age、$salary、_value、__1_value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非法标识符举例：123abc、-salary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7"/>
          <w:szCs w:val="37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Java修饰符</w:t>
      </w:r>
      <w:r>
        <w:rPr>
          <w:rFonts w:hint="eastAsia" w:ascii="Helvetica" w:hAnsi="Helvetica" w:cs="Helvetica"/>
          <w:i w:val="0"/>
          <w:caps w:val="0"/>
          <w:color w:val="333333"/>
          <w:spacing w:val="0"/>
          <w:sz w:val="37"/>
          <w:szCs w:val="37"/>
          <w:shd w:val="clear" w:fill="FFFFFF"/>
          <w:lang w:eastAsia="zh-CN"/>
        </w:rPr>
        <w:t>（</w:t>
      </w:r>
      <w:r>
        <w:rPr>
          <w:rFonts w:hint="eastAsia" w:ascii="Helvetica" w:hAnsi="Helvetica" w:cs="Helvetica"/>
          <w:i w:val="0"/>
          <w:caps w:val="0"/>
          <w:color w:val="FF0000"/>
          <w:spacing w:val="0"/>
          <w:sz w:val="37"/>
          <w:szCs w:val="37"/>
          <w:shd w:val="clear" w:fill="FFFFFF"/>
          <w:lang w:val="en-US" w:eastAsia="zh-CN"/>
        </w:rPr>
        <w:t>只记public</w:t>
      </w:r>
      <w:r>
        <w:rPr>
          <w:rFonts w:hint="eastAsia" w:ascii="Helvetica" w:hAnsi="Helvetica" w:cs="Helvetica"/>
          <w:i w:val="0"/>
          <w:caps w:val="0"/>
          <w:color w:val="333333"/>
          <w:spacing w:val="0"/>
          <w:sz w:val="37"/>
          <w:szCs w:val="37"/>
          <w:shd w:val="clear" w:fill="FFFFFF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像其他语言一样，Java可以使用修饰符来修饰类中方法和属性。主要有两类修饰符：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访问控制修饰符 : default, public , protected, private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非访问控制修饰符 : final, abstract, static, synchronized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7"/>
          <w:szCs w:val="37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Java 变量</w:t>
      </w:r>
      <w:r>
        <w:rPr>
          <w:rFonts w:hint="eastAsia" w:ascii="Helvetica" w:hAnsi="Helvetica" w:cs="Helvetica"/>
          <w:i w:val="0"/>
          <w:caps w:val="0"/>
          <w:color w:val="333333"/>
          <w:spacing w:val="0"/>
          <w:sz w:val="37"/>
          <w:szCs w:val="37"/>
          <w:shd w:val="clear" w:fill="FFFFFF"/>
          <w:lang w:eastAsia="zh-CN"/>
        </w:rPr>
        <w:t>（</w:t>
      </w:r>
      <w:r>
        <w:rPr>
          <w:rFonts w:hint="eastAsia" w:ascii="Helvetica" w:hAnsi="Helvetica" w:cs="Helvetica"/>
          <w:i w:val="0"/>
          <w:caps w:val="0"/>
          <w:color w:val="FF0000"/>
          <w:spacing w:val="0"/>
          <w:sz w:val="37"/>
          <w:szCs w:val="37"/>
          <w:shd w:val="clear" w:fill="FFFFFF"/>
          <w:lang w:val="en-US" w:eastAsia="zh-CN"/>
        </w:rPr>
        <w:t>★搞清楚变量作用范围</w:t>
      </w:r>
      <w:r>
        <w:rPr>
          <w:rFonts w:hint="eastAsia" w:ascii="Helvetica" w:hAnsi="Helvetica" w:cs="Helvetica"/>
          <w:i w:val="0"/>
          <w:caps w:val="0"/>
          <w:color w:val="333333"/>
          <w:spacing w:val="0"/>
          <w:sz w:val="37"/>
          <w:szCs w:val="37"/>
          <w:shd w:val="clear" w:fill="FFFFFF"/>
          <w:lang w:eastAsia="zh-CN"/>
        </w:rPr>
        <w:t>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Java 中主要有如下几种类型的变量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局部变量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类变量（静态变量）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成员变量（非静态变量）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Java注释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类似于 C/C++、Java 也支持单行以及多行注释。注释中的字符将被 Java 编译器忽略。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Java 空行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空白行或者有注释的行，Java 编译器都会忽略掉。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7"/>
          <w:szCs w:val="37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内置数据类型</w:t>
      </w:r>
      <w:r>
        <w:rPr>
          <w:rFonts w:hint="eastAsia" w:ascii="Helvetica" w:hAnsi="Helvetica" w:cs="Helvetica"/>
          <w:i w:val="0"/>
          <w:caps w:val="0"/>
          <w:color w:val="333333"/>
          <w:spacing w:val="0"/>
          <w:sz w:val="37"/>
          <w:szCs w:val="37"/>
          <w:shd w:val="clear" w:fill="FFFFFF"/>
          <w:lang w:eastAsia="zh-CN"/>
        </w:rPr>
        <w:t>（</w:t>
      </w:r>
      <w:r>
        <w:rPr>
          <w:rFonts w:hint="eastAsia" w:ascii="Helvetica" w:hAnsi="Helvetica" w:cs="Helvetica"/>
          <w:i w:val="0"/>
          <w:caps w:val="0"/>
          <w:color w:val="FF0000"/>
          <w:spacing w:val="0"/>
          <w:sz w:val="37"/>
          <w:szCs w:val="37"/>
          <w:shd w:val="clear" w:fill="FFFFFF"/>
          <w:lang w:val="en-US" w:eastAsia="zh-CN"/>
        </w:rPr>
        <w:t>基本数据类型</w:t>
      </w:r>
      <w:r>
        <w:rPr>
          <w:rFonts w:hint="eastAsia" w:ascii="Helvetica" w:hAnsi="Helvetica" w:cs="Helvetica"/>
          <w:i w:val="0"/>
          <w:caps w:val="0"/>
          <w:color w:val="333333"/>
          <w:spacing w:val="0"/>
          <w:sz w:val="37"/>
          <w:szCs w:val="37"/>
          <w:shd w:val="clear" w:fill="FFFFFF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Java语言提供了八种基本类型。六种数字类型（四个整数型，两个浮点型），一种字符类型，还有一种布尔型。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byte：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byte 数据类型是8位、有符号的，以二进制补码表示的整数；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最小值是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-128（-2^7）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最大值是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127（2^7-1）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默认值是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byte 类型用在大型数组中节约空间，主要代替整数，因为 byte 变量占用的空间只有 int 类型的四分之一；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例子：byte a = 100，byte b = -50。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short：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short 数据类型是 16 位、有符号的以二进制补码表示的整数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最小值是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-32768（-2^15）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最大值是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32767（2^15 - 1）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Short 数据类型也可以像 byte 那样节省空间。一个short变量是int型变量所占空间的二分之一；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默认值是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例子：short s = 1000，short r = -20000。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int：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int 数据类型是32位、有符号的以二进制补码表示的整数；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最小值是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-2,147,483,648（-2^31）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最大值是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2,147,483,647（2^31 - 1）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一般地整型变量默认为 int 类型；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默认值是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例子：int a = 100000, int b = -200000。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long：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long 数据类型是 64 位、有符号的以二进制补码表示的整数；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最小值是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-9,223,372,036,854,775,808（-2^63）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最大值是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9,223,372,036,854,775,807（2^63 -1）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这种类型主要使用在需要比较大整数的系统上；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默认值是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0L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例子： long a = 100000L，Long b = -200000L。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"L"理论上不分大小写，但是若写成"l"容易与数字"1"混淆，不容易分辩。所以最好大写。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float：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float 数据类型是单精度、32位、符合IEEE 754标准的浮点数；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float 在储存大型浮点数组的时候可节省内存空间；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默认值是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0.0f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浮点数不能用来表示精确的值，如货币；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例子：float f1 = 234.5f。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double：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double 数据类型是双精度、64 位、符合IEEE 754标准的浮点数；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浮点数的默认类型为double类型；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double类型同样不能表示精确的值，如货币；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默认值是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0.0d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例子：double d1 = 123.4。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boolean：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boolean数据类型表示一位的信息；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只有两个取值：true 和 false；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这种类型只作为一种标志来记录 true/false 情况；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默认值是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false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例子：boolean one = true。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char：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char类型是一个单一的 16 位 Unicode 字符；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最小值是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\u0000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（即为0）；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最大值是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\uffff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（即为65,535）；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char 数据类型可以储存任何字符；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例子：char letter = 'A';。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7"/>
          <w:szCs w:val="37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引用类型</w:t>
      </w:r>
      <w:r>
        <w:rPr>
          <w:rFonts w:hint="eastAsia" w:ascii="Helvetica" w:hAnsi="Helvetica" w:cs="Helvetica"/>
          <w:i w:val="0"/>
          <w:caps w:val="0"/>
          <w:color w:val="333333"/>
          <w:spacing w:val="0"/>
          <w:sz w:val="37"/>
          <w:szCs w:val="37"/>
          <w:shd w:val="clear" w:fill="FFFFFF"/>
          <w:lang w:eastAsia="zh-CN"/>
        </w:rPr>
        <w:t>（</w:t>
      </w:r>
      <w:r>
        <w:rPr>
          <w:rFonts w:hint="eastAsia" w:ascii="Helvetica" w:hAnsi="Helvetica" w:cs="Helvetica"/>
          <w:i w:val="0"/>
          <w:caps w:val="0"/>
          <w:color w:val="FF0000"/>
          <w:spacing w:val="0"/>
          <w:sz w:val="37"/>
          <w:szCs w:val="37"/>
          <w:shd w:val="clear" w:fill="FFFFFF"/>
          <w:lang w:val="en-US" w:eastAsia="zh-CN"/>
        </w:rPr>
        <w:t>非基本数据类型</w:t>
      </w:r>
      <w:r>
        <w:rPr>
          <w:rFonts w:hint="eastAsia" w:ascii="Helvetica" w:hAnsi="Helvetica" w:cs="Helvetica"/>
          <w:i w:val="0"/>
          <w:caps w:val="0"/>
          <w:color w:val="333333"/>
          <w:spacing w:val="0"/>
          <w:sz w:val="37"/>
          <w:szCs w:val="37"/>
          <w:shd w:val="clear" w:fill="FFFFFF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在Java中，引用类型的变量非常类似于C/C++的指针。引用类型指向一个对象，指向对象的变量是引用变量。这些变量在声明时被指定为一个特定的类型，比如 Employee、Puppy 等。变量一旦声明后，类型就不能被改变了。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对象、数组都是引用数据类型。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所有引用类型的默认值都是null。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一个引用变量可以用来引用任何与之兼容的类型。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例子：Site site = new Site("Runoob")。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7"/>
          <w:szCs w:val="37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Java 常量</w:t>
      </w:r>
      <w:r>
        <w:rPr>
          <w:rFonts w:hint="eastAsia" w:ascii="Helvetica" w:hAnsi="Helvetica" w:cs="Helvetica"/>
          <w:i w:val="0"/>
          <w:caps w:val="0"/>
          <w:color w:val="333333"/>
          <w:spacing w:val="0"/>
          <w:sz w:val="37"/>
          <w:szCs w:val="37"/>
          <w:shd w:val="clear" w:fill="FFFFFF"/>
          <w:lang w:eastAsia="zh-CN"/>
        </w:rPr>
        <w:t>（</w:t>
      </w:r>
      <w:r>
        <w:rPr>
          <w:rFonts w:hint="eastAsia" w:ascii="Helvetica" w:hAnsi="Helvetica" w:cs="Helvetica"/>
          <w:i w:val="0"/>
          <w:caps w:val="0"/>
          <w:color w:val="FF0000"/>
          <w:spacing w:val="0"/>
          <w:sz w:val="37"/>
          <w:szCs w:val="37"/>
          <w:shd w:val="clear" w:fill="FFFFFF"/>
          <w:lang w:val="en-US" w:eastAsia="zh-CN"/>
        </w:rPr>
        <w:t>不变量</w:t>
      </w:r>
      <w:r>
        <w:rPr>
          <w:rFonts w:hint="eastAsia" w:ascii="Helvetica" w:hAnsi="Helvetica" w:cs="Helvetica"/>
          <w:i w:val="0"/>
          <w:caps w:val="0"/>
          <w:color w:val="333333"/>
          <w:spacing w:val="0"/>
          <w:sz w:val="37"/>
          <w:szCs w:val="37"/>
          <w:shd w:val="clear" w:fill="FFFFFF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常量在程序运行时是不能被修改的。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final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PI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3.1415927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29"/>
          <w:szCs w:val="29"/>
          <w:lang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自动类型转换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  <w:lang w:eastAsia="zh-CN"/>
        </w:rPr>
        <w:t>（</w:t>
      </w:r>
      <w:r>
        <w:rPr>
          <w:rFonts w:hint="eastAsia" w:ascii="Helvetica" w:hAnsi="Helvetica" w:cs="Helvetica"/>
          <w:b/>
          <w:i w:val="0"/>
          <w:caps w:val="0"/>
          <w:color w:val="FF0000"/>
          <w:spacing w:val="0"/>
          <w:sz w:val="29"/>
          <w:szCs w:val="29"/>
          <w:shd w:val="clear" w:fill="FFFFFF"/>
          <w:lang w:val="en-US" w:eastAsia="zh-CN"/>
        </w:rPr>
        <w:t>加减乘除自动由低到高转换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必须满足转换前的数据类型的位数要低于转换后的数据类型，例如: short数据类型的位数为16位，就可以自动转换位数为32的int类型，同样float数据类型的位数为32，可以自动转换为64位的double类型。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eastAsia="宋体"/>
          <w:sz w:val="15"/>
          <w:szCs w:val="15"/>
          <w:lang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强制类型转换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  <w:lang w:eastAsia="zh-CN"/>
        </w:rPr>
        <w:t>（</w:t>
      </w:r>
      <w:r>
        <w:rPr>
          <w:rFonts w:hint="eastAsia" w:ascii="Helvetica" w:hAnsi="Helvetica" w:cs="Helvetica"/>
          <w:b/>
          <w:i w:val="0"/>
          <w:caps w:val="0"/>
          <w:color w:val="FF0000"/>
          <w:spacing w:val="0"/>
          <w:sz w:val="29"/>
          <w:szCs w:val="29"/>
          <w:shd w:val="clear" w:fill="FFFFFF"/>
          <w:lang w:val="en-US" w:eastAsia="zh-CN"/>
        </w:rPr>
        <w:t>由高到低，由低到高任意转换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1. 条件是转换的数据类型必须是兼容的。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2. 格式：(type)value type是要强制类型转换后的数据类型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Java 运算符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计算机的最基本用途之一就是执行数学运算，作为一门计算机语言，Java也提供了一套丰富的运算符来操纵变量。我们可以把运算符分成以下几组：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算术运算符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+  -   *   \   ++   --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关系运算符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( 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 xml:space="preserve">==   !=   &gt;   &lt;   &gt;=   &lt;= 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 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逻辑运算符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(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 xml:space="preserve"> &amp;&amp;  ||  ! 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赋值运算符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15"/>
          <w:szCs w:val="15"/>
        </w:rPr>
      </w:pPr>
      <w:r>
        <w:drawing>
          <wp:inline distT="0" distB="0" distL="114300" distR="114300">
            <wp:extent cx="5272405" cy="3274060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其他运算符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( ?  :  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Helvetica" w:hAnsi="Helvetica" w:cs="Helvetica"/>
          <w:i w:val="0"/>
          <w:caps w:val="0"/>
          <w:color w:val="333333"/>
          <w:spacing w:val="0"/>
          <w:sz w:val="37"/>
          <w:szCs w:val="37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Java运算符优先级</w:t>
      </w:r>
      <w:r>
        <w:rPr>
          <w:rFonts w:hint="eastAsia" w:ascii="Helvetica" w:hAnsi="Helvetica" w:cs="Helvetica"/>
          <w:i w:val="0"/>
          <w:caps w:val="0"/>
          <w:color w:val="333333"/>
          <w:spacing w:val="0"/>
          <w:sz w:val="37"/>
          <w:szCs w:val="37"/>
          <w:shd w:val="clear" w:fill="FFFFFF"/>
          <w:lang w:val="en-US" w:eastAsia="zh-CN"/>
        </w:rPr>
        <w:t>(不管优先级，直接加括号)</w:t>
      </w:r>
    </w:p>
    <w:p>
      <w:pPr>
        <w:rPr>
          <w:rFonts w:hint="eastAsia" w:ascii="Helvetica" w:hAnsi="Helvetica" w:cs="Helvetica"/>
          <w:i w:val="0"/>
          <w:caps w:val="0"/>
          <w:color w:val="333333"/>
          <w:spacing w:val="0"/>
          <w:sz w:val="37"/>
          <w:szCs w:val="37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333333"/>
          <w:spacing w:val="0"/>
          <w:sz w:val="37"/>
          <w:szCs w:val="37"/>
          <w:shd w:val="clear" w:fill="FFFFFF"/>
          <w:lang w:val="en-US" w:eastAsia="zh-CN"/>
        </w:rPr>
        <w:t>循环（for while do...while break continue）</w:t>
      </w:r>
    </w:p>
    <w:p>
      <w:pPr>
        <w:rPr>
          <w:rFonts w:hint="default" w:ascii="Helvetica" w:hAnsi="Helvetica" w:cs="Helvetica"/>
          <w:i w:val="0"/>
          <w:caps w:val="0"/>
          <w:color w:val="333333"/>
          <w:spacing w:val="0"/>
          <w:sz w:val="37"/>
          <w:szCs w:val="37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333333"/>
          <w:spacing w:val="0"/>
          <w:sz w:val="37"/>
          <w:szCs w:val="37"/>
          <w:shd w:val="clear" w:fill="FFFFFF"/>
          <w:lang w:val="en-US" w:eastAsia="zh-CN"/>
        </w:rPr>
        <w:t>条件（if   if-else  if-else if-else 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sz w:val="15"/>
          <w:szCs w:val="15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**数组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**API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**函数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  <w:rPr>
          <w:sz w:val="15"/>
          <w:szCs w:val="15"/>
        </w:rPr>
      </w:pPr>
    </w:p>
    <w:p>
      <w:pPr>
        <w:tabs>
          <w:tab w:val="left" w:pos="5396"/>
        </w:tabs>
        <w:bidi w:val="0"/>
        <w:jc w:val="left"/>
        <w:rPr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pict>
        <v:shape id="PowerPlusWaterMarkObject25277" o:spid="_x0000_s4097" o:spt="136" type="#_x0000_t136" style="position:absolute;left:0pt;height:49pt;width:538.25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45875f" focussize="0,0"/>
          <v:stroke on="f"/>
          <v:imagedata o:title=""/>
          <o:lock v:ext="edit" aspectratio="t"/>
          <v:textpath on="t" fitshape="t" fitpath="t" trim="t" xscale="f" string="蓝桥救命稻草QQ：3099501060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14844B"/>
    <w:multiLevelType w:val="multilevel"/>
    <w:tmpl w:val="981484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D5FFD33"/>
    <w:multiLevelType w:val="multilevel"/>
    <w:tmpl w:val="AD5FFD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3F7EE88"/>
    <w:multiLevelType w:val="multilevel"/>
    <w:tmpl w:val="B3F7EE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E11925B7"/>
    <w:multiLevelType w:val="multilevel"/>
    <w:tmpl w:val="E11925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F602B3B9"/>
    <w:multiLevelType w:val="multilevel"/>
    <w:tmpl w:val="F602B3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FE14D513"/>
    <w:multiLevelType w:val="multilevel"/>
    <w:tmpl w:val="FE14D5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01141DB3"/>
    <w:multiLevelType w:val="multilevel"/>
    <w:tmpl w:val="01141D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029AF337"/>
    <w:multiLevelType w:val="multilevel"/>
    <w:tmpl w:val="029AF3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07263915"/>
    <w:multiLevelType w:val="multilevel"/>
    <w:tmpl w:val="072639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09B67650"/>
    <w:multiLevelType w:val="multilevel"/>
    <w:tmpl w:val="09B676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12CD1E6F"/>
    <w:multiLevelType w:val="multilevel"/>
    <w:tmpl w:val="12CD1E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274B0FAA"/>
    <w:multiLevelType w:val="multilevel"/>
    <w:tmpl w:val="274B0F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3E3F0D04"/>
    <w:multiLevelType w:val="multilevel"/>
    <w:tmpl w:val="3E3F0D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64CAEF8B"/>
    <w:multiLevelType w:val="multilevel"/>
    <w:tmpl w:val="64CAEF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76EB2394"/>
    <w:multiLevelType w:val="multilevel"/>
    <w:tmpl w:val="76EB23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4"/>
  </w:num>
  <w:num w:numId="5">
    <w:abstractNumId w:val="6"/>
  </w:num>
  <w:num w:numId="6">
    <w:abstractNumId w:val="14"/>
  </w:num>
  <w:num w:numId="7">
    <w:abstractNumId w:val="8"/>
  </w:num>
  <w:num w:numId="8">
    <w:abstractNumId w:val="2"/>
  </w:num>
  <w:num w:numId="9">
    <w:abstractNumId w:val="10"/>
  </w:num>
  <w:num w:numId="10">
    <w:abstractNumId w:val="1"/>
  </w:num>
  <w:num w:numId="11">
    <w:abstractNumId w:val="9"/>
  </w:num>
  <w:num w:numId="12">
    <w:abstractNumId w:val="11"/>
  </w:num>
  <w:num w:numId="13">
    <w:abstractNumId w:val="12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C5324"/>
    <w:rsid w:val="30C0490D"/>
    <w:rsid w:val="404F1A29"/>
    <w:rsid w:val="5476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30995</dc:creator>
  <cp:lastModifiedBy>30995</cp:lastModifiedBy>
  <dcterms:modified xsi:type="dcterms:W3CDTF">2020-08-10T04:10:43Z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