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nThickThinMediumGap" w:color="auto" w:sz="18" w:space="0"/>
        </w:pBd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package test;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import java.math.BigInteger;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import java.util.ArrayList;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import java.util.Arrays;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import java.util.Collections;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import java.util.HashMap;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import java.util.HashSet;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import java.util.LinkedList;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import java.util.Scanner;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public class test3 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public static boolean f(int x){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while(x&gt;0){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if(x%10==2||x%10==4){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return false;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x/=10;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return true;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public static int fib(int x){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if(x==1||x==2)return 1;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else return fib(x-1)+fib(x-2);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public static void main(String[] args) 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for(int i=1;i&lt;19;i++)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System.out.println(fib(i));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System.out.println(f(78));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f(3);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Scanner sc=new Scanner(System.in);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while(sc.hasNext()){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double x1=sc.nextDouble();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double y1=sc.nextDouble();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double x2=sc.nextDouble();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double y2=sc.nextDouble();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double x=x2-x1;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double y=y2-y1;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double d=Math.sqrt(x*x+y*y);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System.out.println(String.format("%.2f", d));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int arr[]=new int[10];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for(int i=0;i&lt;10;i++){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arr[i]=(int)(Math.random()*100);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System.out.print(arr[i]+" ");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Arrays.sort(arr);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System.out.println(Arrays.toString(arr));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ArrayList&lt;Integer&gt; bl=new ArrayList&lt;Integer&gt;();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for(int i=1;i&lt;100000;i++){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bl.add(0,i);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LinkedList&lt;Integer&gt; al=new LinkedList&lt;Integer&gt;();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for(int i=1;i&lt;100000;i++){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al.add(0,i);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long bt=System.currentTimeMillis();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for(int i=0;i&lt;10000000;i++){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al.get(99998);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long et=System.currentTimeMillis();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System.out.println(et-bt);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System.out.println(al.size());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al.add(123);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System.out.println(al.size());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al.remove(0);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System.out.println(al.size());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LinkedList&lt;Integer&gt; al=new LinkedList&lt;Integer&gt;();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System.out.println(al.size());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al.add(123);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System.out.println(al.size());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al.remove(0);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System.out.println(al.size());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HashSet&lt;Integer&gt; hs=new HashSet&lt;Integer&gt;();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for(int i=0;i&lt;1000;i++){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hs.add(100);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System.out.println(hs.size());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HashMap&lt;String,Integer&gt; hm=new HashMap&lt;String,Integer&gt;();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Collections.sort(list);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for(int i=0;i&lt;1000;i++){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hm.put("王跃坤", i);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System.out.println(hm.size());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System.out.println(hm.get("王跃坤"));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BigInteger a=new BigInteger("6");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BigInteger b=new BigInteger("3");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System.out.println(a.add(b));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System.out.println(a.subtract(b));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System.out.println(a.multiply(b));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System.out.println(a.divide(b));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//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System.out.println(a.compareTo(b)&gt;0);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pBdr>
          <w:bottom w:val="thinThickThinMediumGap" w:color="auto" w:sz="18" w:space="0"/>
        </w:pBd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排序</w:t>
      </w:r>
    </w:p>
    <w:p>
      <w:pPr>
        <w:ind w:left="420" w:leftChars="0" w:firstLine="420" w:firstLineChars="0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Arrays.sort(arr);数组排序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highlight w:val="white"/>
        </w:rPr>
        <w:t>Collections.</w:t>
      </w:r>
      <w:r>
        <w:rPr>
          <w:rFonts w:hint="eastAsia" w:ascii="黑体" w:hAnsi="黑体" w:eastAsia="黑体" w:cs="黑体"/>
          <w:b w:val="0"/>
          <w:bCs w:val="0"/>
          <w:i/>
          <w:color w:val="000000"/>
          <w:sz w:val="28"/>
          <w:szCs w:val="28"/>
          <w:highlight w:val="white"/>
        </w:rPr>
        <w:t>sort</w:t>
      </w: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highlight w:val="white"/>
        </w:rPr>
        <w:t>(</w:t>
      </w: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highlight w:val="white"/>
          <w:u w:val="single"/>
        </w:rPr>
        <w:t>list</w:t>
      </w: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highlight w:val="white"/>
        </w:rPr>
        <w:t>);</w:t>
      </w: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highlight w:val="white"/>
          <w:lang w:val="en-US" w:eastAsia="zh-CN"/>
        </w:rPr>
        <w:t>容器排序</w:t>
      </w: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容器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ArrayList,顺序表</w:t>
      </w:r>
    </w:p>
    <w:p>
      <w:pPr>
        <w:ind w:left="420" w:leftChars="0" w:firstLine="420" w:firstLineChars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ArrayList&lt;Integer&gt; </w:t>
      </w:r>
      <w:r>
        <w:rPr>
          <w:rFonts w:hint="eastAsia" w:ascii="Consolas" w:hAnsi="Consolas" w:eastAsia="Consolas"/>
          <w:color w:val="6A3E3E"/>
          <w:sz w:val="24"/>
          <w:highlight w:val="white"/>
          <w:u w:val="single"/>
        </w:rPr>
        <w:t>arr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ArrayList&lt;Integer&gt;();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LinkedList,链表</w:t>
      </w:r>
    </w:p>
    <w:p>
      <w:pPr>
        <w:ind w:left="420" w:leftChars="0" w:firstLine="420" w:firstLineChars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LinkedList&lt;Integer&gt; </w:t>
      </w:r>
      <w:r>
        <w:rPr>
          <w:rFonts w:hint="eastAsia" w:ascii="Consolas" w:hAnsi="Consolas" w:eastAsia="Consolas"/>
          <w:color w:val="6A3E3E"/>
          <w:sz w:val="24"/>
          <w:highlight w:val="white"/>
          <w:u w:val="single"/>
        </w:rPr>
        <w:t>lrr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LinkedList&lt;Integer&gt;();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HashSet,</w:t>
      </w:r>
    </w:p>
    <w:p>
      <w:pPr>
        <w:ind w:left="420" w:leftChars="0" w:firstLine="420" w:firstLine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HashSet&lt;String&gt; </w:t>
      </w:r>
      <w:r>
        <w:rPr>
          <w:rFonts w:hint="eastAsia" w:ascii="Consolas" w:hAnsi="Consolas" w:eastAsia="Consolas"/>
          <w:color w:val="6A3E3E"/>
          <w:sz w:val="24"/>
          <w:highlight w:val="white"/>
          <w:u w:val="single"/>
        </w:rPr>
        <w:t>hs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HashSet&lt;String&gt;();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HashMap</w:t>
      </w:r>
    </w:p>
    <w:p>
      <w:pPr>
        <w:ind w:left="420" w:leftChars="0" w:firstLine="420" w:firstLineChars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HashMap&lt;String,Integer&gt; </w:t>
      </w:r>
      <w:r>
        <w:rPr>
          <w:rFonts w:hint="eastAsia" w:ascii="Consolas" w:hAnsi="Consolas" w:eastAsia="Consolas"/>
          <w:color w:val="6A3E3E"/>
          <w:sz w:val="24"/>
          <w:highlight w:val="white"/>
          <w:u w:val="single"/>
        </w:rPr>
        <w:t>hm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HashMap&lt;String,Integer&gt;();</w:t>
      </w: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字符串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String.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format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"%.2f"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;精确到小数点后2位。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S.indexOf(</w:t>
      </w:r>
      <w:r>
        <w:rPr>
          <w:rFonts w:hint="default" w:ascii="Consolas" w:hAnsi="Consolas" w:eastAsia="宋体"/>
          <w:color w:val="000000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123</w:t>
      </w:r>
      <w:r>
        <w:rPr>
          <w:rFonts w:hint="default" w:ascii="Consolas" w:hAnsi="Consolas" w:eastAsia="宋体"/>
          <w:color w:val="000000"/>
          <w:sz w:val="24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);找到字符串“123”第一次出现的位置下标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S.charAt(13);找到下标13位置的字符。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  <w:highlight w:val="white"/>
        </w:rPr>
        <w:t>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.split(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把字符串分割成字符串数组。</w:t>
      </w:r>
    </w:p>
    <w:p>
      <w:pPr>
        <w:rPr>
          <w:rFonts w:hint="default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大数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"6"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)&gt;0);</w:t>
      </w:r>
    </w:p>
    <w:p>
      <w:pP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函数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函数调用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Public static void f(){</w:t>
      </w:r>
    </w:p>
    <w:p>
      <w:pPr>
        <w:ind w:left="420" w:leftChars="0" w:firstLine="420" w:firstLineChars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递归</w:t>
      </w:r>
    </w:p>
    <w:p>
      <w:pPr>
        <w:ind w:left="840" w:leftChars="0" w:firstLine="420" w:firstLineChars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Public static void f(){</w:t>
      </w:r>
    </w:p>
    <w:p>
      <w:pPr>
        <w:ind w:left="1260" w:leftChars="0" w:firstLine="420" w:firstLineChars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f();</w:t>
      </w:r>
    </w:p>
    <w:p>
      <w:pPr>
        <w:ind w:left="840" w:leftChars="0" w:firstLine="420" w:firstLineChars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5277" o:spid="_x0000_s2049" o:spt="136" type="#_x0000_t136" style="position:absolute;left:0pt;height:49pt;width:538.2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45875f" focussize="0,0"/>
          <v:stroke on="f"/>
          <v:imagedata o:title=""/>
          <o:lock v:ext="edit" aspectratio="t"/>
          <v:textpath on="t" fitshape="t" fitpath="t" trim="t" xscale="f" string="蓝桥救命稻草QQ：3099501060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5E7A80"/>
    <w:rsid w:val="63084EDF"/>
    <w:rsid w:val="77D9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30995</dc:creator>
  <cp:lastModifiedBy>30995</cp:lastModifiedBy>
  <dcterms:modified xsi:type="dcterms:W3CDTF">2020-08-12T02:44:35Z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