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F98D62" w14:textId="07755816" w:rsidR="00346E15" w:rsidRDefault="00346E15" w:rsidP="00346E15">
      <w:pPr>
        <w:pStyle w:val="1"/>
        <w:ind w:firstLine="420"/>
      </w:pPr>
      <w:r>
        <w:rPr>
          <w:rFonts w:hint="eastAsia"/>
        </w:rPr>
        <w:t>3</w:t>
      </w:r>
      <w:r>
        <w:t>60</w:t>
      </w:r>
      <w:r>
        <w:rPr>
          <w:rFonts w:hint="eastAsia"/>
        </w:rPr>
        <w:t>T</w:t>
      </w:r>
      <w:r>
        <w:t xml:space="preserve">7 </w:t>
      </w:r>
      <w:r>
        <w:rPr>
          <w:rFonts w:hint="eastAsia"/>
        </w:rPr>
        <w:t>配置指南</w:t>
      </w:r>
    </w:p>
    <w:p w14:paraId="3BC0F48C" w14:textId="74726D4E" w:rsidR="00D220F1" w:rsidRDefault="00D220F1" w:rsidP="00D220F1"/>
    <w:p w14:paraId="64D8505B" w14:textId="228B961F" w:rsidR="00D220F1" w:rsidRDefault="00D220F1" w:rsidP="00D220F1">
      <w:pPr>
        <w:rPr>
          <w:rFonts w:hint="eastAsia"/>
        </w:rPr>
      </w:pPr>
      <w:r>
        <w:rPr>
          <w:rFonts w:hint="eastAsia"/>
        </w:rPr>
        <w:t>感谢刘子龙（</w:t>
      </w:r>
      <w:r w:rsidRPr="00D220F1">
        <w:t>875159954</w:t>
      </w:r>
      <w:r>
        <w:rPr>
          <w:rFonts w:hint="eastAsia"/>
        </w:rPr>
        <w:t>）群友的测试支持。</w:t>
      </w:r>
    </w:p>
    <w:p w14:paraId="74F49004" w14:textId="77777777" w:rsidR="00D220F1" w:rsidRPr="00D220F1" w:rsidRDefault="00D220F1" w:rsidP="00D220F1">
      <w:pPr>
        <w:rPr>
          <w:rFonts w:hint="eastAsia"/>
        </w:rPr>
      </w:pPr>
    </w:p>
    <w:p w14:paraId="25BA1A8A" w14:textId="17EA650D" w:rsidR="00346E15" w:rsidRDefault="00346E15" w:rsidP="00346E15">
      <w:pPr>
        <w:pStyle w:val="1"/>
      </w:pPr>
      <w:r>
        <w:rPr>
          <w:rFonts w:hint="eastAsia"/>
        </w:rPr>
        <w:t>推荐理由</w:t>
      </w:r>
    </w:p>
    <w:p w14:paraId="2B60985C" w14:textId="7652797D" w:rsidR="00346E15" w:rsidRDefault="00346E15" w:rsidP="00346E15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信号好，ax</w:t>
      </w:r>
      <w:r>
        <w:t>3000</w:t>
      </w:r>
      <w:r>
        <w:rPr>
          <w:rFonts w:hint="eastAsia"/>
        </w:rPr>
        <w:t>规格</w:t>
      </w:r>
      <w:r w:rsidR="00D220F1">
        <w:rPr>
          <w:rFonts w:hint="eastAsia"/>
        </w:rPr>
        <w:t>，</w:t>
      </w:r>
    </w:p>
    <w:p w14:paraId="550BA7B2" w14:textId="69D89822" w:rsidR="00D220F1" w:rsidRDefault="00D220F1" w:rsidP="00D220F1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价格相对实惠</w:t>
      </w:r>
    </w:p>
    <w:p w14:paraId="3B0B6204" w14:textId="3960945E" w:rsidR="00346E15" w:rsidRDefault="00D220F1" w:rsidP="00346E15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双核A</w:t>
      </w:r>
      <w:r>
        <w:t>53</w:t>
      </w:r>
      <w:r w:rsidR="00346E15">
        <w:rPr>
          <w:rFonts w:hint="eastAsia"/>
        </w:rPr>
        <w:t>足够跑梯子，能到3</w:t>
      </w:r>
      <w:r w:rsidR="00346E15">
        <w:t>00</w:t>
      </w:r>
      <w:r w:rsidR="00346E15">
        <w:rPr>
          <w:rFonts w:hint="eastAsia"/>
        </w:rPr>
        <w:t>Mbps左右，比7</w:t>
      </w:r>
      <w:r w:rsidR="00346E15">
        <w:t>621</w:t>
      </w:r>
      <w:r w:rsidR="00346E15">
        <w:rPr>
          <w:rFonts w:hint="eastAsia"/>
        </w:rPr>
        <w:t>强很多</w:t>
      </w:r>
    </w:p>
    <w:p w14:paraId="0172D72D" w14:textId="48D5368C" w:rsidR="00346E15" w:rsidRDefault="00346E15" w:rsidP="00346E15">
      <w:pPr>
        <w:ind w:left="360"/>
      </w:pPr>
    </w:p>
    <w:p w14:paraId="369A7B51" w14:textId="799E5869" w:rsidR="00346E15" w:rsidRDefault="00346E15" w:rsidP="00346E15">
      <w:pPr>
        <w:ind w:left="360"/>
      </w:pPr>
      <w:r>
        <w:rPr>
          <w:rFonts w:hint="eastAsia"/>
        </w:rPr>
        <w:t>缺点：</w:t>
      </w:r>
    </w:p>
    <w:p w14:paraId="4AB2B745" w14:textId="2A67163A" w:rsidR="00346E15" w:rsidRDefault="00346E15" w:rsidP="00346E15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群里提供了一个编译好的固件，但是因为当前完善度不够，需要手动配置较多</w:t>
      </w:r>
      <w:r>
        <w:rPr>
          <w:rFonts w:hint="eastAsia"/>
        </w:rPr>
        <w:t>，需要动手能力</w:t>
      </w:r>
    </w:p>
    <w:p w14:paraId="2A56C0F1" w14:textId="2ACFA59E" w:rsidR="00346E15" w:rsidRDefault="00346E15" w:rsidP="00346E15">
      <w:pPr>
        <w:ind w:left="360"/>
      </w:pPr>
    </w:p>
    <w:p w14:paraId="7B1164AE" w14:textId="550A0861" w:rsidR="00346E15" w:rsidRDefault="00346E15" w:rsidP="00346E15">
      <w:pPr>
        <w:pStyle w:val="1"/>
        <w:rPr>
          <w:rFonts w:hint="eastAsia"/>
        </w:rPr>
      </w:pPr>
      <w:r>
        <w:rPr>
          <w:rFonts w:hint="eastAsia"/>
        </w:rPr>
        <w:t>购买途径</w:t>
      </w:r>
    </w:p>
    <w:p w14:paraId="57CABE11" w14:textId="33C1BC04" w:rsidR="00346E15" w:rsidRDefault="00346E15" w:rsidP="00346E15">
      <w:pPr>
        <w:ind w:left="360"/>
      </w:pPr>
      <w:r>
        <w:rPr>
          <w:rFonts w:hint="eastAsia"/>
        </w:rPr>
        <w:t>购买途径，咸鱼或者拼多多，需要拆开刷机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1983"/>
        <w:gridCol w:w="2020"/>
        <w:gridCol w:w="2048"/>
      </w:tblGrid>
      <w:tr w:rsidR="00346E15" w14:paraId="64D1800F" w14:textId="77777777" w:rsidTr="00346E15">
        <w:tc>
          <w:tcPr>
            <w:tcW w:w="1983" w:type="dxa"/>
          </w:tcPr>
          <w:p w14:paraId="4E20C7D6" w14:textId="22029870" w:rsidR="00346E15" w:rsidRDefault="00346E15" w:rsidP="00346E15">
            <w:pPr>
              <w:rPr>
                <w:rFonts w:hint="eastAsia"/>
              </w:rPr>
            </w:pPr>
            <w:r>
              <w:rPr>
                <w:rFonts w:hint="eastAsia"/>
              </w:rPr>
              <w:t>状况</w:t>
            </w:r>
          </w:p>
        </w:tc>
        <w:tc>
          <w:tcPr>
            <w:tcW w:w="2020" w:type="dxa"/>
          </w:tcPr>
          <w:p w14:paraId="5A9F4D0F" w14:textId="1FBAC1AE" w:rsidR="00346E15" w:rsidRDefault="00346E15" w:rsidP="00346E15">
            <w:pPr>
              <w:rPr>
                <w:rFonts w:hint="eastAsia"/>
              </w:rPr>
            </w:pPr>
            <w:r>
              <w:rPr>
                <w:rFonts w:hint="eastAsia"/>
              </w:rPr>
              <w:t>价格</w:t>
            </w:r>
          </w:p>
        </w:tc>
        <w:tc>
          <w:tcPr>
            <w:tcW w:w="2048" w:type="dxa"/>
          </w:tcPr>
          <w:p w14:paraId="2C5C1D01" w14:textId="5E04C350" w:rsidR="00346E15" w:rsidRDefault="00346E15" w:rsidP="00346E15">
            <w:pPr>
              <w:rPr>
                <w:rFonts w:hint="eastAsia"/>
              </w:rPr>
            </w:pPr>
            <w:r>
              <w:rPr>
                <w:rFonts w:hint="eastAsia"/>
              </w:rPr>
              <w:t>建议</w:t>
            </w:r>
          </w:p>
        </w:tc>
      </w:tr>
      <w:tr w:rsidR="00346E15" w14:paraId="35729B22" w14:textId="77777777" w:rsidTr="00346E15">
        <w:tc>
          <w:tcPr>
            <w:tcW w:w="1983" w:type="dxa"/>
          </w:tcPr>
          <w:p w14:paraId="542AB157" w14:textId="4C82F290" w:rsidR="00346E15" w:rsidRDefault="00346E15" w:rsidP="00346E15">
            <w:pPr>
              <w:rPr>
                <w:rFonts w:hint="eastAsia"/>
              </w:rPr>
            </w:pPr>
            <w:r>
              <w:rPr>
                <w:rFonts w:hint="eastAsia"/>
              </w:rPr>
              <w:t>全新未刷机</w:t>
            </w:r>
          </w:p>
        </w:tc>
        <w:tc>
          <w:tcPr>
            <w:tcW w:w="2020" w:type="dxa"/>
          </w:tcPr>
          <w:p w14:paraId="04E2340C" w14:textId="07E70D41" w:rsidR="00346E15" w:rsidRDefault="00346E15" w:rsidP="00346E15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50</w:t>
            </w:r>
          </w:p>
        </w:tc>
        <w:tc>
          <w:tcPr>
            <w:tcW w:w="2048" w:type="dxa"/>
          </w:tcPr>
          <w:p w14:paraId="74F350E0" w14:textId="2B084948" w:rsidR="00346E15" w:rsidRDefault="00346E15" w:rsidP="00346E15">
            <w:pPr>
              <w:rPr>
                <w:rFonts w:hint="eastAsia"/>
              </w:rPr>
            </w:pPr>
            <w:r>
              <w:rPr>
                <w:rFonts w:hint="eastAsia"/>
              </w:rPr>
              <w:t>动手能力强就自己刷，没能力不建议</w:t>
            </w:r>
          </w:p>
        </w:tc>
      </w:tr>
      <w:tr w:rsidR="00346E15" w14:paraId="1A31DA84" w14:textId="77777777" w:rsidTr="00346E15">
        <w:tc>
          <w:tcPr>
            <w:tcW w:w="1983" w:type="dxa"/>
          </w:tcPr>
          <w:p w14:paraId="01BE1079" w14:textId="46BDF0BC" w:rsidR="00346E15" w:rsidRDefault="00346E15" w:rsidP="00346E15">
            <w:pPr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已刷未改</w:t>
            </w:r>
            <w:proofErr w:type="gramEnd"/>
            <w:r>
              <w:rPr>
                <w:rFonts w:hint="eastAsia"/>
              </w:rPr>
              <w:t>机</w:t>
            </w:r>
          </w:p>
        </w:tc>
        <w:tc>
          <w:tcPr>
            <w:tcW w:w="2020" w:type="dxa"/>
          </w:tcPr>
          <w:p w14:paraId="738AA894" w14:textId="412AFB1C" w:rsidR="00346E15" w:rsidRDefault="00346E15" w:rsidP="00346E15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70</w:t>
            </w:r>
          </w:p>
        </w:tc>
        <w:tc>
          <w:tcPr>
            <w:tcW w:w="2048" w:type="dxa"/>
          </w:tcPr>
          <w:p w14:paraId="29721F92" w14:textId="367C2192" w:rsidR="00346E15" w:rsidRDefault="00346E15" w:rsidP="00346E15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56</w:t>
            </w:r>
            <w:r>
              <w:rPr>
                <w:rFonts w:hint="eastAsia"/>
              </w:rPr>
              <w:t>M内存，跑梯子够用</w:t>
            </w:r>
          </w:p>
        </w:tc>
      </w:tr>
      <w:tr w:rsidR="00346E15" w14:paraId="07B0BB00" w14:textId="77777777" w:rsidTr="00346E15">
        <w:tc>
          <w:tcPr>
            <w:tcW w:w="1983" w:type="dxa"/>
          </w:tcPr>
          <w:p w14:paraId="08B647A3" w14:textId="6F3A9BE9" w:rsidR="00346E15" w:rsidRDefault="00346E15" w:rsidP="00346E15">
            <w:pPr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硬改</w:t>
            </w:r>
            <w:proofErr w:type="gramEnd"/>
            <w:r>
              <w:rPr>
                <w:rFonts w:hint="eastAsia"/>
              </w:rPr>
              <w:t>5</w:t>
            </w:r>
            <w:r>
              <w:t>12</w:t>
            </w:r>
          </w:p>
        </w:tc>
        <w:tc>
          <w:tcPr>
            <w:tcW w:w="2020" w:type="dxa"/>
          </w:tcPr>
          <w:p w14:paraId="53E6FB5A" w14:textId="2031F500" w:rsidR="00346E15" w:rsidRDefault="00346E15" w:rsidP="00346E15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90-200</w:t>
            </w:r>
          </w:p>
        </w:tc>
        <w:tc>
          <w:tcPr>
            <w:tcW w:w="2048" w:type="dxa"/>
          </w:tcPr>
          <w:p w14:paraId="5F457BF1" w14:textId="227CF69A" w:rsidR="00346E15" w:rsidRDefault="00346E15" w:rsidP="00346E15">
            <w:pPr>
              <w:rPr>
                <w:rFonts w:hint="eastAsia"/>
              </w:rPr>
            </w:pPr>
            <w:r>
              <w:rPr>
                <w:rFonts w:hint="eastAsia"/>
              </w:rPr>
              <w:t>内存改成5</w:t>
            </w:r>
            <w:r>
              <w:t>12</w:t>
            </w:r>
            <w:r>
              <w:rPr>
                <w:rFonts w:hint="eastAsia"/>
              </w:rPr>
              <w:t>更加充足，但是拆改可能有质量问题</w:t>
            </w:r>
          </w:p>
        </w:tc>
      </w:tr>
    </w:tbl>
    <w:p w14:paraId="134FDCB8" w14:textId="62F090DF" w:rsidR="00346E15" w:rsidRDefault="00346E15" w:rsidP="00346E15">
      <w:pPr>
        <w:ind w:left="360"/>
      </w:pPr>
    </w:p>
    <w:p w14:paraId="41F2B405" w14:textId="112F72BC" w:rsidR="00346E15" w:rsidRPr="00346E15" w:rsidRDefault="00346E15" w:rsidP="00346E15">
      <w:pPr>
        <w:ind w:left="360"/>
        <w:rPr>
          <w:rFonts w:hint="eastAsia"/>
        </w:rPr>
      </w:pPr>
      <w:r>
        <w:rPr>
          <w:rFonts w:hint="eastAsia"/>
        </w:rPr>
        <w:t>刷机方式：</w:t>
      </w:r>
      <w:r>
        <w:fldChar w:fldCharType="begin"/>
      </w:r>
      <w:r>
        <w:instrText xml:space="preserve"> HYPERLINK "https://cmi.hanwckf.top/p/360t7-telnet-uboot-console/" </w:instrText>
      </w:r>
      <w:r>
        <w:fldChar w:fldCharType="separate"/>
      </w:r>
      <w:r>
        <w:rPr>
          <w:rStyle w:val="a4"/>
        </w:rPr>
        <w:t>360 T7 路由器 开启telnet及uboot控制台方法 (hanwckf.top)</w:t>
      </w:r>
      <w:r>
        <w:fldChar w:fldCharType="end"/>
      </w:r>
    </w:p>
    <w:p w14:paraId="575C3DED" w14:textId="6A075667" w:rsidR="00346E15" w:rsidRDefault="00346E15" w:rsidP="00056EDC">
      <w:pPr>
        <w:pStyle w:val="1"/>
      </w:pPr>
    </w:p>
    <w:p w14:paraId="7070234E" w14:textId="175297E7" w:rsidR="00346E15" w:rsidRDefault="00346E15" w:rsidP="00346E15">
      <w:pPr>
        <w:pStyle w:val="1"/>
      </w:pPr>
      <w:r>
        <w:rPr>
          <w:rFonts w:hint="eastAsia"/>
        </w:rPr>
        <w:t>刷入固件：</w:t>
      </w:r>
    </w:p>
    <w:p w14:paraId="569A3E3A" w14:textId="3B4A1EA3" w:rsidR="00346E15" w:rsidRDefault="00346E15" w:rsidP="00346E15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按住reset键进入</w:t>
      </w:r>
      <w:proofErr w:type="spellStart"/>
      <w:r>
        <w:rPr>
          <w:rFonts w:hint="eastAsia"/>
        </w:rPr>
        <w:t>uboot</w:t>
      </w:r>
      <w:proofErr w:type="spellEnd"/>
      <w:r>
        <w:rPr>
          <w:rFonts w:hint="eastAsia"/>
        </w:rPr>
        <w:t>，刷入factory固件</w:t>
      </w:r>
    </w:p>
    <w:p w14:paraId="15A02222" w14:textId="270928A1" w:rsidR="00346E15" w:rsidRDefault="00346E15" w:rsidP="00346E15">
      <w:pPr>
        <w:pStyle w:val="a5"/>
        <w:numPr>
          <w:ilvl w:val="0"/>
          <w:numId w:val="4"/>
        </w:numPr>
        <w:ind w:firstLineChars="0"/>
        <w:rPr>
          <w:rFonts w:hint="eastAsia"/>
        </w:rPr>
      </w:pPr>
      <w:proofErr w:type="gramStart"/>
      <w:r>
        <w:rPr>
          <w:rFonts w:hint="eastAsia"/>
        </w:rPr>
        <w:t>已刷</w:t>
      </w:r>
      <w:proofErr w:type="spellStart"/>
      <w:proofErr w:type="gramEnd"/>
      <w:r>
        <w:rPr>
          <w:rFonts w:hint="eastAsia"/>
        </w:rPr>
        <w:t>openwrt</w:t>
      </w:r>
      <w:proofErr w:type="spellEnd"/>
      <w:r>
        <w:rPr>
          <w:rFonts w:hint="eastAsia"/>
        </w:rPr>
        <w:t>下，直接在系统里进行升级。</w:t>
      </w:r>
    </w:p>
    <w:p w14:paraId="4A0B02AD" w14:textId="23727E37" w:rsidR="00346E15" w:rsidRDefault="00346E15" w:rsidP="00346E15"/>
    <w:p w14:paraId="7A60D5E0" w14:textId="77777777" w:rsidR="00346E15" w:rsidRPr="00346E15" w:rsidRDefault="00346E15" w:rsidP="00346E15">
      <w:pPr>
        <w:rPr>
          <w:rFonts w:hint="eastAsia"/>
        </w:rPr>
      </w:pPr>
    </w:p>
    <w:p w14:paraId="737E15C4" w14:textId="6F98E37E" w:rsidR="00056EDC" w:rsidRDefault="00056EDC" w:rsidP="00056EDC">
      <w:pPr>
        <w:pStyle w:val="1"/>
      </w:pPr>
      <w:r>
        <w:rPr>
          <w:rFonts w:hint="eastAsia"/>
        </w:rPr>
        <w:t>配置普通上网</w:t>
      </w:r>
    </w:p>
    <w:p w14:paraId="68691C25" w14:textId="574E5775" w:rsidR="004D2905" w:rsidRDefault="00056EDC" w:rsidP="00056EDC">
      <w:pPr>
        <w:pStyle w:val="2"/>
      </w:pPr>
      <w:r>
        <w:rPr>
          <w:rFonts w:hint="eastAsia"/>
        </w:rPr>
        <w:t>修改WAN参数</w:t>
      </w:r>
    </w:p>
    <w:p w14:paraId="714E759F" w14:textId="07876EAF" w:rsidR="00056EDC" w:rsidRPr="00056EDC" w:rsidRDefault="00056EDC" w:rsidP="00056EDC">
      <w:r>
        <w:rPr>
          <w:rFonts w:hint="eastAsia"/>
        </w:rPr>
        <w:t>进入LUCI界面，点击网络，点击接口</w:t>
      </w:r>
    </w:p>
    <w:p w14:paraId="288979FB" w14:textId="6CFC6185" w:rsidR="00056EDC" w:rsidRDefault="00056EDC" w:rsidP="00056EDC">
      <w:r>
        <w:rPr>
          <w:noProof/>
        </w:rPr>
        <w:drawing>
          <wp:inline distT="0" distB="0" distL="0" distR="0" wp14:anchorId="29360C46" wp14:editId="76CA28D0">
            <wp:extent cx="5274310" cy="37071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5C380" w14:textId="4C1AA2FD" w:rsidR="00056EDC" w:rsidRDefault="00056EDC" w:rsidP="00056EDC">
      <w:r>
        <w:rPr>
          <w:rFonts w:hint="eastAsia"/>
        </w:rPr>
        <w:t>编辑WAN口参数，</w:t>
      </w:r>
      <w:r w:rsidR="00411C6E">
        <w:rPr>
          <w:rFonts w:hint="eastAsia"/>
        </w:rPr>
        <w:t>选择静态地址，填入</w:t>
      </w:r>
      <w:r>
        <w:rPr>
          <w:rFonts w:hint="eastAsia"/>
        </w:rPr>
        <w:t>这三个选项</w:t>
      </w:r>
      <w:r w:rsidR="00411C6E">
        <w:rPr>
          <w:rFonts w:hint="eastAsia"/>
        </w:rPr>
        <w:t>。</w:t>
      </w:r>
    </w:p>
    <w:p w14:paraId="6ABA4070" w14:textId="7E06E092" w:rsidR="00056EDC" w:rsidRDefault="00056EDC" w:rsidP="00056EDC">
      <w:pPr>
        <w:jc w:val="center"/>
      </w:pPr>
      <w:r w:rsidRPr="00056EDC">
        <w:rPr>
          <w:noProof/>
        </w:rPr>
        <w:lastRenderedPageBreak/>
        <w:drawing>
          <wp:inline distT="0" distB="0" distL="0" distR="0" wp14:anchorId="70E09AFE" wp14:editId="21D69AFB">
            <wp:extent cx="2162175" cy="1957568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74141" cy="196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23BFF" w14:textId="5D96FE41" w:rsidR="00056EDC" w:rsidRDefault="00056EDC" w:rsidP="00056EDC">
      <w:pPr>
        <w:jc w:val="left"/>
      </w:pPr>
      <w:r>
        <w:rPr>
          <w:rFonts w:hint="eastAsia"/>
        </w:rPr>
        <w:t>选择保存，出来后点击下面的保存并应用。</w:t>
      </w:r>
    </w:p>
    <w:p w14:paraId="2263DF5B" w14:textId="1F45DD41" w:rsidR="00056EDC" w:rsidRPr="00395725" w:rsidRDefault="00056EDC" w:rsidP="00056EDC">
      <w:pPr>
        <w:pStyle w:val="2"/>
        <w:rPr>
          <w:strike/>
        </w:rPr>
      </w:pPr>
      <w:r w:rsidRPr="00395725">
        <w:rPr>
          <w:rFonts w:hint="eastAsia"/>
          <w:strike/>
        </w:rPr>
        <w:t>关闭不能用的LUCI客户端</w:t>
      </w:r>
    </w:p>
    <w:p w14:paraId="07664725" w14:textId="50B7B146" w:rsidR="00E24C36" w:rsidRPr="00395725" w:rsidRDefault="00E24C36" w:rsidP="00E24C36">
      <w:pPr>
        <w:rPr>
          <w:rFonts w:hint="eastAsia"/>
          <w:strike/>
        </w:rPr>
      </w:pPr>
      <w:r w:rsidRPr="00395725">
        <w:rPr>
          <w:rFonts w:hint="eastAsia"/>
          <w:strike/>
        </w:rPr>
        <w:t>因为</w:t>
      </w:r>
      <w:proofErr w:type="spellStart"/>
      <w:r w:rsidRPr="00395725">
        <w:rPr>
          <w:rFonts w:hint="eastAsia"/>
          <w:strike/>
        </w:rPr>
        <w:t>scutclient</w:t>
      </w:r>
      <w:proofErr w:type="spellEnd"/>
      <w:r w:rsidRPr="00395725">
        <w:rPr>
          <w:rFonts w:hint="eastAsia"/>
          <w:strike/>
        </w:rPr>
        <w:t>年久失修，当前固件的</w:t>
      </w:r>
      <w:proofErr w:type="spellStart"/>
      <w:r w:rsidRPr="00395725">
        <w:rPr>
          <w:rFonts w:hint="eastAsia"/>
          <w:strike/>
        </w:rPr>
        <w:t>luci</w:t>
      </w:r>
      <w:proofErr w:type="spellEnd"/>
      <w:r w:rsidRPr="00395725">
        <w:rPr>
          <w:strike/>
        </w:rPr>
        <w:t>-</w:t>
      </w:r>
      <w:r w:rsidRPr="00395725">
        <w:rPr>
          <w:rFonts w:hint="eastAsia"/>
          <w:strike/>
        </w:rPr>
        <w:t>app存在问题，暂不能用。</w:t>
      </w:r>
    </w:p>
    <w:p w14:paraId="4B3682BE" w14:textId="6F86FE8A" w:rsidR="00056EDC" w:rsidRPr="00395725" w:rsidRDefault="00056EDC" w:rsidP="00056EDC">
      <w:pPr>
        <w:rPr>
          <w:strike/>
        </w:rPr>
      </w:pPr>
      <w:r w:rsidRPr="00395725">
        <w:rPr>
          <w:rFonts w:hint="eastAsia"/>
          <w:strike/>
        </w:rPr>
        <w:t>点击华南理工大学客户端，点击设置，把客户端自动启动关掉</w:t>
      </w:r>
    </w:p>
    <w:p w14:paraId="28DFE487" w14:textId="1F689576" w:rsidR="00056EDC" w:rsidRPr="00395725" w:rsidRDefault="00056EDC" w:rsidP="00056EDC">
      <w:pPr>
        <w:rPr>
          <w:strike/>
        </w:rPr>
      </w:pPr>
      <w:r w:rsidRPr="00395725">
        <w:rPr>
          <w:strike/>
          <w:noProof/>
        </w:rPr>
        <w:drawing>
          <wp:inline distT="0" distB="0" distL="0" distR="0" wp14:anchorId="0A3A8C7D" wp14:editId="0498AB91">
            <wp:extent cx="5274310" cy="370713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C6F24" w14:textId="7467C0BF" w:rsidR="00056EDC" w:rsidRPr="00395725" w:rsidRDefault="00056EDC" w:rsidP="00056EDC">
      <w:pPr>
        <w:rPr>
          <w:strike/>
        </w:rPr>
      </w:pPr>
      <w:r w:rsidRPr="00395725">
        <w:rPr>
          <w:rFonts w:hint="eastAsia"/>
          <w:strike/>
        </w:rPr>
        <w:t>然后点击保存并应用。</w:t>
      </w:r>
    </w:p>
    <w:p w14:paraId="5D724890" w14:textId="2B000C85" w:rsidR="00056EDC" w:rsidRDefault="00056EDC" w:rsidP="00056EDC">
      <w:pPr>
        <w:pStyle w:val="2"/>
      </w:pPr>
      <w:r>
        <w:rPr>
          <w:rFonts w:hint="eastAsia"/>
        </w:rPr>
        <w:t>设置开机自动拨号</w:t>
      </w:r>
    </w:p>
    <w:p w14:paraId="3BED1386" w14:textId="629B762F" w:rsidR="00056EDC" w:rsidRDefault="00056EDC" w:rsidP="00056EDC">
      <w:r>
        <w:rPr>
          <w:rFonts w:hint="eastAsia"/>
        </w:rPr>
        <w:t>点击系统，点击启动项，点击本地启动脚本</w:t>
      </w:r>
      <w:r w:rsidR="00411C6E">
        <w:rPr>
          <w:rFonts w:hint="eastAsia"/>
        </w:rPr>
        <w:t>。</w:t>
      </w:r>
    </w:p>
    <w:p w14:paraId="0111CC95" w14:textId="5352FF0C" w:rsidR="00411C6E" w:rsidRDefault="004C4610" w:rsidP="004C4610">
      <w:pPr>
        <w:jc w:val="center"/>
      </w:pPr>
      <w:r>
        <w:rPr>
          <w:noProof/>
        </w:rPr>
        <w:lastRenderedPageBreak/>
        <w:drawing>
          <wp:inline distT="0" distB="0" distL="0" distR="0" wp14:anchorId="6952A96F" wp14:editId="5FB34C85">
            <wp:extent cx="4695825" cy="3747770"/>
            <wp:effectExtent l="0" t="0" r="9525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2916" cy="375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F4CA5" w14:textId="6E18FE0D" w:rsidR="00395725" w:rsidRDefault="00395725" w:rsidP="00395725">
      <w:pPr>
        <w:rPr>
          <w:rFonts w:hint="eastAsia"/>
        </w:rPr>
      </w:pPr>
      <w:r>
        <w:rPr>
          <w:rFonts w:hint="eastAsia"/>
        </w:rPr>
        <w:t>在</w:t>
      </w:r>
    </w:p>
    <w:p w14:paraId="63DD7AC3" w14:textId="3968D1A9" w:rsidR="00056EDC" w:rsidRDefault="00056EDC" w:rsidP="00056EDC">
      <w:pPr>
        <w:tabs>
          <w:tab w:val="left" w:pos="1890"/>
        </w:tabs>
      </w:pPr>
      <w:proofErr w:type="spellStart"/>
      <w:r w:rsidRPr="00056EDC">
        <w:t>scutclient</w:t>
      </w:r>
      <w:proofErr w:type="spellEnd"/>
      <w:r w:rsidRPr="00056EDC">
        <w:t xml:space="preserve"> --username </w:t>
      </w:r>
      <w:r>
        <w:rPr>
          <w:rFonts w:hint="eastAsia"/>
        </w:rPr>
        <w:t>用户名</w:t>
      </w:r>
      <w:r w:rsidRPr="00056EDC">
        <w:t xml:space="preserve">--password </w:t>
      </w:r>
      <w:r w:rsidR="00395725">
        <w:rPr>
          <w:rFonts w:hint="eastAsia"/>
        </w:rPr>
        <w:t>密码</w:t>
      </w:r>
      <w:r>
        <w:rPr>
          <w:rFonts w:hint="eastAsia"/>
        </w:rPr>
        <w:t xml:space="preserve"> </w:t>
      </w:r>
      <w:r w:rsidRPr="00056EDC">
        <w:t>-</w:t>
      </w:r>
      <w:proofErr w:type="spellStart"/>
      <w:r w:rsidRPr="00056EDC">
        <w:t>i</w:t>
      </w:r>
      <w:proofErr w:type="spellEnd"/>
      <w:r w:rsidRPr="00056EDC">
        <w:t xml:space="preserve"> eth1 &amp;&amp;</w:t>
      </w:r>
    </w:p>
    <w:p w14:paraId="0AFB1887" w14:textId="5393AA98" w:rsidR="00395725" w:rsidRDefault="00395725" w:rsidP="00056EDC">
      <w:pPr>
        <w:tabs>
          <w:tab w:val="left" w:pos="1890"/>
        </w:tabs>
      </w:pPr>
      <w:r>
        <w:rPr>
          <w:rFonts w:hint="eastAsia"/>
        </w:rPr>
        <w:t>这一行填入用户名和密码，并删掉前面的#</w:t>
      </w:r>
    </w:p>
    <w:p w14:paraId="5AB0C5C6" w14:textId="3AF0EBC5" w:rsidR="00056EDC" w:rsidRDefault="00056EDC" w:rsidP="00056EDC">
      <w:r>
        <w:rPr>
          <w:noProof/>
        </w:rPr>
        <w:drawing>
          <wp:inline distT="0" distB="0" distL="0" distR="0" wp14:anchorId="62B1B2CC" wp14:editId="065B897F">
            <wp:extent cx="5274310" cy="28638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7EFBF" w14:textId="68547626" w:rsidR="00056EDC" w:rsidRDefault="00056EDC" w:rsidP="00056EDC">
      <w:r>
        <w:rPr>
          <w:rFonts w:hint="eastAsia"/>
        </w:rPr>
        <w:t>点击保存，重启路由器就能上网了。</w:t>
      </w:r>
    </w:p>
    <w:p w14:paraId="013D5E3E" w14:textId="77777777" w:rsidR="004C4610" w:rsidRDefault="004C4610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14:paraId="0B456CDF" w14:textId="1017EF20" w:rsidR="00056EDC" w:rsidRDefault="00056EDC" w:rsidP="00056EDC">
      <w:pPr>
        <w:pStyle w:val="1"/>
      </w:pPr>
      <w:r>
        <w:rPr>
          <w:rFonts w:hint="eastAsia"/>
        </w:rPr>
        <w:lastRenderedPageBreak/>
        <w:t>设置联通加速服务</w:t>
      </w:r>
    </w:p>
    <w:p w14:paraId="33C9F088" w14:textId="61236BE1" w:rsidR="00056EDC" w:rsidRDefault="00056EDC" w:rsidP="00056EDC">
      <w:pPr>
        <w:pStyle w:val="2"/>
      </w:pPr>
      <w:r>
        <w:rPr>
          <w:rFonts w:hint="eastAsia"/>
        </w:rPr>
        <w:t>添加L</w:t>
      </w:r>
      <w:r>
        <w:t>2</w:t>
      </w:r>
      <w:r>
        <w:rPr>
          <w:rFonts w:hint="eastAsia"/>
        </w:rPr>
        <w:t>TP接口</w:t>
      </w:r>
    </w:p>
    <w:p w14:paraId="26EE6E2E" w14:textId="17B9D2B7" w:rsidR="00056EDC" w:rsidRDefault="00056EDC" w:rsidP="00056EDC">
      <w:r>
        <w:rPr>
          <w:rFonts w:hint="eastAsia"/>
        </w:rPr>
        <w:t>进入LUCI界面，点击网络，点击接口，选择左下角添加新接口</w:t>
      </w:r>
    </w:p>
    <w:p w14:paraId="4AD28D1E" w14:textId="34EB9CA0" w:rsidR="00056EDC" w:rsidRDefault="00056EDC" w:rsidP="00056EDC">
      <w:r>
        <w:rPr>
          <w:noProof/>
        </w:rPr>
        <w:drawing>
          <wp:inline distT="0" distB="0" distL="0" distR="0" wp14:anchorId="0264F60D" wp14:editId="7E2F37E0">
            <wp:extent cx="5274310" cy="203263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4825C" w14:textId="4E0B76F1" w:rsidR="00411C6E" w:rsidRDefault="00411C6E" w:rsidP="00056EDC">
      <w:r>
        <w:rPr>
          <w:rFonts w:hint="eastAsia"/>
        </w:rPr>
        <w:t>填入相关信息，</w:t>
      </w:r>
      <w:proofErr w:type="gramStart"/>
      <w:r>
        <w:rPr>
          <w:rFonts w:hint="eastAsia"/>
        </w:rPr>
        <w:t>勾选自动</w:t>
      </w:r>
      <w:proofErr w:type="gramEnd"/>
      <w:r>
        <w:rPr>
          <w:rFonts w:hint="eastAsia"/>
        </w:rPr>
        <w:t>运行，L</w:t>
      </w:r>
      <w:r>
        <w:t>2</w:t>
      </w:r>
      <w:r>
        <w:rPr>
          <w:rFonts w:hint="eastAsia"/>
        </w:rPr>
        <w:t>TP服务器一模一样照着填写</w:t>
      </w:r>
    </w:p>
    <w:p w14:paraId="28DECD99" w14:textId="2C634A26" w:rsidR="00411C6E" w:rsidRDefault="00411C6E" w:rsidP="00056EDC">
      <w:r>
        <w:rPr>
          <w:noProof/>
        </w:rPr>
        <w:drawing>
          <wp:inline distT="0" distB="0" distL="0" distR="0" wp14:anchorId="2F80D71F" wp14:editId="6BA4CD42">
            <wp:extent cx="5274310" cy="357251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954B6" w14:textId="6891CF16" w:rsidR="00411C6E" w:rsidRDefault="00411C6E" w:rsidP="00056EDC">
      <w:r>
        <w:rPr>
          <w:rFonts w:hint="eastAsia"/>
        </w:rPr>
        <w:t>点击高级设置，</w:t>
      </w:r>
      <w:proofErr w:type="gramStart"/>
      <w:r>
        <w:rPr>
          <w:rFonts w:hint="eastAsia"/>
        </w:rPr>
        <w:t>勾选使用</w:t>
      </w:r>
      <w:proofErr w:type="gramEnd"/>
      <w:r>
        <w:rPr>
          <w:rFonts w:hint="eastAsia"/>
        </w:rPr>
        <w:t>默认网关</w:t>
      </w:r>
    </w:p>
    <w:p w14:paraId="3CC275E7" w14:textId="51798612" w:rsidR="00411C6E" w:rsidRDefault="00411C6E" w:rsidP="00056EDC">
      <w:r>
        <w:rPr>
          <w:noProof/>
        </w:rPr>
        <w:lastRenderedPageBreak/>
        <w:drawing>
          <wp:inline distT="0" distB="0" distL="0" distR="0" wp14:anchorId="17C5521B" wp14:editId="7B10E04B">
            <wp:extent cx="5274310" cy="357251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93EE0" w14:textId="7081E36A" w:rsidR="00411C6E" w:rsidRDefault="00411C6E" w:rsidP="00056EDC">
      <w:r>
        <w:rPr>
          <w:rFonts w:hint="eastAsia"/>
        </w:rPr>
        <w:t>点击防火墙设置，把接口放到wan组防火墙里头</w:t>
      </w:r>
    </w:p>
    <w:p w14:paraId="41FE5A4F" w14:textId="18F7AEDE" w:rsidR="00411C6E" w:rsidRDefault="00411C6E" w:rsidP="00056EDC">
      <w:r>
        <w:rPr>
          <w:noProof/>
        </w:rPr>
        <w:drawing>
          <wp:inline distT="0" distB="0" distL="0" distR="0" wp14:anchorId="18A46D03" wp14:editId="7B58CE85">
            <wp:extent cx="5274310" cy="357251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C3983" w14:textId="4FF67313" w:rsidR="00411C6E" w:rsidRDefault="00411C6E" w:rsidP="00056EDC">
      <w:r>
        <w:rPr>
          <w:rFonts w:hint="eastAsia"/>
        </w:rPr>
        <w:t>保存退出</w:t>
      </w:r>
    </w:p>
    <w:p w14:paraId="79D4B3EA" w14:textId="77777777" w:rsidR="00701A03" w:rsidRDefault="00701A03" w:rsidP="00411C6E">
      <w:pPr>
        <w:pStyle w:val="2"/>
      </w:pPr>
    </w:p>
    <w:p w14:paraId="3CA986B4" w14:textId="7A41F168" w:rsidR="00411C6E" w:rsidRDefault="0072531F" w:rsidP="00411C6E">
      <w:pPr>
        <w:pStyle w:val="2"/>
      </w:pPr>
      <w:r>
        <w:rPr>
          <w:rFonts w:hint="eastAsia"/>
        </w:rPr>
        <w:t>启用</w:t>
      </w:r>
      <w:r w:rsidR="00701A03">
        <w:rPr>
          <w:rFonts w:hint="eastAsia"/>
        </w:rPr>
        <w:t>校园网分流</w:t>
      </w:r>
    </w:p>
    <w:p w14:paraId="450468C9" w14:textId="77D0CFE4" w:rsidR="00701A03" w:rsidRDefault="00701A03" w:rsidP="00701A03">
      <w:r>
        <w:rPr>
          <w:rFonts w:hint="eastAsia"/>
        </w:rPr>
        <w:t>配置校园网分流可以保证内网可用。</w:t>
      </w:r>
    </w:p>
    <w:p w14:paraId="4E2EF927" w14:textId="7B191EB0" w:rsidR="006646C7" w:rsidRDefault="00395725" w:rsidP="00701A03">
      <w:r>
        <w:rPr>
          <w:rFonts w:hint="eastAsia"/>
        </w:rPr>
        <w:t>删掉</w:t>
      </w:r>
      <w:r w:rsidR="006646C7">
        <w:rPr>
          <w:rFonts w:hint="eastAsia"/>
        </w:rPr>
        <w:t>#</w:t>
      </w:r>
      <w:r w:rsidR="006646C7" w:rsidRPr="006646C7">
        <w:t>/usr/share/scut_uniom/add_route.sh</w:t>
      </w:r>
    </w:p>
    <w:p w14:paraId="20C45B56" w14:textId="0DBB37C2" w:rsidR="00395725" w:rsidRDefault="006646C7" w:rsidP="00701A03">
      <w:pPr>
        <w:rPr>
          <w:rFonts w:hint="eastAsia"/>
        </w:rPr>
      </w:pPr>
      <w:r>
        <w:rPr>
          <w:rFonts w:hint="eastAsia"/>
        </w:rPr>
        <w:t>前面的#</w:t>
      </w:r>
    </w:p>
    <w:p w14:paraId="26CBC7EB" w14:textId="0EF1EAA8" w:rsidR="0072531F" w:rsidRDefault="0072531F" w:rsidP="00701A03"/>
    <w:p w14:paraId="71C3EDE5" w14:textId="43B3E49B" w:rsidR="00395725" w:rsidRPr="00701A03" w:rsidRDefault="00395725" w:rsidP="00701A03">
      <w:pPr>
        <w:rPr>
          <w:rFonts w:hint="eastAsia"/>
        </w:rPr>
      </w:pPr>
      <w:r>
        <w:rPr>
          <w:noProof/>
        </w:rPr>
        <w:drawing>
          <wp:inline distT="0" distB="0" distL="0" distR="0" wp14:anchorId="6755D9C2" wp14:editId="4638458B">
            <wp:extent cx="5274310" cy="266001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097C2" w14:textId="73FB68D7" w:rsidR="00411C6E" w:rsidRPr="00056EDC" w:rsidRDefault="00411C6E" w:rsidP="00056EDC"/>
    <w:sectPr w:rsidR="00411C6E" w:rsidRPr="00056ED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813378"/>
    <w:multiLevelType w:val="hybridMultilevel"/>
    <w:tmpl w:val="6C94C442"/>
    <w:lvl w:ilvl="0" w:tplc="04090001">
      <w:start w:val="1"/>
      <w:numFmt w:val="bullet"/>
      <w:lvlText w:val=""/>
      <w:lvlJc w:val="left"/>
      <w:pPr>
        <w:ind w:left="8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1" w15:restartNumberingAfterBreak="0">
    <w:nsid w:val="16334A09"/>
    <w:multiLevelType w:val="hybridMultilevel"/>
    <w:tmpl w:val="412E10EE"/>
    <w:lvl w:ilvl="0" w:tplc="CABAD0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50D07774"/>
    <w:multiLevelType w:val="hybridMultilevel"/>
    <w:tmpl w:val="68F6208A"/>
    <w:lvl w:ilvl="0" w:tplc="4D3C88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57371DE3"/>
    <w:multiLevelType w:val="hybridMultilevel"/>
    <w:tmpl w:val="B7361D8E"/>
    <w:lvl w:ilvl="0" w:tplc="04090001">
      <w:start w:val="1"/>
      <w:numFmt w:val="bullet"/>
      <w:lvlText w:val=""/>
      <w:lvlJc w:val="left"/>
      <w:pPr>
        <w:ind w:left="8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num w:numId="1" w16cid:durableId="1246105866">
    <w:abstractNumId w:val="1"/>
  </w:num>
  <w:num w:numId="2" w16cid:durableId="1321957069">
    <w:abstractNumId w:val="3"/>
  </w:num>
  <w:num w:numId="3" w16cid:durableId="1993293117">
    <w:abstractNumId w:val="0"/>
  </w:num>
  <w:num w:numId="4" w16cid:durableId="164380428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24AC"/>
    <w:rsid w:val="00056EDC"/>
    <w:rsid w:val="000B4E16"/>
    <w:rsid w:val="00346E15"/>
    <w:rsid w:val="00395725"/>
    <w:rsid w:val="00411C6E"/>
    <w:rsid w:val="00491268"/>
    <w:rsid w:val="004C4610"/>
    <w:rsid w:val="004F031F"/>
    <w:rsid w:val="006646C7"/>
    <w:rsid w:val="006924AC"/>
    <w:rsid w:val="00701A03"/>
    <w:rsid w:val="0072531F"/>
    <w:rsid w:val="007464CB"/>
    <w:rsid w:val="00983777"/>
    <w:rsid w:val="009A2A36"/>
    <w:rsid w:val="009B44BE"/>
    <w:rsid w:val="00A74688"/>
    <w:rsid w:val="00A8284C"/>
    <w:rsid w:val="00BC0D57"/>
    <w:rsid w:val="00D220F1"/>
    <w:rsid w:val="00D35609"/>
    <w:rsid w:val="00E24C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06A692"/>
  <w15:chartTrackingRefBased/>
  <w15:docId w15:val="{2D80DB4E-5107-41D1-95B3-68FA15224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56EDC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56ED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56ED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056ED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056EDC"/>
    <w:rPr>
      <w:b/>
      <w:bCs/>
      <w:kern w:val="44"/>
      <w:sz w:val="44"/>
      <w:szCs w:val="44"/>
    </w:rPr>
  </w:style>
  <w:style w:type="table" w:styleId="a3">
    <w:name w:val="Table Grid"/>
    <w:basedOn w:val="a1"/>
    <w:uiPriority w:val="39"/>
    <w:rsid w:val="00346E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semiHidden/>
    <w:unhideWhenUsed/>
    <w:rsid w:val="00346E15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346E1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142</Words>
  <Characters>816</Characters>
  <Application>Microsoft Office Word</Application>
  <DocSecurity>0</DocSecurity>
  <Lines>6</Lines>
  <Paragraphs>1</Paragraphs>
  <ScaleCrop>false</ScaleCrop>
  <Company/>
  <LinksUpToDate>false</LinksUpToDate>
  <CharactersWithSpaces>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刘子龙</dc:creator>
  <cp:keywords/>
  <dc:description/>
  <cp:lastModifiedBy>user</cp:lastModifiedBy>
  <cp:revision>2</cp:revision>
  <dcterms:created xsi:type="dcterms:W3CDTF">2023-03-24T02:22:00Z</dcterms:created>
  <dcterms:modified xsi:type="dcterms:W3CDTF">2023-03-24T02:22:00Z</dcterms:modified>
</cp:coreProperties>
</file>