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E429" w14:textId="1C0B4928" w:rsidR="00707CFE" w:rsidRDefault="00707CFE">
      <w:r>
        <w:t>P</w:t>
      </w:r>
      <w:r>
        <w:rPr>
          <w:rFonts w:hint="eastAsia"/>
        </w:rPr>
        <w:t>adavan下联通加速配置指南</w:t>
      </w:r>
    </w:p>
    <w:p w14:paraId="015930C2" w14:textId="77777777" w:rsidR="00707CFE" w:rsidRDefault="00707CFE"/>
    <w:p w14:paraId="4A6EEA31" w14:textId="54F33BC3" w:rsidR="00707CFE" w:rsidRDefault="00707CFE">
      <w:r>
        <w:rPr>
          <w:rFonts w:hint="eastAsia"/>
        </w:rPr>
        <w:t>首先感谢群友@</w:t>
      </w:r>
      <w:r w:rsidRPr="00707CFE">
        <w:t>Outsider</w:t>
      </w:r>
      <w:r>
        <w:rPr>
          <w:rFonts w:hint="eastAsia"/>
        </w:rPr>
        <w:t>贡献</w:t>
      </w:r>
    </w:p>
    <w:p w14:paraId="59039E7C" w14:textId="6609ACAE" w:rsidR="00707CFE" w:rsidRDefault="00707CFE"/>
    <w:p w14:paraId="1C327BC9" w14:textId="14CA9595" w:rsidR="00707CFE" w:rsidRDefault="00707CFE">
      <w:r>
        <w:rPr>
          <w:rFonts w:hint="eastAsia"/>
        </w:rPr>
        <w:t>准备工作</w:t>
      </w:r>
    </w:p>
    <w:p w14:paraId="3AD93FFC" w14:textId="1EA29683" w:rsidR="00707CFE" w:rsidRDefault="00707CFE">
      <w:r>
        <w:rPr>
          <w:rFonts w:hint="eastAsia"/>
        </w:rPr>
        <w:t>1</w:t>
      </w:r>
      <w:r>
        <w:t>.</w:t>
      </w:r>
      <w:r>
        <w:rPr>
          <w:rFonts w:hint="eastAsia"/>
        </w:rPr>
        <w:t>开通</w:t>
      </w:r>
      <w:r w:rsidR="00E23EFA">
        <w:rPr>
          <w:rFonts w:hint="eastAsia"/>
        </w:rPr>
        <w:t>联通加速服务，获取账号密码</w:t>
      </w:r>
    </w:p>
    <w:p w14:paraId="036E09C0" w14:textId="65D1E322" w:rsidR="00707CFE" w:rsidRDefault="00E23EFA">
      <w:r>
        <w:rPr>
          <w:rFonts w:hint="eastAsia"/>
        </w:rPr>
        <w:t>2</w:t>
      </w:r>
      <w:r>
        <w:t>.</w:t>
      </w:r>
      <w:r>
        <w:rPr>
          <w:rFonts w:hint="eastAsia"/>
        </w:rPr>
        <w:t>按如下步骤配置</w:t>
      </w:r>
    </w:p>
    <w:p w14:paraId="46F29F8F" w14:textId="77777777" w:rsidR="00707CFE" w:rsidRDefault="00707CFE"/>
    <w:p w14:paraId="7909F9F6" w14:textId="1C1B2914" w:rsidR="00B90F34" w:rsidRDefault="00707CFE">
      <w:r w:rsidRPr="00707CFE">
        <w:rPr>
          <w:noProof/>
        </w:rPr>
        <w:drawing>
          <wp:inline distT="0" distB="0" distL="0" distR="0" wp14:anchorId="083D1E03" wp14:editId="7E265219">
            <wp:extent cx="5274310" cy="3206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E5AA5" w14:textId="5F0CC8B1" w:rsidR="00707CFE" w:rsidRDefault="00707CFE">
      <w:r w:rsidRPr="00707CFE">
        <w:rPr>
          <w:noProof/>
        </w:rPr>
        <w:drawing>
          <wp:inline distT="0" distB="0" distL="0" distR="0" wp14:anchorId="1E9ED772" wp14:editId="1100997B">
            <wp:extent cx="5274310" cy="2946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134F" w14:textId="4003831E" w:rsidR="00707CFE" w:rsidRDefault="00707CFE">
      <w:r>
        <w:rPr>
          <w:noProof/>
        </w:rPr>
        <w:lastRenderedPageBreak/>
        <w:drawing>
          <wp:inline distT="0" distB="0" distL="0" distR="0" wp14:anchorId="498002F1" wp14:editId="53D0DFBB">
            <wp:extent cx="3307080" cy="19583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E1B9" w14:textId="3EAF5FF4" w:rsidR="00E23EFA" w:rsidRDefault="00E23EFA">
      <w:r>
        <w:rPr>
          <w:rFonts w:hint="eastAsia"/>
        </w:rPr>
        <w:t>在下图中输入加速账号和密码，剩下配置如图。</w:t>
      </w:r>
    </w:p>
    <w:p w14:paraId="2EDFBA49" w14:textId="6CB39776" w:rsidR="00707CFE" w:rsidRDefault="00707CFE">
      <w:r>
        <w:rPr>
          <w:noProof/>
        </w:rPr>
        <w:drawing>
          <wp:inline distT="0" distB="0" distL="0" distR="0" wp14:anchorId="6DA28B96" wp14:editId="6B54A1E2">
            <wp:extent cx="5274310" cy="5048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684C0" w14:textId="1ADF8F65" w:rsidR="0014244E" w:rsidRDefault="0014244E"/>
    <w:p w14:paraId="0D8CE0C6" w14:textId="7097BF8D" w:rsidR="0014244E" w:rsidRDefault="0014244E"/>
    <w:p w14:paraId="089C8A33" w14:textId="67A4DCB2" w:rsidR="0014244E" w:rsidRDefault="0014244E">
      <w:r>
        <w:rPr>
          <w:rFonts w:hint="eastAsia"/>
        </w:rPr>
        <w:t>3</w:t>
      </w:r>
      <w:r>
        <w:t>.</w:t>
      </w:r>
      <w:r>
        <w:rPr>
          <w:rFonts w:hint="eastAsia"/>
        </w:rPr>
        <w:t>配置内网分流策略</w:t>
      </w:r>
    </w:p>
    <w:p w14:paraId="3ACA86E1" w14:textId="774482B9" w:rsidR="0014244E" w:rsidRDefault="0014244E"/>
    <w:p w14:paraId="6FF4F102" w14:textId="264D29A8" w:rsidR="0014244E" w:rsidRDefault="0014244E">
      <w:r>
        <w:rPr>
          <w:rFonts w:hint="eastAsia"/>
        </w:rPr>
        <w:t>找到提供的p</w:t>
      </w:r>
      <w:r>
        <w:t>advan_scut</w:t>
      </w:r>
      <w:r w:rsidR="005C6DA7">
        <w:t>_l2tp</w:t>
      </w:r>
      <w:r w:rsidR="0056193F">
        <w:rPr>
          <w:rFonts w:hint="eastAsia"/>
        </w:rPr>
        <w:t>_</w:t>
      </w:r>
      <w:r w:rsidR="0056193F">
        <w:t>v3</w:t>
      </w:r>
      <w:r>
        <w:t>.sh</w:t>
      </w:r>
      <w:r>
        <w:rPr>
          <w:rFonts w:hint="eastAsia"/>
        </w:rPr>
        <w:t>，并将代码全部粘贴到下方的脚本框中，应用并保存设置后，即可</w:t>
      </w:r>
    </w:p>
    <w:p w14:paraId="34CFBF22" w14:textId="1AADC182" w:rsidR="0014244E" w:rsidRDefault="0014244E">
      <w:r>
        <w:rPr>
          <w:noProof/>
        </w:rPr>
        <w:lastRenderedPageBreak/>
        <w:drawing>
          <wp:inline distT="0" distB="0" distL="0" distR="0" wp14:anchorId="16E54FAD" wp14:editId="762E6335">
            <wp:extent cx="4839119" cy="4953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80647" w14:textId="77777777" w:rsidR="00F226F9" w:rsidRDefault="00F226F9" w:rsidP="005C6DA7">
      <w:r>
        <w:separator/>
      </w:r>
    </w:p>
  </w:endnote>
  <w:endnote w:type="continuationSeparator" w:id="0">
    <w:p w14:paraId="0BB0A78C" w14:textId="77777777" w:rsidR="00F226F9" w:rsidRDefault="00F226F9" w:rsidP="005C6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1917F" w14:textId="77777777" w:rsidR="00F226F9" w:rsidRDefault="00F226F9" w:rsidP="005C6DA7">
      <w:r>
        <w:separator/>
      </w:r>
    </w:p>
  </w:footnote>
  <w:footnote w:type="continuationSeparator" w:id="0">
    <w:p w14:paraId="4ED1FE9F" w14:textId="77777777" w:rsidR="00F226F9" w:rsidRDefault="00F226F9" w:rsidP="005C6D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FE"/>
    <w:rsid w:val="0014244E"/>
    <w:rsid w:val="002866E9"/>
    <w:rsid w:val="0056193F"/>
    <w:rsid w:val="005C6DA7"/>
    <w:rsid w:val="00707CFE"/>
    <w:rsid w:val="008D2116"/>
    <w:rsid w:val="00D222CD"/>
    <w:rsid w:val="00D33609"/>
    <w:rsid w:val="00E23EFA"/>
    <w:rsid w:val="00F2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10AC2"/>
  <w15:chartTrackingRefBased/>
  <w15:docId w15:val="{A4071B43-119A-4716-BB7F-3DF142B3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D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D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2022-09-07T13:25:00Z</dcterms:created>
  <dcterms:modified xsi:type="dcterms:W3CDTF">2022-10-11T06:25:00Z</dcterms:modified>
</cp:coreProperties>
</file>