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4240AA" w14:textId="10D9D8E6" w:rsidR="002A783E" w:rsidRPr="007771A0" w:rsidRDefault="007771A0">
      <w:pPr>
        <w:rPr>
          <w:b/>
          <w:sz w:val="40"/>
        </w:rPr>
      </w:pPr>
      <w:r w:rsidRPr="007771A0">
        <w:rPr>
          <w:b/>
          <w:sz w:val="40"/>
        </w:rPr>
        <w:t>Jar files instruction for AI assignment 2:</w:t>
      </w:r>
    </w:p>
    <w:p w14:paraId="1062BC96" w14:textId="74AFDC2D" w:rsidR="007771A0" w:rsidRDefault="007771A0"/>
    <w:p w14:paraId="199E9BB8" w14:textId="611E761C" w:rsidR="007771A0" w:rsidRPr="007771A0" w:rsidRDefault="007771A0">
      <w:pPr>
        <w:rPr>
          <w:b/>
          <w:sz w:val="24"/>
        </w:rPr>
      </w:pPr>
      <w:r w:rsidRPr="007771A0">
        <w:rPr>
          <w:b/>
          <w:sz w:val="24"/>
        </w:rPr>
        <w:t>Information:</w:t>
      </w:r>
    </w:p>
    <w:p w14:paraId="346682DF" w14:textId="28A9119C" w:rsidR="007771A0" w:rsidRDefault="007771A0">
      <w:r>
        <w:rPr>
          <w:rFonts w:hint="eastAsia"/>
        </w:rPr>
        <w:t>T</w:t>
      </w:r>
      <w:r>
        <w:t>here are two jar files: [RunNoUI], [RunUI], make sure the input files are in [examples] folder before execute. The functionalities are exact identical except there is visualization implemented for [RunUI]. (notice that the “Run Simulation” button need to be clicked to run the simulation for UI one).</w:t>
      </w:r>
    </w:p>
    <w:p w14:paraId="44BB10F6" w14:textId="578692BE" w:rsidR="007771A0" w:rsidRDefault="007771A0"/>
    <w:p w14:paraId="60B87A02" w14:textId="37A567DF" w:rsidR="007771A0" w:rsidRPr="007771A0" w:rsidRDefault="007771A0">
      <w:pPr>
        <w:rPr>
          <w:b/>
        </w:rPr>
      </w:pPr>
      <w:r w:rsidRPr="007771A0">
        <w:rPr>
          <w:rFonts w:hint="eastAsia"/>
          <w:b/>
          <w:sz w:val="24"/>
        </w:rPr>
        <w:t>E</w:t>
      </w:r>
      <w:r w:rsidRPr="007771A0">
        <w:rPr>
          <w:b/>
          <w:sz w:val="24"/>
        </w:rPr>
        <w:t>xecution:</w:t>
      </w:r>
    </w:p>
    <w:p w14:paraId="14D67F10" w14:textId="51A254BC" w:rsidR="007771A0" w:rsidRDefault="007771A0">
      <w:r>
        <w:rPr>
          <w:rFonts w:hint="eastAsia"/>
        </w:rPr>
        <w:t>R</w:t>
      </w:r>
      <w:r>
        <w:t>un with same command from command prompt, example:</w:t>
      </w:r>
    </w:p>
    <w:p w14:paraId="5B99A183" w14:textId="77777777" w:rsidR="006B2FD7" w:rsidRDefault="006B2FD7"/>
    <w:p w14:paraId="4041942D" w14:textId="7169E217" w:rsidR="00082EEF" w:rsidRDefault="00082EEF" w:rsidP="00082EEF">
      <w:bookmarkStart w:id="0" w:name="_GoBack"/>
      <w:bookmarkEnd w:id="0"/>
      <w:r>
        <w:t xml:space="preserve">Java -jar RunUI.jar </w:t>
      </w:r>
      <w:r w:rsidRPr="007771A0">
        <w:t>"examples/level_</w:t>
      </w:r>
      <w:r>
        <w:t>1</w:t>
      </w:r>
      <w:r w:rsidRPr="007771A0">
        <w:t>/input_lvl</w:t>
      </w:r>
      <w:r>
        <w:t>1</w:t>
      </w:r>
      <w:r w:rsidRPr="007771A0">
        <w:t>.txt"</w:t>
      </w:r>
      <w:r>
        <w:t xml:space="preserve"> </w:t>
      </w:r>
      <w:r w:rsidRPr="007771A0">
        <w:t>"examples/level_</w:t>
      </w:r>
      <w:r>
        <w:t>1</w:t>
      </w:r>
      <w:r w:rsidRPr="007771A0">
        <w:t>/</w:t>
      </w:r>
      <w:r>
        <w:t>output</w:t>
      </w:r>
      <w:r w:rsidRPr="007771A0">
        <w:t>_lvl</w:t>
      </w:r>
      <w:r>
        <w:t>1</w:t>
      </w:r>
      <w:r w:rsidRPr="007771A0">
        <w:t>.txt"</w:t>
      </w:r>
      <w:r>
        <w:t xml:space="preserve"> </w:t>
      </w:r>
    </w:p>
    <w:p w14:paraId="12BD626B" w14:textId="341C6453" w:rsidR="006B2FD7" w:rsidRDefault="006B2FD7" w:rsidP="006B2FD7">
      <w:r>
        <w:t xml:space="preserve"> [time limit(optional)]</w:t>
      </w:r>
    </w:p>
    <w:p w14:paraId="606EB908" w14:textId="77777777" w:rsidR="006B2FD7" w:rsidRPr="006B2FD7" w:rsidRDefault="006B2FD7"/>
    <w:p w14:paraId="009B06CD" w14:textId="2FD60A0A" w:rsidR="007771A0" w:rsidRDefault="007771A0">
      <w:r>
        <w:t>Java -jar RunUI</w:t>
      </w:r>
      <w:r w:rsidR="007924E3">
        <w:t>.jar</w:t>
      </w:r>
      <w:r>
        <w:t xml:space="preserve"> </w:t>
      </w:r>
      <w:r w:rsidRPr="007771A0">
        <w:t>"examples/level_</w:t>
      </w:r>
      <w:r>
        <w:t>1</w:t>
      </w:r>
      <w:r w:rsidRPr="007771A0">
        <w:t>/input_lvl</w:t>
      </w:r>
      <w:r>
        <w:t>1</w:t>
      </w:r>
      <w:r w:rsidRPr="007771A0">
        <w:t>.txt"</w:t>
      </w:r>
      <w:r>
        <w:t xml:space="preserve"> </w:t>
      </w:r>
      <w:r w:rsidRPr="007771A0">
        <w:t>"examples/level_</w:t>
      </w:r>
      <w:r>
        <w:t>1</w:t>
      </w:r>
      <w:r w:rsidRPr="007771A0">
        <w:t>/</w:t>
      </w:r>
      <w:r>
        <w:t>output</w:t>
      </w:r>
      <w:r w:rsidRPr="007771A0">
        <w:t>_lvl</w:t>
      </w:r>
      <w:r>
        <w:t>1</w:t>
      </w:r>
      <w:r w:rsidRPr="007771A0">
        <w:t>.txt"</w:t>
      </w:r>
      <w:r w:rsidR="00EE06D9">
        <w:t xml:space="preserve"> </w:t>
      </w:r>
    </w:p>
    <w:p w14:paraId="3B112FBA" w14:textId="1D60BB8E" w:rsidR="007771A0" w:rsidRPr="0071336F" w:rsidRDefault="007771A0"/>
    <w:p w14:paraId="2307E6EB" w14:textId="77777777" w:rsidR="007771A0" w:rsidRPr="007771A0" w:rsidRDefault="007771A0"/>
    <w:sectPr w:rsidR="007771A0" w:rsidRPr="007771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1C9"/>
    <w:rsid w:val="00050283"/>
    <w:rsid w:val="00082EEF"/>
    <w:rsid w:val="00196D0B"/>
    <w:rsid w:val="002A783E"/>
    <w:rsid w:val="006B2FD7"/>
    <w:rsid w:val="006F1892"/>
    <w:rsid w:val="0071336F"/>
    <w:rsid w:val="007771A0"/>
    <w:rsid w:val="007924E3"/>
    <w:rsid w:val="00B721C9"/>
    <w:rsid w:val="00EE0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A6CEE"/>
  <w15:chartTrackingRefBased/>
  <w15:docId w15:val="{9F95ED35-6BFA-44B9-AC0D-7A87608C7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700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三 文鱼</dc:creator>
  <cp:keywords/>
  <dc:description/>
  <cp:lastModifiedBy>三 文鱼</cp:lastModifiedBy>
  <cp:revision>9</cp:revision>
  <dcterms:created xsi:type="dcterms:W3CDTF">2018-11-11T09:07:00Z</dcterms:created>
  <dcterms:modified xsi:type="dcterms:W3CDTF">2018-11-13T10:09:00Z</dcterms:modified>
</cp:coreProperties>
</file>