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973B7" w14:textId="77777777" w:rsidR="00F17FF1" w:rsidRDefault="00732555" w:rsidP="007C4A92">
      <w:r w:rsidRPr="00BA7398">
        <w:rPr>
          <w:b/>
        </w:rPr>
        <w:t>CSSE463</w:t>
      </w:r>
      <w:r w:rsidRPr="003A6160">
        <w:rPr>
          <w:b/>
        </w:rPr>
        <w:t xml:space="preserve"> Image Recognition</w:t>
      </w:r>
      <w:r w:rsidR="0031791B">
        <w:rPr>
          <w:b/>
        </w:rPr>
        <w:t xml:space="preserve"> </w:t>
      </w:r>
      <w:r w:rsidR="0031791B">
        <w:rPr>
          <w:b/>
        </w:rPr>
        <w:tab/>
      </w:r>
      <w:r w:rsidR="0031791B">
        <w:rPr>
          <w:b/>
        </w:rPr>
        <w:tab/>
      </w:r>
      <w:r w:rsidR="007C4A92" w:rsidRPr="006F4796">
        <w:rPr>
          <w:b/>
        </w:rPr>
        <w:t xml:space="preserve">Lab </w:t>
      </w:r>
      <w:r w:rsidRPr="006F4796">
        <w:rPr>
          <w:b/>
        </w:rPr>
        <w:t>1</w:t>
      </w:r>
      <w:r w:rsidR="006F4796">
        <w:rPr>
          <w:b/>
        </w:rPr>
        <w:t>:</w:t>
      </w:r>
      <w:r w:rsidR="00F17FF1" w:rsidRPr="006F4796">
        <w:rPr>
          <w:b/>
        </w:rPr>
        <w:tab/>
      </w:r>
      <w:r w:rsidR="006F4796" w:rsidRPr="006F4796">
        <w:rPr>
          <w:b/>
        </w:rPr>
        <w:t xml:space="preserve">Intro to </w:t>
      </w:r>
      <w:r w:rsidR="00465E60">
        <w:rPr>
          <w:b/>
        </w:rPr>
        <w:t>MATLAB</w:t>
      </w:r>
      <w:r w:rsidR="0031791B">
        <w:rPr>
          <w:b/>
        </w:rPr>
        <w:t xml:space="preserve"> and Image Processing</w:t>
      </w:r>
      <w:r w:rsidR="00F17FF1">
        <w:tab/>
      </w:r>
      <w:r w:rsidR="00F17FF1">
        <w:tab/>
      </w:r>
      <w:r w:rsidR="00F17FF1">
        <w:tab/>
      </w:r>
      <w:r w:rsidR="00F17FF1">
        <w:tab/>
      </w:r>
      <w:r w:rsidR="006B2E9A">
        <w:rPr>
          <w:b/>
        </w:rPr>
        <w:t xml:space="preserve"> </w:t>
      </w:r>
      <w:r>
        <w:tab/>
      </w:r>
      <w:r w:rsidR="006B2E9A">
        <w:rPr>
          <w:b/>
        </w:rPr>
        <w:t xml:space="preserve"> </w:t>
      </w:r>
    </w:p>
    <w:p w14:paraId="29A93316" w14:textId="77777777" w:rsidR="007C4A92" w:rsidRPr="00107F40" w:rsidRDefault="007C4A92" w:rsidP="007C4A92">
      <w:pPr>
        <w:rPr>
          <w:b/>
        </w:rPr>
      </w:pPr>
      <w:r w:rsidRPr="00107F40">
        <w:rPr>
          <w:b/>
        </w:rPr>
        <w:t>O</w:t>
      </w:r>
      <w:r w:rsidR="00740BF5">
        <w:rPr>
          <w:b/>
        </w:rPr>
        <w:t>utcomes</w:t>
      </w:r>
      <w:r w:rsidRPr="00107F40">
        <w:rPr>
          <w:b/>
        </w:rPr>
        <w:t>:</w:t>
      </w:r>
    </w:p>
    <w:p w14:paraId="5B19935B" w14:textId="77777777" w:rsidR="007C4A92" w:rsidRDefault="007C4A92" w:rsidP="007C4A92">
      <w:r>
        <w:t xml:space="preserve">1. Familiarity with </w:t>
      </w:r>
      <w:r w:rsidR="00465E60">
        <w:t>MATLAB</w:t>
      </w:r>
      <w:r w:rsidR="001718B0">
        <w:t xml:space="preserve"> IDE</w:t>
      </w:r>
      <w:r>
        <w:t>.</w:t>
      </w:r>
    </w:p>
    <w:p w14:paraId="7F36E505" w14:textId="77777777" w:rsidR="007C4A92" w:rsidRDefault="00B313EC" w:rsidP="007C4A92">
      <w:r>
        <w:t>2. Familiarity with arrays.</w:t>
      </w:r>
    </w:p>
    <w:p w14:paraId="77FCDE49" w14:textId="77777777" w:rsidR="007C4A92" w:rsidRDefault="00C204F2" w:rsidP="007C4A92">
      <w:r>
        <w:t>3</w:t>
      </w:r>
      <w:r w:rsidR="007C4A92">
        <w:t>. Ability to read</w:t>
      </w:r>
      <w:r w:rsidR="00F25DC2">
        <w:t>,</w:t>
      </w:r>
      <w:r w:rsidR="007C4A92">
        <w:t xml:space="preserve"> save</w:t>
      </w:r>
      <w:r w:rsidR="00F25DC2">
        <w:t>, and view</w:t>
      </w:r>
      <w:r w:rsidR="007C4A92">
        <w:t xml:space="preserve"> images. </w:t>
      </w:r>
    </w:p>
    <w:p w14:paraId="3AE87EE5" w14:textId="77777777" w:rsidR="007C4A92" w:rsidRDefault="00C204F2" w:rsidP="007C4A92">
      <w:r>
        <w:t>3</w:t>
      </w:r>
      <w:r w:rsidR="008A433B">
        <w:t xml:space="preserve">. </w:t>
      </w:r>
      <w:r>
        <w:t xml:space="preserve">Create </w:t>
      </w:r>
      <w:r w:rsidR="008A433B">
        <w:t xml:space="preserve">a personal QuickReference guide to </w:t>
      </w:r>
      <w:r w:rsidR="00465E60">
        <w:t>MATLAB</w:t>
      </w:r>
      <w:r w:rsidR="008A433B">
        <w:t xml:space="preserve"> that you can use in the future.</w:t>
      </w:r>
    </w:p>
    <w:p w14:paraId="0458F215" w14:textId="77777777" w:rsidR="008A433B" w:rsidRDefault="008A433B" w:rsidP="007C4A92"/>
    <w:p w14:paraId="634BCFC4" w14:textId="77777777" w:rsidR="00B456E4" w:rsidRPr="00B456E4" w:rsidRDefault="00740BF5" w:rsidP="007C4A92">
      <w:pPr>
        <w:rPr>
          <w:b/>
        </w:rPr>
      </w:pPr>
      <w:r>
        <w:rPr>
          <w:b/>
        </w:rPr>
        <w:t>Grading checklist of deliverables</w:t>
      </w:r>
      <w:r w:rsidR="00B456E4" w:rsidRPr="00B456E4">
        <w:rPr>
          <w:b/>
        </w:rPr>
        <w:t>:</w:t>
      </w:r>
    </w:p>
    <w:p w14:paraId="6E6E7E9F" w14:textId="77777777" w:rsidR="00685587" w:rsidRPr="00641F65" w:rsidRDefault="00685587" w:rsidP="00685587">
      <w:pPr>
        <w:numPr>
          <w:ilvl w:val="0"/>
          <w:numId w:val="6"/>
        </w:numPr>
      </w:pPr>
      <w:r w:rsidRPr="00641F65">
        <w:t>Answers to the questions in red:</w:t>
      </w:r>
    </w:p>
    <w:p w14:paraId="1FFC9399" w14:textId="77777777" w:rsidR="00685587" w:rsidRPr="00641F65" w:rsidRDefault="00685587" w:rsidP="00685587">
      <w:pPr>
        <w:numPr>
          <w:ilvl w:val="0"/>
          <w:numId w:val="7"/>
        </w:numPr>
      </w:pPr>
      <w:r w:rsidRPr="00641F65">
        <w:t>____/</w:t>
      </w:r>
      <w:r>
        <w:t>5</w:t>
      </w:r>
      <w:r w:rsidRPr="00641F65">
        <w:t xml:space="preserve"> pts: 3D arrays</w:t>
      </w:r>
    </w:p>
    <w:p w14:paraId="37B7158C" w14:textId="77777777" w:rsidR="00685587" w:rsidRPr="00641F65" w:rsidRDefault="00685587" w:rsidP="00685587">
      <w:pPr>
        <w:numPr>
          <w:ilvl w:val="0"/>
          <w:numId w:val="7"/>
        </w:numPr>
      </w:pPr>
      <w:r w:rsidRPr="00641F65">
        <w:t>____/</w:t>
      </w:r>
      <w:r>
        <w:t>5</w:t>
      </w:r>
      <w:r w:rsidRPr="00641F65">
        <w:t xml:space="preserve"> pts Matlab for the first column of a 2D-array.</w:t>
      </w:r>
    </w:p>
    <w:p w14:paraId="05C261D9" w14:textId="77777777" w:rsidR="00685587" w:rsidRDefault="00685587" w:rsidP="00685587">
      <w:pPr>
        <w:numPr>
          <w:ilvl w:val="0"/>
          <w:numId w:val="7"/>
        </w:numPr>
      </w:pPr>
      <w:r w:rsidRPr="00641F65">
        <w:t>____/</w:t>
      </w:r>
      <w:r>
        <w:t>5</w:t>
      </w:r>
      <w:r w:rsidRPr="00641F65">
        <w:t xml:space="preserve"> pts Matlab for upper-right-hand corner of a 7x10 array.</w:t>
      </w:r>
    </w:p>
    <w:p w14:paraId="0D3067F9" w14:textId="77777777" w:rsidR="00685587" w:rsidRPr="00641F65" w:rsidRDefault="00685587" w:rsidP="00685587">
      <w:pPr>
        <w:numPr>
          <w:ilvl w:val="0"/>
          <w:numId w:val="7"/>
        </w:numPr>
      </w:pPr>
      <w:r>
        <w:t xml:space="preserve">____/5 pts: replace values in range with -1 using </w:t>
      </w:r>
      <w:r w:rsidRPr="006F0565">
        <w:rPr>
          <w:i/>
        </w:rPr>
        <w:t>find</w:t>
      </w:r>
    </w:p>
    <w:p w14:paraId="15118065" w14:textId="77777777" w:rsidR="00685587" w:rsidRPr="00641F65" w:rsidRDefault="00685587" w:rsidP="00685587">
      <w:pPr>
        <w:numPr>
          <w:ilvl w:val="0"/>
          <w:numId w:val="7"/>
        </w:numPr>
      </w:pPr>
      <w:r>
        <w:t>____/10</w:t>
      </w:r>
      <w:r w:rsidRPr="00641F65">
        <w:t xml:space="preserve"> pts: paragraph about Matlab subscripts</w:t>
      </w:r>
    </w:p>
    <w:p w14:paraId="5B775A5D" w14:textId="77777777" w:rsidR="00685587" w:rsidRPr="00641F65" w:rsidRDefault="00685587" w:rsidP="00685587">
      <w:pPr>
        <w:numPr>
          <w:ilvl w:val="0"/>
          <w:numId w:val="7"/>
        </w:numPr>
      </w:pPr>
      <w:r>
        <w:t>____/10</w:t>
      </w:r>
      <w:r w:rsidRPr="00641F65">
        <w:t xml:space="preserve"> pts: paragraph about converting color to grayscale images. </w:t>
      </w:r>
    </w:p>
    <w:p w14:paraId="0CD27A0E" w14:textId="77777777" w:rsidR="00685587" w:rsidRPr="00641F65" w:rsidRDefault="00685587" w:rsidP="00685587">
      <w:pPr>
        <w:numPr>
          <w:ilvl w:val="0"/>
          <w:numId w:val="6"/>
        </w:numPr>
      </w:pPr>
      <w:r w:rsidRPr="00641F65">
        <w:t>Images you were told to save:</w:t>
      </w:r>
    </w:p>
    <w:p w14:paraId="01A11D84" w14:textId="77777777" w:rsidR="00685587" w:rsidRDefault="00685587" w:rsidP="00685587">
      <w:pPr>
        <w:numPr>
          <w:ilvl w:val="0"/>
          <w:numId w:val="8"/>
        </w:numPr>
      </w:pPr>
      <w:r w:rsidRPr="00641F65">
        <w:t>___</w:t>
      </w:r>
      <w:r>
        <w:t>_</w:t>
      </w:r>
      <w:r w:rsidRPr="00641F65">
        <w:t>/</w:t>
      </w:r>
      <w:r>
        <w:t>5</w:t>
      </w:r>
      <w:r w:rsidRPr="00641F65">
        <w:t xml:space="preserve"> pts Orig img </w:t>
      </w:r>
    </w:p>
    <w:p w14:paraId="1CF60DCC" w14:textId="77777777" w:rsidR="00685587" w:rsidRDefault="00685587" w:rsidP="00685587">
      <w:pPr>
        <w:numPr>
          <w:ilvl w:val="0"/>
          <w:numId w:val="8"/>
        </w:numPr>
      </w:pPr>
      <w:r w:rsidRPr="00641F65">
        <w:t>___</w:t>
      </w:r>
      <w:r>
        <w:t>_</w:t>
      </w:r>
      <w:r w:rsidRPr="00641F65">
        <w:t>/</w:t>
      </w:r>
      <w:r>
        <w:t>5</w:t>
      </w:r>
      <w:r w:rsidRPr="00641F65">
        <w:t xml:space="preserve"> pts Grayscale img</w:t>
      </w:r>
      <w:r w:rsidRPr="00641F65">
        <w:tab/>
      </w:r>
    </w:p>
    <w:p w14:paraId="267C1178" w14:textId="77777777" w:rsidR="00685587" w:rsidRDefault="00685587" w:rsidP="00685587">
      <w:pPr>
        <w:numPr>
          <w:ilvl w:val="0"/>
          <w:numId w:val="6"/>
        </w:numPr>
      </w:pPr>
      <w:r w:rsidRPr="00641F65">
        <w:t xml:space="preserve">Your Matlab QuickReference guide </w:t>
      </w:r>
    </w:p>
    <w:p w14:paraId="00B6FD14" w14:textId="77777777" w:rsidR="00685587" w:rsidRPr="00641F65" w:rsidRDefault="00685587" w:rsidP="00685587">
      <w:pPr>
        <w:numPr>
          <w:ilvl w:val="0"/>
          <w:numId w:val="9"/>
        </w:numPr>
      </w:pPr>
      <w:r w:rsidRPr="00641F65">
        <w:t>____</w:t>
      </w:r>
      <w:r>
        <w:t>/10</w:t>
      </w:r>
      <w:r w:rsidRPr="00641F65">
        <w:t xml:space="preserve"> pts </w:t>
      </w:r>
    </w:p>
    <w:p w14:paraId="0717A73F" w14:textId="77777777" w:rsidR="00685587" w:rsidRDefault="00685587" w:rsidP="00685587">
      <w:pPr>
        <w:numPr>
          <w:ilvl w:val="0"/>
          <w:numId w:val="6"/>
        </w:numPr>
      </w:pPr>
      <w:r>
        <w:t>Following directions:</w:t>
      </w:r>
    </w:p>
    <w:p w14:paraId="3177D5D9" w14:textId="77777777" w:rsidR="00685587" w:rsidRDefault="00685587" w:rsidP="00685587">
      <w:pPr>
        <w:numPr>
          <w:ilvl w:val="0"/>
          <w:numId w:val="10"/>
        </w:numPr>
      </w:pPr>
      <w:r>
        <w:t>____/8 pts: All answers and images included inline in a single document</w:t>
      </w:r>
    </w:p>
    <w:p w14:paraId="5D53A4C5" w14:textId="77777777" w:rsidR="00685587" w:rsidRDefault="00685587" w:rsidP="00685587">
      <w:pPr>
        <w:ind w:left="720" w:firstLine="720"/>
      </w:pPr>
      <w:r>
        <w:t xml:space="preserve">labeled as </w:t>
      </w:r>
      <w:r w:rsidRPr="00713306">
        <w:rPr>
          <w:i/>
        </w:rPr>
        <w:t>yourname</w:t>
      </w:r>
      <w:r>
        <w:t xml:space="preserve">- Lab 1.docx or </w:t>
      </w:r>
      <w:r w:rsidRPr="00E46B03">
        <w:rPr>
          <w:i/>
        </w:rPr>
        <w:t>yourname</w:t>
      </w:r>
      <w:r>
        <w:t>-Lab1.pdf.</w:t>
      </w:r>
    </w:p>
    <w:p w14:paraId="6CE50995" w14:textId="77777777" w:rsidR="00685587" w:rsidRDefault="00685587" w:rsidP="00685587">
      <w:pPr>
        <w:numPr>
          <w:ilvl w:val="0"/>
          <w:numId w:val="10"/>
        </w:numPr>
      </w:pPr>
      <w:r>
        <w:t xml:space="preserve">____/2 pts: </w:t>
      </w:r>
      <w:r w:rsidRPr="00B52256">
        <w:t>submit</w:t>
      </w:r>
      <w:r>
        <w:t>ted</w:t>
      </w:r>
      <w:r w:rsidRPr="00B52256">
        <w:t xml:space="preserve"> to </w:t>
      </w:r>
      <w:r>
        <w:t xml:space="preserve">the </w:t>
      </w:r>
      <w:r w:rsidRPr="00B52256">
        <w:t>dropbox</w:t>
      </w:r>
      <w:r>
        <w:t xml:space="preserve"> for Lab 1</w:t>
      </w:r>
      <w:r w:rsidRPr="00B52256">
        <w:t>.</w:t>
      </w:r>
    </w:p>
    <w:p w14:paraId="29AD882D" w14:textId="77777777" w:rsidR="00685587" w:rsidRPr="00B52256" w:rsidRDefault="00685587" w:rsidP="00685587">
      <w:pPr>
        <w:numPr>
          <w:ilvl w:val="0"/>
          <w:numId w:val="10"/>
        </w:numPr>
      </w:pPr>
      <w:r>
        <w:t xml:space="preserve">____/10 pts: writing, formatting, and professionalism </w:t>
      </w:r>
    </w:p>
    <w:p w14:paraId="014DE152" w14:textId="77777777" w:rsidR="00740BF5" w:rsidRDefault="00740BF5" w:rsidP="00740BF5">
      <w:pPr>
        <w:rPr>
          <w:b/>
          <w:color w:val="FF0000"/>
        </w:rPr>
      </w:pPr>
    </w:p>
    <w:p w14:paraId="23C9B865" w14:textId="77777777" w:rsidR="00713306" w:rsidRPr="00713306" w:rsidRDefault="00713306" w:rsidP="00740BF5">
      <w:pPr>
        <w:rPr>
          <w:b/>
        </w:rPr>
      </w:pPr>
      <w:r w:rsidRPr="00713306">
        <w:rPr>
          <w:b/>
        </w:rPr>
        <w:t>Total: ____/80 pts</w:t>
      </w:r>
    </w:p>
    <w:p w14:paraId="0CB3B79D" w14:textId="77777777" w:rsidR="00713306" w:rsidRDefault="00713306" w:rsidP="00740BF5">
      <w:pPr>
        <w:rPr>
          <w:b/>
          <w:color w:val="FF0000"/>
        </w:rPr>
      </w:pPr>
    </w:p>
    <w:p w14:paraId="6597B47F" w14:textId="77777777" w:rsidR="007C4A92" w:rsidRPr="00107F40" w:rsidRDefault="00B456E4" w:rsidP="007C4A92">
      <w:pPr>
        <w:rPr>
          <w:b/>
        </w:rPr>
      </w:pPr>
      <w:r>
        <w:rPr>
          <w:b/>
        </w:rPr>
        <w:t xml:space="preserve">Step-by-step </w:t>
      </w:r>
      <w:r w:rsidR="007C4A92" w:rsidRPr="00107F40">
        <w:rPr>
          <w:b/>
        </w:rPr>
        <w:t>Directions:</w:t>
      </w:r>
    </w:p>
    <w:p w14:paraId="07F46603" w14:textId="77777777" w:rsidR="00B456E4" w:rsidRDefault="00B456E4" w:rsidP="007C4A92"/>
    <w:p w14:paraId="2A66545C" w14:textId="2B7CDBA1" w:rsidR="00E95E64" w:rsidRPr="00EA37B2" w:rsidRDefault="006C206C" w:rsidP="00E95E64">
      <w:pPr>
        <w:rPr>
          <w:b/>
        </w:rPr>
      </w:pPr>
      <w:r w:rsidRPr="006C206C">
        <w:rPr>
          <w:b/>
        </w:rPr>
        <w:t>I. Install</w:t>
      </w:r>
      <w:r w:rsidR="00CF1645">
        <w:rPr>
          <w:b/>
        </w:rPr>
        <w:t>/upgrade</w:t>
      </w:r>
      <w:r w:rsidRPr="006C206C">
        <w:rPr>
          <w:b/>
        </w:rPr>
        <w:t xml:space="preserve"> </w:t>
      </w:r>
      <w:r w:rsidR="00465E60">
        <w:rPr>
          <w:b/>
        </w:rPr>
        <w:t>MATLAB</w:t>
      </w:r>
      <w:r w:rsidR="001073FA">
        <w:rPr>
          <w:b/>
        </w:rPr>
        <w:t xml:space="preserve"> to </w:t>
      </w:r>
      <w:r w:rsidR="00EA37B2">
        <w:rPr>
          <w:b/>
        </w:rPr>
        <w:t xml:space="preserve">at least </w:t>
      </w:r>
      <w:r w:rsidR="001073FA">
        <w:rPr>
          <w:b/>
        </w:rPr>
        <w:t>the 2017 version</w:t>
      </w:r>
    </w:p>
    <w:p w14:paraId="32BF0D1D" w14:textId="77777777" w:rsidR="00EA3B98" w:rsidRPr="00EA3B98" w:rsidRDefault="00EA3B98" w:rsidP="00E95E64">
      <w:pPr>
        <w:rPr>
          <w:i/>
        </w:rPr>
      </w:pPr>
      <w:r w:rsidRPr="00EA3B98">
        <w:rPr>
          <w:i/>
        </w:rPr>
        <w:t xml:space="preserve">Note: you need to be on campus or connected to the VPN to use </w:t>
      </w:r>
      <w:r w:rsidR="00465E60">
        <w:rPr>
          <w:i/>
        </w:rPr>
        <w:t>MATLAB</w:t>
      </w:r>
      <w:r w:rsidRPr="00EA3B98">
        <w:rPr>
          <w:i/>
        </w:rPr>
        <w:t>, since it requires a license key.</w:t>
      </w:r>
    </w:p>
    <w:p w14:paraId="6666D425" w14:textId="77777777" w:rsidR="00EA3B98" w:rsidRDefault="00EA3B98" w:rsidP="00E95E64"/>
    <w:p w14:paraId="11E57BA4" w14:textId="77777777" w:rsidR="001073FA" w:rsidRDefault="006C206C" w:rsidP="00E95E64">
      <w:r w:rsidRPr="001E3744">
        <w:t xml:space="preserve">Install </w:t>
      </w:r>
      <w:r w:rsidR="00465E60">
        <w:t>MATLAB</w:t>
      </w:r>
      <w:r w:rsidR="008557E2" w:rsidRPr="001E3744">
        <w:t xml:space="preserve"> if you don’t have it</w:t>
      </w:r>
      <w:r w:rsidRPr="001E3744">
        <w:t xml:space="preserve">. </w:t>
      </w:r>
    </w:p>
    <w:p w14:paraId="7B4ABDA4" w14:textId="6B1A87B7" w:rsidR="00B83C4C" w:rsidRPr="00B83C4C" w:rsidRDefault="00B83C4C" w:rsidP="001073FA">
      <w:pPr>
        <w:pStyle w:val="ListParagraph"/>
        <w:numPr>
          <w:ilvl w:val="0"/>
          <w:numId w:val="11"/>
        </w:numPr>
      </w:pPr>
      <w:r>
        <w:t>Note 1: any old version of MATLAB will work for the first 4 weeks of the course, so don’t stress out. But why not upgrade now while you have time?</w:t>
      </w:r>
    </w:p>
    <w:p w14:paraId="2BC50125" w14:textId="77777777" w:rsidR="001073FA" w:rsidRPr="001E3744" w:rsidRDefault="001073FA" w:rsidP="001073FA">
      <w:pPr>
        <w:pStyle w:val="ListParagraph"/>
        <w:numPr>
          <w:ilvl w:val="0"/>
          <w:numId w:val="11"/>
        </w:numPr>
      </w:pPr>
      <w:r w:rsidRPr="001073FA">
        <w:rPr>
          <w:b/>
        </w:rPr>
        <w:t>Note</w:t>
      </w:r>
      <w:r w:rsidRPr="001E3744">
        <w:t xml:space="preserve">: if you have an old version of </w:t>
      </w:r>
      <w:r>
        <w:t>MATLAB</w:t>
      </w:r>
      <w:r>
        <w:t xml:space="preserve"> (pre-2017)</w:t>
      </w:r>
      <w:r>
        <w:t>, u</w:t>
      </w:r>
      <w:r w:rsidRPr="001E3744">
        <w:t xml:space="preserve">ninstall </w:t>
      </w:r>
      <w:r>
        <w:t xml:space="preserve">it </w:t>
      </w:r>
      <w:r w:rsidRPr="001E3744">
        <w:t>(</w:t>
      </w:r>
      <w:r>
        <w:t xml:space="preserve">and </w:t>
      </w:r>
      <w:r w:rsidRPr="001E3744">
        <w:t xml:space="preserve">blow away the </w:t>
      </w:r>
      <w:r>
        <w:t>MATLAB</w:t>
      </w:r>
      <w:r w:rsidRPr="001E3744">
        <w:t xml:space="preserve"> folder with any remaining files that are left when th</w:t>
      </w:r>
      <w:r>
        <w:t xml:space="preserve">e uninstaller completes), </w:t>
      </w:r>
      <w:r w:rsidRPr="001E3744">
        <w:t xml:space="preserve">reboot, </w:t>
      </w:r>
      <w:r>
        <w:t xml:space="preserve">and </w:t>
      </w:r>
      <w:r>
        <w:t>then do the following</w:t>
      </w:r>
      <w:r w:rsidRPr="001E3744">
        <w:t xml:space="preserve">. </w:t>
      </w:r>
    </w:p>
    <w:p w14:paraId="3FC9B59E" w14:textId="77777777" w:rsidR="001073FA" w:rsidRDefault="001073FA" w:rsidP="001073FA">
      <w:pPr>
        <w:pStyle w:val="ListParagraph"/>
        <w:numPr>
          <w:ilvl w:val="0"/>
          <w:numId w:val="11"/>
        </w:numPr>
      </w:pPr>
      <w:r>
        <w:t>Install from where?</w:t>
      </w:r>
    </w:p>
    <w:p w14:paraId="38494BAF" w14:textId="77777777" w:rsidR="001073FA" w:rsidRDefault="001073FA" w:rsidP="001073FA">
      <w:pPr>
        <w:pStyle w:val="ListParagraph"/>
        <w:numPr>
          <w:ilvl w:val="1"/>
          <w:numId w:val="11"/>
        </w:numPr>
      </w:pPr>
      <w:r>
        <w:t xml:space="preserve">You can get 2017a locally if you use Windows. See </w:t>
      </w:r>
      <w:r w:rsidR="00CA7D4D" w:rsidRPr="00CA7D4D">
        <w:t>\\rose-hulman.edu\dfs\Software\Course Software\MATLAB</w:t>
      </w:r>
      <w:r w:rsidR="007E1CCF">
        <w:t xml:space="preserve"> (</w:t>
      </w:r>
      <w:r>
        <w:t xml:space="preserve">be sure to </w:t>
      </w:r>
      <w:r w:rsidR="007E1CCF">
        <w:t>grab the newest)</w:t>
      </w:r>
      <w:r w:rsidR="001E3744" w:rsidRPr="001E3744">
        <w:t xml:space="preserve">. It takes awhile since it’s a huge install, so plan accordingly. </w:t>
      </w:r>
    </w:p>
    <w:p w14:paraId="6EE957E1" w14:textId="77777777" w:rsidR="001073FA" w:rsidRDefault="001073FA" w:rsidP="001073FA">
      <w:pPr>
        <w:pStyle w:val="ListParagraph"/>
        <w:numPr>
          <w:ilvl w:val="1"/>
          <w:numId w:val="11"/>
        </w:numPr>
      </w:pPr>
      <w:r>
        <w:lastRenderedPageBreak/>
        <w:t xml:space="preserve">You can get 2017b online for Windows, Mac, or Linux. You’ll need to make an account at Mathworks and get the license key from DFS to do this. (Mac users: mount DFS from the finder by choosing Go &gt; Connect to Server… &gt; </w:t>
      </w:r>
      <w:r w:rsidRPr="001073FA">
        <w:t>smb://software</w:t>
      </w:r>
      <w:r>
        <w:t>.) I chose this option because the deep learning toolbox is maturing quickly.</w:t>
      </w:r>
    </w:p>
    <w:p w14:paraId="08DD54BE" w14:textId="5DA3D62C" w:rsidR="001073FA" w:rsidRDefault="00C204F2" w:rsidP="001073FA">
      <w:pPr>
        <w:pStyle w:val="ListParagraph"/>
        <w:numPr>
          <w:ilvl w:val="0"/>
          <w:numId w:val="11"/>
        </w:numPr>
      </w:pPr>
      <w:r w:rsidRPr="001E3744">
        <w:t xml:space="preserve">If </w:t>
      </w:r>
      <w:r w:rsidR="00C15763">
        <w:t xml:space="preserve">you don’t want to do a full install because </w:t>
      </w:r>
      <w:r w:rsidRPr="001E3744">
        <w:t xml:space="preserve">disk space is an issue, you will need </w:t>
      </w:r>
      <w:r w:rsidR="000C2456">
        <w:t xml:space="preserve">at least the following: </w:t>
      </w:r>
      <w:r w:rsidR="00CA7D4D" w:rsidRPr="001073FA">
        <w:rPr>
          <w:b/>
        </w:rPr>
        <w:t>Matlab, bioinformatics toolbox, computer vision toolbox,</w:t>
      </w:r>
      <w:r w:rsidR="00CA7D4D">
        <w:t xml:space="preserve"> </w:t>
      </w:r>
      <w:r w:rsidR="000C2456" w:rsidRPr="001073FA">
        <w:rPr>
          <w:b/>
        </w:rPr>
        <w:t>image processing toolbox</w:t>
      </w:r>
      <w:r w:rsidR="00CA7D4D" w:rsidRPr="001073FA">
        <w:rPr>
          <w:b/>
        </w:rPr>
        <w:t>,</w:t>
      </w:r>
      <w:r w:rsidR="000C2456" w:rsidRPr="001073FA">
        <w:rPr>
          <w:b/>
        </w:rPr>
        <w:t xml:space="preserve"> neural net</w:t>
      </w:r>
      <w:r w:rsidR="00CA7D4D" w:rsidRPr="001073FA">
        <w:rPr>
          <w:b/>
        </w:rPr>
        <w:t xml:space="preserve"> toolbox</w:t>
      </w:r>
      <w:r w:rsidR="000C2456" w:rsidRPr="001073FA">
        <w:rPr>
          <w:b/>
        </w:rPr>
        <w:t>, optimization</w:t>
      </w:r>
      <w:r w:rsidR="002B1D8E" w:rsidRPr="001073FA">
        <w:rPr>
          <w:b/>
        </w:rPr>
        <w:t xml:space="preserve">, </w:t>
      </w:r>
      <w:r w:rsidR="009706C5">
        <w:rPr>
          <w:b/>
        </w:rPr>
        <w:t xml:space="preserve">parallel computing, </w:t>
      </w:r>
      <w:bookmarkStart w:id="0" w:name="_GoBack"/>
      <w:bookmarkEnd w:id="0"/>
      <w:r w:rsidR="002B1D8E" w:rsidRPr="001073FA">
        <w:rPr>
          <w:b/>
        </w:rPr>
        <w:t>and statistics</w:t>
      </w:r>
      <w:r w:rsidR="00CA7D4D" w:rsidRPr="001073FA">
        <w:rPr>
          <w:b/>
        </w:rPr>
        <w:t>/machine learning toolbox</w:t>
      </w:r>
      <w:r w:rsidRPr="001E3744">
        <w:t>.</w:t>
      </w:r>
      <w:r w:rsidR="00B83C4C">
        <w:t xml:space="preserve"> I also installed the signal processing toolbox, but I think you don’t need it.</w:t>
      </w:r>
      <w:r w:rsidR="001073FA">
        <w:t xml:space="preserve"> </w:t>
      </w:r>
      <w:r w:rsidRPr="001E3744">
        <w:t xml:space="preserve">You can check the version of </w:t>
      </w:r>
      <w:r w:rsidR="005734B7">
        <w:t xml:space="preserve">your </w:t>
      </w:r>
      <w:r w:rsidRPr="001E3744">
        <w:t>toolbox</w:t>
      </w:r>
      <w:r w:rsidR="005734B7">
        <w:t>es</w:t>
      </w:r>
      <w:r w:rsidRPr="001E3744">
        <w:t xml:space="preserve"> </w:t>
      </w:r>
      <w:r w:rsidR="005734B7">
        <w:t>by starting to do Help &gt; Check for Updates</w:t>
      </w:r>
      <w:r w:rsidRPr="001E3744">
        <w:t>.</w:t>
      </w:r>
      <w:r w:rsidR="00C15763">
        <w:t xml:space="preserve"> </w:t>
      </w:r>
    </w:p>
    <w:p w14:paraId="2E08B632" w14:textId="77777777" w:rsidR="00BE3C1E" w:rsidRDefault="00BE3C1E" w:rsidP="007C4A92">
      <w:pPr>
        <w:rPr>
          <w:b/>
        </w:rPr>
      </w:pPr>
    </w:p>
    <w:p w14:paraId="1F426658" w14:textId="77777777" w:rsidR="007C4A92" w:rsidRPr="00395A72" w:rsidRDefault="004E4590" w:rsidP="007C4A92">
      <w:pPr>
        <w:rPr>
          <w:b/>
        </w:rPr>
      </w:pPr>
      <w:r>
        <w:rPr>
          <w:b/>
        </w:rPr>
        <w:t>II</w:t>
      </w:r>
      <w:r w:rsidR="007C4A92" w:rsidRPr="00395A72">
        <w:rPr>
          <w:b/>
        </w:rPr>
        <w:t xml:space="preserve">. Familiarity with </w:t>
      </w:r>
      <w:r w:rsidR="00465E60">
        <w:rPr>
          <w:b/>
        </w:rPr>
        <w:t>MATLAB</w:t>
      </w:r>
      <w:r w:rsidR="00395A72">
        <w:rPr>
          <w:b/>
        </w:rPr>
        <w:t xml:space="preserve"> </w:t>
      </w:r>
      <w:r w:rsidR="001718B0">
        <w:rPr>
          <w:b/>
        </w:rPr>
        <w:t xml:space="preserve">IDE </w:t>
      </w:r>
      <w:r w:rsidR="00395A72">
        <w:rPr>
          <w:b/>
        </w:rPr>
        <w:t>(5</w:t>
      </w:r>
      <w:r w:rsidR="007C6387">
        <w:rPr>
          <w:b/>
        </w:rPr>
        <w:t xml:space="preserve"> </w:t>
      </w:r>
      <w:r w:rsidR="00395A72">
        <w:rPr>
          <w:b/>
        </w:rPr>
        <w:t>min)</w:t>
      </w:r>
    </w:p>
    <w:p w14:paraId="515D1110" w14:textId="77777777" w:rsidR="007C4A92" w:rsidRDefault="007C4A92" w:rsidP="00C7163C">
      <w:pPr>
        <w:ind w:left="360"/>
      </w:pPr>
      <w:r>
        <w:t xml:space="preserve">Start </w:t>
      </w:r>
      <w:r w:rsidR="00465E60">
        <w:t>MATLAB</w:t>
      </w:r>
      <w:r>
        <w:t xml:space="preserve"> on your laptop. Experiment with the environment for a few minutes to get comfortable with it. </w:t>
      </w:r>
      <w:r w:rsidR="00465E60">
        <w:t>MATLAB</w:t>
      </w:r>
      <w:r>
        <w:t xml:space="preserve"> includes a command-line interpreter, a help system, a scripting system, and a debugger (and more), but for now, we want to get familiar with the interpreter.</w:t>
      </w:r>
      <w:r w:rsidR="00C453DA">
        <w:t xml:space="preserve"> </w:t>
      </w:r>
    </w:p>
    <w:p w14:paraId="7A647D82" w14:textId="77777777" w:rsidR="007C4A92" w:rsidRDefault="007C4A92" w:rsidP="007C4A92">
      <w:pPr>
        <w:ind w:left="360"/>
      </w:pPr>
    </w:p>
    <w:p w14:paraId="7C2FD73D" w14:textId="77777777" w:rsidR="002F5979" w:rsidRDefault="002F5979" w:rsidP="007C4A92">
      <w:pPr>
        <w:ind w:left="360"/>
      </w:pPr>
      <w:r>
        <w:t xml:space="preserve">Note: you can change the startup directory by following the comments below (taken from </w:t>
      </w:r>
      <w:r w:rsidR="00465E60">
        <w:t>MATLAB</w:t>
      </w:r>
      <w:r>
        <w:t xml:space="preserve"> help, searching for “default directory”</w:t>
      </w:r>
      <w:r w:rsidR="00EA3B98">
        <w:t>).</w:t>
      </w:r>
    </w:p>
    <w:p w14:paraId="52613878" w14:textId="77777777" w:rsidR="002F5979" w:rsidRDefault="002F5979" w:rsidP="007C4A92">
      <w:pPr>
        <w:ind w:left="360"/>
      </w:pPr>
    </w:p>
    <w:p w14:paraId="76C0306D" w14:textId="77777777" w:rsidR="00BA6590" w:rsidRPr="002F5979" w:rsidRDefault="00BA6590" w:rsidP="00BA6590">
      <w:pPr>
        <w:rPr>
          <w:b/>
        </w:rPr>
      </w:pPr>
      <w:r>
        <w:rPr>
          <w:b/>
        </w:rPr>
        <w:t>III. Change</w:t>
      </w:r>
      <w:r w:rsidRPr="002F5979">
        <w:rPr>
          <w:b/>
        </w:rPr>
        <w:t xml:space="preserve"> the Startup </w:t>
      </w:r>
      <w:r w:rsidRPr="00BA6590">
        <w:rPr>
          <w:b/>
        </w:rPr>
        <w:t>Folder</w:t>
      </w:r>
    </w:p>
    <w:p w14:paraId="460EC7D3" w14:textId="77777777" w:rsidR="00BA6590" w:rsidRPr="002F5979" w:rsidRDefault="00BA6590" w:rsidP="00BA6590">
      <w:pPr>
        <w:rPr>
          <w:b/>
        </w:rPr>
      </w:pPr>
    </w:p>
    <w:p w14:paraId="4014B7CE" w14:textId="77777777" w:rsidR="00BA6590" w:rsidRPr="00BA6590" w:rsidRDefault="00BA6590" w:rsidP="00BA6590">
      <w:r w:rsidRPr="00BA6590">
        <w:t xml:space="preserve">You </w:t>
      </w:r>
      <w:r>
        <w:t xml:space="preserve">should </w:t>
      </w:r>
      <w:r w:rsidRPr="00BA6590">
        <w:t xml:space="preserve">start </w:t>
      </w:r>
      <w:r w:rsidR="00465E60">
        <w:t>MATLAB</w:t>
      </w:r>
      <w:r w:rsidRPr="00BA6590">
        <w:t xml:space="preserve"> in a </w:t>
      </w:r>
      <w:r>
        <w:t xml:space="preserve">folder </w:t>
      </w:r>
      <w:r w:rsidRPr="00BA6590">
        <w:t>other than the default</w:t>
      </w:r>
      <w:r>
        <w:t>, like somewhere in My Documents</w:t>
      </w:r>
      <w:r w:rsidR="00465E60">
        <w:t>, or wherever you are storing your work for this course</w:t>
      </w:r>
      <w:r w:rsidRPr="00BA6590">
        <w:t xml:space="preserve">. </w:t>
      </w:r>
    </w:p>
    <w:p w14:paraId="75DC1E9E" w14:textId="77777777" w:rsidR="00BA6590" w:rsidRPr="00BA6590" w:rsidRDefault="00BA6590" w:rsidP="00BA6590"/>
    <w:p w14:paraId="188F89DD" w14:textId="77777777" w:rsidR="00BA6590" w:rsidRPr="00BA6590" w:rsidRDefault="00BA6590" w:rsidP="00BA6590">
      <w:r w:rsidRPr="00EA3B98">
        <w:rPr>
          <w:i/>
        </w:rPr>
        <w:t>Windows</w:t>
      </w:r>
      <w:r w:rsidR="00EA3B98" w:rsidRPr="00EA3B98">
        <w:rPr>
          <w:i/>
        </w:rPr>
        <w:t xml:space="preserve"> only</w:t>
      </w:r>
      <w:r>
        <w:t xml:space="preserve">: </w:t>
      </w:r>
      <w:r w:rsidRPr="00BA6590">
        <w:t xml:space="preserve">Right-click the </w:t>
      </w:r>
      <w:r w:rsidR="00465E60">
        <w:t>MATLAB</w:t>
      </w:r>
      <w:r w:rsidRPr="00BA6590">
        <w:t xml:space="preserve"> shortcut icon and select Properties. The Properties dialog box for </w:t>
      </w:r>
      <w:r w:rsidR="00465E60">
        <w:t>MATLAB</w:t>
      </w:r>
      <w:r w:rsidRPr="00BA6590">
        <w:t xml:space="preserve">.exe opens to the Shortcut page. Enter the new startup directory in the Start in field and click OK. </w:t>
      </w:r>
      <w:r>
        <w:t xml:space="preserve"> It will update the </w:t>
      </w:r>
      <w:r w:rsidRPr="00BA6590">
        <w:t xml:space="preserve">next time you start </w:t>
      </w:r>
      <w:r w:rsidR="00465E60">
        <w:t>MATLAB</w:t>
      </w:r>
      <w:r w:rsidRPr="00BA6590">
        <w:t xml:space="preserve"> using that shortcut icon</w:t>
      </w:r>
      <w:r>
        <w:t xml:space="preserve">. </w:t>
      </w:r>
      <w:r w:rsidRPr="00BA6590">
        <w:t xml:space="preserve">You can make multiple shortcuts to start </w:t>
      </w:r>
      <w:r w:rsidR="00465E60">
        <w:t>MATLAB</w:t>
      </w:r>
      <w:r w:rsidRPr="00BA6590">
        <w:t xml:space="preserve">, each with its own startup </w:t>
      </w:r>
      <w:r>
        <w:t>folder</w:t>
      </w:r>
      <w:r w:rsidRPr="00BA6590">
        <w:t xml:space="preserve">, and with each startup </w:t>
      </w:r>
      <w:r>
        <w:t xml:space="preserve">folder </w:t>
      </w:r>
      <w:r w:rsidRPr="00BA6590">
        <w:t xml:space="preserve">having different startup options. </w:t>
      </w:r>
    </w:p>
    <w:p w14:paraId="55A89D81" w14:textId="77777777" w:rsidR="00BA6590" w:rsidRPr="00BA6590" w:rsidRDefault="00BA6590" w:rsidP="00BA6590"/>
    <w:p w14:paraId="40AF3CDF" w14:textId="77777777" w:rsidR="00BA6590" w:rsidRPr="00BA6590" w:rsidRDefault="00EA3B98" w:rsidP="00BA6590">
      <w:r w:rsidRPr="00EA3B98">
        <w:rPr>
          <w:i/>
        </w:rPr>
        <w:t xml:space="preserve">Alternative that works on </w:t>
      </w:r>
      <w:r>
        <w:rPr>
          <w:i/>
        </w:rPr>
        <w:t>a</w:t>
      </w:r>
      <w:r w:rsidRPr="00EA3B98">
        <w:rPr>
          <w:i/>
        </w:rPr>
        <w:t xml:space="preserve">ll </w:t>
      </w:r>
      <w:r>
        <w:rPr>
          <w:i/>
        </w:rPr>
        <w:t>p</w:t>
      </w:r>
      <w:r w:rsidRPr="00EA3B98">
        <w:rPr>
          <w:i/>
        </w:rPr>
        <w:t>latforms</w:t>
      </w:r>
      <w:r>
        <w:t>:</w:t>
      </w:r>
      <w:r w:rsidR="00BA6590" w:rsidRPr="00BA6590">
        <w:t xml:space="preserve">   </w:t>
      </w:r>
      <w:r w:rsidR="00BA6590">
        <w:t>In the current startup folder</w:t>
      </w:r>
      <w:r w:rsidR="00465E60">
        <w:t xml:space="preserve"> (e.g., </w:t>
      </w:r>
      <w:r w:rsidR="00465E60" w:rsidRPr="00465E60">
        <w:t>C:\Program Files\MATLAB\R2012a\bin</w:t>
      </w:r>
      <w:r w:rsidR="00465E60">
        <w:t>)</w:t>
      </w:r>
      <w:r w:rsidR="00BA6590">
        <w:t>, c</w:t>
      </w:r>
      <w:r w:rsidR="00BA6590" w:rsidRPr="00BA6590">
        <w:t>reate a startup.m file</w:t>
      </w:r>
      <w:r w:rsidR="00BA6590">
        <w:t xml:space="preserve"> which includes </w:t>
      </w:r>
      <w:r w:rsidR="00BA6590" w:rsidRPr="00BA6590">
        <w:t xml:space="preserve">the cd function </w:t>
      </w:r>
      <w:r w:rsidR="00BA6590">
        <w:t>to change to the new directory</w:t>
      </w:r>
      <w:r w:rsidR="00465E60">
        <w:t xml:space="preserve"> (like cd /</w:t>
      </w:r>
      <w:r w:rsidR="00465E60" w:rsidRPr="00465E60">
        <w:t>Users</w:t>
      </w:r>
      <w:r w:rsidR="00465E60">
        <w:t>/boutell/Documents/Courses/CSSE</w:t>
      </w:r>
      <w:r w:rsidR="00465E60" w:rsidRPr="00465E60">
        <w:t>463/</w:t>
      </w:r>
      <w:r w:rsidR="00465E60">
        <w:t>MyMatlabProjects)</w:t>
      </w:r>
      <w:r w:rsidR="00BA6590">
        <w:t>.</w:t>
      </w:r>
    </w:p>
    <w:p w14:paraId="1DBF1D24" w14:textId="77777777" w:rsidR="00BA6590" w:rsidRDefault="00BA6590" w:rsidP="007C4A92">
      <w:pPr>
        <w:ind w:left="360"/>
      </w:pPr>
    </w:p>
    <w:p w14:paraId="47CDB7A8" w14:textId="77777777" w:rsidR="00BA6590" w:rsidRDefault="006F0565" w:rsidP="007C4A92">
      <w:pPr>
        <w:rPr>
          <w:b/>
        </w:rPr>
      </w:pPr>
      <w:r>
        <w:rPr>
          <w:b/>
        </w:rPr>
        <w:t>IV</w:t>
      </w:r>
      <w:r w:rsidR="007C4A92">
        <w:rPr>
          <w:b/>
        </w:rPr>
        <w:t>.</w:t>
      </w:r>
      <w:r w:rsidR="00BA6590">
        <w:rPr>
          <w:b/>
        </w:rPr>
        <w:t xml:space="preserve"> Prepare to create a Quick Reference Guide</w:t>
      </w:r>
    </w:p>
    <w:p w14:paraId="3A0B901B" w14:textId="77777777" w:rsidR="00BA6590" w:rsidRDefault="00BA6590" w:rsidP="007C4A92">
      <w:pPr>
        <w:rPr>
          <w:b/>
        </w:rPr>
      </w:pPr>
    </w:p>
    <w:p w14:paraId="68A4411C" w14:textId="77777777" w:rsidR="00BA6590" w:rsidRPr="00BA6590" w:rsidRDefault="00BA6590" w:rsidP="00BA6590">
      <w:r w:rsidRPr="00BA6590">
        <w:t xml:space="preserve">Create an empty text or other file. </w:t>
      </w:r>
      <w:r>
        <w:t xml:space="preserve">As </w:t>
      </w:r>
      <w:r w:rsidRPr="00BA6590">
        <w:t>you work through this tutorial, copy into it anything that you want to remember for later. For example, it could be a list of functions, with sample usage as you deem appropriate for yourself.</w:t>
      </w:r>
    </w:p>
    <w:p w14:paraId="0062BF32" w14:textId="77777777" w:rsidR="00BA6590" w:rsidRDefault="00BA6590" w:rsidP="007C4A92"/>
    <w:p w14:paraId="674D837B" w14:textId="77777777" w:rsidR="00713306" w:rsidRDefault="00713306" w:rsidP="00713306">
      <w:r>
        <w:t xml:space="preserve">For the questions you are to answer and images you are to save, please create a Word document named </w:t>
      </w:r>
      <w:r w:rsidRPr="00713306">
        <w:rPr>
          <w:i/>
        </w:rPr>
        <w:t>yourname</w:t>
      </w:r>
      <w:r>
        <w:t>- Lab 1.docx</w:t>
      </w:r>
      <w:r w:rsidR="00137E1E">
        <w:t>. Please save all images inline in the text, so they are easy to find. (Requiring Word may seem picky, but it’s the easiest way for me to have access to your original images as well, since I can just unzip the Word doc to grab them.)</w:t>
      </w:r>
      <w:r w:rsidR="00C27BAE">
        <w:t xml:space="preserve"> [Alternatively, if you don’t </w:t>
      </w:r>
      <w:r w:rsidR="00C27BAE">
        <w:lastRenderedPageBreak/>
        <w:t>want to use Word, you could create a pdf using another tool</w:t>
      </w:r>
      <w:r w:rsidR="00DB6B88">
        <w:t>, but still have</w:t>
      </w:r>
      <w:r w:rsidR="00C27BAE">
        <w:t xml:space="preserve"> images inline.</w:t>
      </w:r>
      <w:r w:rsidR="00DB6B88">
        <w:t xml:space="preserve"> You’ll also need to submit images separately.</w:t>
      </w:r>
      <w:r w:rsidR="00C27BAE">
        <w:t>]</w:t>
      </w:r>
    </w:p>
    <w:p w14:paraId="23B9E6DE" w14:textId="77777777" w:rsidR="00BA6590" w:rsidRDefault="00BA6590" w:rsidP="007C4A92">
      <w:pPr>
        <w:rPr>
          <w:b/>
        </w:rPr>
      </w:pPr>
    </w:p>
    <w:p w14:paraId="2DDAAB11" w14:textId="77777777" w:rsidR="007C4A92" w:rsidRPr="002C0D45" w:rsidRDefault="007C4A92" w:rsidP="007C4A92">
      <w:pPr>
        <w:rPr>
          <w:b/>
        </w:rPr>
      </w:pPr>
      <w:r>
        <w:rPr>
          <w:b/>
        </w:rPr>
        <w:t xml:space="preserve"> </w:t>
      </w:r>
      <w:r w:rsidR="006F0565">
        <w:rPr>
          <w:b/>
        </w:rPr>
        <w:t xml:space="preserve">V. </w:t>
      </w:r>
      <w:r>
        <w:rPr>
          <w:b/>
        </w:rPr>
        <w:t xml:space="preserve">1D </w:t>
      </w:r>
      <w:r w:rsidRPr="002C0D45">
        <w:rPr>
          <w:b/>
        </w:rPr>
        <w:t>Arrays</w:t>
      </w:r>
      <w:r>
        <w:rPr>
          <w:b/>
        </w:rPr>
        <w:t xml:space="preserve"> </w:t>
      </w:r>
      <w:r w:rsidR="004A5F34">
        <w:rPr>
          <w:b/>
        </w:rPr>
        <w:t>(</w:t>
      </w:r>
      <w:r w:rsidR="007C6387">
        <w:rPr>
          <w:b/>
        </w:rPr>
        <w:t>5</w:t>
      </w:r>
      <w:r w:rsidR="004A5F34">
        <w:rPr>
          <w:b/>
        </w:rPr>
        <w:t xml:space="preserve"> min)</w:t>
      </w:r>
    </w:p>
    <w:p w14:paraId="38E16B8A" w14:textId="77777777" w:rsidR="00024900" w:rsidRPr="00C204F2" w:rsidRDefault="00024900" w:rsidP="007C4A92">
      <w:pPr>
        <w:ind w:left="360"/>
        <w:rPr>
          <w:i/>
        </w:rPr>
      </w:pPr>
      <w:r w:rsidRPr="00C204F2">
        <w:rPr>
          <w:i/>
        </w:rPr>
        <w:t>I will use &gt;&gt; to mean something you should type.</w:t>
      </w:r>
    </w:p>
    <w:p w14:paraId="3AE76819" w14:textId="77777777" w:rsidR="00472FB5" w:rsidRPr="00C204F2" w:rsidRDefault="00472FB5" w:rsidP="007C4A92">
      <w:pPr>
        <w:ind w:left="360"/>
        <w:rPr>
          <w:i/>
        </w:rPr>
      </w:pPr>
      <w:r w:rsidRPr="00C204F2">
        <w:rPr>
          <w:i/>
        </w:rPr>
        <w:t>Everything after the % character is a comment.</w:t>
      </w:r>
    </w:p>
    <w:p w14:paraId="5A914E30" w14:textId="77777777" w:rsidR="008B2974" w:rsidRDefault="008B2974" w:rsidP="007C4A92">
      <w:pPr>
        <w:ind w:left="360"/>
      </w:pPr>
    </w:p>
    <w:p w14:paraId="13716FBE" w14:textId="77777777" w:rsidR="007C4A92" w:rsidRDefault="00024900" w:rsidP="007C4A92">
      <w:pPr>
        <w:ind w:left="360"/>
      </w:pPr>
      <w:r>
        <w:t>&gt;&gt;</w:t>
      </w:r>
      <w:r w:rsidR="007C4A92">
        <w:t>A = [</w:t>
      </w:r>
      <w:r w:rsidR="004D5648">
        <w:t>3 6 8 9 10</w:t>
      </w:r>
      <w:r w:rsidR="007C4A92">
        <w:t xml:space="preserve"> ]; </w:t>
      </w:r>
      <w:r>
        <w:tab/>
      </w:r>
      <w:r>
        <w:tab/>
      </w:r>
      <w:r w:rsidR="005528F3">
        <w:t>%</w:t>
      </w:r>
      <w:r w:rsidR="007C4A92">
        <w:t>to create a 1x5 matrix called A.</w:t>
      </w:r>
    </w:p>
    <w:p w14:paraId="01D87982" w14:textId="77777777" w:rsidR="00465E60" w:rsidRDefault="00465E60" w:rsidP="007C4A92">
      <w:pPr>
        <w:ind w:left="360"/>
      </w:pPr>
    </w:p>
    <w:p w14:paraId="68BA2D84" w14:textId="77777777" w:rsidR="007C4A92" w:rsidRDefault="00024900" w:rsidP="007C4A92">
      <w:pPr>
        <w:ind w:left="360"/>
      </w:pPr>
      <w:r>
        <w:t>&gt;&gt;</w:t>
      </w:r>
      <w:r w:rsidR="007C4A92">
        <w:t xml:space="preserve">A </w:t>
      </w:r>
      <w:r>
        <w:tab/>
      </w:r>
      <w:r w:rsidR="007C4A92">
        <w:t>(with no semicolon) to display the matrix. Omitting the semicolon on any expression displays the value of the expression.</w:t>
      </w:r>
    </w:p>
    <w:p w14:paraId="4971111F" w14:textId="77777777" w:rsidR="007C4A92" w:rsidRDefault="007C4A92" w:rsidP="007C4A92">
      <w:pPr>
        <w:ind w:left="360"/>
      </w:pPr>
    </w:p>
    <w:p w14:paraId="11AABFE3" w14:textId="77777777" w:rsidR="00BE15DA" w:rsidRDefault="00024900" w:rsidP="007C4A92">
      <w:pPr>
        <w:ind w:left="360"/>
      </w:pPr>
      <w:r>
        <w:t>&gt;&gt;</w:t>
      </w:r>
      <w:r w:rsidR="00BE15DA">
        <w:t>B = 2*A</w:t>
      </w:r>
      <w:r w:rsidR="007C4A92">
        <w:t xml:space="preserve"> </w:t>
      </w:r>
      <w:r>
        <w:tab/>
      </w:r>
      <w:r>
        <w:tab/>
      </w:r>
      <w:r w:rsidR="005528F3">
        <w:t>%</w:t>
      </w:r>
      <w:r w:rsidR="007C4A92">
        <w:t xml:space="preserve">to create a matrix B, </w:t>
      </w:r>
      <w:r w:rsidR="00740BF5">
        <w:t xml:space="preserve">with values </w:t>
      </w:r>
      <w:r w:rsidR="007C4A92">
        <w:t>twice as big as A</w:t>
      </w:r>
      <w:r w:rsidR="00740BF5">
        <w:t>’s</w:t>
      </w:r>
      <w:r w:rsidR="007C4A92">
        <w:t xml:space="preserve"> </w:t>
      </w:r>
    </w:p>
    <w:p w14:paraId="5E9010F9" w14:textId="77777777" w:rsidR="007C4A92" w:rsidRDefault="00BE15DA" w:rsidP="007C4A92">
      <w:pPr>
        <w:ind w:left="360"/>
      </w:pPr>
      <w:r>
        <w:t>&gt;&gt;</w:t>
      </w:r>
      <w:r w:rsidR="007C4A92">
        <w:t>C = A + B</w:t>
      </w:r>
      <w:r>
        <w:tab/>
      </w:r>
      <w:r>
        <w:tab/>
      </w:r>
      <w:r w:rsidR="005528F3">
        <w:t>%</w:t>
      </w:r>
      <w:r w:rsidR="007C4A92">
        <w:t xml:space="preserve">to find the sum. </w:t>
      </w:r>
    </w:p>
    <w:p w14:paraId="57E8126C" w14:textId="77777777" w:rsidR="00B612DC" w:rsidRDefault="00BE15DA" w:rsidP="00B612DC">
      <w:pPr>
        <w:ind w:left="360"/>
      </w:pPr>
      <w:r>
        <w:t>&gt;&gt; D = 1:10</w:t>
      </w:r>
      <w:r w:rsidR="00B612DC">
        <w:t xml:space="preserve"> </w:t>
      </w:r>
      <w:r w:rsidR="00B612DC">
        <w:tab/>
      </w:r>
      <w:r w:rsidR="00B612DC">
        <w:tab/>
      </w:r>
      <w:r w:rsidR="005528F3">
        <w:t>%</w:t>
      </w:r>
      <w:r w:rsidR="00B612DC">
        <w:t xml:space="preserve">What </w:t>
      </w:r>
      <w:r>
        <w:t>does this do?  Then guess what E</w:t>
      </w:r>
      <w:r w:rsidR="00B612DC">
        <w:t>=1:2:10 does.</w:t>
      </w:r>
    </w:p>
    <w:p w14:paraId="7D179DA3" w14:textId="77777777" w:rsidR="007C4A92" w:rsidRDefault="007C4A92" w:rsidP="007C4A92">
      <w:pPr>
        <w:ind w:left="360"/>
      </w:pPr>
      <w:r>
        <w:t>Note how eas</w:t>
      </w:r>
      <w:r w:rsidR="004D5648">
        <w:t>il</w:t>
      </w:r>
      <w:r>
        <w:t xml:space="preserve">y </w:t>
      </w:r>
      <w:r w:rsidR="00465E60">
        <w:t>MATLAB</w:t>
      </w:r>
      <w:r>
        <w:t xml:space="preserve"> does </w:t>
      </w:r>
      <w:r w:rsidR="00137E1E">
        <w:t xml:space="preserve">array and </w:t>
      </w:r>
      <w:r>
        <w:t>matrix calculations.</w:t>
      </w:r>
    </w:p>
    <w:p w14:paraId="0E075F58" w14:textId="77777777" w:rsidR="00024900" w:rsidRDefault="00024900" w:rsidP="007C4A92">
      <w:pPr>
        <w:ind w:left="360"/>
      </w:pPr>
    </w:p>
    <w:p w14:paraId="4BE16073" w14:textId="77777777" w:rsidR="007C4A92" w:rsidRDefault="007C4A92" w:rsidP="007C4A92">
      <w:pPr>
        <w:ind w:left="360"/>
      </w:pPr>
      <w:r>
        <w:t>Type A</w:t>
      </w:r>
      <w:r w:rsidR="00156F50">
        <w:t>(</w:t>
      </w:r>
      <w:r>
        <w:t>1</w:t>
      </w:r>
      <w:r w:rsidR="00156F50">
        <w:t>)</w:t>
      </w:r>
      <w:r>
        <w:t>, A</w:t>
      </w:r>
      <w:r w:rsidR="00156F50">
        <w:t>(</w:t>
      </w:r>
      <w:r>
        <w:t>1:3</w:t>
      </w:r>
      <w:r w:rsidR="00156F50">
        <w:t>)</w:t>
      </w:r>
      <w:r>
        <w:t>, and A</w:t>
      </w:r>
      <w:r w:rsidR="00156F50">
        <w:t>(</w:t>
      </w:r>
      <w:r w:rsidR="00AB348E">
        <w:t>[</w:t>
      </w:r>
      <w:r>
        <w:t>1,3,5</w:t>
      </w:r>
      <w:r w:rsidR="00AB348E">
        <w:t>]</w:t>
      </w:r>
      <w:r w:rsidR="00156F50">
        <w:t>)</w:t>
      </w:r>
      <w:r>
        <w:t xml:space="preserve"> to extract parts of array A. These can be saved as other variables, e.g., X = A</w:t>
      </w:r>
      <w:r w:rsidR="00156F50">
        <w:t>(</w:t>
      </w:r>
      <w:r>
        <w:t>4</w:t>
      </w:r>
      <w:r w:rsidR="00156F50">
        <w:t>)</w:t>
      </w:r>
      <w:r>
        <w:t xml:space="preserve">. Note </w:t>
      </w:r>
      <w:r w:rsidR="00156F50">
        <w:t xml:space="preserve">three </w:t>
      </w:r>
      <w:r>
        <w:t>things:</w:t>
      </w:r>
    </w:p>
    <w:p w14:paraId="203DFF6F" w14:textId="77777777" w:rsidR="007C4A92" w:rsidRDefault="00465E60" w:rsidP="007C4A92">
      <w:pPr>
        <w:ind w:left="360"/>
      </w:pPr>
      <w:r>
        <w:rPr>
          <w:b/>
        </w:rPr>
        <w:t>MATLAB</w:t>
      </w:r>
      <w:r w:rsidR="007C4A92" w:rsidRPr="0050403B">
        <w:rPr>
          <w:b/>
        </w:rPr>
        <w:t xml:space="preserve"> uses 1-based subscripts.</w:t>
      </w:r>
      <w:r w:rsidR="007C4A92">
        <w:t xml:space="preserve"> You have to forget your Java and C training </w:t>
      </w:r>
      <w:r>
        <w:t>in this course</w:t>
      </w:r>
      <w:r w:rsidR="007C4A92">
        <w:t xml:space="preserve">. </w:t>
      </w:r>
    </w:p>
    <w:p w14:paraId="057D0F22" w14:textId="77777777" w:rsidR="007C4A92" w:rsidRDefault="00465E60" w:rsidP="007C4A92">
      <w:pPr>
        <w:ind w:left="360"/>
      </w:pPr>
      <w:r>
        <w:rPr>
          <w:b/>
        </w:rPr>
        <w:t>MATLAB</w:t>
      </w:r>
      <w:r w:rsidR="007C4A92">
        <w:rPr>
          <w:b/>
        </w:rPr>
        <w:t xml:space="preserve"> has flexible subscripting.</w:t>
      </w:r>
      <w:r w:rsidR="007C4A92">
        <w:t xml:space="preserve"> You can even use another array as a subscript (can you come up with an example to use here?</w:t>
      </w:r>
      <w:r w:rsidR="00B313EC">
        <w:t>)</w:t>
      </w:r>
    </w:p>
    <w:p w14:paraId="29BA3B9B" w14:textId="77777777" w:rsidR="007C4A92" w:rsidRPr="00B612DC" w:rsidRDefault="00465E60" w:rsidP="007C4A92">
      <w:pPr>
        <w:ind w:left="360"/>
        <w:rPr>
          <w:b/>
        </w:rPr>
      </w:pPr>
      <w:r>
        <w:rPr>
          <w:b/>
        </w:rPr>
        <w:t>MATLAB</w:t>
      </w:r>
      <w:r w:rsidR="00156F50" w:rsidRPr="00B612DC">
        <w:rPr>
          <w:b/>
        </w:rPr>
        <w:t xml:space="preserve"> uses (), not [] to contain subscripts</w:t>
      </w:r>
      <w:r w:rsidR="00BA6590">
        <w:rPr>
          <w:b/>
        </w:rPr>
        <w:t>. It uses [] to initialize arrays</w:t>
      </w:r>
      <w:r w:rsidR="00156F50" w:rsidRPr="00B612DC">
        <w:rPr>
          <w:b/>
        </w:rPr>
        <w:t>.</w:t>
      </w:r>
    </w:p>
    <w:p w14:paraId="688D823F" w14:textId="77777777" w:rsidR="00545B56" w:rsidRDefault="00545B56" w:rsidP="00C7163C">
      <w:pPr>
        <w:rPr>
          <w:b/>
        </w:rPr>
      </w:pPr>
    </w:p>
    <w:p w14:paraId="17CA9C08" w14:textId="77777777" w:rsidR="007C4A92" w:rsidRDefault="006F0565" w:rsidP="00C7163C">
      <w:r>
        <w:rPr>
          <w:b/>
        </w:rPr>
        <w:t xml:space="preserve">VI. </w:t>
      </w:r>
      <w:r w:rsidR="007C4A92">
        <w:rPr>
          <w:b/>
        </w:rPr>
        <w:t xml:space="preserve">2D </w:t>
      </w:r>
      <w:r w:rsidR="007C4A92" w:rsidRPr="002C0D45">
        <w:rPr>
          <w:b/>
        </w:rPr>
        <w:t>Arrays</w:t>
      </w:r>
      <w:r w:rsidR="004A5F34">
        <w:rPr>
          <w:b/>
        </w:rPr>
        <w:t xml:space="preserve"> (5 min)</w:t>
      </w:r>
    </w:p>
    <w:p w14:paraId="52D09D05" w14:textId="77777777" w:rsidR="007C4A92" w:rsidRDefault="00024900" w:rsidP="00024900">
      <w:pPr>
        <w:ind w:left="360"/>
      </w:pPr>
      <w:r>
        <w:t>&gt;&gt;</w:t>
      </w:r>
      <w:r w:rsidR="007C4A92">
        <w:t xml:space="preserve">A = [1 2 3; 4 5 6; 7 8 9] </w:t>
      </w:r>
      <w:r>
        <w:tab/>
      </w:r>
      <w:r w:rsidR="005528F3">
        <w:t>%</w:t>
      </w:r>
      <w:r w:rsidR="007C4A92">
        <w:t>to create a 3x3 matrix called A.</w:t>
      </w:r>
    </w:p>
    <w:p w14:paraId="2824B8E9" w14:textId="77777777" w:rsidR="0058232B" w:rsidRDefault="00024900" w:rsidP="00024900">
      <w:pPr>
        <w:ind w:left="360"/>
      </w:pPr>
      <w:r>
        <w:t>&gt;&gt;</w:t>
      </w:r>
      <w:r w:rsidR="00C06C2A">
        <w:t>B = A</w:t>
      </w:r>
      <w:r w:rsidR="007C4A92">
        <w:t xml:space="preserve"> </w:t>
      </w:r>
      <w:r>
        <w:tab/>
      </w:r>
      <w:r>
        <w:tab/>
      </w:r>
      <w:r>
        <w:tab/>
      </w:r>
      <w:r>
        <w:tab/>
      </w:r>
      <w:r w:rsidR="005528F3">
        <w:t>%</w:t>
      </w:r>
      <w:r w:rsidR="007C4A92">
        <w:t xml:space="preserve">to create a copy of A, </w:t>
      </w:r>
    </w:p>
    <w:p w14:paraId="23D6924C" w14:textId="77777777" w:rsidR="007C4A92" w:rsidRDefault="0058232B" w:rsidP="00024900">
      <w:pPr>
        <w:ind w:left="360"/>
      </w:pPr>
      <w:r>
        <w:t>&gt;&gt;</w:t>
      </w:r>
      <w:r w:rsidR="007C4A92">
        <w:t>C = A + B</w:t>
      </w:r>
      <w:r>
        <w:tab/>
      </w:r>
      <w:r>
        <w:tab/>
      </w:r>
      <w:r>
        <w:tab/>
      </w:r>
      <w:r w:rsidR="005528F3">
        <w:t>%</w:t>
      </w:r>
      <w:r>
        <w:t>to sum them</w:t>
      </w:r>
    </w:p>
    <w:p w14:paraId="79B7244E" w14:textId="77777777" w:rsidR="007C4A92" w:rsidRPr="007D2B69" w:rsidRDefault="00024900" w:rsidP="00024900">
      <w:pPr>
        <w:ind w:firstLine="360"/>
        <w:rPr>
          <w:b/>
        </w:rPr>
      </w:pPr>
      <w:r>
        <w:t>&gt;&gt;</w:t>
      </w:r>
      <w:r w:rsidR="007C4A92">
        <w:t>A</w:t>
      </w:r>
      <w:r w:rsidR="00B612DC">
        <w:t>(</w:t>
      </w:r>
      <w:r w:rsidR="007C4A92">
        <w:t>2,3</w:t>
      </w:r>
      <w:r w:rsidR="00B612DC">
        <w:t>)</w:t>
      </w:r>
      <w:r w:rsidR="007C4A92">
        <w:t xml:space="preserve"> </w:t>
      </w:r>
      <w:r>
        <w:tab/>
      </w:r>
      <w:r>
        <w:tab/>
      </w:r>
      <w:r>
        <w:tab/>
      </w:r>
      <w:r>
        <w:tab/>
      </w:r>
      <w:r w:rsidR="005528F3">
        <w:t>%</w:t>
      </w:r>
      <w:r w:rsidR="007C4A92" w:rsidRPr="007D2B69">
        <w:rPr>
          <w:b/>
        </w:rPr>
        <w:t>What does this do?</w:t>
      </w:r>
      <w:r w:rsidR="00A460C0" w:rsidRPr="007D2B69">
        <w:rPr>
          <w:b/>
        </w:rPr>
        <w:t xml:space="preserve"> </w:t>
      </w:r>
    </w:p>
    <w:p w14:paraId="01F8B51B" w14:textId="77777777" w:rsidR="007C4A92" w:rsidRDefault="00024900" w:rsidP="00024900">
      <w:pPr>
        <w:ind w:left="360"/>
      </w:pPr>
      <w:r>
        <w:t>&gt;&gt;</w:t>
      </w:r>
      <w:r w:rsidR="007C4A92">
        <w:t>A</w:t>
      </w:r>
      <w:r w:rsidR="00B612DC">
        <w:t>(</w:t>
      </w:r>
      <w:r w:rsidR="007C4A92">
        <w:t>1:2, 2</w:t>
      </w:r>
      <w:r w:rsidR="00B612DC">
        <w:t>)</w:t>
      </w:r>
      <w:r w:rsidR="007C4A92">
        <w:t xml:space="preserve"> </w:t>
      </w:r>
      <w:r>
        <w:tab/>
      </w:r>
      <w:r>
        <w:tab/>
      </w:r>
      <w:r>
        <w:tab/>
      </w:r>
      <w:r w:rsidR="005528F3">
        <w:t>%</w:t>
      </w:r>
      <w:r w:rsidR="007C4A92" w:rsidRPr="005B3900">
        <w:rPr>
          <w:b/>
        </w:rPr>
        <w:t>What does this do</w:t>
      </w:r>
      <w:r w:rsidR="00B612DC">
        <w:rPr>
          <w:b/>
        </w:rPr>
        <w:t>?</w:t>
      </w:r>
    </w:p>
    <w:p w14:paraId="3D488E85" w14:textId="77777777" w:rsidR="007C4A92" w:rsidRDefault="00C7163C" w:rsidP="00024900">
      <w:pPr>
        <w:ind w:firstLine="360"/>
      </w:pPr>
      <w:r>
        <w:t>&gt;&gt;</w:t>
      </w:r>
      <w:r w:rsidR="007C4A92">
        <w:t>A</w:t>
      </w:r>
      <w:r w:rsidR="00B612DC">
        <w:t>(</w:t>
      </w:r>
      <w:r w:rsidR="007C4A92">
        <w:t>3,</w:t>
      </w:r>
      <w:r w:rsidR="00B612DC">
        <w:t>:)</w:t>
      </w:r>
      <w:r w:rsidR="007C4A92">
        <w:t xml:space="preserve"> </w:t>
      </w:r>
      <w:r w:rsidR="00024900">
        <w:tab/>
      </w:r>
      <w:r w:rsidR="00024900">
        <w:tab/>
      </w:r>
      <w:r w:rsidR="00024900">
        <w:tab/>
      </w:r>
      <w:r w:rsidR="005B3900">
        <w:tab/>
      </w:r>
      <w:r w:rsidR="005528F3">
        <w:t>%</w:t>
      </w:r>
      <w:r w:rsidR="007C4A92" w:rsidRPr="005B3900">
        <w:rPr>
          <w:b/>
        </w:rPr>
        <w:t>What does this do?</w:t>
      </w:r>
    </w:p>
    <w:p w14:paraId="239069A0" w14:textId="77777777" w:rsidR="00C453DA" w:rsidRDefault="00C453DA" w:rsidP="00C7163C">
      <w:pPr>
        <w:rPr>
          <w:b/>
        </w:rPr>
      </w:pPr>
    </w:p>
    <w:p w14:paraId="7630D96B" w14:textId="77777777" w:rsidR="007C4A92" w:rsidRDefault="006F0565" w:rsidP="00C7163C">
      <w:pPr>
        <w:rPr>
          <w:b/>
        </w:rPr>
      </w:pPr>
      <w:r>
        <w:rPr>
          <w:b/>
        </w:rPr>
        <w:t xml:space="preserve">VII. </w:t>
      </w:r>
      <w:r w:rsidR="007C4A92">
        <w:rPr>
          <w:b/>
        </w:rPr>
        <w:t>3D arrays</w:t>
      </w:r>
      <w:r w:rsidR="004A5F34">
        <w:rPr>
          <w:b/>
        </w:rPr>
        <w:t xml:space="preserve"> (5 min)</w:t>
      </w:r>
    </w:p>
    <w:p w14:paraId="4B11C3D9" w14:textId="77777777" w:rsidR="007C4A92" w:rsidRDefault="007C4A92" w:rsidP="007C4A92">
      <w:pPr>
        <w:ind w:firstLine="360"/>
        <w:rPr>
          <w:b/>
        </w:rPr>
      </w:pPr>
    </w:p>
    <w:p w14:paraId="03933DEB" w14:textId="77777777" w:rsidR="007C4A92" w:rsidRPr="00C7163C" w:rsidRDefault="007C4A92" w:rsidP="00C7163C">
      <w:pPr>
        <w:ind w:left="360"/>
      </w:pPr>
      <w:r w:rsidRPr="00C7163C">
        <w:t>3D arrays are a pain to type by hand</w:t>
      </w:r>
      <w:r w:rsidR="00992CB8">
        <w:t xml:space="preserve">. We use </w:t>
      </w:r>
      <w:r w:rsidRPr="00C7163C">
        <w:t>multiple statements</w:t>
      </w:r>
      <w:r w:rsidR="00A65C35">
        <w:t xml:space="preserve"> in each of which one 2D “slice” of the array is assigned</w:t>
      </w:r>
      <w:r w:rsidRPr="00C7163C">
        <w:t xml:space="preserve">. </w:t>
      </w:r>
    </w:p>
    <w:p w14:paraId="42BB0AEE" w14:textId="77777777" w:rsidR="002359C6" w:rsidRDefault="002359C6" w:rsidP="00C7163C">
      <w:pPr>
        <w:ind w:left="360"/>
      </w:pPr>
      <w:r>
        <w:t>&gt;&gt; clear A</w:t>
      </w:r>
      <w:r w:rsidR="00130F01">
        <w:t>;</w:t>
      </w:r>
      <w:r w:rsidR="00130F01">
        <w:tab/>
      </w:r>
      <w:r w:rsidR="00130F01">
        <w:tab/>
      </w:r>
      <w:r w:rsidR="00130F01">
        <w:tab/>
      </w:r>
      <w:r w:rsidR="007D2B69">
        <w:t xml:space="preserve"> </w:t>
      </w:r>
      <w:r w:rsidR="0079535E">
        <w:t xml:space="preserve">% </w:t>
      </w:r>
      <w:r w:rsidR="007D2B69">
        <w:t>to remove it</w:t>
      </w:r>
      <w:r w:rsidR="0079535E">
        <w:t>s contents</w:t>
      </w:r>
    </w:p>
    <w:p w14:paraId="1C9F2CE5" w14:textId="77777777" w:rsidR="007C4A92" w:rsidRPr="00A460C0" w:rsidRDefault="002359C6" w:rsidP="00C7163C">
      <w:pPr>
        <w:ind w:left="360"/>
      </w:pPr>
      <w:r>
        <w:t>&gt;&gt; A(:,:,1) = [1 2; 3 4]</w:t>
      </w:r>
    </w:p>
    <w:p w14:paraId="218A1E44" w14:textId="77777777" w:rsidR="007C4A92" w:rsidRDefault="007C4A92" w:rsidP="00C7163C">
      <w:pPr>
        <w:ind w:left="360"/>
      </w:pPr>
      <w:r>
        <w:t>&gt;&gt; A(:,:,2) = [5 6; 7 8]</w:t>
      </w:r>
    </w:p>
    <w:p w14:paraId="4AB7DEB5" w14:textId="77777777" w:rsidR="007C4A92" w:rsidRDefault="007C4A92" w:rsidP="00C7163C">
      <w:pPr>
        <w:ind w:left="360"/>
      </w:pPr>
      <w:r>
        <w:t>&gt;&gt; A(:,:,3) = [9 10; 11 12]</w:t>
      </w:r>
    </w:p>
    <w:p w14:paraId="0AE7B4F3" w14:textId="77777777" w:rsidR="007C4A92" w:rsidRPr="00A460C0" w:rsidRDefault="002359C6" w:rsidP="00C7163C">
      <w:pPr>
        <w:ind w:left="360"/>
      </w:pPr>
      <w:r>
        <w:t>&gt;&gt; B = A(:,:,2)</w:t>
      </w:r>
      <w:r w:rsidR="007C4A92">
        <w:t xml:space="preserve"> </w:t>
      </w:r>
    </w:p>
    <w:p w14:paraId="76159708" w14:textId="77777777" w:rsidR="002359C6" w:rsidRDefault="002359C6" w:rsidP="00C7163C">
      <w:pPr>
        <w:ind w:left="360"/>
      </w:pPr>
    </w:p>
    <w:p w14:paraId="354FF60F" w14:textId="77777777" w:rsidR="007C4A92" w:rsidRPr="008A33E4" w:rsidRDefault="002359C6" w:rsidP="00C7163C">
      <w:pPr>
        <w:ind w:left="360"/>
        <w:rPr>
          <w:b/>
          <w:color w:val="FF0000"/>
        </w:rPr>
      </w:pPr>
      <w:r w:rsidRPr="008A33E4">
        <w:rPr>
          <w:b/>
          <w:color w:val="FF0000"/>
        </w:rPr>
        <w:t>Why will dealing with 3D arrays be important in this class?</w:t>
      </w:r>
    </w:p>
    <w:p w14:paraId="579F6382" w14:textId="77777777" w:rsidR="00545B56" w:rsidRDefault="00545B56" w:rsidP="0079535E">
      <w:pPr>
        <w:rPr>
          <w:b/>
          <w:color w:val="FF0000"/>
        </w:rPr>
      </w:pPr>
    </w:p>
    <w:p w14:paraId="18B945B3" w14:textId="77777777" w:rsidR="00545B56" w:rsidRDefault="00545B56" w:rsidP="00C7163C">
      <w:pPr>
        <w:ind w:left="360"/>
        <w:rPr>
          <w:b/>
          <w:color w:val="FF0000"/>
        </w:rPr>
      </w:pPr>
      <w:r>
        <w:rPr>
          <w:b/>
          <w:color w:val="FF0000"/>
        </w:rPr>
        <w:t xml:space="preserve">Write a </w:t>
      </w:r>
      <w:r w:rsidR="00465E60">
        <w:rPr>
          <w:b/>
          <w:color w:val="FF0000"/>
        </w:rPr>
        <w:t>MATLAB</w:t>
      </w:r>
      <w:r>
        <w:rPr>
          <w:b/>
          <w:color w:val="FF0000"/>
        </w:rPr>
        <w:t xml:space="preserve"> expression to </w:t>
      </w:r>
      <w:r w:rsidR="005B65F8">
        <w:rPr>
          <w:b/>
          <w:color w:val="FF0000"/>
        </w:rPr>
        <w:t>refer to</w:t>
      </w:r>
      <w:r>
        <w:rPr>
          <w:b/>
          <w:color w:val="FF0000"/>
        </w:rPr>
        <w:t xml:space="preserve"> the first column of a 2D-array.</w:t>
      </w:r>
    </w:p>
    <w:p w14:paraId="16B3A4D8" w14:textId="77777777" w:rsidR="00545B56" w:rsidRDefault="00545B56" w:rsidP="00C7163C">
      <w:pPr>
        <w:ind w:left="360"/>
        <w:rPr>
          <w:b/>
          <w:color w:val="FF0000"/>
        </w:rPr>
      </w:pPr>
    </w:p>
    <w:p w14:paraId="04C7AA85" w14:textId="77777777" w:rsidR="00545B56" w:rsidRPr="00A5504B" w:rsidRDefault="00545B56" w:rsidP="00C7163C">
      <w:pPr>
        <w:ind w:left="360"/>
        <w:rPr>
          <w:b/>
          <w:color w:val="FF0000"/>
        </w:rPr>
      </w:pPr>
      <w:r>
        <w:rPr>
          <w:b/>
          <w:color w:val="FF0000"/>
        </w:rPr>
        <w:t xml:space="preserve">Write a </w:t>
      </w:r>
      <w:r w:rsidR="00465E60">
        <w:rPr>
          <w:b/>
          <w:color w:val="FF0000"/>
        </w:rPr>
        <w:t>MATLAB</w:t>
      </w:r>
      <w:r>
        <w:rPr>
          <w:b/>
          <w:color w:val="FF0000"/>
        </w:rPr>
        <w:t xml:space="preserve"> </w:t>
      </w:r>
      <w:r w:rsidR="005B65F8">
        <w:rPr>
          <w:b/>
          <w:color w:val="FF0000"/>
        </w:rPr>
        <w:t xml:space="preserve">expression </w:t>
      </w:r>
      <w:r>
        <w:rPr>
          <w:b/>
          <w:color w:val="FF0000"/>
        </w:rPr>
        <w:t xml:space="preserve">to refer to the upper-right-hand </w:t>
      </w:r>
      <w:r w:rsidR="00C73BB8">
        <w:rPr>
          <w:b/>
          <w:color w:val="FF0000"/>
        </w:rPr>
        <w:t>pixel</w:t>
      </w:r>
      <w:r>
        <w:rPr>
          <w:b/>
          <w:color w:val="FF0000"/>
        </w:rPr>
        <w:t xml:space="preserve"> of a 7 x 10 array. Note we always give dimensions of 2D arrays as (#rows) x (#cols).</w:t>
      </w:r>
    </w:p>
    <w:p w14:paraId="7AE55EB2" w14:textId="77777777" w:rsidR="007C4A92" w:rsidRDefault="007C4A92" w:rsidP="007C4A92"/>
    <w:p w14:paraId="4C6EBD36" w14:textId="77777777" w:rsidR="0079535E" w:rsidRPr="0079535E" w:rsidRDefault="009541FA" w:rsidP="007C4A92">
      <w:pPr>
        <w:rPr>
          <w:b/>
        </w:rPr>
      </w:pPr>
      <w:r>
        <w:rPr>
          <w:b/>
        </w:rPr>
        <w:t>VIII</w:t>
      </w:r>
      <w:r w:rsidR="0079535E" w:rsidRPr="0079535E">
        <w:rPr>
          <w:b/>
        </w:rPr>
        <w:t xml:space="preserve">. </w:t>
      </w:r>
      <w:r w:rsidR="00465E60">
        <w:rPr>
          <w:b/>
        </w:rPr>
        <w:t>MATLAB</w:t>
      </w:r>
      <w:r w:rsidR="0079535E" w:rsidRPr="0079535E">
        <w:rPr>
          <w:b/>
        </w:rPr>
        <w:t xml:space="preserve"> syntax for old and new things</w:t>
      </w:r>
    </w:p>
    <w:p w14:paraId="4F5DA5D8" w14:textId="77777777" w:rsidR="0079535E" w:rsidRDefault="0079535E" w:rsidP="007C4A92"/>
    <w:p w14:paraId="56B03884" w14:textId="77777777" w:rsidR="0079535E" w:rsidRDefault="00465E60" w:rsidP="007C4A92">
      <w:r>
        <w:t>MATLAB</w:t>
      </w:r>
      <w:r w:rsidR="0079535E">
        <w:t xml:space="preserve"> can operate on whole arrays at a time, so you should avoid loops whenever you can. You can even apply conditions to a whole image in one step. Say we wanted to replace all negative values in an array with 0.</w:t>
      </w:r>
    </w:p>
    <w:p w14:paraId="4175131E" w14:textId="77777777" w:rsidR="0079535E" w:rsidRDefault="0079535E" w:rsidP="007C4A92"/>
    <w:p w14:paraId="436B46B5" w14:textId="77777777" w:rsidR="0079535E" w:rsidRDefault="00465E60" w:rsidP="007C4A92">
      <w:r>
        <w:t xml:space="preserve">A = [5 -4 7 </w:t>
      </w:r>
      <w:r w:rsidR="0079535E">
        <w:t>-2</w:t>
      </w:r>
      <w:r>
        <w:t xml:space="preserve"> </w:t>
      </w:r>
      <w:r w:rsidR="0079535E">
        <w:t>10];</w:t>
      </w:r>
    </w:p>
    <w:p w14:paraId="05845B4F" w14:textId="77777777" w:rsidR="0079535E" w:rsidRDefault="0079535E" w:rsidP="007C4A92">
      <w:r>
        <w:t xml:space="preserve">idx = find(A &lt; 0) </w:t>
      </w:r>
      <w:r>
        <w:tab/>
      </w:r>
      <w:r>
        <w:tab/>
        <w:t>% What’s the significance of the values in idx?</w:t>
      </w:r>
    </w:p>
    <w:p w14:paraId="41AF991A" w14:textId="77777777" w:rsidR="0079535E" w:rsidRDefault="0079535E" w:rsidP="007C4A92">
      <w:r>
        <w:t>A(idx) = 0</w:t>
      </w:r>
      <w:r>
        <w:tab/>
      </w:r>
      <w:r>
        <w:tab/>
      </w:r>
      <w:r>
        <w:tab/>
        <w:t>% Wow!</w:t>
      </w:r>
    </w:p>
    <w:p w14:paraId="08914527" w14:textId="77777777" w:rsidR="0079535E" w:rsidRDefault="0079535E" w:rsidP="007C4A92">
      <w:r>
        <w:t xml:space="preserve">Note: We can combine these: </w:t>
      </w:r>
    </w:p>
    <w:p w14:paraId="4816A051" w14:textId="77777777" w:rsidR="0079535E" w:rsidRDefault="0079535E" w:rsidP="007C4A92">
      <w:r>
        <w:t>A(find(A &lt; 0)) = 0</w:t>
      </w:r>
    </w:p>
    <w:p w14:paraId="27111147" w14:textId="77777777" w:rsidR="0079535E" w:rsidRDefault="0079535E" w:rsidP="007C4A92"/>
    <w:p w14:paraId="54D0A011" w14:textId="77777777" w:rsidR="006F0565" w:rsidRDefault="006F0565" w:rsidP="007C4A92">
      <w:r>
        <w:t xml:space="preserve">In </w:t>
      </w:r>
      <w:r w:rsidR="00465E60">
        <w:t>MATLAB</w:t>
      </w:r>
      <w:r>
        <w:t xml:space="preserve">, we use &amp;, |, ~ for </w:t>
      </w:r>
      <w:r w:rsidRPr="006F0565">
        <w:rPr>
          <w:b/>
        </w:rPr>
        <w:t>and</w:t>
      </w:r>
      <w:r>
        <w:t xml:space="preserve">, </w:t>
      </w:r>
      <w:r w:rsidRPr="006F0565">
        <w:rPr>
          <w:b/>
        </w:rPr>
        <w:t>or</w:t>
      </w:r>
      <w:r>
        <w:t xml:space="preserve">, and </w:t>
      </w:r>
      <w:r w:rsidRPr="006F0565">
        <w:rPr>
          <w:b/>
        </w:rPr>
        <w:t>not</w:t>
      </w:r>
      <w:r>
        <w:rPr>
          <w:b/>
        </w:rPr>
        <w:t xml:space="preserve">, </w:t>
      </w:r>
      <w:r w:rsidRPr="006F0565">
        <w:t>respectively.</w:t>
      </w:r>
    </w:p>
    <w:p w14:paraId="62998CC2" w14:textId="77777777" w:rsidR="006F0565" w:rsidRDefault="006F0565" w:rsidP="007C4A92"/>
    <w:p w14:paraId="37B9CD7D" w14:textId="77777777" w:rsidR="0079535E" w:rsidRPr="006F0565" w:rsidRDefault="0079535E" w:rsidP="007C4A92">
      <w:pPr>
        <w:rPr>
          <w:b/>
          <w:color w:val="FF0000"/>
        </w:rPr>
      </w:pPr>
      <w:r w:rsidRPr="006F0565">
        <w:rPr>
          <w:b/>
          <w:color w:val="FF0000"/>
        </w:rPr>
        <w:t xml:space="preserve">Write a </w:t>
      </w:r>
      <w:r w:rsidR="00465E60">
        <w:rPr>
          <w:b/>
          <w:color w:val="FF0000"/>
        </w:rPr>
        <w:t>MATLAB</w:t>
      </w:r>
      <w:r w:rsidRPr="006F0565">
        <w:rPr>
          <w:b/>
          <w:color w:val="FF0000"/>
        </w:rPr>
        <w:t xml:space="preserve"> expression to </w:t>
      </w:r>
      <w:r w:rsidR="006F0565" w:rsidRPr="006F0565">
        <w:rPr>
          <w:b/>
          <w:color w:val="FF0000"/>
        </w:rPr>
        <w:t xml:space="preserve">replace all values in a matrix A between 10 and 20 </w:t>
      </w:r>
      <w:r w:rsidR="00712C28">
        <w:rPr>
          <w:b/>
          <w:color w:val="FF0000"/>
        </w:rPr>
        <w:t xml:space="preserve">inclusive </w:t>
      </w:r>
      <w:r w:rsidR="006F0565" w:rsidRPr="006F0565">
        <w:rPr>
          <w:b/>
          <w:color w:val="FF0000"/>
        </w:rPr>
        <w:t>with the value -1.</w:t>
      </w:r>
    </w:p>
    <w:p w14:paraId="6E0CF42C" w14:textId="77777777" w:rsidR="0079535E" w:rsidRDefault="0079535E" w:rsidP="007C4A92"/>
    <w:p w14:paraId="02002BEE" w14:textId="77777777" w:rsidR="0079535E" w:rsidRDefault="0079535E" w:rsidP="007C4A92">
      <w:r>
        <w:t>You can create a matrix of all zeroes:</w:t>
      </w:r>
    </w:p>
    <w:p w14:paraId="5BA20B52" w14:textId="77777777" w:rsidR="0079535E" w:rsidRDefault="0079535E" w:rsidP="007C4A92">
      <w:r>
        <w:t>B = zeros(4,2)</w:t>
      </w:r>
      <w:r>
        <w:tab/>
      </w:r>
      <w:r>
        <w:tab/>
      </w:r>
      <w:r>
        <w:tab/>
        <w:t>% This will be helpful in the future</w:t>
      </w:r>
    </w:p>
    <w:p w14:paraId="72993C07" w14:textId="77777777" w:rsidR="0079535E" w:rsidRDefault="0079535E" w:rsidP="007C4A92"/>
    <w:p w14:paraId="7BA0D751" w14:textId="77777777" w:rsidR="0079535E" w:rsidRDefault="009541FA" w:rsidP="0079535E">
      <w:pPr>
        <w:ind w:left="360"/>
        <w:rPr>
          <w:b/>
          <w:color w:val="FF0000"/>
        </w:rPr>
      </w:pPr>
      <w:r>
        <w:rPr>
          <w:b/>
          <w:color w:val="FF0000"/>
        </w:rPr>
        <w:t xml:space="preserve">In your own words, </w:t>
      </w:r>
      <w:r w:rsidR="00BE5CC3">
        <w:rPr>
          <w:b/>
          <w:color w:val="FF0000"/>
        </w:rPr>
        <w:t xml:space="preserve">write a paragraph about </w:t>
      </w:r>
      <w:r w:rsidR="00465E60">
        <w:rPr>
          <w:b/>
          <w:color w:val="FF0000"/>
        </w:rPr>
        <w:t>MATLAB</w:t>
      </w:r>
      <w:r>
        <w:rPr>
          <w:b/>
          <w:color w:val="FF0000"/>
        </w:rPr>
        <w:t xml:space="preserve"> concepts</w:t>
      </w:r>
      <w:r w:rsidR="00BE5CC3">
        <w:rPr>
          <w:b/>
          <w:color w:val="FF0000"/>
        </w:rPr>
        <w:t xml:space="preserve"> related to subscripting. Include </w:t>
      </w:r>
      <w:r w:rsidRPr="00BE5CC3">
        <w:rPr>
          <w:b/>
          <w:i/>
          <w:color w:val="FF0000"/>
        </w:rPr>
        <w:t>find</w:t>
      </w:r>
      <w:r>
        <w:rPr>
          <w:b/>
          <w:color w:val="FF0000"/>
        </w:rPr>
        <w:t xml:space="preserve">, </w:t>
      </w:r>
      <w:r w:rsidRPr="00BE5CC3">
        <w:rPr>
          <w:b/>
          <w:i/>
          <w:color w:val="FF0000"/>
        </w:rPr>
        <w:t>zeros</w:t>
      </w:r>
      <w:r>
        <w:rPr>
          <w:b/>
          <w:color w:val="FF0000"/>
        </w:rPr>
        <w:t xml:space="preserve">, slicing, </w:t>
      </w:r>
      <w:r w:rsidR="00BE5CC3">
        <w:rPr>
          <w:b/>
          <w:color w:val="FF0000"/>
        </w:rPr>
        <w:t xml:space="preserve">and </w:t>
      </w:r>
      <w:r>
        <w:rPr>
          <w:b/>
          <w:color w:val="FF0000"/>
        </w:rPr>
        <w:t>flexible subscripting</w:t>
      </w:r>
      <w:r w:rsidR="0079535E" w:rsidRPr="00A5504B">
        <w:rPr>
          <w:b/>
          <w:color w:val="FF0000"/>
        </w:rPr>
        <w:t>.</w:t>
      </w:r>
    </w:p>
    <w:p w14:paraId="64714B84" w14:textId="77777777" w:rsidR="0079535E" w:rsidRDefault="0079535E" w:rsidP="007C4A92"/>
    <w:p w14:paraId="696AE1FD" w14:textId="77777777" w:rsidR="0079535E" w:rsidRDefault="0079535E" w:rsidP="007C4A92">
      <w:r>
        <w:t xml:space="preserve">Of course, </w:t>
      </w:r>
      <w:r w:rsidR="00465E60">
        <w:t>MATLAB</w:t>
      </w:r>
      <w:r>
        <w:t xml:space="preserve"> lets you use decisions and loops when needed:</w:t>
      </w:r>
    </w:p>
    <w:p w14:paraId="446C9B59" w14:textId="77777777" w:rsidR="0079535E" w:rsidRDefault="0079535E" w:rsidP="007C4A92">
      <w:r>
        <w:t xml:space="preserve">if x &gt; 10 </w:t>
      </w:r>
    </w:p>
    <w:p w14:paraId="15908984" w14:textId="77777777" w:rsidR="0079535E" w:rsidRDefault="0079535E" w:rsidP="007C4A92">
      <w:r>
        <w:tab/>
        <w:t>x = x + 1;</w:t>
      </w:r>
      <w:r>
        <w:tab/>
      </w:r>
      <w:r>
        <w:tab/>
        <w:t xml:space="preserve">% no ++ or even += in </w:t>
      </w:r>
      <w:r w:rsidR="00465E60">
        <w:t>MATLAB</w:t>
      </w:r>
    </w:p>
    <w:p w14:paraId="64F83ACF" w14:textId="77777777" w:rsidR="0079535E" w:rsidRDefault="0079535E" w:rsidP="007C4A92">
      <w:r>
        <w:t>else</w:t>
      </w:r>
    </w:p>
    <w:p w14:paraId="21F4F756" w14:textId="77777777" w:rsidR="0079535E" w:rsidRDefault="0079535E" w:rsidP="007C4A92">
      <w:r>
        <w:tab/>
        <w:t>x = x – 1;</w:t>
      </w:r>
    </w:p>
    <w:p w14:paraId="4DC15371" w14:textId="77777777" w:rsidR="0079535E" w:rsidRDefault="0079535E" w:rsidP="007C4A92">
      <w:r>
        <w:t>end</w:t>
      </w:r>
    </w:p>
    <w:p w14:paraId="0CAAEE8B" w14:textId="77777777" w:rsidR="0079535E" w:rsidRDefault="0079535E" w:rsidP="007C4A92"/>
    <w:p w14:paraId="148E11D5" w14:textId="77777777" w:rsidR="0079535E" w:rsidRDefault="0079535E" w:rsidP="007C4A92">
      <w:r>
        <w:t>j=1;</w:t>
      </w:r>
    </w:p>
    <w:p w14:paraId="294EC8DC" w14:textId="77777777" w:rsidR="0079535E" w:rsidRDefault="0079535E" w:rsidP="007C4A92">
      <w:r>
        <w:t>for i = 1:10</w:t>
      </w:r>
    </w:p>
    <w:p w14:paraId="4E7C6767" w14:textId="77777777" w:rsidR="0079535E" w:rsidRDefault="0096273B" w:rsidP="007C4A92">
      <w:r>
        <w:tab/>
        <w:t>j = j*i;</w:t>
      </w:r>
      <w:r>
        <w:tab/>
      </w:r>
      <w:r>
        <w:tab/>
      </w:r>
      <w:r>
        <w:tab/>
        <w:t>% What’d w</w:t>
      </w:r>
      <w:r w:rsidR="0079535E">
        <w:t>e just compute?</w:t>
      </w:r>
    </w:p>
    <w:p w14:paraId="1597BF33" w14:textId="77777777" w:rsidR="0079535E" w:rsidRDefault="0079535E" w:rsidP="007C4A92">
      <w:r>
        <w:t>end</w:t>
      </w:r>
    </w:p>
    <w:p w14:paraId="798EC6C3" w14:textId="77777777" w:rsidR="0079535E" w:rsidRDefault="0079535E" w:rsidP="007C4A92"/>
    <w:p w14:paraId="756C32BA" w14:textId="77777777" w:rsidR="006F0565" w:rsidRDefault="006F0565" w:rsidP="007C4A92">
      <w:r>
        <w:t xml:space="preserve">However, </w:t>
      </w:r>
      <w:r w:rsidR="00003672">
        <w:t xml:space="preserve">nested loops are slow in </w:t>
      </w:r>
      <w:r w:rsidR="00465E60">
        <w:t>MATLAB</w:t>
      </w:r>
      <w:r w:rsidR="00003672">
        <w:t>.</w:t>
      </w:r>
      <w:r>
        <w:t xml:space="preserve"> </w:t>
      </w:r>
      <w:r w:rsidRPr="00003672">
        <w:rPr>
          <w:i/>
        </w:rPr>
        <w:t xml:space="preserve">Use find and matrix ops whenever </w:t>
      </w:r>
      <w:r w:rsidR="00003672">
        <w:rPr>
          <w:i/>
        </w:rPr>
        <w:t xml:space="preserve">possible </w:t>
      </w:r>
      <w:r w:rsidRPr="00003672">
        <w:rPr>
          <w:i/>
        </w:rPr>
        <w:t>when operating on images</w:t>
      </w:r>
      <w:r>
        <w:t xml:space="preserve">. </w:t>
      </w:r>
    </w:p>
    <w:p w14:paraId="52E30E91" w14:textId="77777777" w:rsidR="006F0565" w:rsidRDefault="006F0565" w:rsidP="007C4A92"/>
    <w:p w14:paraId="6BB2BA66" w14:textId="77777777" w:rsidR="007C4A92" w:rsidRPr="00413445" w:rsidRDefault="009541FA" w:rsidP="007C4A92">
      <w:pPr>
        <w:rPr>
          <w:b/>
        </w:rPr>
      </w:pPr>
      <w:r>
        <w:rPr>
          <w:b/>
        </w:rPr>
        <w:t>I</w:t>
      </w:r>
      <w:r w:rsidR="006F0565">
        <w:rPr>
          <w:b/>
        </w:rPr>
        <w:t>X</w:t>
      </w:r>
      <w:r w:rsidR="007C4A92">
        <w:rPr>
          <w:b/>
        </w:rPr>
        <w:t>.</w:t>
      </w:r>
      <w:r w:rsidR="007C4A92" w:rsidRPr="00413445">
        <w:rPr>
          <w:b/>
        </w:rPr>
        <w:t xml:space="preserve"> Loadin</w:t>
      </w:r>
      <w:r w:rsidR="00366BCC">
        <w:rPr>
          <w:b/>
        </w:rPr>
        <w:t>g and saving images (5</w:t>
      </w:r>
      <w:r w:rsidR="004A5F34">
        <w:rPr>
          <w:b/>
        </w:rPr>
        <w:t xml:space="preserve"> min)</w:t>
      </w:r>
    </w:p>
    <w:p w14:paraId="42A5C035" w14:textId="77777777" w:rsidR="007C4A92" w:rsidRDefault="007C4A92" w:rsidP="007C4A92"/>
    <w:p w14:paraId="6BCB937C" w14:textId="77777777" w:rsidR="007C4A92" w:rsidRDefault="007C4A92" w:rsidP="007C4A92">
      <w:r>
        <w:t xml:space="preserve">There are two ways to move around in the file system. </w:t>
      </w:r>
    </w:p>
    <w:p w14:paraId="7BE5DAE7" w14:textId="77777777" w:rsidR="007C4A92" w:rsidRDefault="007C4A92" w:rsidP="007C4A92">
      <w:r>
        <w:t>1. Use the browser (the top-left window).</w:t>
      </w:r>
    </w:p>
    <w:p w14:paraId="3C0BCE9F" w14:textId="77777777" w:rsidR="007C4A92" w:rsidRDefault="007C4A92" w:rsidP="007C4A92">
      <w:r>
        <w:lastRenderedPageBreak/>
        <w:t>2. Use the command-line</w:t>
      </w:r>
      <w:r w:rsidR="009F4D3D">
        <w:t xml:space="preserve"> interpreter</w:t>
      </w:r>
      <w:r>
        <w:t xml:space="preserve">. It is just like </w:t>
      </w:r>
      <w:r w:rsidR="00FC1947">
        <w:t>Linux</w:t>
      </w:r>
      <w:r>
        <w:t xml:space="preserve">: </w:t>
      </w:r>
      <w:r w:rsidRPr="00FC1947">
        <w:rPr>
          <w:b/>
        </w:rPr>
        <w:t>pwd</w:t>
      </w:r>
      <w:r>
        <w:t xml:space="preserve"> gives you the present working directory, </w:t>
      </w:r>
      <w:r w:rsidRPr="00FC1947">
        <w:rPr>
          <w:b/>
        </w:rPr>
        <w:t>ls</w:t>
      </w:r>
      <w:r>
        <w:t xml:space="preserve"> displays the files and folders there, </w:t>
      </w:r>
      <w:r w:rsidRPr="00FC1947">
        <w:rPr>
          <w:b/>
        </w:rPr>
        <w:t>cd</w:t>
      </w:r>
      <w:r>
        <w:t xml:space="preserve"> moves you around (</w:t>
      </w:r>
      <w:r w:rsidR="00973A36">
        <w:t xml:space="preserve">for example, </w:t>
      </w:r>
      <w:r>
        <w:t xml:space="preserve">cd ../ to move up one level). </w:t>
      </w:r>
    </w:p>
    <w:p w14:paraId="2C028999" w14:textId="77777777" w:rsidR="007C4A92" w:rsidRDefault="007C4A92" w:rsidP="007C4A92"/>
    <w:p w14:paraId="78657245" w14:textId="77777777" w:rsidR="007C4A92" w:rsidRDefault="007C4A92" w:rsidP="007C4A92">
      <w:r>
        <w:t xml:space="preserve">Create an </w:t>
      </w:r>
      <w:r w:rsidRPr="002120E2">
        <w:rPr>
          <w:rFonts w:ascii="Courier New" w:hAnsi="Courier New" w:cs="Courier New"/>
        </w:rPr>
        <w:t>image</w:t>
      </w:r>
      <w:r>
        <w:t xml:space="preserve"> folder in your current directory. </w:t>
      </w:r>
    </w:p>
    <w:p w14:paraId="66DDAA0A" w14:textId="77777777" w:rsidR="007C4A92" w:rsidRDefault="007C4A92" w:rsidP="007C4A92"/>
    <w:p w14:paraId="60D12DE7" w14:textId="77777777" w:rsidR="004E0997" w:rsidRDefault="007C4A92" w:rsidP="004E0997">
      <w:r>
        <w:t xml:space="preserve">Move a photo of your choosing into the image directory. </w:t>
      </w:r>
      <w:r w:rsidR="00FC1947">
        <w:t>One with a few bright colors</w:t>
      </w:r>
      <w:r w:rsidR="00DD0354">
        <w:t xml:space="preserve"> will be more fun to work with.</w:t>
      </w:r>
      <w:r w:rsidR="004E0997" w:rsidRPr="004E0997">
        <w:t xml:space="preserve"> </w:t>
      </w:r>
      <w:r w:rsidR="004E0997">
        <w:t xml:space="preserve">Please </w:t>
      </w:r>
      <w:r w:rsidR="004E0997" w:rsidRPr="006C5FC4">
        <w:rPr>
          <w:b/>
        </w:rPr>
        <w:t>cite the source</w:t>
      </w:r>
      <w:r w:rsidR="004E0997">
        <w:t xml:space="preserve"> (if online, the URL where you found it; if a personal photo, just say so) in your report. </w:t>
      </w:r>
    </w:p>
    <w:p w14:paraId="53DAE2D0" w14:textId="77777777" w:rsidR="007C4A92" w:rsidRDefault="007C4A92" w:rsidP="007C4A92"/>
    <w:p w14:paraId="0F3C34FC" w14:textId="77777777" w:rsidR="007C4A92" w:rsidRDefault="007C4A92" w:rsidP="007C4A92">
      <w:r>
        <w:t>Load the image by using, for example:</w:t>
      </w:r>
    </w:p>
    <w:p w14:paraId="13C95ED9" w14:textId="77777777" w:rsidR="007C4A92" w:rsidRDefault="007C4A92" w:rsidP="007C4A92"/>
    <w:p w14:paraId="2F486042" w14:textId="77777777" w:rsidR="007C4A92" w:rsidRDefault="007C4A92" w:rsidP="007C4A92">
      <w:r>
        <w:t>&gt;&gt; img = imread(‘image\foo.jpg’);</w:t>
      </w:r>
    </w:p>
    <w:p w14:paraId="06A18B03" w14:textId="77777777" w:rsidR="00A5504B" w:rsidRPr="00A5504B" w:rsidRDefault="00A5504B" w:rsidP="007C4A92">
      <w:pPr>
        <w:rPr>
          <w:b/>
        </w:rPr>
      </w:pPr>
      <w:r w:rsidRPr="00A5504B">
        <w:rPr>
          <w:b/>
        </w:rPr>
        <w:t xml:space="preserve">Note you can get help for any </w:t>
      </w:r>
      <w:r w:rsidR="00465E60">
        <w:rPr>
          <w:b/>
        </w:rPr>
        <w:t>MATLAB</w:t>
      </w:r>
      <w:r w:rsidRPr="00A5504B">
        <w:rPr>
          <w:b/>
        </w:rPr>
        <w:t xml:space="preserve"> function by typing help &lt;function&gt; or using the help browser (F1).</w:t>
      </w:r>
    </w:p>
    <w:p w14:paraId="7E5EAD0E" w14:textId="77777777" w:rsidR="007C4A92" w:rsidRDefault="007C4A92" w:rsidP="007C4A92"/>
    <w:p w14:paraId="1121F06B" w14:textId="77777777" w:rsidR="007C4A92" w:rsidRDefault="007C4A92" w:rsidP="007C4A92">
      <w:r>
        <w:t xml:space="preserve">Filenames are enclosed in </w:t>
      </w:r>
      <w:r w:rsidRPr="002120E2">
        <w:rPr>
          <w:b/>
        </w:rPr>
        <w:t>single</w:t>
      </w:r>
      <w:r>
        <w:t xml:space="preserve"> quotes.</w:t>
      </w:r>
    </w:p>
    <w:p w14:paraId="5E10F5F0" w14:textId="77777777" w:rsidR="007C4A92" w:rsidRDefault="007C4A92" w:rsidP="007C4A92">
      <w:r>
        <w:t xml:space="preserve">Folders are specified using </w:t>
      </w:r>
      <w:r w:rsidRPr="00BF2158">
        <w:rPr>
          <w:b/>
        </w:rPr>
        <w:t>back</w:t>
      </w:r>
      <w:r>
        <w:t>slashes.</w:t>
      </w:r>
    </w:p>
    <w:p w14:paraId="4BB7D373" w14:textId="77777777" w:rsidR="007C4A92" w:rsidRDefault="007C4A92" w:rsidP="007C4A92"/>
    <w:p w14:paraId="6637C5C1" w14:textId="77777777" w:rsidR="007C4A92" w:rsidRDefault="007C4A92" w:rsidP="007C4A92">
      <w:r>
        <w:t xml:space="preserve">&gt;&gt;img </w:t>
      </w:r>
      <w:r>
        <w:tab/>
      </w:r>
      <w:r>
        <w:tab/>
      </w:r>
      <w:r>
        <w:tab/>
      </w:r>
      <w:r w:rsidR="00163882">
        <w:t>%</w:t>
      </w:r>
      <w:r>
        <w:t>to see the pixel values.</w:t>
      </w:r>
    </w:p>
    <w:p w14:paraId="04AA7B4C" w14:textId="77777777" w:rsidR="007C4A92" w:rsidRDefault="007C4A92" w:rsidP="007C4A92">
      <w:r>
        <w:t xml:space="preserve">&gt;&gt; whos </w:t>
      </w:r>
      <w:r>
        <w:tab/>
      </w:r>
      <w:r>
        <w:tab/>
      </w:r>
      <w:r w:rsidR="00163882">
        <w:t>%</w:t>
      </w:r>
      <w:r>
        <w:t>to see its size. What are the 3 dimensions of your image?</w:t>
      </w:r>
    </w:p>
    <w:p w14:paraId="1B48C198" w14:textId="77777777" w:rsidR="007C4A92" w:rsidRDefault="007C4A92" w:rsidP="007C4A92">
      <w:r>
        <w:t>&gt;&gt;im</w:t>
      </w:r>
      <w:r w:rsidR="00677368">
        <w:t>show</w:t>
      </w:r>
      <w:r>
        <w:t>(img)</w:t>
      </w:r>
      <w:r w:rsidR="000B61F4">
        <w:tab/>
      </w:r>
      <w:r w:rsidR="00163882">
        <w:t>%</w:t>
      </w:r>
      <w:r>
        <w:t>to see the image</w:t>
      </w:r>
      <w:r w:rsidR="009B772D">
        <w:t xml:space="preserve">. </w:t>
      </w:r>
    </w:p>
    <w:p w14:paraId="5137936C" w14:textId="77777777" w:rsidR="00090ED5" w:rsidRPr="006041D7" w:rsidRDefault="006041D7" w:rsidP="007C4A92">
      <w:pPr>
        <w:rPr>
          <w:b/>
          <w:color w:val="FF0000"/>
        </w:rPr>
      </w:pPr>
      <w:r w:rsidRPr="006041D7">
        <w:rPr>
          <w:b/>
          <w:color w:val="FF0000"/>
        </w:rPr>
        <w:t>S</w:t>
      </w:r>
      <w:r w:rsidR="00090ED5" w:rsidRPr="006041D7">
        <w:rPr>
          <w:b/>
          <w:color w:val="FF0000"/>
        </w:rPr>
        <w:t>ave the image using</w:t>
      </w:r>
    </w:p>
    <w:p w14:paraId="5C1F80B5" w14:textId="77777777" w:rsidR="00831642" w:rsidRDefault="00C620E9" w:rsidP="007C4A92">
      <w:r>
        <w:t>&gt;&gt; imwrite</w:t>
      </w:r>
      <w:r w:rsidR="00090ED5">
        <w:t>(</w:t>
      </w:r>
      <w:r w:rsidR="004C1D9A">
        <w:t>img, ‘</w:t>
      </w:r>
      <w:r w:rsidR="00BA6590">
        <w:t>&lt;filename&gt;</w:t>
      </w:r>
      <w:r w:rsidR="004C1D9A">
        <w:t>.</w:t>
      </w:r>
      <w:r w:rsidR="00D72D9B">
        <w:t>png</w:t>
      </w:r>
      <w:r w:rsidR="004C1D9A">
        <w:t>’);</w:t>
      </w:r>
      <w:r w:rsidR="00831642">
        <w:t xml:space="preserve"> </w:t>
      </w:r>
    </w:p>
    <w:p w14:paraId="3F997DDD" w14:textId="77777777" w:rsidR="00197B7D" w:rsidRDefault="00197B7D" w:rsidP="00C00581">
      <w:r>
        <w:t xml:space="preserve">Tiff is uncompressed, and so </w:t>
      </w:r>
      <w:r w:rsidR="00163882">
        <w:t>would lead</w:t>
      </w:r>
      <w:r>
        <w:t xml:space="preserve"> to big files. Jpg is lossy compression, so we get artifacts. Png is a happy medium: its compression is less aggressive than jpg, but is </w:t>
      </w:r>
      <w:r w:rsidRPr="00197B7D">
        <w:rPr>
          <w:i/>
        </w:rPr>
        <w:t>lossless</w:t>
      </w:r>
      <w:r>
        <w:rPr>
          <w:i/>
        </w:rPr>
        <w:t>.</w:t>
      </w:r>
    </w:p>
    <w:p w14:paraId="7E7E6684" w14:textId="77777777" w:rsidR="00197B7D" w:rsidRDefault="00197B7D" w:rsidP="00677368">
      <w:pPr>
        <w:rPr>
          <w:b/>
        </w:rPr>
      </w:pPr>
    </w:p>
    <w:p w14:paraId="522FD0FC" w14:textId="77777777" w:rsidR="00677368" w:rsidRPr="00690470" w:rsidRDefault="006F0565" w:rsidP="00677368">
      <w:pPr>
        <w:rPr>
          <w:b/>
        </w:rPr>
      </w:pPr>
      <w:r>
        <w:rPr>
          <w:b/>
        </w:rPr>
        <w:t>XI</w:t>
      </w:r>
      <w:r w:rsidR="004E4590">
        <w:rPr>
          <w:b/>
        </w:rPr>
        <w:t xml:space="preserve"> </w:t>
      </w:r>
      <w:r w:rsidR="00677368" w:rsidRPr="00690470">
        <w:rPr>
          <w:b/>
        </w:rPr>
        <w:t>Exploring Images</w:t>
      </w:r>
      <w:r w:rsidR="007C6387">
        <w:rPr>
          <w:b/>
        </w:rPr>
        <w:t xml:space="preserve"> (5 min)</w:t>
      </w:r>
    </w:p>
    <w:p w14:paraId="0F713748" w14:textId="77777777" w:rsidR="00677368" w:rsidRDefault="00A5504B" w:rsidP="00677368">
      <w:r>
        <w:t>There are two tools for exploring images and pixel values: imtool and imshow.</w:t>
      </w:r>
      <w:r w:rsidR="00CF17F9">
        <w:t xml:space="preserve"> Try them both:</w:t>
      </w:r>
    </w:p>
    <w:p w14:paraId="05626F92" w14:textId="77777777" w:rsidR="00A5504B" w:rsidRDefault="00A5504B" w:rsidP="00677368"/>
    <w:p w14:paraId="2C5EE02C" w14:textId="77777777" w:rsidR="00677368" w:rsidRDefault="00677368" w:rsidP="00677368">
      <w:r>
        <w:t>&gt;&gt;imtool(img)</w:t>
      </w:r>
    </w:p>
    <w:p w14:paraId="4ECAD14C" w14:textId="77777777" w:rsidR="00677368" w:rsidRDefault="00677368" w:rsidP="00677368">
      <w:r>
        <w:t>Experiment with some of the menu options here. Try Tools/PixelRegion.</w:t>
      </w:r>
    </w:p>
    <w:p w14:paraId="55CC3E3A" w14:textId="77777777" w:rsidR="00677368" w:rsidRDefault="00677368" w:rsidP="00677368">
      <w:r>
        <w:t>Notice the info displayed at the bottom of the image</w:t>
      </w:r>
    </w:p>
    <w:p w14:paraId="177C2D4F" w14:textId="77777777" w:rsidR="00677368" w:rsidRDefault="00677368" w:rsidP="00677368"/>
    <w:p w14:paraId="11E2FB4E" w14:textId="77777777" w:rsidR="00677368" w:rsidRDefault="009B772D" w:rsidP="00677368">
      <w:r>
        <w:t>&gt;&gt;</w:t>
      </w:r>
      <w:r w:rsidR="00677368">
        <w:t xml:space="preserve">imshow(img) </w:t>
      </w:r>
      <w:r w:rsidR="00CF17F9">
        <w:tab/>
      </w:r>
      <w:r w:rsidR="00163882">
        <w:t xml:space="preserve">And </w:t>
      </w:r>
      <w:r w:rsidR="00677368">
        <w:t xml:space="preserve">play around with </w:t>
      </w:r>
      <w:r w:rsidR="00A5504B">
        <w:t xml:space="preserve">the </w:t>
      </w:r>
      <w:r w:rsidR="00677368">
        <w:t>settings.</w:t>
      </w:r>
    </w:p>
    <w:p w14:paraId="4BCF9D60" w14:textId="77777777" w:rsidR="00677368" w:rsidRDefault="00677368" w:rsidP="007C4A92"/>
    <w:p w14:paraId="76D554FF" w14:textId="77777777" w:rsidR="00677368" w:rsidRDefault="00677368" w:rsidP="007C4A92"/>
    <w:p w14:paraId="712AB4C4" w14:textId="77777777" w:rsidR="00366BCC" w:rsidRPr="00090ED5" w:rsidRDefault="006F0565" w:rsidP="007C4A92">
      <w:pPr>
        <w:rPr>
          <w:b/>
          <w:lang w:val="fr-FR"/>
        </w:rPr>
      </w:pPr>
      <w:r>
        <w:rPr>
          <w:b/>
          <w:lang w:val="fr-FR"/>
        </w:rPr>
        <w:t>X</w:t>
      </w:r>
      <w:r w:rsidR="004E4590">
        <w:rPr>
          <w:b/>
          <w:lang w:val="fr-FR"/>
        </w:rPr>
        <w:t>I</w:t>
      </w:r>
      <w:r>
        <w:rPr>
          <w:b/>
          <w:lang w:val="fr-FR"/>
        </w:rPr>
        <w:t>I</w:t>
      </w:r>
      <w:r w:rsidR="00366BCC" w:rsidRPr="00090ED5">
        <w:rPr>
          <w:b/>
          <w:lang w:val="fr-FR"/>
        </w:rPr>
        <w:t xml:space="preserve"> Manipulating Image Colors (15 min)</w:t>
      </w:r>
    </w:p>
    <w:p w14:paraId="0E65C668" w14:textId="77777777" w:rsidR="00366BCC" w:rsidRPr="00090ED5" w:rsidRDefault="00366BCC" w:rsidP="007C4A92">
      <w:pPr>
        <w:rPr>
          <w:lang w:val="fr-FR"/>
        </w:rPr>
      </w:pPr>
    </w:p>
    <w:p w14:paraId="7179395A" w14:textId="77777777" w:rsidR="007C4A92" w:rsidRDefault="007C4A92" w:rsidP="007C4A92">
      <w:r>
        <w:t xml:space="preserve">We’ll now experiment with looking at single bands of the image. </w:t>
      </w:r>
    </w:p>
    <w:p w14:paraId="529A2D07" w14:textId="77777777" w:rsidR="007C4A92" w:rsidRDefault="007C4A92" w:rsidP="007C4A92"/>
    <w:p w14:paraId="7FBE3EC7" w14:textId="77777777" w:rsidR="007C4A92" w:rsidRDefault="007C4A92" w:rsidP="007C4A92">
      <w:r>
        <w:t>&gt;&gt; red = img(:,:,1);</w:t>
      </w:r>
    </w:p>
    <w:p w14:paraId="407B654F" w14:textId="77777777" w:rsidR="007C4A92" w:rsidRPr="00C935E8" w:rsidRDefault="007C4A92" w:rsidP="007C4A92">
      <w:r>
        <w:t>&gt;&gt; im</w:t>
      </w:r>
      <w:r w:rsidR="009F4D3D">
        <w:t>tool</w:t>
      </w:r>
      <w:r>
        <w:t>(red);</w:t>
      </w:r>
      <w:r w:rsidR="00C935E8">
        <w:t xml:space="preserve"> </w:t>
      </w:r>
    </w:p>
    <w:p w14:paraId="58EA5BD8" w14:textId="77777777" w:rsidR="007C4A92" w:rsidRDefault="007C4A92" w:rsidP="007C4A92"/>
    <w:p w14:paraId="31D246A2" w14:textId="77777777" w:rsidR="007C4A92" w:rsidRPr="005B3900" w:rsidRDefault="007C4A92" w:rsidP="007C4A92">
      <w:pPr>
        <w:rPr>
          <w:b/>
        </w:rPr>
      </w:pPr>
      <w:r>
        <w:t xml:space="preserve">Now isolate the blue and green bands of the image as well. </w:t>
      </w:r>
      <w:r w:rsidRPr="005B3900">
        <w:rPr>
          <w:b/>
        </w:rPr>
        <w:t>Which looks the most like how you’d expect the corresponding grayscale (“black-and-white”) photo to look?</w:t>
      </w:r>
    </w:p>
    <w:p w14:paraId="6AEC9488" w14:textId="77777777" w:rsidR="007C4A92" w:rsidRDefault="007C4A92" w:rsidP="007C4A92"/>
    <w:p w14:paraId="110B23E3" w14:textId="77777777" w:rsidR="000D2984" w:rsidRDefault="007C4A92" w:rsidP="007C4A92">
      <w:r>
        <w:t xml:space="preserve">A quick </w:t>
      </w:r>
      <w:r w:rsidR="008B2974">
        <w:t xml:space="preserve">and dirty </w:t>
      </w:r>
      <w:r>
        <w:t xml:space="preserve">approximation of grayscale is found by averaging the R, G, and B values. </w:t>
      </w:r>
    </w:p>
    <w:p w14:paraId="736C8651" w14:textId="77777777" w:rsidR="000D2984" w:rsidRDefault="000D2984" w:rsidP="007C4A92"/>
    <w:p w14:paraId="2569BCE0" w14:textId="77777777" w:rsidR="00D20197" w:rsidRDefault="00D20197" w:rsidP="00D20197">
      <w:r>
        <w:t xml:space="preserve">Note: you need to convert from </w:t>
      </w:r>
      <w:r w:rsidRPr="008B2974">
        <w:rPr>
          <w:b/>
        </w:rPr>
        <w:t>byte</w:t>
      </w:r>
      <w:r>
        <w:t xml:space="preserve"> </w:t>
      </w:r>
      <w:r w:rsidR="008B2974">
        <w:t xml:space="preserve">(the default for images) </w:t>
      </w:r>
      <w:r>
        <w:t xml:space="preserve">to </w:t>
      </w:r>
      <w:r w:rsidRPr="008B2974">
        <w:rPr>
          <w:b/>
        </w:rPr>
        <w:t>double</w:t>
      </w:r>
      <w:r>
        <w:t xml:space="preserve"> to “do arithmetic” on the images.</w:t>
      </w:r>
    </w:p>
    <w:p w14:paraId="647FA322" w14:textId="77777777" w:rsidR="00D20197" w:rsidRDefault="00D20197" w:rsidP="00D20197">
      <w:r>
        <w:rPr>
          <w:b/>
        </w:rPr>
        <w:t>So d</w:t>
      </w:r>
      <w:r w:rsidRPr="00045A54">
        <w:rPr>
          <w:b/>
        </w:rPr>
        <w:t>on’t use</w:t>
      </w:r>
      <w:r>
        <w:t xml:space="preserve"> &gt;&gt; </w:t>
      </w:r>
      <w:r w:rsidR="008B2974">
        <w:t>avg = (red + green +blue</w:t>
      </w:r>
      <w:r w:rsidRPr="00045A54">
        <w:t>)/3;</w:t>
      </w:r>
      <w:r>
        <w:t xml:space="preserve"> </w:t>
      </w:r>
    </w:p>
    <w:p w14:paraId="0FA22D51" w14:textId="77777777" w:rsidR="00D20197" w:rsidRPr="00045A54" w:rsidRDefault="00D20197" w:rsidP="00D20197">
      <w:r>
        <w:t xml:space="preserve">Instead, </w:t>
      </w:r>
      <w:r w:rsidRPr="000D2984">
        <w:rPr>
          <w:b/>
        </w:rPr>
        <w:t>use</w:t>
      </w:r>
      <w:r w:rsidR="008B2974">
        <w:t xml:space="preserve"> </w:t>
      </w:r>
      <w:r>
        <w:t xml:space="preserve">&gt;&gt; avg </w:t>
      </w:r>
      <w:r w:rsidR="008B2974">
        <w:t>= uint8((double(red) + double(green</w:t>
      </w:r>
      <w:r>
        <w:t>) + double(</w:t>
      </w:r>
      <w:r w:rsidR="008B2974">
        <w:t>blue</w:t>
      </w:r>
      <w:r>
        <w:t>))/3);</w:t>
      </w:r>
    </w:p>
    <w:p w14:paraId="5BB1275C" w14:textId="77777777" w:rsidR="00D20197" w:rsidRDefault="00D20197" w:rsidP="00D20197"/>
    <w:p w14:paraId="363FD155" w14:textId="77777777" w:rsidR="008B2974" w:rsidRPr="008B2974" w:rsidRDefault="008B2974" w:rsidP="00D20197">
      <w:pPr>
        <w:rPr>
          <w:b/>
        </w:rPr>
      </w:pPr>
      <w:r w:rsidRPr="008B2974">
        <w:rPr>
          <w:b/>
        </w:rPr>
        <w:t>Notes about uint8:</w:t>
      </w:r>
    </w:p>
    <w:p w14:paraId="494E8CB6" w14:textId="77777777" w:rsidR="000C288A" w:rsidRDefault="000C288A" w:rsidP="00D20197">
      <w:r>
        <w:t xml:space="preserve">bar = uint8(foo); </w:t>
      </w:r>
      <w:r>
        <w:tab/>
        <w:t>%converts foo to a byte for display</w:t>
      </w:r>
      <w:r w:rsidR="008B2974">
        <w:t xml:space="preserve"> or to save</w:t>
      </w:r>
      <w:r>
        <w:t>.</w:t>
      </w:r>
    </w:p>
    <w:p w14:paraId="6578EBFF" w14:textId="77777777" w:rsidR="003E5EC9" w:rsidRDefault="00D20197" w:rsidP="003E5EC9">
      <w:pPr>
        <w:ind w:left="2160"/>
      </w:pPr>
      <w:r>
        <w:t xml:space="preserve">%This </w:t>
      </w:r>
      <w:r w:rsidR="000C288A">
        <w:t xml:space="preserve">also </w:t>
      </w:r>
      <w:r>
        <w:t xml:space="preserve">“clips” the values to [0,255] (mapping </w:t>
      </w:r>
      <w:r w:rsidR="000C288A">
        <w:t xml:space="preserve">anything too </w:t>
      </w:r>
    </w:p>
    <w:p w14:paraId="6B027338" w14:textId="77777777" w:rsidR="00D20197" w:rsidRDefault="003E5EC9" w:rsidP="003E5EC9">
      <w:pPr>
        <w:ind w:left="2160"/>
      </w:pPr>
      <w:r>
        <w:t xml:space="preserve">% </w:t>
      </w:r>
      <w:r w:rsidR="000C288A">
        <w:t xml:space="preserve">big, like </w:t>
      </w:r>
      <w:r w:rsidR="00D20197">
        <w:t>372</w:t>
      </w:r>
      <w:r w:rsidR="000C288A">
        <w:t>,</w:t>
      </w:r>
      <w:r w:rsidR="00D20197">
        <w:t xml:space="preserve"> down to 255</w:t>
      </w:r>
      <w:r w:rsidR="000C288A">
        <w:t>, and anything negative to 0</w:t>
      </w:r>
      <w:r w:rsidR="00D20197">
        <w:t xml:space="preserve">) </w:t>
      </w:r>
    </w:p>
    <w:p w14:paraId="580B2686" w14:textId="77777777" w:rsidR="008B2974" w:rsidRPr="008B2974" w:rsidRDefault="008B2974" w:rsidP="003E5EC9">
      <w:pPr>
        <w:ind w:left="2160"/>
        <w:rPr>
          <w:b/>
        </w:rPr>
      </w:pPr>
      <w:r w:rsidRPr="008B2974">
        <w:rPr>
          <w:b/>
        </w:rPr>
        <w:t>% If you don’t account for this, you can get in big trouble!</w:t>
      </w:r>
    </w:p>
    <w:p w14:paraId="3ED1D432" w14:textId="77777777" w:rsidR="00D20197" w:rsidRDefault="00D20197" w:rsidP="007C4A92"/>
    <w:p w14:paraId="12C66320" w14:textId="77777777" w:rsidR="00C46C81" w:rsidRDefault="007C4A92" w:rsidP="007C4A92">
      <w:r>
        <w:t xml:space="preserve">&gt;&gt;gray = rgb2gray(img) </w:t>
      </w:r>
      <w:r>
        <w:tab/>
        <w:t xml:space="preserve">creates a 2D (grayscale) image from the color image. Compare it visually to each of the single bands and the average grayscale conversion formula above. rgb2gray uses a more realistic approximation of grayscale is given by the formula </w:t>
      </w:r>
    </w:p>
    <w:p w14:paraId="5FD577BF" w14:textId="77777777" w:rsidR="00C46C81" w:rsidRDefault="00C46C81" w:rsidP="007C4A92"/>
    <w:p w14:paraId="1B5FD246" w14:textId="77777777" w:rsidR="00C46C81" w:rsidRDefault="007C4A92" w:rsidP="007C4A92">
      <w:r>
        <w:t xml:space="preserve">gray = </w:t>
      </w:r>
      <w:r w:rsidR="001D0875">
        <w:t>0.3R + 0.59G + 0.11B</w:t>
      </w:r>
      <w:r>
        <w:t xml:space="preserve">. </w:t>
      </w:r>
    </w:p>
    <w:p w14:paraId="461292E2" w14:textId="77777777" w:rsidR="00C46C81" w:rsidRDefault="00C46C81" w:rsidP="007C4A92"/>
    <w:p w14:paraId="5199BE91" w14:textId="77777777" w:rsidR="007C4A92" w:rsidRDefault="005D1235" w:rsidP="007C4A92">
      <w:r w:rsidRPr="00BA6590">
        <w:t>(Note: this formula gives a more realistic approximation, but for some images, it may yield results that are less visually appealing than one of the other formulas. For example, consider an image with a lot of a single color and little of the others.)</w:t>
      </w:r>
    </w:p>
    <w:p w14:paraId="1230B20C" w14:textId="77777777" w:rsidR="005D1235" w:rsidRDefault="005D1235" w:rsidP="007C4A92"/>
    <w:p w14:paraId="712B2304" w14:textId="77777777" w:rsidR="009B772D" w:rsidRDefault="009B772D" w:rsidP="007C4A92">
      <w:r>
        <w:t>&gt;&gt; imtool(gray)</w:t>
      </w:r>
    </w:p>
    <w:p w14:paraId="1EEB342F" w14:textId="77777777" w:rsidR="009B772D" w:rsidRDefault="009B772D" w:rsidP="009B772D">
      <w:pPr>
        <w:ind w:firstLine="720"/>
      </w:pPr>
      <w:r>
        <w:t>In imtool, try Tools/Adjust contrast and Tools/Colormap</w:t>
      </w:r>
    </w:p>
    <w:p w14:paraId="403DBFEC" w14:textId="77777777" w:rsidR="009B772D" w:rsidRDefault="009B772D" w:rsidP="007C4A92"/>
    <w:p w14:paraId="1BF89A34" w14:textId="77777777" w:rsidR="006041D7" w:rsidRPr="006041D7" w:rsidRDefault="006041D7" w:rsidP="007C4A92">
      <w:pPr>
        <w:rPr>
          <w:b/>
          <w:color w:val="FF0000"/>
        </w:rPr>
      </w:pPr>
      <w:r w:rsidRPr="006041D7">
        <w:rPr>
          <w:b/>
          <w:color w:val="FF0000"/>
        </w:rPr>
        <w:t xml:space="preserve">Save </w:t>
      </w:r>
      <w:r>
        <w:rPr>
          <w:b/>
          <w:color w:val="FF0000"/>
        </w:rPr>
        <w:t xml:space="preserve">any </w:t>
      </w:r>
      <w:r w:rsidRPr="006041D7">
        <w:rPr>
          <w:b/>
          <w:color w:val="FF0000"/>
        </w:rPr>
        <w:t>grayscale image</w:t>
      </w:r>
      <w:r>
        <w:rPr>
          <w:b/>
          <w:color w:val="FF0000"/>
        </w:rPr>
        <w:t xml:space="preserve"> you created</w:t>
      </w:r>
      <w:r w:rsidRPr="006041D7">
        <w:rPr>
          <w:b/>
          <w:color w:val="FF0000"/>
        </w:rPr>
        <w:t>.</w:t>
      </w:r>
    </w:p>
    <w:p w14:paraId="2B406BB9" w14:textId="77777777" w:rsidR="006041D7" w:rsidRDefault="006041D7" w:rsidP="007C4A92"/>
    <w:p w14:paraId="61715FD6" w14:textId="77777777" w:rsidR="005B3900" w:rsidRPr="00252BAB" w:rsidRDefault="001D0875" w:rsidP="007C4A92">
      <w:pPr>
        <w:rPr>
          <w:b/>
          <w:color w:val="FF0000"/>
        </w:rPr>
      </w:pPr>
      <w:r w:rsidRPr="00252BAB">
        <w:rPr>
          <w:b/>
          <w:color w:val="FF0000"/>
        </w:rPr>
        <w:t xml:space="preserve">Summarize </w:t>
      </w:r>
      <w:r w:rsidR="00BE5CC3">
        <w:rPr>
          <w:b/>
          <w:color w:val="FF0000"/>
        </w:rPr>
        <w:t xml:space="preserve">in a paragraph </w:t>
      </w:r>
      <w:r w:rsidRPr="00252BAB">
        <w:rPr>
          <w:b/>
          <w:color w:val="FF0000"/>
        </w:rPr>
        <w:t xml:space="preserve">what you have learned about converting color to grayscale images. </w:t>
      </w:r>
    </w:p>
    <w:p w14:paraId="55768775" w14:textId="77777777" w:rsidR="002F5979" w:rsidRDefault="002F5979" w:rsidP="007C4A92">
      <w:pPr>
        <w:rPr>
          <w:b/>
        </w:rPr>
      </w:pPr>
    </w:p>
    <w:p w14:paraId="3F3770DD" w14:textId="77777777" w:rsidR="00BA6590" w:rsidRDefault="00BA6590" w:rsidP="007C4A92">
      <w:pPr>
        <w:rPr>
          <w:b/>
        </w:rPr>
      </w:pPr>
      <w:r>
        <w:rPr>
          <w:b/>
        </w:rPr>
        <w:t xml:space="preserve">Now go back to the grading checklist and make sure you have done everything listed there, then submit it following those directions. </w:t>
      </w:r>
    </w:p>
    <w:sectPr w:rsidR="00BA6590" w:rsidSect="0031791B">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E7A"/>
    <w:multiLevelType w:val="hybridMultilevel"/>
    <w:tmpl w:val="5C1AD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BBF"/>
    <w:multiLevelType w:val="hybridMultilevel"/>
    <w:tmpl w:val="30C68F00"/>
    <w:lvl w:ilvl="0" w:tplc="38461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7131C"/>
    <w:multiLevelType w:val="hybridMultilevel"/>
    <w:tmpl w:val="2602A4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8A31BB"/>
    <w:multiLevelType w:val="hybridMultilevel"/>
    <w:tmpl w:val="01881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2C7DDC"/>
    <w:multiLevelType w:val="hybridMultilevel"/>
    <w:tmpl w:val="373C853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4266098D"/>
    <w:multiLevelType w:val="hybridMultilevel"/>
    <w:tmpl w:val="D8D27512"/>
    <w:lvl w:ilvl="0" w:tplc="5DC48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9F7819"/>
    <w:multiLevelType w:val="hybridMultilevel"/>
    <w:tmpl w:val="4DB45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55A7609"/>
    <w:multiLevelType w:val="hybridMultilevel"/>
    <w:tmpl w:val="B0869094"/>
    <w:lvl w:ilvl="0" w:tplc="87E01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6E4555"/>
    <w:multiLevelType w:val="hybridMultilevel"/>
    <w:tmpl w:val="2530FEB4"/>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5F4CDF"/>
    <w:multiLevelType w:val="hybridMultilevel"/>
    <w:tmpl w:val="F5D0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237AEC"/>
    <w:multiLevelType w:val="hybridMultilevel"/>
    <w:tmpl w:val="7790487C"/>
    <w:lvl w:ilvl="0" w:tplc="1E585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1"/>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92"/>
    <w:rsid w:val="00002F4A"/>
    <w:rsid w:val="00003672"/>
    <w:rsid w:val="0000548B"/>
    <w:rsid w:val="00024900"/>
    <w:rsid w:val="00042BAA"/>
    <w:rsid w:val="00045A54"/>
    <w:rsid w:val="00052A41"/>
    <w:rsid w:val="00060EF4"/>
    <w:rsid w:val="00070D2A"/>
    <w:rsid w:val="00090ED5"/>
    <w:rsid w:val="000B61F4"/>
    <w:rsid w:val="000C2456"/>
    <w:rsid w:val="000C288A"/>
    <w:rsid w:val="000D2984"/>
    <w:rsid w:val="001073FA"/>
    <w:rsid w:val="001074FC"/>
    <w:rsid w:val="001273F7"/>
    <w:rsid w:val="00130F01"/>
    <w:rsid w:val="00137E1E"/>
    <w:rsid w:val="00144809"/>
    <w:rsid w:val="00156F50"/>
    <w:rsid w:val="00161D88"/>
    <w:rsid w:val="00163882"/>
    <w:rsid w:val="00170516"/>
    <w:rsid w:val="001718B0"/>
    <w:rsid w:val="00171B8D"/>
    <w:rsid w:val="00192C56"/>
    <w:rsid w:val="00192D1D"/>
    <w:rsid w:val="00197B7D"/>
    <w:rsid w:val="001B1884"/>
    <w:rsid w:val="001D0875"/>
    <w:rsid w:val="001E3744"/>
    <w:rsid w:val="00226379"/>
    <w:rsid w:val="002359C6"/>
    <w:rsid w:val="00252BAB"/>
    <w:rsid w:val="002B1D8E"/>
    <w:rsid w:val="002C52F6"/>
    <w:rsid w:val="002E7ED7"/>
    <w:rsid w:val="002F05EF"/>
    <w:rsid w:val="002F5979"/>
    <w:rsid w:val="0031791B"/>
    <w:rsid w:val="00330B79"/>
    <w:rsid w:val="003347F3"/>
    <w:rsid w:val="00335585"/>
    <w:rsid w:val="00366BCC"/>
    <w:rsid w:val="00395912"/>
    <w:rsid w:val="00395A72"/>
    <w:rsid w:val="003A6160"/>
    <w:rsid w:val="003B0AE4"/>
    <w:rsid w:val="003D7EE5"/>
    <w:rsid w:val="003E303A"/>
    <w:rsid w:val="003E5EC9"/>
    <w:rsid w:val="003F2F89"/>
    <w:rsid w:val="003F595F"/>
    <w:rsid w:val="004007C7"/>
    <w:rsid w:val="0040358E"/>
    <w:rsid w:val="00416A3C"/>
    <w:rsid w:val="004641A5"/>
    <w:rsid w:val="00465E60"/>
    <w:rsid w:val="00472FB5"/>
    <w:rsid w:val="00490C28"/>
    <w:rsid w:val="004A5F34"/>
    <w:rsid w:val="004C1D9A"/>
    <w:rsid w:val="004D5648"/>
    <w:rsid w:val="004E0997"/>
    <w:rsid w:val="004E4590"/>
    <w:rsid w:val="00545B56"/>
    <w:rsid w:val="005528F3"/>
    <w:rsid w:val="00572D51"/>
    <w:rsid w:val="005734B7"/>
    <w:rsid w:val="0058232B"/>
    <w:rsid w:val="005A3A2D"/>
    <w:rsid w:val="005B139A"/>
    <w:rsid w:val="005B3900"/>
    <w:rsid w:val="005B5873"/>
    <w:rsid w:val="005B65F8"/>
    <w:rsid w:val="005D1235"/>
    <w:rsid w:val="006041D7"/>
    <w:rsid w:val="00641F65"/>
    <w:rsid w:val="00656BD7"/>
    <w:rsid w:val="00677368"/>
    <w:rsid w:val="00685587"/>
    <w:rsid w:val="006A642E"/>
    <w:rsid w:val="006B2E9A"/>
    <w:rsid w:val="006C206C"/>
    <w:rsid w:val="006F0565"/>
    <w:rsid w:val="006F4796"/>
    <w:rsid w:val="006F58F8"/>
    <w:rsid w:val="00712C28"/>
    <w:rsid w:val="00713306"/>
    <w:rsid w:val="007233C7"/>
    <w:rsid w:val="00732555"/>
    <w:rsid w:val="00734AF6"/>
    <w:rsid w:val="00740BF5"/>
    <w:rsid w:val="007432FF"/>
    <w:rsid w:val="0079535E"/>
    <w:rsid w:val="007C09FF"/>
    <w:rsid w:val="007C4A92"/>
    <w:rsid w:val="007C6387"/>
    <w:rsid w:val="007D2B69"/>
    <w:rsid w:val="007D60E6"/>
    <w:rsid w:val="007E1CCF"/>
    <w:rsid w:val="00826439"/>
    <w:rsid w:val="00831642"/>
    <w:rsid w:val="00844716"/>
    <w:rsid w:val="00851FDE"/>
    <w:rsid w:val="008557E2"/>
    <w:rsid w:val="008A2A00"/>
    <w:rsid w:val="008A33E4"/>
    <w:rsid w:val="008A433B"/>
    <w:rsid w:val="008B2974"/>
    <w:rsid w:val="008B328B"/>
    <w:rsid w:val="008D3C6E"/>
    <w:rsid w:val="00933B64"/>
    <w:rsid w:val="00952C14"/>
    <w:rsid w:val="009541FA"/>
    <w:rsid w:val="0096273B"/>
    <w:rsid w:val="009706C5"/>
    <w:rsid w:val="00973A36"/>
    <w:rsid w:val="00992CB8"/>
    <w:rsid w:val="009B772D"/>
    <w:rsid w:val="009E2FDA"/>
    <w:rsid w:val="009F4D3D"/>
    <w:rsid w:val="00A43BE1"/>
    <w:rsid w:val="00A460C0"/>
    <w:rsid w:val="00A5504B"/>
    <w:rsid w:val="00A553E2"/>
    <w:rsid w:val="00A65C35"/>
    <w:rsid w:val="00A71C89"/>
    <w:rsid w:val="00A972FD"/>
    <w:rsid w:val="00AB348E"/>
    <w:rsid w:val="00AD16CF"/>
    <w:rsid w:val="00AF4913"/>
    <w:rsid w:val="00AF78B3"/>
    <w:rsid w:val="00B174A5"/>
    <w:rsid w:val="00B313EC"/>
    <w:rsid w:val="00B456E4"/>
    <w:rsid w:val="00B52256"/>
    <w:rsid w:val="00B612DC"/>
    <w:rsid w:val="00B83C4C"/>
    <w:rsid w:val="00BA6590"/>
    <w:rsid w:val="00BA7398"/>
    <w:rsid w:val="00BC0406"/>
    <w:rsid w:val="00BD2A26"/>
    <w:rsid w:val="00BD3BF5"/>
    <w:rsid w:val="00BE15DA"/>
    <w:rsid w:val="00BE1B58"/>
    <w:rsid w:val="00BE3C1E"/>
    <w:rsid w:val="00BE49C2"/>
    <w:rsid w:val="00BE5C8A"/>
    <w:rsid w:val="00BE5CC3"/>
    <w:rsid w:val="00C00581"/>
    <w:rsid w:val="00C06C2A"/>
    <w:rsid w:val="00C112BD"/>
    <w:rsid w:val="00C120D2"/>
    <w:rsid w:val="00C13F0C"/>
    <w:rsid w:val="00C15763"/>
    <w:rsid w:val="00C204F2"/>
    <w:rsid w:val="00C27BAE"/>
    <w:rsid w:val="00C40BE8"/>
    <w:rsid w:val="00C453DA"/>
    <w:rsid w:val="00C46C81"/>
    <w:rsid w:val="00C604AF"/>
    <w:rsid w:val="00C620E9"/>
    <w:rsid w:val="00C7163C"/>
    <w:rsid w:val="00C73BB8"/>
    <w:rsid w:val="00C81CBF"/>
    <w:rsid w:val="00C935E8"/>
    <w:rsid w:val="00CA7D4D"/>
    <w:rsid w:val="00CE4CFE"/>
    <w:rsid w:val="00CF1645"/>
    <w:rsid w:val="00CF17F9"/>
    <w:rsid w:val="00CF3386"/>
    <w:rsid w:val="00D20197"/>
    <w:rsid w:val="00D314A0"/>
    <w:rsid w:val="00D53F38"/>
    <w:rsid w:val="00D6374D"/>
    <w:rsid w:val="00D72D9B"/>
    <w:rsid w:val="00D91D13"/>
    <w:rsid w:val="00DB6B88"/>
    <w:rsid w:val="00DD0354"/>
    <w:rsid w:val="00DF06D8"/>
    <w:rsid w:val="00E72FB1"/>
    <w:rsid w:val="00E95E64"/>
    <w:rsid w:val="00EA37B2"/>
    <w:rsid w:val="00EA3B2B"/>
    <w:rsid w:val="00EA3B98"/>
    <w:rsid w:val="00EA3E3E"/>
    <w:rsid w:val="00ED517D"/>
    <w:rsid w:val="00F17FF1"/>
    <w:rsid w:val="00F25DC2"/>
    <w:rsid w:val="00F9674A"/>
    <w:rsid w:val="00FC19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75D37"/>
  <w15:docId w15:val="{6944F67D-3798-4D98-951D-AD5F90C4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201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460C0"/>
    <w:rPr>
      <w:rFonts w:ascii="Tahoma" w:hAnsi="Tahoma" w:cs="Tahoma"/>
      <w:sz w:val="16"/>
      <w:szCs w:val="16"/>
    </w:rPr>
  </w:style>
  <w:style w:type="character" w:styleId="Hyperlink">
    <w:name w:val="Hyperlink"/>
    <w:basedOn w:val="DefaultParagraphFont"/>
    <w:rsid w:val="006C206C"/>
    <w:rPr>
      <w:color w:val="0000FF"/>
      <w:u w:val="single"/>
    </w:rPr>
  </w:style>
  <w:style w:type="paragraph" w:styleId="ListParagraph">
    <w:name w:val="List Paragraph"/>
    <w:basedOn w:val="Normal"/>
    <w:uiPriority w:val="34"/>
    <w:qFormat/>
    <w:rsid w:val="00107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998641">
      <w:bodyDiv w:val="1"/>
      <w:marLeft w:val="0"/>
      <w:marRight w:val="0"/>
      <w:marTop w:val="0"/>
      <w:marBottom w:val="0"/>
      <w:divBdr>
        <w:top w:val="none" w:sz="0" w:space="0" w:color="auto"/>
        <w:left w:val="none" w:sz="0" w:space="0" w:color="auto"/>
        <w:bottom w:val="none" w:sz="0" w:space="0" w:color="auto"/>
        <w:right w:val="none" w:sz="0" w:space="0" w:color="auto"/>
      </w:divBdr>
    </w:div>
    <w:div w:id="120868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1649</Words>
  <Characters>9404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1</vt:lpstr>
    </vt:vector>
  </TitlesOfParts>
  <Company>Rose-Hulman Institute of Technology</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Matthew Boutell</dc:creator>
  <cp:lastModifiedBy>Matt Boutell</cp:lastModifiedBy>
  <cp:revision>19</cp:revision>
  <dcterms:created xsi:type="dcterms:W3CDTF">2010-12-02T19:46:00Z</dcterms:created>
  <dcterms:modified xsi:type="dcterms:W3CDTF">2017-11-09T16:59:00Z</dcterms:modified>
</cp:coreProperties>
</file>