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828" w:rsidRDefault="006C0828" w:rsidP="006C0828">
      <w:pPr>
        <w:rPr>
          <w:rFonts w:hint="eastAsia"/>
        </w:rPr>
      </w:pPr>
      <w:r>
        <w:rPr>
          <w:rFonts w:hint="eastAsia"/>
        </w:rPr>
        <w:t>|=======================================================================================================================|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 xml:space="preserve">|     Epoch    |   </w:t>
      </w:r>
      <w:proofErr w:type="gramStart"/>
      <w:r>
        <w:rPr>
          <w:rFonts w:hint="eastAsia"/>
        </w:rPr>
        <w:t>Iteration  |</w:t>
      </w:r>
      <w:proofErr w:type="gramEnd"/>
      <w:r>
        <w:rPr>
          <w:rFonts w:hint="eastAsia"/>
        </w:rPr>
        <w:t xml:space="preserve"> Time Elapsed |  Mini-batch  |  Validation  |  Mini-batch  |  Validation  | Base Learning|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 xml:space="preserve">|              |              </w:t>
      </w:r>
      <w:proofErr w:type="gramStart"/>
      <w:r>
        <w:rPr>
          <w:rFonts w:hint="eastAsia"/>
        </w:rPr>
        <w:t>|  (</w:t>
      </w:r>
      <w:proofErr w:type="gramEnd"/>
      <w:r>
        <w:rPr>
          <w:rFonts w:hint="eastAsia"/>
        </w:rPr>
        <w:t>seconds)   |     Loss     |     Loss     |   Accuracy   |   Accuracy   |     Rate    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|=======================================================================================================================|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1 |            1 |         5.94 |       0.6908 |       0.6671 |       53.00% |       70.83%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1 |            2 |        24.29 |       0.6679 |              |       67.00%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1 |            3 |        27.20 |       0.5931 |              |       83.00%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1 |            4 |        30.18 |       0.5023 |              |       84.00%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1 |            5 |        33.05 |       0.4206 |              |       85.00%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1 |            6 |        36.10 |       0.4045 |              |       82.00%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1 |            7 |        38.80 |       0.3464 |              |       87.00%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1 |            8 |        42.04 |       0.1986 |       0.2969 |       95.00% |       87.17%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1 |            9 |        56.11 |       0.1644 |              |       92.00%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1 |           10 |        59.30 |       0.4022 |              |       94.00%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1 |           11 |        62.69 |       0.3134 |              |       93.00%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1 |           12 |        66.09 |       0.3651 |              |       89.00%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1 |           13 |        69.22 |       0.2134 |              |       94.00%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1 |           14 |        72.94 |       0.1291 |              |       94.00%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1 |           15 |        76.23 |       0.2567 |              |       90.00%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1 |           16 |        79.64 |       0.1468 |       0.1270 |       93.00% |       94.50%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2 |           17 |        93.51 |       0.2506 |              |       89.00%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2 |           18 |        96.79 |       0.6193 |              |       77.00%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2 |           19 |        99.82 |       0.2031 |              |       93.00%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2 |           20 |       102.66 |       0.4716 |              |       88.00%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2 |           21 |       105.53 |       0.1566 |              |       93.00%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2 |           22 |       108.67 |       0.4024 |              |       80.00%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2 |           23 |       112.05 |       0.1557 |              |       95.00%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lastRenderedPageBreak/>
        <w:t>|            2 |           24 |       115.08 |       0.1556 |       0.2999 |       95.00% |       87.00%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2 |           25 |       129.30 |       0.1831 |              |       93.00%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2 |           26 |       132.48 |       0.1004 |              |       97.00%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2 |           27 |       135.33 |       0.0806 |              |       98.00%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2 |           28 |       138.05 |       0.1292 |              |       93.00%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2 |           29 |       141.05 |       0.1449 |              |       93.00%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2 |           30 |       144.60 |       0.1538 |              |       96.00%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2 |           31 |       147.54 |       0.0679 |              |       96.00%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2 |           32 |       150.81 |       0.0222 |       0.3365 |       99.00% |       88.83%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3 |           33 |       163.55 |       0.2791 |              |       93.00%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3 |           34 |       166.71 |       0.1547 |              |       94.00%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3 |           35 |       169.59 |       0.1122 |              |       94.00%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3 |           36 |       172.27 |       0.1798 |              |       96.00%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3 |           37 |       174.93 |       0.0579 |              |       99.00%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3 |           38 |       177.41 |       0.1013 |              |       96.00%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3 |           39 |       180.21 |       0.1277 |              |       95.00%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3 |           40 |       182.70 |       0.0891 |       0.2423 |       97.00% |       91.00%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3 |           41 |       193.88 |       0.0819 |              |       96.00%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3 |           42 |       196.72 |       0.0762 |              |       97.00%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3 |           43 |       199.34 |       0.0581 |              |       98.00%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3 |           44 |       201.96 |       0.0866 |              |       96.00%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3 |           45 |       204.51 |       0.0236 |              |      100.00%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3 |           46 |       207.65 |       0.1974 |              |       89.00%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3 |           47 |       210.24 |       0.0198 |              |       99.00%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3 |           48 |       213.14 |       0.0557 |       0.7543 |       97.00% |       79.00%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4 |           49 |       223.70 |       0.2893 |              |       91.00%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4 |           50 |       226.53 |       0.0602 |              |       97.00%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4 |           51 |       228.99 |       0.5454 |              |       79.00%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4 |           52 |       231.55 |       0.1468 |              |       93.00%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lastRenderedPageBreak/>
        <w:t>|            4 |           53 |       233.91 |       0.1548 |              |       93.00%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4 |           54 |       236.58 |       0.3705 |              |       85.00%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4 |           55 |       239.40 |       0.1893 |              |       96.00% |             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            4 |           56 |       241.76 |       0.1377 |       0.2119 |      100.00% |       93.17% |       0.0100 |</w:t>
      </w: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|=======================================================================================================================|</w:t>
      </w:r>
    </w:p>
    <w:p w:rsidR="006C0828" w:rsidRDefault="006C0828" w:rsidP="006C0828">
      <w:pPr>
        <w:rPr>
          <w:rFonts w:hint="eastAsia"/>
        </w:rPr>
      </w:pPr>
    </w:p>
    <w:p w:rsidR="006C0828" w:rsidRDefault="006C0828" w:rsidP="006C0828">
      <w:pPr>
        <w:rPr>
          <w:rFonts w:hint="eastAsia"/>
        </w:rPr>
      </w:pPr>
      <w:proofErr w:type="gramStart"/>
      <w:r>
        <w:rPr>
          <w:rFonts w:hint="eastAsia"/>
        </w:rPr>
        <w:t>accuracy</w:t>
      </w:r>
      <w:proofErr w:type="gramEnd"/>
      <w:r>
        <w:rPr>
          <w:rFonts w:hint="eastAsia"/>
        </w:rPr>
        <w:t xml:space="preserve"> =</w:t>
      </w:r>
    </w:p>
    <w:p w:rsidR="006C0828" w:rsidRDefault="006C0828" w:rsidP="006C0828">
      <w:pPr>
        <w:rPr>
          <w:rFonts w:hint="eastAsia"/>
        </w:rPr>
      </w:pP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 xml:space="preserve">    0.9500</w:t>
      </w:r>
    </w:p>
    <w:p w:rsidR="006C0828" w:rsidRDefault="006C0828" w:rsidP="006C0828">
      <w:pPr>
        <w:rPr>
          <w:rFonts w:hint="eastAsia"/>
        </w:rPr>
      </w:pPr>
    </w:p>
    <w:p w:rsidR="006C0828" w:rsidRDefault="006C0828" w:rsidP="006C0828">
      <w:pPr>
        <w:rPr>
          <w:rFonts w:hint="eastAsia"/>
        </w:rPr>
      </w:pPr>
    </w:p>
    <w:p w:rsidR="006C0828" w:rsidRDefault="006C0828" w:rsidP="006C0828">
      <w:pPr>
        <w:rPr>
          <w:rFonts w:hint="eastAsia"/>
        </w:rPr>
      </w:pPr>
      <w:r>
        <w:rPr>
          <w:rFonts w:hint="eastAsia"/>
        </w:rPr>
        <w:t>accuracy2 =</w:t>
      </w:r>
    </w:p>
    <w:p w:rsidR="006C0828" w:rsidRDefault="006C0828" w:rsidP="006C0828">
      <w:pPr>
        <w:rPr>
          <w:rFonts w:hint="eastAsia"/>
        </w:rPr>
      </w:pPr>
    </w:p>
    <w:p w:rsidR="00101949" w:rsidRDefault="006C0828" w:rsidP="006C0828">
      <w:r>
        <w:rPr>
          <w:rFonts w:hint="eastAsia"/>
        </w:rPr>
        <w:t xml:space="preserve">    0.9460</w:t>
      </w:r>
      <w:bookmarkStart w:id="0" w:name="_GoBack"/>
      <w:bookmarkEnd w:id="0"/>
    </w:p>
    <w:sectPr w:rsidR="0010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B1"/>
    <w:rsid w:val="00101949"/>
    <w:rsid w:val="003F08B1"/>
    <w:rsid w:val="006C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1E76A-C411-4170-903E-4F2D03A0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1118</Words>
  <Characters>6374</Characters>
  <Application>Microsoft Office Word</Application>
  <DocSecurity>0</DocSecurity>
  <Lines>53</Lines>
  <Paragraphs>14</Paragraphs>
  <ScaleCrop>false</ScaleCrop>
  <Company>Rose-Hulman Institute of Technology</Company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Yuankai Wang</dc:creator>
  <cp:keywords/>
  <dc:description/>
  <cp:lastModifiedBy>Yuankai Wang</cp:lastModifiedBy>
  <cp:revision>2</cp:revision>
  <dcterms:created xsi:type="dcterms:W3CDTF">2018-01-23T22:30:00Z</dcterms:created>
  <dcterms:modified xsi:type="dcterms:W3CDTF">2018-01-23T22:30:00Z</dcterms:modified>
</cp:coreProperties>
</file>