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B11" w:rsidRDefault="00D71402" w:rsidP="00C45B11">
      <w:r>
        <w:t xml:space="preserve">For the testing images, we want to divide them into pictures of single words so that we can recognize them individually. </w:t>
      </w:r>
      <w:r w:rsidR="00C45B11">
        <w:t>We want to keep the information of different words and lines. So we do not want to just get all the components directly. The way is mainly divide each line from a paragraph, then divide each word from a line, and finally divide each letter from a word.</w:t>
      </w:r>
    </w:p>
    <w:p w:rsidR="00D71402" w:rsidRDefault="00D71402" w:rsidP="00D71402">
      <w:r>
        <w:t xml:space="preserve">Suppose we just take a picture to the things we want to recognize and save it into the laptop. We load the image and it is a 3D matrix. Then we turn the picture into grayscale. Since we do not need the color information of the picture, we turn the gray image into a binary image. </w:t>
      </w:r>
      <w:r w:rsidR="00A3278F">
        <w:t xml:space="preserve">Therefore, we got all the pixels that have words are valued one, and others are valued zero. </w:t>
      </w:r>
      <w:r w:rsidR="00D836DD">
        <w:t>However, there might be some noises in the picture. S</w:t>
      </w:r>
      <w:r w:rsidR="0056675B">
        <w:t xml:space="preserve">o we </w:t>
      </w:r>
      <w:r w:rsidR="0056675B">
        <w:rPr>
          <w:rFonts w:hint="eastAsia"/>
        </w:rPr>
        <w:t>throw</w:t>
      </w:r>
      <w:r w:rsidR="0056675B">
        <w:t xml:space="preserve"> away the connect components that is too small. We set the threshold so that we c</w:t>
      </w:r>
      <w:r w:rsidR="00B9234D">
        <w:t xml:space="preserve">an remove the noises and keep the parts we want, like the dot of “i”. </w:t>
      </w:r>
      <w:r w:rsidR="00CF6F26">
        <w:t>Then we ge</w:t>
      </w:r>
      <w:r w:rsidR="00F87016">
        <w:t>t a bounding box for all the non</w:t>
      </w:r>
      <w:bookmarkStart w:id="0" w:name="_GoBack"/>
      <w:bookmarkEnd w:id="0"/>
      <w:r w:rsidR="00CF6F26">
        <w:t xml:space="preserve"> zero pixels to </w:t>
      </w:r>
      <w:r w:rsidR="003B656C">
        <w:t>unify</w:t>
      </w:r>
      <w:r w:rsidR="00CF6F26">
        <w:t xml:space="preserve"> the format of the </w:t>
      </w:r>
      <w:r w:rsidR="003B656C">
        <w:t xml:space="preserve">image. </w:t>
      </w:r>
    </w:p>
    <w:p w:rsidR="000D08FC" w:rsidRDefault="000D08FC" w:rsidP="00D71402">
      <w:r w:rsidRPr="000D08FC">
        <w:rPr>
          <w:noProof/>
        </w:rPr>
        <w:drawing>
          <wp:inline distT="0" distB="0" distL="0" distR="0">
            <wp:extent cx="2150157" cy="1744980"/>
            <wp:effectExtent l="0" t="0" r="2540" b="7620"/>
            <wp:docPr id="1" name="Picture 1" descr="C:\Users\Administrator\Documents\Classes\SO2\CSSE463\Project\Term Project\Report\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Classes\SO2\CSSE463\Project\Term Project\Report\test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51763" cy="1746283"/>
                    </a:xfrm>
                    <a:prstGeom prst="rect">
                      <a:avLst/>
                    </a:prstGeom>
                    <a:noFill/>
                    <a:ln>
                      <a:noFill/>
                    </a:ln>
                  </pic:spPr>
                </pic:pic>
              </a:graphicData>
            </a:graphic>
          </wp:inline>
        </w:drawing>
      </w:r>
    </w:p>
    <w:p w:rsidR="000D08FC" w:rsidRDefault="000D08FC" w:rsidP="00D71402">
      <w:r>
        <w:t>Figure #Unknown: Picture taken from handwriting</w:t>
      </w:r>
    </w:p>
    <w:p w:rsidR="00C45B11" w:rsidRDefault="00C45B11" w:rsidP="00D71402">
      <w:r>
        <w:t>With the thresholds, we can divide our images. We want to first separate them letters in lines.</w:t>
      </w:r>
      <w:r w:rsidRPr="00C45B11">
        <w:t xml:space="preserve"> </w:t>
      </w:r>
      <w:r>
        <w:t xml:space="preserve">When we divide the lines, we get a list of the average position of each component on x-axis. For the letters on the same line, the value should be about the same. So the different should not be large. If the different between two consecutive values exceeds a certain threshold, we will divide them to be separate lines. </w:t>
      </w:r>
    </w:p>
    <w:p w:rsidR="000D08FC" w:rsidRDefault="000D08FC" w:rsidP="00D71402">
      <w:r w:rsidRPr="000D08FC">
        <w:rPr>
          <w:noProof/>
        </w:rPr>
        <w:drawing>
          <wp:inline distT="0" distB="0" distL="0" distR="0">
            <wp:extent cx="2148840" cy="1257055"/>
            <wp:effectExtent l="0" t="0" r="3810" b="635"/>
            <wp:docPr id="2" name="Picture 2" descr="C:\Users\Administrator\Documents\Classes\SO2\CSSE463\Project\Term Project\Report\line_s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Classes\SO2\CSSE463\Project\Term Project\Report\line_se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5885" cy="1261176"/>
                    </a:xfrm>
                    <a:prstGeom prst="rect">
                      <a:avLst/>
                    </a:prstGeom>
                    <a:noFill/>
                    <a:ln>
                      <a:noFill/>
                    </a:ln>
                  </pic:spPr>
                </pic:pic>
              </a:graphicData>
            </a:graphic>
          </wp:inline>
        </w:drawing>
      </w:r>
    </w:p>
    <w:p w:rsidR="000D08FC" w:rsidRDefault="000D08FC" w:rsidP="00D71402">
      <w:r>
        <w:t>Figure #Unknown: Bounding boxes for separating lines.</w:t>
      </w:r>
    </w:p>
    <w:p w:rsidR="000D08FC" w:rsidRDefault="000D08FC" w:rsidP="00D71402"/>
    <w:p w:rsidR="00D71402" w:rsidRDefault="00D71402" w:rsidP="00D71402">
      <w:r>
        <w:t>After getting a picture of one line, we would like to divide the line into words.</w:t>
      </w:r>
      <w:r w:rsidR="00734BE2">
        <w:t xml:space="preserve"> We would want to first throw small pixels from the picture again, because it is possible that when we crop the images, we accidental also cropped a small part of other letters not in this line. We do not want to count them. The method is dividing is similar.</w:t>
      </w:r>
      <w:r>
        <w:t xml:space="preserve"> This time we will </w:t>
      </w:r>
      <w:r w:rsidR="00734BE2">
        <w:t>get</w:t>
      </w:r>
      <w:r>
        <w:t xml:space="preserve"> their average position on </w:t>
      </w:r>
      <w:r w:rsidR="00C45B11">
        <w:t>y-axis</w:t>
      </w:r>
      <w:r>
        <w:t xml:space="preserve">. </w:t>
      </w:r>
      <w:r w:rsidR="00734BE2">
        <w:t>The value should be increase constantly, if it is in the same word. When</w:t>
      </w:r>
      <w:r>
        <w:t xml:space="preserve"> the interval </w:t>
      </w:r>
      <w:r w:rsidR="00734BE2">
        <w:t>suddenly have a large increase, and the</w:t>
      </w:r>
      <w:r>
        <w:t xml:space="preserve"> </w:t>
      </w:r>
      <w:r>
        <w:lastRenderedPageBreak/>
        <w:t xml:space="preserve">difference is larger than a certain value, we </w:t>
      </w:r>
      <w:r w:rsidR="00734BE2">
        <w:t xml:space="preserve">believe it is the space between words and will </w:t>
      </w:r>
      <w:r>
        <w:t>treat them as different words.</w:t>
      </w:r>
    </w:p>
    <w:p w:rsidR="000D08FC" w:rsidRDefault="000D08FC" w:rsidP="00D71402"/>
    <w:p w:rsidR="000D08FC" w:rsidRDefault="000D08FC" w:rsidP="000D08FC">
      <w:r w:rsidRPr="000D08FC">
        <w:rPr>
          <w:noProof/>
        </w:rPr>
        <w:drawing>
          <wp:inline distT="0" distB="0" distL="0" distR="0">
            <wp:extent cx="3290528" cy="1051560"/>
            <wp:effectExtent l="0" t="0" r="5715" b="0"/>
            <wp:docPr id="4" name="Picture 4" descr="C:\Users\Administrator\Documents\Classes\SO2\CSSE463\Project\Term Project\Report\Word_s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Classes\SO2\CSSE463\Project\Term Project\Report\Word_se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3865" cy="1055822"/>
                    </a:xfrm>
                    <a:prstGeom prst="rect">
                      <a:avLst/>
                    </a:prstGeom>
                    <a:noFill/>
                    <a:ln>
                      <a:noFill/>
                    </a:ln>
                  </pic:spPr>
                </pic:pic>
              </a:graphicData>
            </a:graphic>
          </wp:inline>
        </w:drawing>
      </w:r>
    </w:p>
    <w:p w:rsidR="000D08FC" w:rsidRDefault="000D08FC" w:rsidP="000D08FC">
      <w:r>
        <w:t>Figure #Unknown: Bounding boxes for separating words using the result of the second line.</w:t>
      </w:r>
    </w:p>
    <w:p w:rsidR="000D08FC" w:rsidRDefault="000D08FC" w:rsidP="00D71402"/>
    <w:p w:rsidR="00D71402" w:rsidRDefault="00D71402" w:rsidP="00D71402">
      <w:r>
        <w:t xml:space="preserve">Then we get a picture that only contains one word in it. </w:t>
      </w:r>
      <w:r w:rsidR="00734BE2">
        <w:t>We do the same morphology to throw out small components. After that, w</w:t>
      </w:r>
      <w:r>
        <w:t xml:space="preserve">e may just use connect components to figure each word out and crop them by bounding boxes. But not all words are </w:t>
      </w:r>
      <w:r w:rsidR="00734BE2">
        <w:t>made up by only one component</w:t>
      </w:r>
      <w:r>
        <w:t xml:space="preserve">. For example, “i”, “j” are letters that are made by two parts. </w:t>
      </w:r>
      <w:r w:rsidR="00873CC8">
        <w:t xml:space="preserve">This time </w:t>
      </w:r>
      <w:r>
        <w:t>we get the average position on x</w:t>
      </w:r>
      <w:r w:rsidR="00873CC8">
        <w:t>-</w:t>
      </w:r>
      <w:r>
        <w:t xml:space="preserve">axis </w:t>
      </w:r>
      <w:r w:rsidR="00873CC8">
        <w:t>again for all the pixels that are</w:t>
      </w:r>
      <w:r>
        <w:t xml:space="preserve"> not 0. </w:t>
      </w:r>
      <w:r w:rsidR="00873CC8">
        <w:t>We calculate the average of the average values and treat it as a</w:t>
      </w:r>
      <w:r>
        <w:t xml:space="preserve"> </w:t>
      </w:r>
      <w:r w:rsidR="00873CC8">
        <w:t>standard</w:t>
      </w:r>
      <w:r>
        <w:t xml:space="preserve"> line for a letter. If a letter is only made by one component, its average position should be about the standard we set. If </w:t>
      </w:r>
      <w:r w:rsidR="00873CC8">
        <w:t xml:space="preserve">we find </w:t>
      </w:r>
      <w:r>
        <w:t>one component</w:t>
      </w:r>
      <w:r w:rsidR="00873CC8">
        <w:t xml:space="preserve"> has an average that</w:t>
      </w:r>
      <w:r>
        <w:t xml:space="preserve"> is really far away from it, it is probably the dot of “i” or “j”. We will combine it with the nearest component according to the position on </w:t>
      </w:r>
      <w:r w:rsidR="00C45B11">
        <w:t>y-axis</w:t>
      </w:r>
      <w:r>
        <w:t>.</w:t>
      </w:r>
    </w:p>
    <w:p w:rsidR="000D08FC" w:rsidRDefault="000D08FC" w:rsidP="00D71402"/>
    <w:p w:rsidR="000D08FC" w:rsidRDefault="000D08FC" w:rsidP="000D08FC">
      <w:r w:rsidRPr="000D08FC">
        <w:rPr>
          <w:noProof/>
        </w:rPr>
        <w:drawing>
          <wp:inline distT="0" distB="0" distL="0" distR="0">
            <wp:extent cx="3124200" cy="1617684"/>
            <wp:effectExtent l="0" t="0" r="0" b="1905"/>
            <wp:docPr id="6" name="Picture 6" descr="C:\Users\Administrator\Documents\Classes\SO2\CSSE463\Project\Term Project\Report\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Classes\SO2\CSSE463\Project\Term Project\Report\lett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0774" cy="1621088"/>
                    </a:xfrm>
                    <a:prstGeom prst="rect">
                      <a:avLst/>
                    </a:prstGeom>
                    <a:noFill/>
                    <a:ln>
                      <a:noFill/>
                    </a:ln>
                  </pic:spPr>
                </pic:pic>
              </a:graphicData>
            </a:graphic>
          </wp:inline>
        </w:drawing>
      </w:r>
    </w:p>
    <w:p w:rsidR="000D08FC" w:rsidRDefault="000D08FC" w:rsidP="000D08FC">
      <w:r>
        <w:t>Figure #Unknown: Bounding boxes for separating letters using the result of the first word.</w:t>
      </w:r>
    </w:p>
    <w:p w:rsidR="000D08FC" w:rsidRDefault="000D08FC" w:rsidP="00D71402"/>
    <w:p w:rsidR="000D08FC" w:rsidRDefault="00D71402">
      <w:r>
        <w:t>When we store our pictures</w:t>
      </w:r>
      <w:r w:rsidR="00C572C2">
        <w:t>, we also follow the flow of entire picture, lines, words, and letters.</w:t>
      </w:r>
      <w:r w:rsidR="00BD6431">
        <w:rPr>
          <w:rFonts w:hint="eastAsia"/>
        </w:rPr>
        <w:t xml:space="preserve"> These</w:t>
      </w:r>
      <w:r w:rsidR="00BD6431">
        <w:t xml:space="preserve"> are stored in subfolders that look like a tree structure. When we get the images, we will know which </w:t>
      </w:r>
      <w:r w:rsidR="000D08FC">
        <w:t>part they belong to.</w:t>
      </w:r>
    </w:p>
    <w:p w:rsidR="00D70F86" w:rsidRDefault="00D70F86"/>
    <w:p w:rsidR="00D70F86" w:rsidRDefault="00D70F86"/>
    <w:p w:rsidR="00D70F86" w:rsidRDefault="00D70F86"/>
    <w:p w:rsidR="00D70F86" w:rsidRDefault="00D70F86">
      <w:r>
        <w:lastRenderedPageBreak/>
        <w:t>Improve proceeding</w:t>
      </w:r>
    </w:p>
    <w:p w:rsidR="00034E72" w:rsidRPr="00034E72" w:rsidRDefault="00034E72" w:rsidP="00034E7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Currently, our segmentation algorithm works most of the pictures. However, manually change the threshold is often needed to get a good result. T</w:t>
      </w:r>
      <w:r w:rsidRPr="00034E72">
        <w:rPr>
          <w:rFonts w:ascii="Times New Roman" w:eastAsia="Times New Roman" w:hAnsi="Times New Roman" w:cs="Times New Roman"/>
          <w:color w:val="000000"/>
        </w:rPr>
        <w:t>he preprocessing of the images could be improved regarding the following specific topics.</w:t>
      </w:r>
    </w:p>
    <w:p w:rsidR="00034E72" w:rsidRPr="00034E72" w:rsidRDefault="00034E72" w:rsidP="00034E72">
      <w:pPr>
        <w:spacing w:before="280" w:after="80" w:line="240" w:lineRule="auto"/>
        <w:jc w:val="both"/>
        <w:outlineLvl w:val="2"/>
        <w:rPr>
          <w:rFonts w:ascii="Times New Roman" w:eastAsia="Times New Roman" w:hAnsi="Times New Roman" w:cs="Times New Roman"/>
          <w:b/>
          <w:bCs/>
          <w:sz w:val="27"/>
          <w:szCs w:val="27"/>
        </w:rPr>
      </w:pPr>
      <w:r w:rsidRPr="00034E72">
        <w:rPr>
          <w:rFonts w:ascii="Times New Roman" w:eastAsia="Times New Roman" w:hAnsi="Times New Roman" w:cs="Times New Roman"/>
          <w:b/>
          <w:bCs/>
          <w:color w:val="000000"/>
          <w:sz w:val="26"/>
          <w:szCs w:val="26"/>
        </w:rPr>
        <w:t>1)   Thin out images, implement hit and miss</w:t>
      </w:r>
    </w:p>
    <w:p w:rsidR="00034E72" w:rsidRPr="00034E72" w:rsidRDefault="00034E72" w:rsidP="00034E72">
      <w:pPr>
        <w:spacing w:after="0" w:line="240" w:lineRule="auto"/>
        <w:jc w:val="both"/>
        <w:rPr>
          <w:rFonts w:ascii="Times New Roman" w:hAnsi="Times New Roman" w:cs="Times New Roman"/>
          <w:sz w:val="24"/>
          <w:szCs w:val="24"/>
        </w:rPr>
      </w:pPr>
      <w:r w:rsidRPr="00034E72">
        <w:rPr>
          <w:rFonts w:ascii="Times New Roman" w:eastAsia="Times New Roman" w:hAnsi="Times New Roman" w:cs="Times New Roman"/>
          <w:color w:val="000000"/>
        </w:rPr>
        <w:t>Implementation of existing approaches to be able to reach higher accuracy on a broader variety of handwriting styles.</w:t>
      </w:r>
    </w:p>
    <w:p w:rsidR="00034E72" w:rsidRPr="00034E72" w:rsidRDefault="00034E72" w:rsidP="00034E72">
      <w:pPr>
        <w:spacing w:after="0" w:line="240" w:lineRule="auto"/>
        <w:jc w:val="both"/>
        <w:rPr>
          <w:rFonts w:ascii="Times New Roman" w:eastAsia="Times New Roman" w:hAnsi="Times New Roman" w:cs="Times New Roman"/>
          <w:sz w:val="24"/>
          <w:szCs w:val="24"/>
        </w:rPr>
      </w:pPr>
      <w:r w:rsidRPr="00034E72">
        <w:rPr>
          <w:rFonts w:ascii="Times New Roman" w:eastAsia="Times New Roman" w:hAnsi="Times New Roman" w:cs="Times New Roman"/>
          <w:color w:val="000000"/>
        </w:rPr>
        <w:t xml:space="preserve"> </w:t>
      </w:r>
    </w:p>
    <w:p w:rsidR="00034E72" w:rsidRPr="00034E72" w:rsidRDefault="00034E72" w:rsidP="00034E72">
      <w:pPr>
        <w:spacing w:before="280" w:after="80" w:line="240" w:lineRule="auto"/>
        <w:jc w:val="both"/>
        <w:outlineLvl w:val="2"/>
        <w:rPr>
          <w:rFonts w:ascii="Times New Roman" w:eastAsia="Times New Roman" w:hAnsi="Times New Roman" w:cs="Times New Roman"/>
          <w:b/>
          <w:bCs/>
          <w:sz w:val="27"/>
          <w:szCs w:val="27"/>
        </w:rPr>
      </w:pPr>
      <w:r w:rsidRPr="00034E72">
        <w:rPr>
          <w:rFonts w:ascii="Times New Roman" w:eastAsia="Times New Roman" w:hAnsi="Times New Roman" w:cs="Times New Roman"/>
          <w:b/>
          <w:bCs/>
          <w:color w:val="000000"/>
          <w:sz w:val="26"/>
          <w:szCs w:val="26"/>
        </w:rPr>
        <w:t>2)   Images with different resolution. Find a way to detect areas with characters in the beginning</w:t>
      </w:r>
    </w:p>
    <w:p w:rsidR="00034E72" w:rsidRPr="00034E72" w:rsidRDefault="00034E72" w:rsidP="00034E72">
      <w:pPr>
        <w:spacing w:after="0" w:line="240" w:lineRule="auto"/>
        <w:jc w:val="both"/>
        <w:rPr>
          <w:rFonts w:ascii="Times New Roman" w:eastAsia="Times New Roman" w:hAnsi="Times New Roman" w:cs="Times New Roman"/>
          <w:sz w:val="24"/>
          <w:szCs w:val="24"/>
        </w:rPr>
      </w:pPr>
      <w:r w:rsidRPr="00034E72">
        <w:rPr>
          <w:rFonts w:ascii="Times New Roman" w:eastAsia="Times New Roman" w:hAnsi="Times New Roman" w:cs="Times New Roman"/>
          <w:color w:val="000000"/>
        </w:rPr>
        <w:t>How to set flexible thresholds.</w:t>
      </w:r>
    </w:p>
    <w:p w:rsidR="00034E72" w:rsidRPr="00034E72" w:rsidRDefault="00034E72" w:rsidP="00034E72">
      <w:pPr>
        <w:spacing w:after="0" w:line="240" w:lineRule="auto"/>
        <w:jc w:val="both"/>
        <w:rPr>
          <w:rFonts w:ascii="Times New Roman" w:eastAsia="Times New Roman" w:hAnsi="Times New Roman" w:cs="Times New Roman"/>
          <w:sz w:val="24"/>
          <w:szCs w:val="24"/>
        </w:rPr>
      </w:pPr>
      <w:r w:rsidRPr="00034E72">
        <w:rPr>
          <w:rFonts w:ascii="Times New Roman" w:eastAsia="Times New Roman" w:hAnsi="Times New Roman" w:cs="Times New Roman"/>
          <w:color w:val="000000"/>
        </w:rPr>
        <w:t>What is the benefit of doing so? Robust!</w:t>
      </w:r>
    </w:p>
    <w:p w:rsidR="00034E72" w:rsidRDefault="00034E72" w:rsidP="00034E72">
      <w:pPr>
        <w:spacing w:after="0" w:line="240" w:lineRule="auto"/>
        <w:jc w:val="both"/>
        <w:rPr>
          <w:rFonts w:ascii="Times New Roman" w:eastAsia="Times New Roman" w:hAnsi="Times New Roman" w:cs="Times New Roman"/>
          <w:color w:val="000000"/>
        </w:rPr>
      </w:pPr>
      <w:r w:rsidRPr="00034E72">
        <w:rPr>
          <w:rFonts w:ascii="Times New Roman" w:eastAsia="Times New Roman" w:hAnsi="Times New Roman" w:cs="Times New Roman"/>
          <w:color w:val="000000"/>
        </w:rPr>
        <w:t xml:space="preserve"> </w:t>
      </w:r>
    </w:p>
    <w:p w:rsidR="00364133" w:rsidRDefault="00364133" w:rsidP="00034E7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If we want to apply our technique to real use, for example, take some pictures for the words we wrote and turn them into a text file in computer.</w:t>
      </w:r>
      <w:r w:rsidR="002B73B9">
        <w:rPr>
          <w:rFonts w:ascii="Times New Roman" w:eastAsia="Times New Roman" w:hAnsi="Times New Roman" w:cs="Times New Roman"/>
          <w:color w:val="000000"/>
        </w:rPr>
        <w:t xml:space="preserve"> Our method depend on reasonable thresholds to tell the program the standard of dividing letters. However, it is obvious that using fixed thresholds is not a reasonable way. For each input image, the situation might be different. </w:t>
      </w:r>
      <w:r w:rsidR="00CE4ED6">
        <w:rPr>
          <w:rFonts w:ascii="Times New Roman" w:eastAsia="Times New Roman" w:hAnsi="Times New Roman" w:cs="Times New Roman"/>
          <w:color w:val="000000"/>
        </w:rPr>
        <w:t xml:space="preserve">We really do not want to change the threshold every single time when we are working on a new picture. We want the program can set a reasonable threshold automatically. </w:t>
      </w:r>
    </w:p>
    <w:p w:rsidR="00CE4ED6" w:rsidRDefault="00CE4ED6" w:rsidP="00034E72">
      <w:pPr>
        <w:spacing w:after="0" w:line="240" w:lineRule="auto"/>
        <w:jc w:val="both"/>
        <w:rPr>
          <w:rFonts w:ascii="Times New Roman" w:eastAsia="Times New Roman" w:hAnsi="Times New Roman" w:cs="Times New Roman"/>
          <w:color w:val="000000"/>
        </w:rPr>
      </w:pPr>
    </w:p>
    <w:p w:rsidR="00FA469E" w:rsidRDefault="00BB2577" w:rsidP="00FA469E">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tried some methods to determine our threshold</w:t>
      </w:r>
      <w:r w:rsidR="002B73B9">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for lines, words, and letters.</w:t>
      </w:r>
      <w:r w:rsidR="00316420">
        <w:rPr>
          <w:rFonts w:ascii="Times New Roman" w:eastAsia="Times New Roman" w:hAnsi="Times New Roman" w:cs="Times New Roman"/>
          <w:color w:val="000000"/>
        </w:rPr>
        <w:t xml:space="preserve"> We added one input called lines to show the number of rows in the picture. </w:t>
      </w:r>
      <w:r w:rsidR="00EC7D72">
        <w:rPr>
          <w:rFonts w:ascii="Times New Roman" w:eastAsia="Times New Roman" w:hAnsi="Times New Roman" w:cs="Times New Roman"/>
          <w:color w:val="000000"/>
        </w:rPr>
        <w:t xml:space="preserve">Therefore, we may calculate our </w:t>
      </w:r>
      <w:r w:rsidR="00284208">
        <w:rPr>
          <w:rFonts w:ascii="Times New Roman" w:eastAsia="Times New Roman" w:hAnsi="Times New Roman" w:cs="Times New Roman"/>
          <w:color w:val="000000"/>
        </w:rPr>
        <w:t xml:space="preserve">threshold for lines by the number of rows and size of the picture. Then we assume that the word threshold is in proportion to the line threshold, because people usually wants to keep the intervals. So we set a coefficient that times the line threshold to calculate it. </w:t>
      </w:r>
      <w:r w:rsidR="00FA469E">
        <w:rPr>
          <w:rFonts w:ascii="Times New Roman" w:eastAsia="Times New Roman" w:hAnsi="Times New Roman" w:cs="Times New Roman"/>
          <w:color w:val="000000"/>
        </w:rPr>
        <w:t xml:space="preserve">Then we assume again that the interval between words is in proportion to the size of the letters .So we would like to apply the same technique on the letter threshold. </w:t>
      </w:r>
    </w:p>
    <w:p w:rsidR="00FA469E" w:rsidRDefault="00FA469E" w:rsidP="00FA469E">
      <w:pPr>
        <w:spacing w:after="0" w:line="240" w:lineRule="auto"/>
        <w:jc w:val="both"/>
        <w:rPr>
          <w:rFonts w:ascii="Times New Roman" w:eastAsia="Times New Roman" w:hAnsi="Times New Roman" w:cs="Times New Roman"/>
          <w:color w:val="000000"/>
        </w:rPr>
      </w:pPr>
    </w:p>
    <w:p w:rsidR="00F87396" w:rsidRDefault="00BB2577" w:rsidP="00034E7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But it turns out that it is also heavily depend on the </w:t>
      </w:r>
      <w:r w:rsidR="00364133">
        <w:rPr>
          <w:rFonts w:ascii="Times New Roman" w:eastAsia="Times New Roman" w:hAnsi="Times New Roman" w:cs="Times New Roman"/>
          <w:color w:val="000000"/>
        </w:rPr>
        <w:t>style of the writer.</w:t>
      </w:r>
      <w:r w:rsidR="00FA469E">
        <w:rPr>
          <w:rFonts w:ascii="Times New Roman" w:eastAsia="Times New Roman" w:hAnsi="Times New Roman" w:cs="Times New Roman"/>
          <w:color w:val="000000"/>
        </w:rPr>
        <w:t xml:space="preserve"> The problem is that the coefficients vary on different writing styles. </w:t>
      </w:r>
      <w:r w:rsidR="00A93087">
        <w:rPr>
          <w:rFonts w:ascii="Times New Roman" w:eastAsia="Times New Roman" w:hAnsi="Times New Roman" w:cs="Times New Roman"/>
          <w:color w:val="000000"/>
        </w:rPr>
        <w:t>For one style set the word threshold to be 1.3 times the line threshold gives a great result, but for others 2 will be</w:t>
      </w:r>
      <w:r w:rsidR="006565D3">
        <w:rPr>
          <w:rFonts w:ascii="Times New Roman" w:eastAsia="Times New Roman" w:hAnsi="Times New Roman" w:cs="Times New Roman"/>
          <w:color w:val="000000"/>
        </w:rPr>
        <w:t xml:space="preserve"> a more reasonable coefficient.</w:t>
      </w:r>
    </w:p>
    <w:p w:rsidR="006565D3" w:rsidRDefault="006565D3" w:rsidP="00034E72">
      <w:pPr>
        <w:spacing w:after="0" w:line="240" w:lineRule="auto"/>
        <w:jc w:val="both"/>
        <w:rPr>
          <w:rFonts w:ascii="Times New Roman" w:eastAsia="Times New Roman" w:hAnsi="Times New Roman" w:cs="Times New Roman"/>
          <w:color w:val="000000"/>
        </w:rPr>
      </w:pPr>
    </w:p>
    <w:p w:rsidR="006565D3" w:rsidRDefault="006565D3" w:rsidP="00034E7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also tried to resize and pad the input image to make all the inputs have the same size. But this still has a similar problem with the previous method.</w:t>
      </w:r>
    </w:p>
    <w:p w:rsidR="006565D3" w:rsidRDefault="006565D3" w:rsidP="00034E72">
      <w:pPr>
        <w:spacing w:after="0" w:line="240" w:lineRule="auto"/>
        <w:jc w:val="both"/>
        <w:rPr>
          <w:rFonts w:ascii="Times New Roman" w:eastAsia="Times New Roman" w:hAnsi="Times New Roman" w:cs="Times New Roman"/>
          <w:color w:val="000000"/>
        </w:rPr>
      </w:pPr>
    </w:p>
    <w:p w:rsidR="006565D3" w:rsidRDefault="006565D3" w:rsidP="00034E72">
      <w:pPr>
        <w:spacing w:after="0" w:line="240" w:lineRule="auto"/>
        <w:jc w:val="both"/>
        <w:rPr>
          <w:rFonts w:ascii="Times New Roman" w:hAnsi="Times New Roman" w:cs="Times New Roman"/>
          <w:color w:val="000000"/>
        </w:rPr>
      </w:pPr>
      <w:r>
        <w:rPr>
          <w:rFonts w:ascii="Times New Roman" w:eastAsia="Times New Roman" w:hAnsi="Times New Roman" w:cs="Times New Roman"/>
          <w:color w:val="000000"/>
        </w:rPr>
        <w:t xml:space="preserve">A possible method is to </w:t>
      </w:r>
      <w:r w:rsidR="00B114D7">
        <w:rPr>
          <w:rFonts w:ascii="Times New Roman" w:hAnsi="Times New Roman" w:cs="Times New Roman"/>
          <w:color w:val="000000"/>
        </w:rPr>
        <w:t>include the information about the portion of the black pixels in the picture. If it is small, there may be less word on the picture. The words may be more separated, and we should set a large threshold. But this may not work well on pictures that only have several letters on it, because it might be influence</w:t>
      </w:r>
      <w:r w:rsidR="00C36461">
        <w:rPr>
          <w:rFonts w:ascii="Times New Roman" w:hAnsi="Times New Roman" w:cs="Times New Roman"/>
          <w:color w:val="000000"/>
        </w:rPr>
        <w:t>d</w:t>
      </w:r>
      <w:r w:rsidR="00B114D7">
        <w:rPr>
          <w:rFonts w:ascii="Times New Roman" w:hAnsi="Times New Roman" w:cs="Times New Roman"/>
          <w:color w:val="000000"/>
        </w:rPr>
        <w:t xml:space="preserve"> by the size of each letter.</w:t>
      </w:r>
    </w:p>
    <w:p w:rsidR="002E6744" w:rsidRDefault="002E6744" w:rsidP="00034E72">
      <w:pPr>
        <w:spacing w:after="0" w:line="240" w:lineRule="auto"/>
        <w:jc w:val="both"/>
        <w:rPr>
          <w:rFonts w:ascii="Times New Roman" w:hAnsi="Times New Roman" w:cs="Times New Roman"/>
          <w:color w:val="000000"/>
        </w:rPr>
      </w:pPr>
    </w:p>
    <w:p w:rsidR="002E6744" w:rsidRPr="00B114D7" w:rsidRDefault="002E6744" w:rsidP="00034E72">
      <w:pPr>
        <w:spacing w:after="0" w:line="240" w:lineRule="auto"/>
        <w:jc w:val="both"/>
        <w:rPr>
          <w:rFonts w:ascii="Times New Roman" w:hAnsi="Times New Roman" w:cs="Times New Roman"/>
          <w:color w:val="000000"/>
        </w:rPr>
      </w:pPr>
      <w:r>
        <w:rPr>
          <w:rFonts w:ascii="Times New Roman" w:hAnsi="Times New Roman" w:cs="Times New Roman"/>
          <w:color w:val="000000"/>
        </w:rPr>
        <w:t>Another way is to get some pre-defined the styles, and choose the style of the picture to determine the coefficients we want to use.</w:t>
      </w:r>
    </w:p>
    <w:p w:rsidR="00F87396" w:rsidRPr="00034E72" w:rsidRDefault="00F87396" w:rsidP="00034E72">
      <w:pPr>
        <w:spacing w:after="0" w:line="240" w:lineRule="auto"/>
        <w:jc w:val="both"/>
        <w:rPr>
          <w:rFonts w:ascii="Times New Roman" w:eastAsia="Times New Roman" w:hAnsi="Times New Roman" w:cs="Times New Roman"/>
          <w:sz w:val="24"/>
          <w:szCs w:val="24"/>
        </w:rPr>
      </w:pPr>
    </w:p>
    <w:p w:rsidR="00034E72" w:rsidRPr="00034E72" w:rsidRDefault="00034E72" w:rsidP="00034E72">
      <w:pPr>
        <w:spacing w:before="280" w:after="80" w:line="240" w:lineRule="auto"/>
        <w:jc w:val="both"/>
        <w:outlineLvl w:val="2"/>
        <w:rPr>
          <w:rFonts w:ascii="Times New Roman" w:eastAsia="Times New Roman" w:hAnsi="Times New Roman" w:cs="Times New Roman"/>
          <w:b/>
          <w:bCs/>
          <w:sz w:val="27"/>
          <w:szCs w:val="27"/>
        </w:rPr>
      </w:pPr>
      <w:r w:rsidRPr="00034E72">
        <w:rPr>
          <w:rFonts w:ascii="Times New Roman" w:eastAsia="Times New Roman" w:hAnsi="Times New Roman" w:cs="Times New Roman"/>
          <w:b/>
          <w:bCs/>
          <w:color w:val="000000"/>
          <w:sz w:val="26"/>
          <w:szCs w:val="26"/>
        </w:rPr>
        <w:t>3)   Split the connected characters into single ones using specific approaches for that.</w:t>
      </w:r>
    </w:p>
    <w:p w:rsidR="00D70F86" w:rsidRDefault="00D87F42">
      <w:r>
        <w:t xml:space="preserve">Since we are using the connected components to figure out the boundary box for each letter, if any letters are connected, we </w:t>
      </w:r>
      <w:r w:rsidR="00425B7B">
        <w:t xml:space="preserve">will recognize them as one letter. We assume that all the </w:t>
      </w:r>
      <w:r w:rsidR="00E1330A">
        <w:t xml:space="preserve">letters should be </w:t>
      </w:r>
      <w:r w:rsidR="00E1330A">
        <w:lastRenderedPageBreak/>
        <w:t xml:space="preserve">“slim”. So </w:t>
      </w:r>
      <w:r w:rsidR="002E0654">
        <w:t xml:space="preserve">the row of </w:t>
      </w:r>
      <w:r w:rsidR="00E1330A">
        <w:t xml:space="preserve">its bounding box should be </w:t>
      </w:r>
      <w:r w:rsidR="002E0654">
        <w:t>larger than its column. If any bounding box we get is not the case, we may divide them.</w:t>
      </w:r>
    </w:p>
    <w:p w:rsidR="002E0654" w:rsidRDefault="002E0654">
      <w:r>
        <w:t>Another possible way is count the number of non-zero pixels in each row. If the number is really small, we may assume that it is just a connection between two letters, and therefore we can divide them.</w:t>
      </w:r>
    </w:p>
    <w:sectPr w:rsidR="002E0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85"/>
    <w:rsid w:val="00034E72"/>
    <w:rsid w:val="000D08FC"/>
    <w:rsid w:val="00284208"/>
    <w:rsid w:val="002B73B9"/>
    <w:rsid w:val="002E0654"/>
    <w:rsid w:val="002E6744"/>
    <w:rsid w:val="00316420"/>
    <w:rsid w:val="00364133"/>
    <w:rsid w:val="003B656C"/>
    <w:rsid w:val="00425B7B"/>
    <w:rsid w:val="0056675B"/>
    <w:rsid w:val="006565D3"/>
    <w:rsid w:val="006B7B25"/>
    <w:rsid w:val="00704B9B"/>
    <w:rsid w:val="00734BE2"/>
    <w:rsid w:val="00814682"/>
    <w:rsid w:val="008533A4"/>
    <w:rsid w:val="00873CC8"/>
    <w:rsid w:val="00A3278F"/>
    <w:rsid w:val="00A93087"/>
    <w:rsid w:val="00B114D7"/>
    <w:rsid w:val="00B9234D"/>
    <w:rsid w:val="00BB2577"/>
    <w:rsid w:val="00BD6431"/>
    <w:rsid w:val="00BF2183"/>
    <w:rsid w:val="00C36461"/>
    <w:rsid w:val="00C45B11"/>
    <w:rsid w:val="00C572C2"/>
    <w:rsid w:val="00CE4ED6"/>
    <w:rsid w:val="00CF6F26"/>
    <w:rsid w:val="00D10285"/>
    <w:rsid w:val="00D70F86"/>
    <w:rsid w:val="00D71402"/>
    <w:rsid w:val="00D836DD"/>
    <w:rsid w:val="00D87F42"/>
    <w:rsid w:val="00DA4A78"/>
    <w:rsid w:val="00E1330A"/>
    <w:rsid w:val="00EC7D72"/>
    <w:rsid w:val="00F87016"/>
    <w:rsid w:val="00F87396"/>
    <w:rsid w:val="00FA4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AE12"/>
  <w15:chartTrackingRefBased/>
  <w15:docId w15:val="{4730A269-22E3-4EA7-B7F4-1423838A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402"/>
    <w:pPr>
      <w:spacing w:line="256" w:lineRule="auto"/>
    </w:pPr>
  </w:style>
  <w:style w:type="paragraph" w:styleId="Heading3">
    <w:name w:val="heading 3"/>
    <w:basedOn w:val="Normal"/>
    <w:link w:val="Heading3Char"/>
    <w:uiPriority w:val="9"/>
    <w:qFormat/>
    <w:rsid w:val="00034E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E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4E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205371">
      <w:bodyDiv w:val="1"/>
      <w:marLeft w:val="0"/>
      <w:marRight w:val="0"/>
      <w:marTop w:val="0"/>
      <w:marBottom w:val="0"/>
      <w:divBdr>
        <w:top w:val="none" w:sz="0" w:space="0" w:color="auto"/>
        <w:left w:val="none" w:sz="0" w:space="0" w:color="auto"/>
        <w:bottom w:val="none" w:sz="0" w:space="0" w:color="auto"/>
        <w:right w:val="none" w:sz="0" w:space="0" w:color="auto"/>
      </w:divBdr>
    </w:div>
    <w:div w:id="20599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4</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Wang</dc:creator>
  <cp:keywords/>
  <dc:description/>
  <cp:lastModifiedBy>Yuankai Wang</cp:lastModifiedBy>
  <cp:revision>22</cp:revision>
  <dcterms:created xsi:type="dcterms:W3CDTF">2018-02-14T18:49:00Z</dcterms:created>
  <dcterms:modified xsi:type="dcterms:W3CDTF">2018-02-16T03:23:00Z</dcterms:modified>
</cp:coreProperties>
</file>