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360" w:rsidRDefault="009C0EA4">
      <w:r>
        <w:t>px: pixel (fixed)</w:t>
      </w:r>
    </w:p>
    <w:p w:rsidR="009C0EA4" w:rsidRDefault="009C0EA4">
      <w:r>
        <w:t>dp: will adjust on different resolutions</w:t>
      </w:r>
    </w:p>
    <w:p w:rsidR="009C0EA4" w:rsidRDefault="009C0EA4">
      <w:r>
        <w:t>sp: will adjust on different resolutions and size preference</w:t>
      </w:r>
    </w:p>
    <w:p w:rsidR="009C0EA4" w:rsidRDefault="009C0EA4"/>
    <w:p w:rsidR="009C0EA4" w:rsidRDefault="000A0560">
      <w:r>
        <w:t>widgets: findViewById(R.id.)</w:t>
      </w:r>
    </w:p>
    <w:p w:rsidR="000A0560" w:rsidRDefault="000A0560">
      <w:r>
        <w:t>strings: getString()</w:t>
      </w:r>
    </w:p>
    <w:p w:rsidR="000A0560" w:rsidRDefault="000A0560" w:rsidP="000A0560">
      <w:pPr>
        <w:ind w:left="720"/>
      </w:pPr>
      <w:r>
        <w:t>getResources().getQuantityString()</w:t>
      </w:r>
    </w:p>
    <w:p w:rsidR="000A0560" w:rsidRDefault="000A0560">
      <w:r>
        <w:t>colors: contextCompat.getColor(R.color)</w:t>
      </w:r>
      <w:bookmarkStart w:id="0" w:name="_GoBack"/>
      <w:bookmarkEnd w:id="0"/>
    </w:p>
    <w:sectPr w:rsidR="000A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85"/>
    <w:rsid w:val="000A0560"/>
    <w:rsid w:val="007A7985"/>
    <w:rsid w:val="009C0EA4"/>
    <w:rsid w:val="00CA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2A9E"/>
  <w15:chartTrackingRefBased/>
  <w15:docId w15:val="{E3F5D1CE-A1AA-425A-A091-3ADAE7F9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3</cp:revision>
  <dcterms:created xsi:type="dcterms:W3CDTF">2018-03-08T20:28:00Z</dcterms:created>
  <dcterms:modified xsi:type="dcterms:W3CDTF">2018-03-08T20:33:00Z</dcterms:modified>
</cp:coreProperties>
</file>