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f22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price_list={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'apple'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1.40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'watermelon'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6.50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'pineapple'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2.70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'pear'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0.90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'papaya'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2.95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'pomegranate'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4.95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quantity_list=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'watermelon'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'pineapple'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'pear'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'papaya'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'pomegranate'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total_cost_shopping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total_cost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price_list.keys():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quantity_list: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complete the implementation below: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 cost =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total_cost)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cost_of_fruits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(fruit, quantity):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price_list.keys():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key == fruit: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cost = quantity*price_list[key]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"cost of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quantity, fruit,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cost)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cost_of_fruits(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total_cost_shopping()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Pytest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