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09B37" w14:textId="6A5470E5" w:rsidR="002B32C3" w:rsidRDefault="009331CC" w:rsidP="009331CC">
      <w:pPr>
        <w:pStyle w:val="1"/>
        <w:jc w:val="center"/>
      </w:pPr>
      <w:r>
        <w:rPr>
          <w:rFonts w:hint="eastAsia"/>
        </w:rPr>
        <w:t>Online</w:t>
      </w:r>
      <w:r>
        <w:t>J</w:t>
      </w:r>
      <w:r>
        <w:rPr>
          <w:rFonts w:hint="eastAsia"/>
        </w:rPr>
        <w:t>udge开发计划</w:t>
      </w:r>
    </w:p>
    <w:p w14:paraId="447BF927" w14:textId="1688D8D7" w:rsidR="009331CC" w:rsidRDefault="009331CC" w:rsidP="009331CC">
      <w:pPr>
        <w:pStyle w:val="2"/>
      </w:pPr>
      <w:r>
        <w:rPr>
          <w:rFonts w:hint="eastAsia"/>
        </w:rPr>
        <w:t>第一阶段</w:t>
      </w:r>
    </w:p>
    <w:p w14:paraId="77D0A28F" w14:textId="2E656B9B" w:rsidR="009331CC" w:rsidRDefault="009331CC" w:rsidP="0077363C">
      <w:pPr>
        <w:pStyle w:val="3"/>
      </w:pPr>
      <w:r>
        <w:rPr>
          <w:rFonts w:hint="eastAsia"/>
        </w:rPr>
        <w:t>阶段目标：</w:t>
      </w:r>
    </w:p>
    <w:p w14:paraId="03DDD3C2" w14:textId="133297C7" w:rsidR="009331CC" w:rsidRDefault="0067161D" w:rsidP="006716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以尽量简单且可行的逻辑</w:t>
      </w:r>
      <w:r w:rsidR="009331CC">
        <w:rPr>
          <w:rFonts w:hint="eastAsia"/>
        </w:rPr>
        <w:t>实现</w:t>
      </w:r>
      <w:r>
        <w:rPr>
          <w:rFonts w:hint="eastAsia"/>
        </w:rPr>
        <w:t>最基础</w:t>
      </w:r>
      <w:r w:rsidR="009331CC">
        <w:rPr>
          <w:rFonts w:hint="eastAsia"/>
        </w:rPr>
        <w:t>基本的</w:t>
      </w:r>
      <w:r>
        <w:rPr>
          <w:rFonts w:hint="eastAsia"/>
        </w:rPr>
        <w:t>On</w:t>
      </w:r>
      <w:r>
        <w:t>lineJudge</w:t>
      </w:r>
      <w:r>
        <w:rPr>
          <w:rFonts w:hint="eastAsia"/>
        </w:rPr>
        <w:t>用户使用功能</w:t>
      </w:r>
    </w:p>
    <w:p w14:paraId="55BB72DE" w14:textId="623F7559" w:rsidR="0067161D" w:rsidRDefault="0067161D" w:rsidP="006716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实现Online</w:t>
      </w:r>
      <w:r>
        <w:t>J</w:t>
      </w:r>
      <w:r>
        <w:rPr>
          <w:rFonts w:hint="eastAsia"/>
        </w:rPr>
        <w:t>udge作为一个在线测评系统的特有功能</w:t>
      </w:r>
    </w:p>
    <w:p w14:paraId="3785D271" w14:textId="4AA8C781" w:rsidR="0067161D" w:rsidRDefault="0067161D" w:rsidP="0067161D">
      <w:pPr>
        <w:pStyle w:val="3"/>
      </w:pPr>
      <w:r>
        <w:rPr>
          <w:rFonts w:hint="eastAsia"/>
        </w:rPr>
        <w:t>功能与要求：</w:t>
      </w:r>
    </w:p>
    <w:p w14:paraId="0562DB7C" w14:textId="171A874A" w:rsidR="0077363C" w:rsidRDefault="0077363C" w:rsidP="007736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首页界面</w:t>
      </w:r>
    </w:p>
    <w:p w14:paraId="6FC4CCD0" w14:textId="0CC64F99" w:rsidR="0077363C" w:rsidRDefault="0077363C" w:rsidP="0077363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需要有一个展示最新消息的“新闻”功能</w:t>
      </w:r>
    </w:p>
    <w:p w14:paraId="3E52279C" w14:textId="2B739921" w:rsidR="0077363C" w:rsidRDefault="0077363C" w:rsidP="0077363C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需要有一个今日人品的打卡功能</w:t>
      </w:r>
      <w:r>
        <w:rPr>
          <w:rFonts w:hint="eastAsia"/>
        </w:rPr>
        <w:t>，用户可以点击打卡然后获取今日人品</w:t>
      </w:r>
    </w:p>
    <w:p w14:paraId="21FBF47A" w14:textId="135D1D0D" w:rsidR="0077363C" w:rsidRDefault="0077363C" w:rsidP="007736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题库界面</w:t>
      </w:r>
    </w:p>
    <w:p w14:paraId="763031E5" w14:textId="1EAFE166" w:rsidR="0077363C" w:rsidRDefault="0077363C" w:rsidP="0077363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需要有新建题目功能，并且有新建题目时有登录验证</w:t>
      </w:r>
    </w:p>
    <w:p w14:paraId="5C66CC90" w14:textId="4BCF7E9E" w:rsidR="0077363C" w:rsidRDefault="0077363C" w:rsidP="0077363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需要有题目展示功能，并且每页展示若干条题目，实现分页展示效果</w:t>
      </w:r>
    </w:p>
    <w:p w14:paraId="3BCA80DB" w14:textId="2FFB438A" w:rsidR="0077363C" w:rsidRDefault="0077363C" w:rsidP="0077363C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需要有题目搜索功能，搜索关键词包括题目名称、题目I</w:t>
      </w:r>
      <w:r>
        <w:t>D</w:t>
      </w:r>
      <w:r>
        <w:rPr>
          <w:rFonts w:hint="eastAsia"/>
        </w:rPr>
        <w:t>、题目内容、题目标签</w:t>
      </w:r>
    </w:p>
    <w:p w14:paraId="061EE4D5" w14:textId="555ACE1D" w:rsidR="0077363C" w:rsidRDefault="0077363C" w:rsidP="007736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题目详情界面</w:t>
      </w:r>
    </w:p>
    <w:p w14:paraId="17A2053B" w14:textId="0D5E4028" w:rsidR="0077363C" w:rsidRDefault="0077363C" w:rsidP="0077363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需要有题目的所有信息，并且支持</w:t>
      </w:r>
      <w:r>
        <w:t>M</w:t>
      </w:r>
      <w:r>
        <w:rPr>
          <w:rFonts w:hint="eastAsia"/>
        </w:rPr>
        <w:t>arkdown格式和Letex公式</w:t>
      </w:r>
    </w:p>
    <w:p w14:paraId="73D00316" w14:textId="276F0068" w:rsidR="008153BF" w:rsidRDefault="008153BF" w:rsidP="0077363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需要有编辑题目功能，用户点击之后可以编辑相关的题目，并且同步到数据库</w:t>
      </w:r>
    </w:p>
    <w:p w14:paraId="686F6C8C" w14:textId="39C5AB46" w:rsidR="008153BF" w:rsidRDefault="008153BF" w:rsidP="0077363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需要有提交代码功能，用户点击之后可以提交对应题目的代码</w:t>
      </w:r>
    </w:p>
    <w:p w14:paraId="6F486B1A" w14:textId="13C37D10" w:rsidR="008153BF" w:rsidRDefault="008153BF" w:rsidP="0077363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需要有上传数据的功能，用户可以上传对应的题目数据</w:t>
      </w:r>
    </w:p>
    <w:p w14:paraId="0E0F7DC6" w14:textId="4DA19BD7" w:rsidR="0077363C" w:rsidRDefault="0077363C" w:rsidP="007736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用户信息界面</w:t>
      </w:r>
    </w:p>
    <w:p w14:paraId="4BE45674" w14:textId="4D9C4CA3" w:rsidR="008153BF" w:rsidRDefault="008153BF" w:rsidP="008153B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需要展示用户的相关信息，包括头像，昵称，格言，提交数量和通过数量等信息</w:t>
      </w:r>
    </w:p>
    <w:p w14:paraId="4ABB11B8" w14:textId="42540EF7" w:rsidR="008153BF" w:rsidRDefault="008153BF" w:rsidP="008153B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需要有各个与用户相关的信息展示选项，包括主页、动态、题库、组织和收藏等功能</w:t>
      </w:r>
    </w:p>
    <w:p w14:paraId="2DCEE449" w14:textId="35417662" w:rsidR="008153BF" w:rsidRDefault="008153BF" w:rsidP="008153BF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需要有用户信息修改选项，用户可以修改对于的个人信息</w:t>
      </w:r>
    </w:p>
    <w:p w14:paraId="0634FFAE" w14:textId="2B676040" w:rsidR="0077363C" w:rsidRDefault="0077363C" w:rsidP="007736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新建题目界面</w:t>
      </w:r>
    </w:p>
    <w:p w14:paraId="37E43824" w14:textId="1A318AEE" w:rsidR="008153BF" w:rsidRDefault="008153BF" w:rsidP="008153B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用户可以通过该页面创建基础的题目信息</w:t>
      </w:r>
    </w:p>
    <w:p w14:paraId="150667B2" w14:textId="79AB9A88" w:rsidR="0077363C" w:rsidRDefault="0077363C" w:rsidP="007736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提交代码界面</w:t>
      </w:r>
    </w:p>
    <w:p w14:paraId="47545DF3" w14:textId="15FFA7E5" w:rsidR="008153BF" w:rsidRDefault="008153BF" w:rsidP="008153B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用户可以通过该页面提交代码，并且可以选择对应的题号和选择的语言</w:t>
      </w:r>
    </w:p>
    <w:p w14:paraId="5D0DC3FD" w14:textId="0BD8B344" w:rsidR="0077363C" w:rsidRDefault="0077363C" w:rsidP="007736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评测结果界面</w:t>
      </w:r>
    </w:p>
    <w:p w14:paraId="1361FE97" w14:textId="5E92E12F" w:rsidR="008153BF" w:rsidRDefault="008153BF" w:rsidP="008153B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用户可以通过该页面来查看自己代码的提交结果</w:t>
      </w:r>
    </w:p>
    <w:p w14:paraId="0B9B7088" w14:textId="43D5B060" w:rsidR="0077363C" w:rsidRDefault="0077363C" w:rsidP="007736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评测队列界面</w:t>
      </w:r>
    </w:p>
    <w:p w14:paraId="77DC26B7" w14:textId="6DD12D87" w:rsidR="008153BF" w:rsidRDefault="008153BF" w:rsidP="008153B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用户可以看到历史的评测记录</w:t>
      </w:r>
    </w:p>
    <w:p w14:paraId="68DB0BB0" w14:textId="0CCC7E85" w:rsidR="0077363C" w:rsidRDefault="0077363C" w:rsidP="007736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组织界面</w:t>
      </w:r>
    </w:p>
    <w:p w14:paraId="1C1E6C24" w14:textId="1842123B" w:rsidR="008153BF" w:rsidRDefault="008153BF" w:rsidP="008153B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需要展示所有的组织，并且可以新建组织</w:t>
      </w:r>
    </w:p>
    <w:p w14:paraId="088BE673" w14:textId="39C2283E" w:rsidR="0077363C" w:rsidRDefault="0077363C" w:rsidP="007736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比赛界面</w:t>
      </w:r>
    </w:p>
    <w:p w14:paraId="688E9EF3" w14:textId="792EBD75" w:rsidR="008153BF" w:rsidRDefault="008153BF" w:rsidP="008153B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需要展示目前所有的比赛，包括正在进行、还未开始等不同比赛的情况</w:t>
      </w:r>
    </w:p>
    <w:p w14:paraId="11273AC7" w14:textId="7D84651E" w:rsidR="008153BF" w:rsidRDefault="008153BF" w:rsidP="008153B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需要有新建比赛功能</w:t>
      </w:r>
    </w:p>
    <w:p w14:paraId="274BC80C" w14:textId="5B282F80" w:rsidR="0077363C" w:rsidRDefault="0077363C" w:rsidP="007736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排行榜界面</w:t>
      </w:r>
    </w:p>
    <w:p w14:paraId="2FB3283A" w14:textId="48F54F2E" w:rsidR="008153BF" w:rsidRDefault="008153BF" w:rsidP="008153B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需要展示所有用户的排行榜，排行依据是用户的Rank分值</w:t>
      </w:r>
    </w:p>
    <w:p w14:paraId="1B488846" w14:textId="05EB82CA" w:rsidR="008153BF" w:rsidRDefault="008153BF" w:rsidP="007736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管理员界面</w:t>
      </w:r>
    </w:p>
    <w:p w14:paraId="37052227" w14:textId="4FD14631" w:rsidR="008153BF" w:rsidRPr="009331CC" w:rsidRDefault="008153BF" w:rsidP="008153BF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需要有一个管理员界面，让管理员可以管理网站的相关信息</w:t>
      </w:r>
    </w:p>
    <w:sectPr w:rsidR="008153BF" w:rsidRPr="00933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26FCA"/>
    <w:multiLevelType w:val="hybridMultilevel"/>
    <w:tmpl w:val="4DF2CD38"/>
    <w:lvl w:ilvl="0" w:tplc="326E02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98E1D9C"/>
    <w:multiLevelType w:val="hybridMultilevel"/>
    <w:tmpl w:val="F6DCE5BC"/>
    <w:lvl w:ilvl="0" w:tplc="AEC6787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C3"/>
    <w:rsid w:val="002B32C3"/>
    <w:rsid w:val="0067161D"/>
    <w:rsid w:val="0077363C"/>
    <w:rsid w:val="008153BF"/>
    <w:rsid w:val="009331CC"/>
    <w:rsid w:val="00AE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792D"/>
  <w15:chartTrackingRefBased/>
  <w15:docId w15:val="{355E041F-3B08-419B-AF92-0A9BB5F2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31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363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161D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363C"/>
    <w:pPr>
      <w:keepNext/>
      <w:keepLines/>
      <w:spacing w:before="280" w:after="290" w:line="376" w:lineRule="auto"/>
      <w:outlineLvl w:val="3"/>
    </w:pPr>
    <w:rPr>
      <w:rFonts w:asciiTheme="majorHAnsi" w:eastAsia="宋体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31C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7363C"/>
    <w:rPr>
      <w:rFonts w:asciiTheme="majorHAnsi" w:eastAsia="黑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7161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7161D"/>
    <w:rPr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7363C"/>
    <w:rPr>
      <w:rFonts w:asciiTheme="majorHAnsi" w:eastAsia="宋体" w:hAnsiTheme="majorHAnsi" w:cstheme="majorBidi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一林</dc:creator>
  <cp:keywords/>
  <dc:description/>
  <cp:lastModifiedBy>汪 一林</cp:lastModifiedBy>
  <cp:revision>2</cp:revision>
  <dcterms:created xsi:type="dcterms:W3CDTF">2023-08-24T22:20:00Z</dcterms:created>
  <dcterms:modified xsi:type="dcterms:W3CDTF">2023-08-24T23:00:00Z</dcterms:modified>
</cp:coreProperties>
</file>