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0D4B" w14:textId="076E5737" w:rsidR="009F396D" w:rsidRDefault="00B84D4D" w:rsidP="009F396D">
      <w:pPr>
        <w:pStyle w:val="NoSpacing"/>
      </w:pPr>
      <w:r w:rsidRPr="00B84D4D">
        <w:rPr>
          <w:b/>
        </w:rPr>
        <w:t>Reference Sheet</w:t>
      </w:r>
      <w:r w:rsidR="009F396D">
        <w:rPr>
          <w:b/>
        </w:rPr>
        <w:t xml:space="preserve"> </w:t>
      </w:r>
      <w:r w:rsidR="00653EBB">
        <w:rPr>
          <w:b/>
        </w:rPr>
        <w:t xml:space="preserve">- </w:t>
      </w:r>
    </w:p>
    <w:p w14:paraId="3570FFD0" w14:textId="2B1947AA" w:rsidR="007E6576" w:rsidRPr="00B84D4D" w:rsidRDefault="007E6576" w:rsidP="00873D1B">
      <w:pPr>
        <w:pStyle w:val="NoSpacing"/>
        <w:jc w:val="center"/>
        <w:rPr>
          <w:b/>
        </w:rPr>
      </w:pPr>
    </w:p>
    <w:p w14:paraId="0C54817E" w14:textId="77777777" w:rsidR="009F396D" w:rsidRDefault="009F396D" w:rsidP="00B84D4D">
      <w:pPr>
        <w:pStyle w:val="NoSpacing"/>
      </w:pPr>
    </w:p>
    <w:p w14:paraId="10AB17C9" w14:textId="3E1B8597" w:rsidR="00B84D4D" w:rsidRDefault="00B84D4D" w:rsidP="00B84D4D">
      <w:pPr>
        <w:pStyle w:val="NoSpacing"/>
      </w:pPr>
      <w:r w:rsidRPr="00B84D4D">
        <w:t>Name of referee</w:t>
      </w:r>
      <w:r>
        <w:t>:</w:t>
      </w:r>
      <w:r w:rsidR="00C125EA">
        <w:t xml:space="preserve"> </w:t>
      </w:r>
      <w:r w:rsidR="00216968">
        <w:t xml:space="preserve">  </w:t>
      </w:r>
      <w:r w:rsidR="00216968">
        <w:tab/>
        <w:t>Ed Beard</w:t>
      </w:r>
    </w:p>
    <w:p w14:paraId="0EBC3F2F" w14:textId="7F76442D" w:rsidR="00B84D4D" w:rsidRPr="00B84D4D" w:rsidRDefault="00216968" w:rsidP="00B84D4D">
      <w:pPr>
        <w:pStyle w:val="NoSpacing"/>
      </w:pPr>
      <w:r>
        <w:tab/>
      </w:r>
    </w:p>
    <w:p w14:paraId="66D09449" w14:textId="77C6EDB5" w:rsidR="00B84D4D" w:rsidRPr="00B84D4D" w:rsidRDefault="00B84D4D" w:rsidP="00B84D4D">
      <w:pPr>
        <w:pStyle w:val="NoSpacing"/>
      </w:pPr>
      <w:r w:rsidRPr="00B84D4D">
        <w:t>Job Title</w:t>
      </w:r>
      <w:r>
        <w:t>:</w:t>
      </w:r>
      <w:r w:rsidR="007758F8">
        <w:t xml:space="preserve"> </w:t>
      </w:r>
      <w:r w:rsidR="00216968">
        <w:tab/>
      </w:r>
      <w:r w:rsidR="00216968">
        <w:tab/>
      </w:r>
      <w:r w:rsidR="00D04BC7">
        <w:t xml:space="preserve">EX Head of </w:t>
      </w:r>
      <w:r w:rsidR="00AC6BE3">
        <w:t xml:space="preserve">Marketing </w:t>
      </w:r>
      <w:r w:rsidR="00D04BC7">
        <w:t xml:space="preserve">Strategy at </w:t>
      </w:r>
      <w:proofErr w:type="spellStart"/>
      <w:r w:rsidR="00D04BC7">
        <w:t>Digitas</w:t>
      </w:r>
      <w:proofErr w:type="spellEnd"/>
    </w:p>
    <w:p w14:paraId="645773E5" w14:textId="77777777" w:rsidR="00930145" w:rsidRPr="00B84D4D" w:rsidRDefault="00930145" w:rsidP="00930145">
      <w:pPr>
        <w:pStyle w:val="NoSpacing"/>
      </w:pPr>
    </w:p>
    <w:p w14:paraId="0A0606DD" w14:textId="24A447D1" w:rsidR="00930145" w:rsidRPr="00B84D4D" w:rsidRDefault="00930145" w:rsidP="00930145">
      <w:pPr>
        <w:pStyle w:val="NoSpacing"/>
      </w:pPr>
      <w:r w:rsidRPr="00B84D4D">
        <w:t>Dates worked with</w:t>
      </w:r>
      <w:r>
        <w:t>:</w:t>
      </w:r>
      <w:r w:rsidR="002B4843">
        <w:t xml:space="preserve"> </w:t>
      </w:r>
      <w:r w:rsidR="00216968">
        <w:tab/>
        <w:t>Dec 2017 – Sept 2020</w:t>
      </w:r>
    </w:p>
    <w:p w14:paraId="41E6775B" w14:textId="77777777" w:rsidR="00930145" w:rsidRDefault="00930145" w:rsidP="00B84D4D">
      <w:pPr>
        <w:pStyle w:val="NoSpacing"/>
      </w:pPr>
    </w:p>
    <w:p w14:paraId="1C930580" w14:textId="64BF3B05" w:rsidR="00B84D4D" w:rsidRDefault="00B84D4D" w:rsidP="00B84D4D">
      <w:pPr>
        <w:pStyle w:val="NoSpacing"/>
      </w:pPr>
      <w:r w:rsidRPr="00B84D4D">
        <w:t>Company employed at when working with candidate</w:t>
      </w:r>
      <w:r>
        <w:t xml:space="preserve"> (if different):</w:t>
      </w:r>
      <w:r w:rsidR="00E85D19">
        <w:t xml:space="preserve"> </w:t>
      </w:r>
      <w:r w:rsidR="00216968">
        <w:tab/>
      </w:r>
    </w:p>
    <w:p w14:paraId="4F46CE19" w14:textId="77777777" w:rsidR="00B84D4D" w:rsidRPr="00B84D4D" w:rsidRDefault="00B84D4D" w:rsidP="00B84D4D">
      <w:pPr>
        <w:pStyle w:val="NoSpacing"/>
      </w:pPr>
    </w:p>
    <w:p w14:paraId="1C1C239C" w14:textId="77777777" w:rsidR="00E85D19" w:rsidRDefault="00E85D19" w:rsidP="00B84D4D">
      <w:pPr>
        <w:pStyle w:val="NoSpacing"/>
      </w:pPr>
    </w:p>
    <w:p w14:paraId="6A5D83AD" w14:textId="5E1538D2" w:rsidR="00B84D4D" w:rsidRDefault="00B84D4D" w:rsidP="00B84D4D">
      <w:pPr>
        <w:pStyle w:val="NoSpacing"/>
      </w:pPr>
      <w:r w:rsidRPr="00B84D4D">
        <w:t>Relationship to the candidate</w:t>
      </w:r>
      <w:r>
        <w:t>:</w:t>
      </w:r>
      <w:r w:rsidR="003E62A4">
        <w:t xml:space="preserve"> </w:t>
      </w:r>
    </w:p>
    <w:p w14:paraId="20916196" w14:textId="77777777" w:rsidR="00B84D4D" w:rsidRPr="00B84D4D" w:rsidRDefault="00B84D4D" w:rsidP="00B84D4D">
      <w:pPr>
        <w:pStyle w:val="NoSpacing"/>
      </w:pPr>
    </w:p>
    <w:p w14:paraId="57228813" w14:textId="77777777" w:rsidR="00B84D4D" w:rsidRPr="00B84D4D" w:rsidRDefault="00B84D4D" w:rsidP="00B84D4D">
      <w:pPr>
        <w:pStyle w:val="NoSpacing"/>
      </w:pPr>
    </w:p>
    <w:p w14:paraId="3294045A" w14:textId="77777777" w:rsidR="00E63140" w:rsidRDefault="00B84D4D" w:rsidP="00603D40">
      <w:pPr>
        <w:pStyle w:val="NoSpacing"/>
        <w:numPr>
          <w:ilvl w:val="0"/>
          <w:numId w:val="2"/>
        </w:numPr>
      </w:pPr>
      <w:r w:rsidRPr="00B84D4D">
        <w:t>Overall responsibilities of the candidate</w:t>
      </w:r>
      <w:r w:rsidR="002137B5">
        <w:t xml:space="preserve">.  </w:t>
      </w:r>
    </w:p>
    <w:p w14:paraId="2FB2E424" w14:textId="77777777" w:rsidR="00806FB7" w:rsidRDefault="002137B5" w:rsidP="00E63140">
      <w:pPr>
        <w:pStyle w:val="NoSpacing"/>
        <w:ind w:left="720"/>
      </w:pPr>
      <w:r>
        <w:t xml:space="preserve">Developing insight-led strategies across </w:t>
      </w:r>
      <w:r w:rsidR="00806FB7">
        <w:t>client</w:t>
      </w:r>
      <w:r>
        <w:t xml:space="preserve"> accounts</w:t>
      </w:r>
      <w:r w:rsidR="00806FB7">
        <w:t xml:space="preserve"> and sectors as well as </w:t>
      </w:r>
      <w:r>
        <w:t>for successful pitches.</w:t>
      </w:r>
      <w:r w:rsidR="00E26C94">
        <w:t xml:space="preserve"> </w:t>
      </w:r>
    </w:p>
    <w:p w14:paraId="6C9B3C8D" w14:textId="78783E64" w:rsidR="00767946" w:rsidRDefault="00E26C94" w:rsidP="00767946">
      <w:pPr>
        <w:pStyle w:val="NoSpacing"/>
        <w:ind w:left="720"/>
      </w:pPr>
      <w:r>
        <w:t xml:space="preserve">Helping grow our client’s business through deeper, stronger customer relationships through </w:t>
      </w:r>
      <w:r w:rsidR="000D234B">
        <w:t>creative</w:t>
      </w:r>
      <w:r>
        <w:t xml:space="preserve"> strategy, </w:t>
      </w:r>
      <w:r w:rsidR="000D234B">
        <w:t>CX and 1-1 comms.</w:t>
      </w:r>
    </w:p>
    <w:p w14:paraId="38447FC7" w14:textId="499A44B9" w:rsidR="00767946" w:rsidRPr="00B84D4D" w:rsidRDefault="00767946" w:rsidP="00767946">
      <w:pPr>
        <w:pStyle w:val="NoSpacing"/>
        <w:ind w:left="720"/>
      </w:pPr>
      <w:r>
        <w:t xml:space="preserve">Working closely with creative and UX teams to develop differentiated, </w:t>
      </w:r>
      <w:proofErr w:type="gramStart"/>
      <w:r>
        <w:t>innovative</w:t>
      </w:r>
      <w:proofErr w:type="gramEnd"/>
      <w:r>
        <w:t xml:space="preserve"> and creative solutions.</w:t>
      </w:r>
    </w:p>
    <w:p w14:paraId="6591DD99" w14:textId="77777777" w:rsidR="00B84D4D" w:rsidRDefault="00B84D4D" w:rsidP="00B84D4D">
      <w:pPr>
        <w:pStyle w:val="NoSpacing"/>
      </w:pPr>
    </w:p>
    <w:p w14:paraId="27EF1C56" w14:textId="77777777" w:rsidR="00873D1B" w:rsidRDefault="00873D1B" w:rsidP="00B84D4D">
      <w:pPr>
        <w:pStyle w:val="NoSpacing"/>
      </w:pPr>
    </w:p>
    <w:p w14:paraId="3B7C16E4" w14:textId="77777777" w:rsidR="00140D53" w:rsidRDefault="00853CA6" w:rsidP="00B84D4D">
      <w:pPr>
        <w:pStyle w:val="NoSpacing"/>
        <w:numPr>
          <w:ilvl w:val="0"/>
          <w:numId w:val="2"/>
        </w:numPr>
      </w:pPr>
      <w:r>
        <w:t xml:space="preserve">What are </w:t>
      </w:r>
      <w:r w:rsidR="00B84D4D" w:rsidRPr="00B84D4D">
        <w:t xml:space="preserve">their particular </w:t>
      </w:r>
      <w:proofErr w:type="gramStart"/>
      <w:r w:rsidR="00B84D4D" w:rsidRPr="00B84D4D">
        <w:t>strengths</w:t>
      </w:r>
      <w:r w:rsidR="00510AA1">
        <w:t>.</w:t>
      </w:r>
      <w:proofErr w:type="gramEnd"/>
      <w:r w:rsidR="00510AA1">
        <w:t xml:space="preserve"> </w:t>
      </w:r>
    </w:p>
    <w:p w14:paraId="7AE4E394" w14:textId="77777777" w:rsidR="00841FB2" w:rsidRDefault="00140D53" w:rsidP="00140D53">
      <w:pPr>
        <w:pStyle w:val="NoSpacing"/>
        <w:ind w:left="720"/>
      </w:pPr>
      <w:r>
        <w:t xml:space="preserve">Kate takes a </w:t>
      </w:r>
      <w:proofErr w:type="gramStart"/>
      <w:r>
        <w:t>really s</w:t>
      </w:r>
      <w:r w:rsidR="00510AA1">
        <w:t>trong</w:t>
      </w:r>
      <w:proofErr w:type="gramEnd"/>
      <w:r w:rsidR="00510AA1">
        <w:t xml:space="preserve"> insight and data-led approach to strategy development</w:t>
      </w:r>
      <w:r w:rsidR="00F66EA1">
        <w:t>, ensuring it’s grounded in real customer needs and motivations</w:t>
      </w:r>
      <w:r>
        <w:t xml:space="preserve">. </w:t>
      </w:r>
      <w:proofErr w:type="gramStart"/>
      <w:r>
        <w:t xml:space="preserve">She </w:t>
      </w:r>
      <w:r w:rsidR="00FF4161">
        <w:t xml:space="preserve"> combines</w:t>
      </w:r>
      <w:proofErr w:type="gramEnd"/>
      <w:r w:rsidR="00FF4161">
        <w:t xml:space="preserve"> </w:t>
      </w:r>
      <w:r>
        <w:t xml:space="preserve">this </w:t>
      </w:r>
      <w:r w:rsidR="00FF4161">
        <w:t>with a high level of business acumen</w:t>
      </w:r>
      <w:r w:rsidR="00CC306F">
        <w:t xml:space="preserve"> which really help</w:t>
      </w:r>
      <w:r w:rsidR="00841FB2">
        <w:t xml:space="preserve">s her get under the skin of the client’s needs. </w:t>
      </w:r>
    </w:p>
    <w:p w14:paraId="0816BDF4" w14:textId="61F524F5" w:rsidR="00B84D4D" w:rsidRPr="00B84D4D" w:rsidRDefault="00114F03" w:rsidP="00140D53">
      <w:pPr>
        <w:pStyle w:val="NoSpacing"/>
        <w:ind w:left="720"/>
      </w:pPr>
      <w:r>
        <w:t>Kate has a h</w:t>
      </w:r>
      <w:r w:rsidR="008674BA">
        <w:t>ighly p</w:t>
      </w:r>
      <w:r w:rsidR="00C50DBA">
        <w:t xml:space="preserve">roactive and collaborative approach to </w:t>
      </w:r>
      <w:r w:rsidR="00201D2C">
        <w:t>developing multi-disciplined approaches on projects</w:t>
      </w:r>
      <w:r>
        <w:t xml:space="preserve">. She’s also </w:t>
      </w:r>
      <w:r w:rsidR="00A4371B">
        <w:t>great at developing frameworks which would</w:t>
      </w:r>
      <w:r>
        <w:t xml:space="preserve"> play a key role in bringing </w:t>
      </w:r>
      <w:r w:rsidR="00A62EE8">
        <w:t>disciplines and people together.</w:t>
      </w:r>
    </w:p>
    <w:p w14:paraId="075D20FD" w14:textId="77777777" w:rsidR="00B84D4D" w:rsidRDefault="00B84D4D" w:rsidP="00B84D4D">
      <w:pPr>
        <w:pStyle w:val="NoSpacing"/>
      </w:pPr>
    </w:p>
    <w:p w14:paraId="1AC73BF7" w14:textId="77777777" w:rsidR="00873D1B" w:rsidRDefault="00873D1B" w:rsidP="00B84D4D">
      <w:pPr>
        <w:pStyle w:val="NoSpacing"/>
      </w:pPr>
    </w:p>
    <w:p w14:paraId="1E5763EC" w14:textId="1ED48796" w:rsidR="00B84D4D" w:rsidRPr="00B84D4D" w:rsidRDefault="00B84D4D" w:rsidP="00B84D4D">
      <w:pPr>
        <w:pStyle w:val="NoSpacing"/>
        <w:numPr>
          <w:ilvl w:val="0"/>
          <w:numId w:val="2"/>
        </w:numPr>
      </w:pPr>
      <w:r w:rsidRPr="00B84D4D">
        <w:t xml:space="preserve">What was their reason for </w:t>
      </w:r>
      <w:r w:rsidR="00535658" w:rsidRPr="00B84D4D">
        <w:t>leaving?</w:t>
      </w:r>
      <w:r w:rsidR="00201D2C">
        <w:t xml:space="preserve"> n/a</w:t>
      </w:r>
    </w:p>
    <w:p w14:paraId="51E46FDE" w14:textId="77777777" w:rsidR="00B84D4D" w:rsidRDefault="00B84D4D" w:rsidP="00B84D4D">
      <w:pPr>
        <w:pStyle w:val="NoSpacing"/>
      </w:pPr>
    </w:p>
    <w:p w14:paraId="158606E3" w14:textId="77777777" w:rsidR="00873D1B" w:rsidRPr="00B84D4D" w:rsidRDefault="00873D1B" w:rsidP="00B84D4D">
      <w:pPr>
        <w:pStyle w:val="NoSpacing"/>
      </w:pPr>
    </w:p>
    <w:p w14:paraId="51C2FDD8" w14:textId="77777777" w:rsidR="00873D1B" w:rsidRDefault="00873D1B" w:rsidP="00B84D4D">
      <w:pPr>
        <w:pStyle w:val="NoSpacing"/>
      </w:pPr>
    </w:p>
    <w:p w14:paraId="409116F8" w14:textId="03B0835F" w:rsidR="00B84D4D" w:rsidRPr="00B84D4D" w:rsidRDefault="00B84D4D" w:rsidP="00873D1B">
      <w:pPr>
        <w:pStyle w:val="NoSpacing"/>
        <w:numPr>
          <w:ilvl w:val="0"/>
          <w:numId w:val="2"/>
        </w:numPr>
      </w:pPr>
      <w:r w:rsidRPr="00B84D4D">
        <w:t xml:space="preserve">How did they get on with their </w:t>
      </w:r>
      <w:r w:rsidR="00535658" w:rsidRPr="00B84D4D">
        <w:t>peers?</w:t>
      </w:r>
      <w:r w:rsidR="00201D2C">
        <w:t xml:space="preserve"> Strong working relationships across accounts, both internally and with clients.</w:t>
      </w:r>
    </w:p>
    <w:p w14:paraId="205AF1FE" w14:textId="77777777" w:rsidR="00873D1B" w:rsidRPr="00B84D4D" w:rsidRDefault="00873D1B" w:rsidP="00B84D4D">
      <w:pPr>
        <w:pStyle w:val="NoSpacing"/>
      </w:pPr>
    </w:p>
    <w:p w14:paraId="61E33045" w14:textId="77777777" w:rsidR="00873D1B" w:rsidRDefault="00873D1B" w:rsidP="00B84D4D">
      <w:pPr>
        <w:pStyle w:val="NoSpacing"/>
      </w:pPr>
    </w:p>
    <w:p w14:paraId="63BFBE0D" w14:textId="77777777" w:rsidR="00873D1B" w:rsidRDefault="00873D1B" w:rsidP="00B84D4D">
      <w:pPr>
        <w:pStyle w:val="NoSpacing"/>
      </w:pPr>
    </w:p>
    <w:p w14:paraId="4DEAE3A5" w14:textId="062F1A05" w:rsidR="00B84D4D" w:rsidRPr="00B84D4D" w:rsidRDefault="00B84D4D" w:rsidP="00873D1B">
      <w:pPr>
        <w:pStyle w:val="NoSpacing"/>
        <w:numPr>
          <w:ilvl w:val="0"/>
          <w:numId w:val="2"/>
        </w:numPr>
      </w:pPr>
      <w:r w:rsidRPr="00B84D4D">
        <w:t>If you had the opportunity, would you re-employ them/work with them again</w:t>
      </w:r>
      <w:r w:rsidR="00535658">
        <w:t>?</w:t>
      </w:r>
      <w:r w:rsidR="008674BA">
        <w:t xml:space="preserve"> Yes</w:t>
      </w:r>
    </w:p>
    <w:p w14:paraId="472C127F" w14:textId="77777777" w:rsidR="00B84D4D" w:rsidRPr="00B84D4D" w:rsidRDefault="00B84D4D" w:rsidP="00B84D4D">
      <w:pPr>
        <w:pStyle w:val="NoSpacing"/>
      </w:pPr>
    </w:p>
    <w:p w14:paraId="1B56467D" w14:textId="4D3364D5" w:rsidR="00873D1B" w:rsidRDefault="00873D1B" w:rsidP="00B84D4D">
      <w:pPr>
        <w:pStyle w:val="NoSpacing"/>
        <w:rPr>
          <w:rFonts w:cs="Arial"/>
          <w:bCs/>
        </w:rPr>
      </w:pPr>
    </w:p>
    <w:p w14:paraId="47B01A6B" w14:textId="77777777" w:rsidR="004B7398" w:rsidRDefault="004B7398" w:rsidP="00B84D4D">
      <w:pPr>
        <w:pStyle w:val="NoSpacing"/>
        <w:rPr>
          <w:rFonts w:cs="Arial"/>
          <w:bCs/>
        </w:rPr>
      </w:pPr>
    </w:p>
    <w:p w14:paraId="065AF3F9" w14:textId="7FF6777E" w:rsidR="00B84D4D" w:rsidRPr="00BA57D7" w:rsidRDefault="00B84D4D" w:rsidP="00B146F3">
      <w:pPr>
        <w:pStyle w:val="NoSpacing"/>
        <w:numPr>
          <w:ilvl w:val="0"/>
          <w:numId w:val="2"/>
        </w:numPr>
      </w:pPr>
      <w:r w:rsidRPr="00BA57D7">
        <w:rPr>
          <w:rFonts w:cs="Arial"/>
          <w:bCs/>
        </w:rPr>
        <w:t>Do you have any other information you feel would be relevant to an employer?</w:t>
      </w:r>
      <w:r w:rsidR="008674BA" w:rsidRPr="00BA57D7">
        <w:rPr>
          <w:rFonts w:cs="Arial"/>
          <w:bCs/>
        </w:rPr>
        <w:t xml:space="preserve"> </w:t>
      </w:r>
    </w:p>
    <w:p w14:paraId="0D96C067" w14:textId="51E8EECC" w:rsidR="00BA57D7" w:rsidRPr="00BA57D7" w:rsidRDefault="00BA57D7" w:rsidP="00BA57D7">
      <w:pPr>
        <w:pStyle w:val="NormalWeb"/>
        <w:shd w:val="clear" w:color="auto" w:fill="FFFFFF"/>
        <w:ind w:left="720"/>
        <w:rPr>
          <w:rFonts w:ascii="Raleway" w:eastAsiaTheme="minorHAnsi" w:hAnsi="Raleway" w:cs="Arial"/>
          <w:bCs/>
          <w:iCs/>
          <w:sz w:val="20"/>
          <w:szCs w:val="20"/>
          <w:lang w:eastAsia="en-US"/>
        </w:rPr>
      </w:pPr>
      <w:r w:rsidRPr="00BA57D7">
        <w:rPr>
          <w:rFonts w:ascii="Raleway" w:eastAsiaTheme="minorHAnsi" w:hAnsi="Raleway" w:cs="Arial"/>
          <w:bCs/>
          <w:iCs/>
          <w:sz w:val="20"/>
          <w:szCs w:val="20"/>
          <w:lang w:eastAsia="en-US"/>
        </w:rPr>
        <w:t xml:space="preserve">Kate is a much-loved member of the team, with a wealth of experience. She is a strong line manager and leads the team well, setting direction, inspiration and encouragement </w:t>
      </w:r>
      <w:r>
        <w:rPr>
          <w:rFonts w:ascii="Raleway" w:eastAsiaTheme="minorHAnsi" w:hAnsi="Raleway" w:cs="Arial"/>
          <w:bCs/>
          <w:iCs/>
          <w:sz w:val="20"/>
          <w:szCs w:val="20"/>
          <w:lang w:eastAsia="en-US"/>
        </w:rPr>
        <w:t>.</w:t>
      </w:r>
    </w:p>
    <w:p w14:paraId="2D53139C" w14:textId="77777777" w:rsidR="00BA57D7" w:rsidRDefault="00BA57D7" w:rsidP="00BA57D7">
      <w:pPr>
        <w:pStyle w:val="NoSpacing"/>
        <w:ind w:left="720"/>
      </w:pPr>
    </w:p>
    <w:sectPr w:rsidR="00BA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44C24"/>
    <w:multiLevelType w:val="hybridMultilevel"/>
    <w:tmpl w:val="CF50F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35365"/>
    <w:multiLevelType w:val="hybridMultilevel"/>
    <w:tmpl w:val="EEAAA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4D"/>
    <w:rsid w:val="00071EF5"/>
    <w:rsid w:val="0008308F"/>
    <w:rsid w:val="000D234B"/>
    <w:rsid w:val="00114F03"/>
    <w:rsid w:val="00140D53"/>
    <w:rsid w:val="001B4E66"/>
    <w:rsid w:val="001D41AB"/>
    <w:rsid w:val="00201D2C"/>
    <w:rsid w:val="002137B5"/>
    <w:rsid w:val="00216968"/>
    <w:rsid w:val="002B4843"/>
    <w:rsid w:val="002F703C"/>
    <w:rsid w:val="003202C3"/>
    <w:rsid w:val="003E62A4"/>
    <w:rsid w:val="00463EF9"/>
    <w:rsid w:val="004B7398"/>
    <w:rsid w:val="00510AA1"/>
    <w:rsid w:val="00535658"/>
    <w:rsid w:val="005B0A57"/>
    <w:rsid w:val="005B2A00"/>
    <w:rsid w:val="005B7E72"/>
    <w:rsid w:val="0063298C"/>
    <w:rsid w:val="00653EBB"/>
    <w:rsid w:val="00767946"/>
    <w:rsid w:val="007758F8"/>
    <w:rsid w:val="007D55F4"/>
    <w:rsid w:val="007E6576"/>
    <w:rsid w:val="007F6803"/>
    <w:rsid w:val="00806FB7"/>
    <w:rsid w:val="00841FB2"/>
    <w:rsid w:val="00847662"/>
    <w:rsid w:val="00853CA6"/>
    <w:rsid w:val="008674BA"/>
    <w:rsid w:val="00873D1B"/>
    <w:rsid w:val="0087681E"/>
    <w:rsid w:val="008910DF"/>
    <w:rsid w:val="008918AC"/>
    <w:rsid w:val="00927F7F"/>
    <w:rsid w:val="00930145"/>
    <w:rsid w:val="00937549"/>
    <w:rsid w:val="00985F88"/>
    <w:rsid w:val="009F396D"/>
    <w:rsid w:val="00A4371B"/>
    <w:rsid w:val="00A572BD"/>
    <w:rsid w:val="00A62EE8"/>
    <w:rsid w:val="00AA3E88"/>
    <w:rsid w:val="00AC6BE3"/>
    <w:rsid w:val="00AD265F"/>
    <w:rsid w:val="00B26667"/>
    <w:rsid w:val="00B27186"/>
    <w:rsid w:val="00B84D4D"/>
    <w:rsid w:val="00BA57D7"/>
    <w:rsid w:val="00BF2BD7"/>
    <w:rsid w:val="00C04846"/>
    <w:rsid w:val="00C125EA"/>
    <w:rsid w:val="00C13C80"/>
    <w:rsid w:val="00C50DBA"/>
    <w:rsid w:val="00CC306F"/>
    <w:rsid w:val="00D04BC7"/>
    <w:rsid w:val="00E1239B"/>
    <w:rsid w:val="00E20427"/>
    <w:rsid w:val="00E242F0"/>
    <w:rsid w:val="00E26C94"/>
    <w:rsid w:val="00E63140"/>
    <w:rsid w:val="00E75607"/>
    <w:rsid w:val="00E83CDF"/>
    <w:rsid w:val="00E85D19"/>
    <w:rsid w:val="00F06974"/>
    <w:rsid w:val="00F66EA1"/>
    <w:rsid w:val="00FE6A4F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E8D4"/>
  <w15:chartTrackingRefBased/>
  <w15:docId w15:val="{AEEED9E0-56F1-452E-A882-40DB9D34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Theme="minorHAnsi" w:hAnsi="Raleway" w:cs="Tahoma"/>
        <w:iCs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4D"/>
    <w:pPr>
      <w:ind w:left="720"/>
      <w:contextualSpacing/>
    </w:pPr>
  </w:style>
  <w:style w:type="paragraph" w:styleId="NoSpacing">
    <w:name w:val="No Spacing"/>
    <w:uiPriority w:val="1"/>
    <w:qFormat/>
    <w:rsid w:val="00B84D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494EB67D7C4A85F855E2B544E7DA" ma:contentTypeVersion="12" ma:contentTypeDescription="Create a new document." ma:contentTypeScope="" ma:versionID="8145d30be0a5b85471ac69fc1f099901">
  <xsd:schema xmlns:xsd="http://www.w3.org/2001/XMLSchema" xmlns:xs="http://www.w3.org/2001/XMLSchema" xmlns:p="http://schemas.microsoft.com/office/2006/metadata/properties" xmlns:ns2="6deeaf69-4a11-460f-822f-e910e2836a9d" xmlns:ns3="ae97b25f-19b6-4279-839c-ad2669cccd49" targetNamespace="http://schemas.microsoft.com/office/2006/metadata/properties" ma:root="true" ma:fieldsID="27be38d1484994a4a56a53b43d8bfa4d" ns2:_="" ns3:_="">
    <xsd:import namespace="6deeaf69-4a11-460f-822f-e910e2836a9d"/>
    <xsd:import namespace="ae97b25f-19b6-4279-839c-ad2669cccd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eaf69-4a11-460f-822f-e910e2836a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7b25f-19b6-4279-839c-ad2669ccc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D75F4-2BD2-4493-8B52-B3C6DF9C2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E7C4D4-5A77-468C-91A1-AFA70A19C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A47F0-FDD7-4166-AE88-C42CA6876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eaf69-4a11-460f-822f-e910e2836a9d"/>
    <ds:schemaRef ds:uri="ae97b25f-19b6-4279-839c-ad2669ccc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Dunnill</dc:creator>
  <cp:keywords/>
  <dc:description/>
  <cp:lastModifiedBy>Kate Johnson</cp:lastModifiedBy>
  <cp:revision>24</cp:revision>
  <cp:lastPrinted>2016-11-07T09:12:00Z</cp:lastPrinted>
  <dcterms:created xsi:type="dcterms:W3CDTF">2021-12-15T13:38:00Z</dcterms:created>
  <dcterms:modified xsi:type="dcterms:W3CDTF">2022-03-17T10:06:00Z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0x010100FBCF494EB67D7C4A85F855E2B544E7DA</vt:lpwstr>
  </property>
</Properties>
</file>